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0A" w:rsidRDefault="0065590A" w:rsidP="006559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0A" w:rsidRDefault="0065590A" w:rsidP="0065590A">
      <w:pPr>
        <w:keepNext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УКРАЇН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65590A" w:rsidRDefault="0065590A" w:rsidP="00655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ЖИТОМИРСЬКА ОБЛАСТЬ</w:t>
      </w:r>
    </w:p>
    <w:p w:rsidR="0065590A" w:rsidRDefault="0065590A" w:rsidP="00655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НОВОГРАД-ВОЛИНСЬКА МІСЬКА РАДА</w:t>
      </w:r>
    </w:p>
    <w:p w:rsidR="0065590A" w:rsidRDefault="0065590A" w:rsidP="00655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65590A" w:rsidRDefault="0065590A" w:rsidP="00655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90A" w:rsidRDefault="00C63478" w:rsidP="00655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A70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ридцять шоста</w:t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сьомого скликання</w:t>
      </w:r>
    </w:p>
    <w:p w:rsidR="0065590A" w:rsidRDefault="0065590A" w:rsidP="00655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90A" w:rsidRDefault="0065590A" w:rsidP="00655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</w:t>
      </w:r>
      <w:r w:rsidR="00E60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31.10.2019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</w:t>
      </w:r>
      <w:r w:rsidR="00E60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818</w:t>
      </w:r>
    </w:p>
    <w:p w:rsidR="0065590A" w:rsidRDefault="0065590A" w:rsidP="0065590A">
      <w:pPr>
        <w:spacing w:after="0" w:line="240" w:lineRule="auto"/>
        <w:ind w:right="2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90A" w:rsidRDefault="0065590A" w:rsidP="0065590A">
      <w:pPr>
        <w:keepNext/>
        <w:widowControl w:val="0"/>
        <w:tabs>
          <w:tab w:val="left" w:pos="567"/>
          <w:tab w:val="left" w:pos="5812"/>
        </w:tabs>
        <w:suppressAutoHyphens/>
        <w:autoSpaceDE w:val="0"/>
        <w:spacing w:after="0" w:line="240" w:lineRule="auto"/>
        <w:ind w:right="42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у додаток 1 до рішення міської ради від 22.12.2017 №433 „Про затвердження структури та загальної чисельності працівників міської ради та її виконавчих органів“ </w:t>
      </w:r>
    </w:p>
    <w:p w:rsidR="0065590A" w:rsidRDefault="0065590A" w:rsidP="00655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90A" w:rsidRPr="00C63478" w:rsidRDefault="0065590A" w:rsidP="0065590A">
      <w:pPr>
        <w:keepNext/>
        <w:widowControl w:val="0"/>
        <w:numPr>
          <w:ilvl w:val="0"/>
          <w:numId w:val="1"/>
        </w:numPr>
        <w:tabs>
          <w:tab w:val="clear" w:pos="432"/>
          <w:tab w:val="num" w:pos="426"/>
          <w:tab w:val="left" w:pos="567"/>
        </w:tabs>
        <w:suppressAutoHyphens/>
        <w:autoSpaceDE w:val="0"/>
        <w:spacing w:after="0" w:line="240" w:lineRule="auto"/>
        <w:ind w:left="0" w:right="-16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25, пунктом 5 частини першої статті 26, пунктом 6 частини четвертої статті 42 Закону України „Про місцеве самоврядування в Україні“, враховуючи клопотання в.о. старости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Майстрівського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округу Борисюка О.М.,</w:t>
      </w:r>
      <w:r w:rsidR="00C63478" w:rsidRPr="00C63478">
        <w:rPr>
          <w:szCs w:val="28"/>
          <w:lang w:val="uk-UA"/>
        </w:rPr>
        <w:t xml:space="preserve"> </w:t>
      </w:r>
      <w:r w:rsidR="00C63478" w:rsidRPr="00C63478">
        <w:rPr>
          <w:rFonts w:ascii="Times New Roman" w:hAnsi="Times New Roman" w:cs="Times New Roman"/>
          <w:sz w:val="28"/>
          <w:szCs w:val="28"/>
          <w:lang w:val="uk-UA"/>
        </w:rPr>
        <w:t xml:space="preserve">з метою належного функціонування </w:t>
      </w:r>
      <w:proofErr w:type="spellStart"/>
      <w:r w:rsidR="00DC443E">
        <w:rPr>
          <w:rFonts w:ascii="Times New Roman" w:hAnsi="Times New Roman" w:cs="Times New Roman"/>
          <w:sz w:val="28"/>
          <w:szCs w:val="28"/>
          <w:lang w:val="uk-UA"/>
        </w:rPr>
        <w:t>адмінбудівлі</w:t>
      </w:r>
      <w:proofErr w:type="spellEnd"/>
      <w:r w:rsidR="00DC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3478">
        <w:rPr>
          <w:rFonts w:ascii="Times New Roman" w:hAnsi="Times New Roman" w:cs="Times New Roman"/>
          <w:sz w:val="28"/>
          <w:szCs w:val="28"/>
          <w:lang w:val="uk-UA"/>
        </w:rPr>
        <w:t>Майстрівського</w:t>
      </w:r>
      <w:proofErr w:type="spellEnd"/>
      <w:r w:rsidR="00C63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3478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C63478">
        <w:rPr>
          <w:rFonts w:ascii="Times New Roman" w:hAnsi="Times New Roman" w:cs="Times New Roman"/>
          <w:sz w:val="28"/>
          <w:szCs w:val="28"/>
          <w:lang w:val="uk-UA"/>
        </w:rPr>
        <w:t xml:space="preserve"> округу в </w:t>
      </w:r>
      <w:r w:rsidR="00C63478" w:rsidRPr="00C63478">
        <w:rPr>
          <w:rFonts w:ascii="Times New Roman" w:hAnsi="Times New Roman" w:cs="Times New Roman"/>
          <w:sz w:val="28"/>
          <w:szCs w:val="28"/>
          <w:lang w:val="uk-UA"/>
        </w:rPr>
        <w:t xml:space="preserve">осінньо-зимовий </w:t>
      </w:r>
      <w:r w:rsidR="00DC443E">
        <w:rPr>
          <w:rFonts w:ascii="Times New Roman" w:hAnsi="Times New Roman" w:cs="Times New Roman"/>
          <w:sz w:val="28"/>
          <w:szCs w:val="28"/>
          <w:lang w:val="uk-UA"/>
        </w:rPr>
        <w:t xml:space="preserve">опалювальний </w:t>
      </w:r>
      <w:r w:rsidR="00C63478" w:rsidRPr="00C63478">
        <w:rPr>
          <w:rFonts w:ascii="Times New Roman" w:hAnsi="Times New Roman" w:cs="Times New Roman"/>
          <w:sz w:val="28"/>
          <w:szCs w:val="28"/>
          <w:lang w:val="uk-UA"/>
        </w:rPr>
        <w:t>сезон 2019-2020 років</w:t>
      </w:r>
      <w:r w:rsidRPr="00C63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</w:t>
      </w:r>
    </w:p>
    <w:p w:rsidR="0065590A" w:rsidRDefault="0065590A" w:rsidP="00655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90A" w:rsidRDefault="0065590A" w:rsidP="006559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ВИРІШИЛА:</w:t>
      </w:r>
    </w:p>
    <w:p w:rsidR="0052012F" w:rsidRDefault="0052012F" w:rsidP="0065590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у додаток 1</w:t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міської ради від 22.12.2017 № 433 „Про затвердження структури та загальної чисельності працівників міської ради та її виконавчих органів“, а </w:t>
      </w:r>
      <w:r w:rsid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саме: </w:t>
      </w:r>
    </w:p>
    <w:p w:rsidR="0065590A" w:rsidRDefault="0052012F" w:rsidP="0065590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 У</w:t>
      </w:r>
      <w:r w:rsid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пункті 13</w:t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„</w:t>
      </w:r>
      <w:r w:rsid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Служба господарського забезпечення</w:t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 у позиції „</w:t>
      </w:r>
      <w:r w:rsid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Опалювач“ цифру</w:t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„</w:t>
      </w:r>
      <w:r w:rsid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0,5</w:t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“ замінити </w:t>
      </w:r>
      <w:r w:rsid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цифрою</w:t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„</w:t>
      </w:r>
      <w:r w:rsid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“.</w:t>
      </w:r>
    </w:p>
    <w:p w:rsidR="0052012F" w:rsidRDefault="0052012F" w:rsidP="0065590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1.2. </w:t>
      </w:r>
      <w:r w:rsidR="00FF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позиції „Разом“ цифру „10“ замінити цифрою „10,5“.</w:t>
      </w:r>
    </w:p>
    <w:p w:rsidR="0065590A" w:rsidRDefault="00FF4A4E" w:rsidP="00FF4A4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 У позиції „Всього у відділах, службах міської ради з питань забезпечення діяльності міської ради та її виконавчого комітету“ цифру „64“ замінити цифрою „64,5“.</w:t>
      </w:r>
    </w:p>
    <w:p w:rsidR="0065590A" w:rsidRDefault="0065590A" w:rsidP="00FF4A4E">
      <w:pPr>
        <w:tabs>
          <w:tab w:val="left" w:pos="180"/>
          <w:tab w:val="left" w:pos="720"/>
        </w:tabs>
        <w:spacing w:after="0" w:line="240" w:lineRule="auto"/>
        <w:ind w:right="-1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</w:t>
      </w:r>
      <w:r w:rsidR="005420E1" w:rsidRP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виконавчого коміте</w:t>
      </w:r>
      <w:r w:rsid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 міської ради </w:t>
      </w:r>
      <w:proofErr w:type="spellStart"/>
      <w:r w:rsid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Ружицькому</w:t>
      </w:r>
      <w:proofErr w:type="spellEnd"/>
      <w:r w:rsid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Д.А.</w:t>
      </w:r>
      <w:r w:rsidR="005420E1" w:rsidRP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виконання цього рішення у частині оформлення трудових відносин з працівниками </w:t>
      </w:r>
      <w:r w:rsidR="00C63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420E1" w:rsidRP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відповідності з чинним законодавством України,  </w:t>
      </w:r>
      <w:proofErr w:type="spellStart"/>
      <w:r w:rsidR="00C63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C63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штатного розпису</w:t>
      </w:r>
      <w:r w:rsidR="005420E1" w:rsidRP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3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кошторису</w:t>
      </w:r>
      <w:r w:rsidR="005420E1" w:rsidRP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590A" w:rsidRDefault="0065590A" w:rsidP="0065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3. Контроль за виконанням цього рішення покласти на </w:t>
      </w:r>
      <w:r w:rsid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керуючого справами виконавчого комітету міської ради </w:t>
      </w:r>
      <w:proofErr w:type="spellStart"/>
      <w:r w:rsid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Ружицького</w:t>
      </w:r>
      <w:proofErr w:type="spellEnd"/>
      <w:r w:rsidR="0054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Д.А.</w:t>
      </w:r>
    </w:p>
    <w:p w:rsidR="0065590A" w:rsidRDefault="0065590A" w:rsidP="0065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3478" w:rsidRDefault="00C63478" w:rsidP="0065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1AFC" w:rsidRDefault="004C1AFC" w:rsidP="0065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20E1" w:rsidRDefault="004C1AFC" w:rsidP="004C1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 w:rsidR="0065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В.І.Остапчук</w:t>
      </w:r>
      <w:proofErr w:type="spellEnd"/>
    </w:p>
    <w:p w:rsidR="004C1AFC" w:rsidRDefault="004C1AFC" w:rsidP="004C1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4C1AFC" w:rsidSect="004C1A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84"/>
    <w:rsid w:val="00004A6F"/>
    <w:rsid w:val="00175F80"/>
    <w:rsid w:val="00276A84"/>
    <w:rsid w:val="002C087E"/>
    <w:rsid w:val="004C1AFC"/>
    <w:rsid w:val="004F6542"/>
    <w:rsid w:val="0052012F"/>
    <w:rsid w:val="005420E1"/>
    <w:rsid w:val="005A0223"/>
    <w:rsid w:val="0065590A"/>
    <w:rsid w:val="00A70EF1"/>
    <w:rsid w:val="00C63478"/>
    <w:rsid w:val="00DC443E"/>
    <w:rsid w:val="00E609E2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B8A8D-C543-4764-BE5E-9560909F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9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Admin</cp:lastModifiedBy>
  <cp:revision>13</cp:revision>
  <cp:lastPrinted>2019-11-04T06:16:00Z</cp:lastPrinted>
  <dcterms:created xsi:type="dcterms:W3CDTF">2019-09-09T13:28:00Z</dcterms:created>
  <dcterms:modified xsi:type="dcterms:W3CDTF">2019-11-05T10:13:00Z</dcterms:modified>
</cp:coreProperties>
</file>