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3A" w:rsidRDefault="00337E3A" w:rsidP="009F7108">
      <w:pPr>
        <w:spacing w:after="0" w:line="28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9F7108">
      <w:pPr>
        <w:spacing w:after="0" w:line="28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E3A" w:rsidRPr="002952B8" w:rsidRDefault="00337E3A" w:rsidP="001765B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en-US"/>
        </w:rPr>
      </w:pPr>
      <w:r w:rsidRPr="002952B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Pr="002952B8">
        <w:rPr>
          <w:rFonts w:ascii="Times New Roman" w:hAnsi="Times New Roman"/>
          <w:sz w:val="16"/>
          <w:szCs w:val="16"/>
        </w:rPr>
        <w:t xml:space="preserve">  </w:t>
      </w:r>
    </w:p>
    <w:p w:rsidR="00337E3A" w:rsidRPr="00BB193B" w:rsidRDefault="00337E3A" w:rsidP="00257EEA">
      <w:pPr>
        <w:spacing w:after="0" w:line="240" w:lineRule="atLeast"/>
        <w:jc w:val="center"/>
        <w:rPr>
          <w:rFonts w:ascii="Arial" w:hAnsi="Arial"/>
          <w:b/>
          <w:sz w:val="24"/>
          <w:szCs w:val="24"/>
          <w:lang w:val="uk-UA"/>
        </w:rPr>
      </w:pPr>
      <w:r w:rsidRPr="00BB193B">
        <w:rPr>
          <w:rFonts w:ascii="Arial" w:hAnsi="Arial"/>
          <w:b/>
          <w:sz w:val="24"/>
          <w:szCs w:val="24"/>
        </w:rPr>
        <w:object w:dxaOrig="811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5pt;height:54.75pt" o:ole="" fillcolor="window">
            <v:imagedata r:id="rId5" o:title=""/>
          </v:shape>
          <o:OLEObject Type="Embed" ProgID="Word.Picture.8" ShapeID="_x0000_i1025" DrawAspect="Content" ObjectID="_1595173104" r:id="rId6"/>
        </w:object>
      </w:r>
      <w:bookmarkStart w:id="0" w:name="_GoBack"/>
      <w:bookmarkEnd w:id="0"/>
    </w:p>
    <w:p w:rsidR="00337E3A" w:rsidRDefault="00337E3A" w:rsidP="00257EEA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BB193B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337E3A" w:rsidRPr="002952B8" w:rsidRDefault="00337E3A" w:rsidP="00257EE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ЖИТОМИРСЬКА ОБЛАСТЬ</w:t>
      </w:r>
    </w:p>
    <w:p w:rsidR="00337E3A" w:rsidRPr="00BB193B" w:rsidRDefault="00337E3A" w:rsidP="00257EEA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BB193B">
        <w:rPr>
          <w:rFonts w:ascii="Times New Roman" w:hAnsi="Times New Roman"/>
          <w:sz w:val="28"/>
          <w:szCs w:val="28"/>
          <w:lang w:val="uk-UA"/>
        </w:rPr>
        <w:t xml:space="preserve">НОВОГРАД-ВОЛИНСЬКА МІСЬКА РАДА </w:t>
      </w:r>
    </w:p>
    <w:p w:rsidR="00337E3A" w:rsidRPr="00BB193B" w:rsidRDefault="00337E3A" w:rsidP="00257EEA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РІШЕННЯ </w:t>
      </w:r>
    </w:p>
    <w:p w:rsidR="00337E3A" w:rsidRPr="00BB193B" w:rsidRDefault="00337E3A" w:rsidP="00257EEA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7E3A" w:rsidRPr="00BB193B" w:rsidRDefault="00337E3A" w:rsidP="00257EEA">
      <w:pPr>
        <w:widowControl w:val="0"/>
        <w:tabs>
          <w:tab w:val="left" w:pos="5544"/>
        </w:tabs>
        <w:autoSpaceDE w:val="0"/>
        <w:autoSpaceDN w:val="0"/>
        <w:adjustRightInd w:val="0"/>
        <w:ind w:left="-284" w:right="-1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двадцять  четверта 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 сесія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     сьомого скликання                                    </w:t>
      </w:r>
    </w:p>
    <w:p w:rsidR="00337E3A" w:rsidRPr="00BB193B" w:rsidRDefault="00337E3A" w:rsidP="00257EEA">
      <w:pPr>
        <w:pStyle w:val="1"/>
        <w:rPr>
          <w:sz w:val="28"/>
          <w:szCs w:val="28"/>
        </w:rPr>
      </w:pPr>
    </w:p>
    <w:p w:rsidR="00337E3A" w:rsidRPr="00BB193B" w:rsidRDefault="00337E3A" w:rsidP="00257EEA">
      <w:pPr>
        <w:pStyle w:val="1"/>
        <w:rPr>
          <w:sz w:val="28"/>
          <w:szCs w:val="28"/>
        </w:rPr>
      </w:pPr>
      <w:r w:rsidRPr="00BB193B">
        <w:rPr>
          <w:sz w:val="28"/>
          <w:szCs w:val="28"/>
        </w:rPr>
        <w:t xml:space="preserve">від </w:t>
      </w:r>
      <w:r w:rsidR="008F5B6E">
        <w:rPr>
          <w:sz w:val="28"/>
          <w:szCs w:val="28"/>
        </w:rPr>
        <w:t xml:space="preserve">02.08.2018      </w:t>
      </w:r>
      <w:r w:rsidRPr="00BB193B">
        <w:rPr>
          <w:sz w:val="28"/>
          <w:szCs w:val="28"/>
        </w:rPr>
        <w:t xml:space="preserve">№ </w:t>
      </w:r>
      <w:r w:rsidR="008F5B6E">
        <w:rPr>
          <w:sz w:val="28"/>
          <w:szCs w:val="28"/>
        </w:rPr>
        <w:t>541</w:t>
      </w:r>
    </w:p>
    <w:p w:rsidR="00337E3A" w:rsidRPr="00BB193B" w:rsidRDefault="00337E3A" w:rsidP="00257EEA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7E3A" w:rsidRPr="00BB193B" w:rsidRDefault="00337E3A" w:rsidP="00257EEA">
      <w:pPr>
        <w:tabs>
          <w:tab w:val="left" w:pos="3969"/>
        </w:tabs>
        <w:spacing w:after="0" w:line="240" w:lineRule="atLeast"/>
        <w:ind w:right="4105"/>
        <w:jc w:val="both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 погодження   структури    комунального </w:t>
      </w:r>
      <w:r w:rsidRPr="00BB193B">
        <w:rPr>
          <w:rFonts w:ascii="Times New Roman" w:hAnsi="Times New Roman"/>
          <w:sz w:val="28"/>
          <w:szCs w:val="28"/>
          <w:lang w:val="uk-UA"/>
        </w:rPr>
        <w:t>некомерційного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193B">
        <w:rPr>
          <w:rFonts w:ascii="Times New Roman" w:hAnsi="Times New Roman"/>
          <w:sz w:val="28"/>
          <w:szCs w:val="28"/>
          <w:lang w:val="uk-UA"/>
        </w:rPr>
        <w:t>підприємства «Центр первинної</w:t>
      </w:r>
      <w:r>
        <w:rPr>
          <w:rFonts w:ascii="Times New Roman" w:hAnsi="Times New Roman"/>
          <w:sz w:val="28"/>
          <w:szCs w:val="28"/>
          <w:lang w:val="uk-UA"/>
        </w:rPr>
        <w:t xml:space="preserve">        медико – санітарної </w:t>
      </w:r>
      <w:r w:rsidRPr="00BB193B">
        <w:rPr>
          <w:rFonts w:ascii="Times New Roman" w:hAnsi="Times New Roman"/>
          <w:sz w:val="28"/>
          <w:szCs w:val="28"/>
          <w:lang w:val="uk-UA"/>
        </w:rPr>
        <w:t>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міста  Новограда - Волинського»  </w:t>
      </w:r>
    </w:p>
    <w:p w:rsidR="00337E3A" w:rsidRPr="00BB193B" w:rsidRDefault="00337E3A" w:rsidP="00257EEA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257E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Керуючись статтею 25, пунктом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0 частини першої статті </w:t>
      </w:r>
      <w:r>
        <w:rPr>
          <w:rFonts w:ascii="Times New Roman" w:hAnsi="Times New Roman"/>
          <w:sz w:val="28"/>
          <w:szCs w:val="28"/>
          <w:lang w:val="uk-UA"/>
        </w:rPr>
        <w:t>26, статтею 60 Закону України «</w:t>
      </w:r>
      <w:r w:rsidRPr="00BB193B">
        <w:rPr>
          <w:rFonts w:ascii="Times New Roman" w:hAnsi="Times New Roman"/>
          <w:sz w:val="28"/>
          <w:szCs w:val="28"/>
          <w:lang w:val="uk-UA"/>
        </w:rPr>
        <w:t>Про місцеве са</w:t>
      </w:r>
      <w:r>
        <w:rPr>
          <w:rFonts w:ascii="Times New Roman" w:hAnsi="Times New Roman"/>
          <w:sz w:val="28"/>
          <w:szCs w:val="28"/>
          <w:lang w:val="uk-UA"/>
        </w:rPr>
        <w:t>моврядування  в Україні», Законом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 України «Основи законодавства України про охорону здоров’я»,</w:t>
      </w:r>
      <w:r w:rsidRPr="002745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розпорядженням Кабінету Міністрів України  від 13.06.2018 року № 420-р «Про перерозподіл деяких видатків державного бюджету, передбачених Міністерству охорони здоров´я на 2018 рік, та розподіл медичної субвенції з державного бюджету місцевим бюджетам між бюджетами міст обласного значення, районними бюджетами та бюджетами об´єднаних територіальних громад»,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 враховуючи рішення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 від 16.02.2018  № 440 «</w:t>
      </w:r>
      <w:r w:rsidRPr="00BB193B">
        <w:rPr>
          <w:rFonts w:ascii="Times New Roman" w:hAnsi="Times New Roman"/>
          <w:sz w:val="28"/>
          <w:szCs w:val="28"/>
          <w:lang w:val="uk-UA"/>
        </w:rPr>
        <w:t>Про реорганізацію комунального закладу «Центр первинної медико-санітарної допомоги міста Новограда-Волинського» шляхом перетворення в комунал</w:t>
      </w:r>
      <w:r>
        <w:rPr>
          <w:rFonts w:ascii="Times New Roman" w:hAnsi="Times New Roman"/>
          <w:sz w:val="28"/>
          <w:szCs w:val="28"/>
          <w:lang w:val="uk-UA"/>
        </w:rPr>
        <w:t>ьне некомерційне підприємство «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Центр первинної медико-санітарної допомоги міста Новограда-Волинського», </w:t>
      </w:r>
      <w:r w:rsidRPr="0021670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19.04.2018 № 491   «Про затвердження передавального акту та Статуту  комунального некомерційного підприємства «</w:t>
      </w:r>
      <w:r w:rsidRPr="00BB193B">
        <w:rPr>
          <w:rFonts w:ascii="Times New Roman" w:hAnsi="Times New Roman"/>
          <w:sz w:val="28"/>
          <w:szCs w:val="28"/>
          <w:lang w:val="uk-UA"/>
        </w:rPr>
        <w:t>Центр первинної медико-санітарної допомоги міста Новограда-Волинського</w:t>
      </w:r>
      <w:r>
        <w:rPr>
          <w:rFonts w:ascii="Times New Roman" w:hAnsi="Times New Roman"/>
          <w:sz w:val="28"/>
          <w:szCs w:val="28"/>
          <w:lang w:val="uk-UA"/>
        </w:rPr>
        <w:t>», з метою приведення у відповідність структури комунального некомерційного підприємства «</w:t>
      </w:r>
      <w:r w:rsidRPr="00BB193B">
        <w:rPr>
          <w:rFonts w:ascii="Times New Roman" w:hAnsi="Times New Roman"/>
          <w:sz w:val="28"/>
          <w:szCs w:val="28"/>
          <w:lang w:val="uk-UA"/>
        </w:rPr>
        <w:t>Центр первинної медико-санітарної допомоги міста Новограда-Волинського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» відповідно до вимог первинного рівня надання  медичної допомоги, міська рада </w:t>
      </w:r>
    </w:p>
    <w:p w:rsidR="00337E3A" w:rsidRDefault="00337E3A" w:rsidP="00257E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E3A" w:rsidRPr="00BB193B" w:rsidRDefault="00337E3A" w:rsidP="00257E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193B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337E3A" w:rsidRPr="005829F0" w:rsidRDefault="00337E3A" w:rsidP="00AE53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1. Погодити структуру </w:t>
      </w:r>
      <w:r w:rsidRPr="005829F0">
        <w:rPr>
          <w:rFonts w:ascii="Times New Roman" w:hAnsi="Times New Roman"/>
          <w:sz w:val="28"/>
          <w:szCs w:val="28"/>
          <w:lang w:val="uk-UA"/>
        </w:rPr>
        <w:t xml:space="preserve">  комунального некомерційного підприємства «Центр первинної медико-санітарної допомоги міста Н</w:t>
      </w:r>
      <w:r>
        <w:rPr>
          <w:rFonts w:ascii="Times New Roman" w:hAnsi="Times New Roman"/>
          <w:sz w:val="28"/>
          <w:szCs w:val="28"/>
          <w:lang w:val="uk-UA"/>
        </w:rPr>
        <w:t>овограда-Волинського» (додається</w:t>
      </w:r>
      <w:r w:rsidRPr="005829F0">
        <w:rPr>
          <w:rFonts w:ascii="Times New Roman" w:hAnsi="Times New Roman"/>
          <w:sz w:val="28"/>
          <w:szCs w:val="28"/>
          <w:lang w:val="uk-UA"/>
        </w:rPr>
        <w:t>).</w:t>
      </w:r>
    </w:p>
    <w:p w:rsidR="00337E3A" w:rsidRDefault="00337E3A" w:rsidP="00257E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2. Начальнику відділу з питань охорони здоров´я та медичного забезпечення міської ради Дутчаку Л.Р. видати наказ про оптимізацію закладів </w:t>
      </w: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охорони здоров´я, що належать до комунальної власності територіальної громади міста Новограда-Волинського. </w:t>
      </w:r>
    </w:p>
    <w:p w:rsidR="00337E3A" w:rsidRDefault="00337E3A" w:rsidP="00257E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3. Делегувати повноваження міської ради начальнику відділу  з  питань охорони здоров</w:t>
      </w:r>
      <w:r w:rsidRPr="00292CAD">
        <w:rPr>
          <w:rFonts w:ascii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sz w:val="28"/>
          <w:szCs w:val="28"/>
          <w:lang w:val="uk-UA" w:eastAsia="ru-RU"/>
        </w:rPr>
        <w:t>я та медичного забезпечення міської ради Дутчаку Л.Р. щодо</w:t>
      </w:r>
      <w:r>
        <w:rPr>
          <w:rFonts w:ascii="Times New Roman" w:hAnsi="Times New Roman"/>
          <w:sz w:val="28"/>
          <w:szCs w:val="28"/>
          <w:lang w:val="uk-UA"/>
        </w:rPr>
        <w:t xml:space="preserve">  погодження структури   </w:t>
      </w:r>
      <w:r w:rsidRPr="005829F0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29F0">
        <w:rPr>
          <w:rFonts w:ascii="Times New Roman" w:hAnsi="Times New Roman"/>
          <w:sz w:val="28"/>
          <w:szCs w:val="28"/>
          <w:lang w:val="uk-UA"/>
        </w:rPr>
        <w:t>«Центр первинної медико-санітарної допомоги міста Н</w:t>
      </w:r>
      <w:r>
        <w:rPr>
          <w:rFonts w:ascii="Times New Roman" w:hAnsi="Times New Roman"/>
          <w:sz w:val="28"/>
          <w:szCs w:val="28"/>
          <w:lang w:val="uk-UA"/>
        </w:rPr>
        <w:t>овограда-Волинського».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337E3A" w:rsidRDefault="00337E3A" w:rsidP="00257E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4. Залишити на ІІІ поверсі лікувального корпусу</w:t>
      </w:r>
      <w:r w:rsidRPr="00FA4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29F0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овограда-Волинського міськрайонного територіального медичного об´єднання кабінети для денного перебування дітей з метою їх реабілітаційного лікування.</w:t>
      </w:r>
    </w:p>
    <w:p w:rsidR="00337E3A" w:rsidRDefault="00337E3A" w:rsidP="00257E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5. Рішення міської ради  від 10.11.2016 № 181  «Про затвердження Статуту комунального закладу </w:t>
      </w:r>
      <w:r w:rsidRPr="005829F0">
        <w:rPr>
          <w:rFonts w:ascii="Times New Roman" w:hAnsi="Times New Roman"/>
          <w:sz w:val="28"/>
          <w:szCs w:val="28"/>
          <w:lang w:val="uk-UA"/>
        </w:rPr>
        <w:t>«Центр первинної медико-санітарної допомоги міста Н</w:t>
      </w:r>
      <w:r>
        <w:rPr>
          <w:rFonts w:ascii="Times New Roman" w:hAnsi="Times New Roman"/>
          <w:sz w:val="28"/>
          <w:szCs w:val="28"/>
          <w:lang w:val="uk-UA"/>
        </w:rPr>
        <w:t xml:space="preserve">овограда-Волинського»,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визнати таким, що втратило чинність. </w:t>
      </w:r>
    </w:p>
    <w:p w:rsidR="00337E3A" w:rsidRDefault="00337E3A" w:rsidP="006A09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6. Контроль за виконанням цього</w:t>
      </w:r>
      <w:r w:rsidRPr="00BB193B">
        <w:rPr>
          <w:rFonts w:ascii="Times New Roman" w:hAnsi="Times New Roman"/>
          <w:sz w:val="28"/>
          <w:szCs w:val="28"/>
          <w:lang w:val="uk-UA" w:eastAsia="ru-RU"/>
        </w:rPr>
        <w:t xml:space="preserve"> рішення покласти на постійну комісію міської ради з питань соціальної політики, охорони </w:t>
      </w:r>
      <w:proofErr w:type="spellStart"/>
      <w:r w:rsidRPr="00BB193B">
        <w:rPr>
          <w:rFonts w:ascii="Times New Roman" w:hAnsi="Times New Roman"/>
          <w:sz w:val="28"/>
          <w:szCs w:val="28"/>
          <w:lang w:val="uk-UA" w:eastAsia="ru-RU"/>
        </w:rPr>
        <w:t>здоров</w:t>
      </w:r>
      <w:proofErr w:type="spellEnd"/>
      <w:r w:rsidRPr="00BB193B">
        <w:rPr>
          <w:rFonts w:ascii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sz w:val="28"/>
          <w:szCs w:val="28"/>
          <w:lang w:eastAsia="ru-RU"/>
        </w:rPr>
        <w:t xml:space="preserve">я,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спорту (</w:t>
      </w:r>
      <w:proofErr w:type="spellStart"/>
      <w:r w:rsidR="001458C1">
        <w:rPr>
          <w:rFonts w:ascii="Times New Roman" w:hAnsi="Times New Roman"/>
          <w:sz w:val="28"/>
          <w:szCs w:val="28"/>
          <w:lang w:eastAsia="ru-RU"/>
        </w:rPr>
        <w:t>Федорчук</w:t>
      </w:r>
      <w:proofErr w:type="spellEnd"/>
      <w:r w:rsidR="001458C1">
        <w:rPr>
          <w:rFonts w:ascii="Times New Roman" w:hAnsi="Times New Roman"/>
          <w:sz w:val="28"/>
          <w:szCs w:val="28"/>
          <w:lang w:eastAsia="ru-RU"/>
        </w:rPr>
        <w:t xml:space="preserve"> В.Г.),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першого </w:t>
      </w:r>
      <w:r w:rsidRPr="00BB193B">
        <w:rPr>
          <w:rFonts w:ascii="Times New Roman" w:hAnsi="Times New Roman"/>
          <w:sz w:val="28"/>
          <w:szCs w:val="28"/>
          <w:lang w:eastAsia="ru-RU"/>
        </w:rPr>
        <w:t xml:space="preserve">заступника </w:t>
      </w:r>
      <w:proofErr w:type="spellStart"/>
      <w:r w:rsidRPr="00BB193B">
        <w:rPr>
          <w:rFonts w:ascii="Times New Roman" w:hAnsi="Times New Roman"/>
          <w:sz w:val="28"/>
          <w:szCs w:val="28"/>
          <w:lang w:eastAsia="ru-RU"/>
        </w:rPr>
        <w:t>міського</w:t>
      </w:r>
      <w:proofErr w:type="spellEnd"/>
      <w:r w:rsidRPr="00BB193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193B">
        <w:rPr>
          <w:rFonts w:ascii="Times New Roman" w:hAnsi="Times New Roman"/>
          <w:sz w:val="28"/>
          <w:szCs w:val="28"/>
          <w:lang w:eastAsia="ru-RU"/>
        </w:rPr>
        <w:t>голови</w:t>
      </w:r>
      <w:proofErr w:type="spellEnd"/>
      <w:r w:rsidRPr="00BB19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5A6029">
        <w:rPr>
          <w:rFonts w:ascii="Times New Roman" w:hAnsi="Times New Roman"/>
          <w:sz w:val="28"/>
          <w:szCs w:val="28"/>
          <w:lang w:val="uk-UA" w:eastAsia="ru-RU"/>
        </w:rPr>
        <w:t xml:space="preserve">                </w:t>
      </w:r>
      <w:r w:rsidR="009E546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B193B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BB193B">
        <w:rPr>
          <w:rFonts w:ascii="Times New Roman" w:hAnsi="Times New Roman"/>
          <w:sz w:val="28"/>
          <w:szCs w:val="28"/>
          <w:lang w:eastAsia="ru-RU"/>
        </w:rPr>
        <w:t xml:space="preserve"> Колотова С.Ю.</w:t>
      </w:r>
    </w:p>
    <w:p w:rsidR="00337E3A" w:rsidRPr="00BB193B" w:rsidRDefault="00337E3A" w:rsidP="00257EE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37E3A" w:rsidRPr="00BB193B" w:rsidRDefault="00337E3A" w:rsidP="00257EEA">
      <w:pPr>
        <w:spacing w:after="0" w:line="28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257EEA">
      <w:pPr>
        <w:spacing w:after="0" w:line="28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7E3A" w:rsidRDefault="00337E3A" w:rsidP="00257EEA">
      <w:pPr>
        <w:spacing w:after="0" w:line="28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257EEA">
      <w:pPr>
        <w:spacing w:after="0" w:line="28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E3A" w:rsidRPr="00BB193B" w:rsidRDefault="00337E3A" w:rsidP="00257EEA">
      <w:pPr>
        <w:spacing w:after="0" w:line="28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BB193B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 В.Л. </w:t>
      </w:r>
      <w:proofErr w:type="spellStart"/>
      <w:r w:rsidRPr="00BB193B">
        <w:rPr>
          <w:rFonts w:ascii="Times New Roman" w:hAnsi="Times New Roman"/>
          <w:sz w:val="28"/>
          <w:szCs w:val="28"/>
          <w:lang w:val="uk-UA"/>
        </w:rPr>
        <w:t>Весельський</w:t>
      </w:r>
      <w:proofErr w:type="spellEnd"/>
      <w:r w:rsidRPr="00BB193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7E3A" w:rsidRPr="00BB193B" w:rsidRDefault="00337E3A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636EAF">
      <w:pPr>
        <w:tabs>
          <w:tab w:val="left" w:pos="1710"/>
        </w:tabs>
        <w:rPr>
          <w:rFonts w:ascii="Times New Roman" w:hAnsi="Times New Roman"/>
          <w:sz w:val="28"/>
          <w:szCs w:val="28"/>
          <w:lang w:val="uk-UA"/>
        </w:rPr>
      </w:pPr>
      <w:r w:rsidRPr="007B07D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8F5B6E" w:rsidRDefault="00337E3A" w:rsidP="008F5B6E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</w:t>
      </w:r>
      <w:r w:rsidRPr="00AF516F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8F5B6E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8F5B6E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8F5B6E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337E3A" w:rsidRPr="00AF516F" w:rsidRDefault="00337E3A" w:rsidP="008F5B6E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sz w:val="28"/>
          <w:szCs w:val="28"/>
          <w:lang w:val="uk-UA"/>
        </w:rPr>
      </w:pPr>
      <w:r w:rsidRPr="00AF516F">
        <w:rPr>
          <w:rFonts w:ascii="Times New Roman" w:hAnsi="Times New Roman"/>
          <w:sz w:val="28"/>
          <w:szCs w:val="28"/>
          <w:lang w:val="uk-UA"/>
        </w:rPr>
        <w:t xml:space="preserve">до рішення міської ради </w:t>
      </w:r>
    </w:p>
    <w:p w:rsidR="00337E3A" w:rsidRPr="00343206" w:rsidRDefault="00337E3A" w:rsidP="008F5B6E">
      <w:pPr>
        <w:shd w:val="clear" w:color="auto" w:fill="FFFFFF"/>
        <w:tabs>
          <w:tab w:val="left" w:pos="7260"/>
        </w:tabs>
        <w:spacing w:after="0" w:line="240" w:lineRule="auto"/>
        <w:ind w:left="6372"/>
        <w:rPr>
          <w:rFonts w:ascii="Times New Roman" w:hAnsi="Times New Roman"/>
          <w:sz w:val="28"/>
          <w:szCs w:val="28"/>
          <w:lang w:val="uk-UA"/>
        </w:rPr>
      </w:pPr>
      <w:r w:rsidRPr="00AF516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F5B6E">
        <w:rPr>
          <w:rFonts w:ascii="Times New Roman" w:hAnsi="Times New Roman"/>
          <w:sz w:val="28"/>
          <w:szCs w:val="28"/>
          <w:lang w:val="uk-UA"/>
        </w:rPr>
        <w:t xml:space="preserve">02.08.2018   </w:t>
      </w:r>
      <w:r w:rsidRPr="00AF516F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B6E">
        <w:rPr>
          <w:rFonts w:ascii="Times New Roman" w:hAnsi="Times New Roman"/>
          <w:sz w:val="28"/>
          <w:szCs w:val="28"/>
          <w:lang w:val="uk-UA"/>
        </w:rPr>
        <w:t>541</w:t>
      </w:r>
    </w:p>
    <w:p w:rsidR="00337E3A" w:rsidRPr="00343206" w:rsidRDefault="00337E3A" w:rsidP="009F7108">
      <w:pPr>
        <w:shd w:val="clear" w:color="auto" w:fill="FFFFFF"/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9F71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F516F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337E3A" w:rsidRDefault="00337E3A" w:rsidP="009F71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 w:rsidRPr="00AF51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</w:p>
    <w:p w:rsidR="00337E3A" w:rsidRDefault="00337E3A" w:rsidP="009F71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829F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5829F0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37E3A" w:rsidRDefault="00337E3A" w:rsidP="009F71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«Цен</w:t>
      </w:r>
      <w:r w:rsidRPr="005829F0">
        <w:rPr>
          <w:rFonts w:ascii="Times New Roman" w:hAnsi="Times New Roman"/>
          <w:sz w:val="28"/>
          <w:szCs w:val="28"/>
          <w:lang w:val="uk-UA"/>
        </w:rPr>
        <w:t>тр первинної медико-санітарної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7E3A" w:rsidRPr="00AF516F" w:rsidRDefault="00337E3A" w:rsidP="009F71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міста</w:t>
      </w:r>
      <w:r w:rsidRPr="005829F0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 xml:space="preserve">овограда-Волинського» </w:t>
      </w:r>
      <w:r w:rsidRPr="00AF516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337E3A" w:rsidRPr="00744066" w:rsidRDefault="00337E3A" w:rsidP="009F71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78147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7E3A" w:rsidRPr="00343206" w:rsidRDefault="00337E3A" w:rsidP="00744066">
      <w:pPr>
        <w:rPr>
          <w:rFonts w:ascii="Times New Roman" w:hAnsi="Times New Roman"/>
          <w:sz w:val="28"/>
          <w:szCs w:val="28"/>
          <w:lang w:val="uk-UA"/>
        </w:rPr>
      </w:pPr>
    </w:p>
    <w:p w:rsidR="00337E3A" w:rsidRPr="00BD69F6" w:rsidRDefault="00337E3A" w:rsidP="00636EAF">
      <w:pPr>
        <w:spacing w:after="0" w:line="240" w:lineRule="atLeast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1. </w:t>
      </w:r>
      <w:r w:rsidRPr="00BD69F6">
        <w:rPr>
          <w:rFonts w:ascii="Times New Roman" w:hAnsi="Times New Roman"/>
          <w:sz w:val="28"/>
          <w:szCs w:val="28"/>
          <w:lang w:val="uk-UA"/>
        </w:rPr>
        <w:t>Апарат управління.</w:t>
      </w:r>
    </w:p>
    <w:p w:rsidR="00337E3A" w:rsidRPr="00BD69F6" w:rsidRDefault="00337E3A" w:rsidP="001518C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2.  </w:t>
      </w:r>
      <w:r w:rsidRPr="00BD69F6">
        <w:rPr>
          <w:rFonts w:ascii="Times New Roman" w:hAnsi="Times New Roman"/>
          <w:sz w:val="28"/>
          <w:szCs w:val="28"/>
          <w:lang w:val="uk-UA"/>
        </w:rPr>
        <w:t>Інформаційно – аналітичний відділ.</w:t>
      </w:r>
    </w:p>
    <w:p w:rsidR="00337E3A" w:rsidRPr="00BD69F6" w:rsidRDefault="00337E3A" w:rsidP="001518C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3.  </w:t>
      </w:r>
      <w:r w:rsidRPr="00BD69F6">
        <w:rPr>
          <w:rFonts w:ascii="Times New Roman" w:hAnsi="Times New Roman"/>
          <w:sz w:val="28"/>
          <w:szCs w:val="28"/>
          <w:lang w:val="uk-UA"/>
        </w:rPr>
        <w:t>Адміністративно – господарський персонал.</w:t>
      </w:r>
    </w:p>
    <w:p w:rsidR="00337E3A" w:rsidRPr="00BD69F6" w:rsidRDefault="00337E3A" w:rsidP="001518C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4.  </w:t>
      </w:r>
      <w:r w:rsidRPr="00BD69F6">
        <w:rPr>
          <w:rFonts w:ascii="Times New Roman" w:hAnsi="Times New Roman"/>
          <w:sz w:val="28"/>
          <w:szCs w:val="28"/>
          <w:lang w:val="uk-UA"/>
        </w:rPr>
        <w:t>Бухгалтерія.</w:t>
      </w:r>
    </w:p>
    <w:p w:rsidR="00337E3A" w:rsidRPr="00BD69F6" w:rsidRDefault="00337E3A" w:rsidP="001518C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5.  </w:t>
      </w:r>
      <w:r w:rsidRPr="00BD69F6">
        <w:rPr>
          <w:rFonts w:ascii="Times New Roman" w:hAnsi="Times New Roman"/>
          <w:sz w:val="28"/>
          <w:szCs w:val="28"/>
          <w:lang w:val="uk-UA"/>
        </w:rPr>
        <w:t>Амбулаторія загальної практики сімейної медицини № 1.</w:t>
      </w:r>
    </w:p>
    <w:p w:rsidR="00337E3A" w:rsidRPr="00BD69F6" w:rsidRDefault="00337E3A" w:rsidP="001518C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6.  </w:t>
      </w:r>
      <w:r w:rsidRPr="00BD69F6">
        <w:rPr>
          <w:rFonts w:ascii="Times New Roman" w:hAnsi="Times New Roman"/>
          <w:sz w:val="28"/>
          <w:szCs w:val="28"/>
          <w:lang w:val="uk-UA"/>
        </w:rPr>
        <w:t>Амбулаторія загальної практики сімейної медицини № 2.</w:t>
      </w:r>
    </w:p>
    <w:p w:rsidR="00337E3A" w:rsidRPr="00BD69F6" w:rsidRDefault="00337E3A" w:rsidP="001518C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7.  </w:t>
      </w:r>
      <w:r w:rsidRPr="00BD69F6">
        <w:rPr>
          <w:rFonts w:ascii="Times New Roman" w:hAnsi="Times New Roman"/>
          <w:sz w:val="28"/>
          <w:szCs w:val="28"/>
          <w:lang w:val="uk-UA"/>
        </w:rPr>
        <w:t>Амбулаторія загальної практики сімейної медицини № 3.</w:t>
      </w:r>
    </w:p>
    <w:p w:rsidR="00337E3A" w:rsidRPr="00BD69F6" w:rsidRDefault="00337E3A" w:rsidP="001518C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8.  </w:t>
      </w:r>
      <w:r w:rsidRPr="00BD69F6">
        <w:rPr>
          <w:rFonts w:ascii="Times New Roman" w:hAnsi="Times New Roman"/>
          <w:sz w:val="28"/>
          <w:szCs w:val="28"/>
          <w:lang w:val="uk-UA"/>
        </w:rPr>
        <w:t>Амбулаторія загальної практики сімейної медицини № 4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37E3A" w:rsidRPr="00BD69F6" w:rsidRDefault="00337E3A" w:rsidP="001518C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9.  </w:t>
      </w:r>
      <w:r w:rsidRPr="00BD69F6">
        <w:rPr>
          <w:rFonts w:ascii="Times New Roman" w:hAnsi="Times New Roman"/>
          <w:sz w:val="28"/>
          <w:szCs w:val="28"/>
          <w:lang w:val="uk-UA"/>
        </w:rPr>
        <w:t>Амбулаторія загальної практики сімейної медицини № 5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37E3A" w:rsidRPr="00BD69F6" w:rsidRDefault="00337E3A" w:rsidP="001518C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10. </w:t>
      </w:r>
      <w:r w:rsidRPr="00BD69F6">
        <w:rPr>
          <w:rFonts w:ascii="Times New Roman" w:hAnsi="Times New Roman"/>
          <w:sz w:val="28"/>
          <w:szCs w:val="28"/>
          <w:lang w:val="uk-UA"/>
        </w:rPr>
        <w:t>Амбулаторія загальної практики сімейної медицини № 6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37E3A" w:rsidRPr="00BD69F6" w:rsidRDefault="00337E3A" w:rsidP="001518C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11. </w:t>
      </w:r>
      <w:r w:rsidRPr="00BD69F6">
        <w:rPr>
          <w:rFonts w:ascii="Times New Roman" w:hAnsi="Times New Roman"/>
          <w:sz w:val="28"/>
          <w:szCs w:val="28"/>
          <w:lang w:val="uk-UA"/>
        </w:rPr>
        <w:t>Амбулаторія загальної практики сімейної медицини № 7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37E3A" w:rsidRPr="003C55F5" w:rsidRDefault="00337E3A" w:rsidP="00744066">
      <w:pPr>
        <w:tabs>
          <w:tab w:val="left" w:pos="1157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12. Профілактично-діагностичне відділення.</w:t>
      </w:r>
    </w:p>
    <w:p w:rsidR="00337E3A" w:rsidRDefault="00337E3A" w:rsidP="00744066">
      <w:pPr>
        <w:spacing w:after="0" w:line="28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744066">
      <w:pPr>
        <w:spacing w:after="0" w:line="28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744066">
      <w:pPr>
        <w:spacing w:after="0" w:line="28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5B6E" w:rsidRDefault="008F5B6E" w:rsidP="00744066">
      <w:pPr>
        <w:spacing w:after="0" w:line="28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E3A" w:rsidRPr="00BB193B" w:rsidRDefault="00337E3A" w:rsidP="00744066">
      <w:pPr>
        <w:spacing w:after="0" w:line="28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BB193B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 В.Л. </w:t>
      </w:r>
      <w:proofErr w:type="spellStart"/>
      <w:r w:rsidRPr="00BB193B">
        <w:rPr>
          <w:rFonts w:ascii="Times New Roman" w:hAnsi="Times New Roman"/>
          <w:sz w:val="28"/>
          <w:szCs w:val="28"/>
          <w:lang w:val="uk-UA"/>
        </w:rPr>
        <w:t>Весельський</w:t>
      </w:r>
      <w:proofErr w:type="spellEnd"/>
      <w:r w:rsidRPr="00BB193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7E3A" w:rsidRPr="00BB193B" w:rsidRDefault="00337E3A" w:rsidP="00744066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337E3A" w:rsidRDefault="00337E3A" w:rsidP="0078147F">
      <w:pPr>
        <w:rPr>
          <w:rFonts w:ascii="Times New Roman" w:hAnsi="Times New Roman"/>
          <w:sz w:val="28"/>
          <w:szCs w:val="28"/>
          <w:lang w:val="uk-UA"/>
        </w:rPr>
      </w:pPr>
    </w:p>
    <w:sectPr w:rsidR="00337E3A" w:rsidSect="007B07D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9D20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AEE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9E9C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486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ACD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E66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744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BC1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88A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C26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87B18"/>
    <w:multiLevelType w:val="hybridMultilevel"/>
    <w:tmpl w:val="1F4AB72E"/>
    <w:lvl w:ilvl="0" w:tplc="40BE0D2E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192D1A54"/>
    <w:multiLevelType w:val="hybridMultilevel"/>
    <w:tmpl w:val="CB168834"/>
    <w:lvl w:ilvl="0" w:tplc="DEFE3E70">
      <w:start w:val="31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0F343A6"/>
    <w:multiLevelType w:val="hybridMultilevel"/>
    <w:tmpl w:val="6972BC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ABC1A5F"/>
    <w:multiLevelType w:val="hybridMultilevel"/>
    <w:tmpl w:val="7EE0BF64"/>
    <w:lvl w:ilvl="0" w:tplc="2660B2D8">
      <w:start w:val="8"/>
      <w:numFmt w:val="bullet"/>
      <w:lvlText w:val="-"/>
      <w:lvlJc w:val="left"/>
      <w:pPr>
        <w:tabs>
          <w:tab w:val="num" w:pos="3060"/>
        </w:tabs>
        <w:ind w:left="3060" w:hanging="18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4B0A0FE8"/>
    <w:multiLevelType w:val="hybridMultilevel"/>
    <w:tmpl w:val="76EE0BC2"/>
    <w:lvl w:ilvl="0" w:tplc="0750DEF2">
      <w:start w:val="2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0727948"/>
    <w:multiLevelType w:val="hybridMultilevel"/>
    <w:tmpl w:val="17CA0CF0"/>
    <w:lvl w:ilvl="0" w:tplc="582611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257A6"/>
    <w:multiLevelType w:val="hybridMultilevel"/>
    <w:tmpl w:val="327057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BE77C91"/>
    <w:multiLevelType w:val="hybridMultilevel"/>
    <w:tmpl w:val="016A8F38"/>
    <w:lvl w:ilvl="0" w:tplc="DDF6C9DE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FD95320"/>
    <w:multiLevelType w:val="hybridMultilevel"/>
    <w:tmpl w:val="329E2140"/>
    <w:lvl w:ilvl="0" w:tplc="283E3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1F1D64"/>
    <w:multiLevelType w:val="multilevel"/>
    <w:tmpl w:val="329E21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9"/>
  </w:num>
  <w:num w:numId="17">
    <w:abstractNumId w:val="16"/>
  </w:num>
  <w:num w:numId="18">
    <w:abstractNumId w:val="11"/>
  </w:num>
  <w:num w:numId="19">
    <w:abstractNumId w:val="13"/>
  </w:num>
  <w:num w:numId="20">
    <w:abstractNumId w:val="10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08"/>
    <w:rsid w:val="0003458D"/>
    <w:rsid w:val="00045E80"/>
    <w:rsid w:val="000B62E7"/>
    <w:rsid w:val="001458C1"/>
    <w:rsid w:val="00151881"/>
    <w:rsid w:val="001518C8"/>
    <w:rsid w:val="001765B1"/>
    <w:rsid w:val="001A6EEB"/>
    <w:rsid w:val="00216703"/>
    <w:rsid w:val="00257EEA"/>
    <w:rsid w:val="00274582"/>
    <w:rsid w:val="00292CAD"/>
    <w:rsid w:val="002952B8"/>
    <w:rsid w:val="00337E3A"/>
    <w:rsid w:val="00343206"/>
    <w:rsid w:val="00346AC5"/>
    <w:rsid w:val="003621AD"/>
    <w:rsid w:val="003C55F5"/>
    <w:rsid w:val="003D6818"/>
    <w:rsid w:val="003E72C7"/>
    <w:rsid w:val="004E4196"/>
    <w:rsid w:val="004E48DC"/>
    <w:rsid w:val="00532C4B"/>
    <w:rsid w:val="005829F0"/>
    <w:rsid w:val="005A6029"/>
    <w:rsid w:val="005C396A"/>
    <w:rsid w:val="005D5731"/>
    <w:rsid w:val="005E6256"/>
    <w:rsid w:val="00604EDD"/>
    <w:rsid w:val="00606192"/>
    <w:rsid w:val="00610998"/>
    <w:rsid w:val="00612584"/>
    <w:rsid w:val="006218C8"/>
    <w:rsid w:val="00636EAF"/>
    <w:rsid w:val="00657CDB"/>
    <w:rsid w:val="00673A0C"/>
    <w:rsid w:val="006A09A7"/>
    <w:rsid w:val="006B0CCC"/>
    <w:rsid w:val="006D1E9B"/>
    <w:rsid w:val="00744066"/>
    <w:rsid w:val="0078147F"/>
    <w:rsid w:val="00791F3E"/>
    <w:rsid w:val="007B07D4"/>
    <w:rsid w:val="007B30BE"/>
    <w:rsid w:val="007B4D11"/>
    <w:rsid w:val="00807F9B"/>
    <w:rsid w:val="00882395"/>
    <w:rsid w:val="008F5B6E"/>
    <w:rsid w:val="009409A0"/>
    <w:rsid w:val="00952C55"/>
    <w:rsid w:val="00960B3C"/>
    <w:rsid w:val="009B7418"/>
    <w:rsid w:val="009E546B"/>
    <w:rsid w:val="009F57E3"/>
    <w:rsid w:val="009F7108"/>
    <w:rsid w:val="009F7E87"/>
    <w:rsid w:val="00A24C70"/>
    <w:rsid w:val="00A36FE9"/>
    <w:rsid w:val="00AA27D4"/>
    <w:rsid w:val="00AA6EBD"/>
    <w:rsid w:val="00AE5301"/>
    <w:rsid w:val="00AF516F"/>
    <w:rsid w:val="00B10C7B"/>
    <w:rsid w:val="00B5670B"/>
    <w:rsid w:val="00BB193B"/>
    <w:rsid w:val="00BC5CC0"/>
    <w:rsid w:val="00BD69F6"/>
    <w:rsid w:val="00C17E9D"/>
    <w:rsid w:val="00C26B59"/>
    <w:rsid w:val="00C76445"/>
    <w:rsid w:val="00DD3112"/>
    <w:rsid w:val="00E02018"/>
    <w:rsid w:val="00E0525A"/>
    <w:rsid w:val="00E365B6"/>
    <w:rsid w:val="00ED206C"/>
    <w:rsid w:val="00EE5371"/>
    <w:rsid w:val="00F20F1D"/>
    <w:rsid w:val="00F54D14"/>
    <w:rsid w:val="00F6621D"/>
    <w:rsid w:val="00F7154E"/>
    <w:rsid w:val="00F96B49"/>
    <w:rsid w:val="00FA4D3F"/>
    <w:rsid w:val="00FB6B98"/>
    <w:rsid w:val="00FC5404"/>
    <w:rsid w:val="00FC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A2CF51-44C4-4E1A-823A-4D9DC57A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0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F710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7108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9F7108"/>
    <w:pPr>
      <w:spacing w:after="0"/>
      <w:ind w:left="720"/>
      <w:contextualSpacing/>
    </w:pPr>
    <w:rPr>
      <w:rFonts w:cs="Calibri"/>
      <w:color w:val="000000"/>
      <w:lang w:val="uk-UA" w:eastAsia="uk-UA"/>
    </w:rPr>
  </w:style>
  <w:style w:type="paragraph" w:styleId="a4">
    <w:name w:val="header"/>
    <w:basedOn w:val="a"/>
    <w:link w:val="a5"/>
    <w:uiPriority w:val="99"/>
    <w:rsid w:val="009F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F7108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9F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F7108"/>
    <w:rPr>
      <w:rFonts w:ascii="Calibri" w:hAnsi="Calibri" w:cs="Times New Roman"/>
    </w:rPr>
  </w:style>
  <w:style w:type="character" w:styleId="a8">
    <w:name w:val="page number"/>
    <w:basedOn w:val="a0"/>
    <w:uiPriority w:val="99"/>
    <w:rsid w:val="009F7108"/>
    <w:rPr>
      <w:rFonts w:cs="Times New Roman"/>
    </w:rPr>
  </w:style>
  <w:style w:type="paragraph" w:styleId="a9">
    <w:name w:val="Body Text"/>
    <w:basedOn w:val="a"/>
    <w:link w:val="aa"/>
    <w:uiPriority w:val="99"/>
    <w:rsid w:val="009F710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9F710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BalloonTextChar">
    <w:name w:val="Balloon Text Char"/>
    <w:uiPriority w:val="99"/>
    <w:semiHidden/>
    <w:locked/>
    <w:rsid w:val="009F7108"/>
    <w:rPr>
      <w:rFonts w:ascii="Tahoma" w:hAnsi="Tahoma"/>
      <w:sz w:val="16"/>
    </w:rPr>
  </w:style>
  <w:style w:type="paragraph" w:styleId="ab">
    <w:name w:val="Balloon Text"/>
    <w:basedOn w:val="a"/>
    <w:link w:val="ac"/>
    <w:uiPriority w:val="99"/>
    <w:semiHidden/>
    <w:rsid w:val="009F710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6218C8"/>
    <w:rPr>
      <w:rFonts w:ascii="Times New Roman" w:hAnsi="Times New Roman" w:cs="Times New Roman"/>
      <w:sz w:val="2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F710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9F71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Admin</cp:lastModifiedBy>
  <cp:revision>2</cp:revision>
  <cp:lastPrinted>2018-08-07T15:13:00Z</cp:lastPrinted>
  <dcterms:created xsi:type="dcterms:W3CDTF">2018-08-07T14:51:00Z</dcterms:created>
  <dcterms:modified xsi:type="dcterms:W3CDTF">2018-08-07T14:51:00Z</dcterms:modified>
</cp:coreProperties>
</file>