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70" w:rsidRPr="00C648BE" w:rsidRDefault="00116F17" w:rsidP="001D7A7D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-447040</wp:posOffset>
                </wp:positionV>
                <wp:extent cx="2667000" cy="47625"/>
                <wp:effectExtent l="0" t="63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D70" w:rsidRDefault="00C77D70" w:rsidP="00BF30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7pt;margin-top:-35.2pt;width:210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" stroked="f">
                <v:textbox>
                  <w:txbxContent>
                    <w:p w:rsidR="00C77D70" w:rsidRDefault="00C77D70" w:rsidP="00BF304D"/>
                  </w:txbxContent>
                </v:textbox>
              </v:shape>
            </w:pict>
          </mc:Fallback>
        </mc:AlternateContent>
      </w:r>
    </w:p>
    <w:p w:rsidR="00C77D70" w:rsidRPr="001D7A7D" w:rsidRDefault="00116F17" w:rsidP="001D7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76250" cy="561975"/>
            <wp:effectExtent l="0" t="0" r="0" b="9525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D70" w:rsidRPr="001D7A7D" w:rsidRDefault="00C77D70" w:rsidP="001D7A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D7A7D">
        <w:rPr>
          <w:rFonts w:ascii="Times New Roman" w:hAnsi="Times New Roman"/>
          <w:sz w:val="28"/>
          <w:szCs w:val="28"/>
          <w:lang w:eastAsia="ru-RU"/>
        </w:rPr>
        <w:t>УКРАЇНА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C77D70" w:rsidRPr="001D7A7D" w:rsidRDefault="00C77D70" w:rsidP="001D7A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D7A7D">
        <w:rPr>
          <w:rFonts w:ascii="Times New Roman" w:hAnsi="Times New Roman"/>
          <w:bCs/>
          <w:sz w:val="28"/>
          <w:szCs w:val="28"/>
          <w:lang w:eastAsia="ru-RU"/>
        </w:rPr>
        <w:t>ЖИТОМИРСЬКА ОБЛАСТЬ</w:t>
      </w:r>
    </w:p>
    <w:p w:rsidR="00C77D70" w:rsidRPr="001D7A7D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D7A7D">
        <w:rPr>
          <w:rFonts w:ascii="Times New Roman" w:hAnsi="Times New Roman"/>
          <w:sz w:val="28"/>
          <w:szCs w:val="28"/>
          <w:lang w:eastAsia="ru-RU"/>
        </w:rPr>
        <w:t>НОВОГРАД-ВОЛИНСЬКА МІСЬКА РАДА</w:t>
      </w:r>
    </w:p>
    <w:p w:rsidR="00C77D70" w:rsidRPr="001D7A7D" w:rsidRDefault="00C77D70" w:rsidP="001D7A7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D7A7D">
        <w:rPr>
          <w:rFonts w:ascii="Times New Roman" w:hAnsi="Times New Roman"/>
          <w:sz w:val="28"/>
          <w:szCs w:val="28"/>
          <w:lang w:eastAsia="ar-SA"/>
        </w:rPr>
        <w:t>РІШЕННЯ</w:t>
      </w:r>
    </w:p>
    <w:p w:rsidR="00C77D70" w:rsidRPr="001D7A7D" w:rsidRDefault="00C77D70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77D70" w:rsidRPr="001D7A7D" w:rsidRDefault="00C77D70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16F17">
        <w:rPr>
          <w:rFonts w:ascii="Times New Roman" w:hAnsi="Times New Roman"/>
          <w:bCs/>
          <w:sz w:val="28"/>
          <w:szCs w:val="28"/>
          <w:lang w:eastAsia="ru-RU"/>
        </w:rPr>
        <w:t xml:space="preserve">двадцять </w:t>
      </w:r>
      <w:r w:rsidRPr="00116F17">
        <w:rPr>
          <w:rFonts w:ascii="Times New Roman" w:hAnsi="Times New Roman"/>
          <w:sz w:val="28"/>
          <w:szCs w:val="28"/>
        </w:rPr>
        <w:t>дев’ята</w:t>
      </w:r>
      <w:r w:rsidRPr="00116F17">
        <w:rPr>
          <w:rFonts w:ascii="Times New Roman" w:hAnsi="Times New Roman"/>
          <w:bCs/>
          <w:sz w:val="28"/>
          <w:szCs w:val="28"/>
          <w:lang w:eastAsia="ru-RU"/>
        </w:rPr>
        <w:t xml:space="preserve"> сесія</w:t>
      </w:r>
      <w:r w:rsidRPr="00116F1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16F17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>сьомого скликання</w:t>
      </w:r>
    </w:p>
    <w:p w:rsidR="00C77D70" w:rsidRPr="001D7A7D" w:rsidRDefault="00C77D70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77D70" w:rsidRPr="001D7A7D" w:rsidRDefault="00C77D70" w:rsidP="001D7A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>ід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15A2">
        <w:rPr>
          <w:rFonts w:ascii="Times New Roman" w:hAnsi="Times New Roman"/>
          <w:bCs/>
          <w:sz w:val="28"/>
          <w:szCs w:val="28"/>
          <w:lang w:eastAsia="ru-RU"/>
        </w:rPr>
        <w:t>20.12.2018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№ </w:t>
      </w:r>
      <w:r w:rsidRPr="001D7A7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15A2">
        <w:rPr>
          <w:rFonts w:ascii="Times New Roman" w:hAnsi="Times New Roman"/>
          <w:bCs/>
          <w:sz w:val="28"/>
          <w:szCs w:val="28"/>
          <w:lang w:eastAsia="ru-RU"/>
        </w:rPr>
        <w:t>636</w:t>
      </w:r>
      <w:bookmarkStart w:id="0" w:name="_GoBack"/>
      <w:bookmarkEnd w:id="0"/>
    </w:p>
    <w:p w:rsidR="00C77D70" w:rsidRDefault="00C77D70" w:rsidP="00D50EB4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77D70" w:rsidRPr="001D7A7D" w:rsidRDefault="00C77D70" w:rsidP="00F9324E">
      <w:pPr>
        <w:keepNext/>
        <w:widowControl w:val="0"/>
        <w:tabs>
          <w:tab w:val="left" w:pos="567"/>
          <w:tab w:val="left" w:pos="5812"/>
        </w:tabs>
        <w:suppressAutoHyphens/>
        <w:autoSpaceDE w:val="0"/>
        <w:autoSpaceDN w:val="0"/>
        <w:adjustRightInd w:val="0"/>
        <w:spacing w:after="0" w:line="240" w:lineRule="auto"/>
        <w:ind w:right="459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 внесення змін до рішення міської ради від 23.12.2016 року №215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 xml:space="preserve">Про  програму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реалізації заходів на виконання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Конвенції</w:t>
      </w:r>
      <w:r>
        <w:rPr>
          <w:rFonts w:ascii="Times New Roman" w:hAnsi="Times New Roman"/>
          <w:sz w:val="28"/>
          <w:szCs w:val="28"/>
          <w:lang w:eastAsia="ru-RU"/>
        </w:rPr>
        <w:t xml:space="preserve"> ООН  про права дитини</w:t>
      </w:r>
      <w:r w:rsidRPr="001D7A7D">
        <w:rPr>
          <w:rFonts w:ascii="Times New Roman" w:hAnsi="Times New Roman"/>
          <w:sz w:val="28"/>
          <w:szCs w:val="28"/>
          <w:lang w:eastAsia="ru-RU"/>
        </w:rPr>
        <w:t>“ на 2017-2021 роки“</w:t>
      </w:r>
    </w:p>
    <w:p w:rsidR="00C77D70" w:rsidRPr="001D7A7D" w:rsidRDefault="00C77D70" w:rsidP="001D7A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70" w:rsidRPr="009B4C94" w:rsidRDefault="00C77D70" w:rsidP="009B4C94">
      <w:pPr>
        <w:pStyle w:val="a9"/>
        <w:spacing w:after="0" w:line="240" w:lineRule="auto"/>
        <w:ind w:left="0" w:right="-82"/>
        <w:jc w:val="both"/>
        <w:rPr>
          <w:rFonts w:ascii="Times New Roman" w:hAnsi="Times New Roman"/>
          <w:sz w:val="28"/>
          <w:szCs w:val="28"/>
          <w:lang w:val="uk-UA"/>
        </w:rPr>
      </w:pPr>
      <w:r w:rsidRPr="009B4C94">
        <w:rPr>
          <w:rFonts w:ascii="Times New Roman" w:hAnsi="Times New Roman"/>
          <w:sz w:val="28"/>
          <w:szCs w:val="28"/>
          <w:lang w:val="uk-UA" w:eastAsia="ar-SA"/>
        </w:rPr>
        <w:t xml:space="preserve">     Керуючись пунктом 22 частини першої статті 26 Закону України ,,Про місцеве самоврядування в Україні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>“</w:t>
      </w:r>
      <w:r w:rsidRPr="009B4C94">
        <w:rPr>
          <w:rFonts w:ascii="Times New Roman" w:hAnsi="Times New Roman"/>
          <w:sz w:val="28"/>
          <w:szCs w:val="28"/>
          <w:lang w:val="uk-UA" w:eastAsia="ar-SA"/>
        </w:rPr>
        <w:t>, Конвенцією про права дитини, законами України ,,Про охорону дитинства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 xml:space="preserve">“, </w:t>
      </w:r>
      <w:proofErr w:type="spellStart"/>
      <w:r w:rsidRPr="009B4C94">
        <w:rPr>
          <w:rFonts w:ascii="Times New Roman" w:hAnsi="Times New Roman"/>
          <w:sz w:val="28"/>
          <w:szCs w:val="28"/>
          <w:lang w:val="uk-UA" w:eastAsia="ar-SA"/>
        </w:rPr>
        <w:t>„Про</w:t>
      </w:r>
      <w:proofErr w:type="spellEnd"/>
      <w:r w:rsidRPr="009B4C94">
        <w:rPr>
          <w:rFonts w:ascii="Times New Roman" w:hAnsi="Times New Roman"/>
          <w:sz w:val="28"/>
          <w:szCs w:val="28"/>
          <w:lang w:val="uk-UA" w:eastAsia="ar-SA"/>
        </w:rPr>
        <w:t xml:space="preserve"> забезпечення організаційно-правових умов соціального захисту дітей-сиріт та дітей, позбавлених батьківського піклування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 xml:space="preserve"> “, враховуючи рішення міської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ради від 01.11.2018 року №562 </w:t>
      </w:r>
      <w:r w:rsidRPr="009B4C94">
        <w:rPr>
          <w:rFonts w:ascii="Times New Roman" w:hAnsi="Times New Roman"/>
          <w:sz w:val="28"/>
          <w:szCs w:val="28"/>
          <w:lang w:val="uk-UA" w:eastAsia="ar-SA"/>
        </w:rPr>
        <w:t>,,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>Про добровільне приєднання територіальних громад</w:t>
      </w:r>
      <w:r w:rsidRPr="009B4C94">
        <w:rPr>
          <w:rFonts w:ascii="Times New Roman" w:hAnsi="Times New Roman"/>
          <w:sz w:val="28"/>
          <w:szCs w:val="28"/>
          <w:lang w:val="uk-UA"/>
        </w:rPr>
        <w:t xml:space="preserve"> сіл </w:t>
      </w:r>
      <w:proofErr w:type="spellStart"/>
      <w:r w:rsidRPr="009B4C94">
        <w:rPr>
          <w:rFonts w:ascii="Times New Roman" w:hAnsi="Times New Roman"/>
          <w:sz w:val="28"/>
          <w:szCs w:val="28"/>
          <w:lang w:val="uk-UA"/>
        </w:rPr>
        <w:t>Майстрівської</w:t>
      </w:r>
      <w:proofErr w:type="spellEnd"/>
      <w:r w:rsidRPr="009B4C94">
        <w:rPr>
          <w:rFonts w:ascii="Times New Roman" w:hAnsi="Times New Roman"/>
          <w:sz w:val="28"/>
          <w:szCs w:val="28"/>
          <w:lang w:val="uk-UA"/>
        </w:rPr>
        <w:t xml:space="preserve"> сільської ради до Новоград-Волинської міської об’єднаної територіальної громади</w:t>
      </w:r>
      <w:r>
        <w:rPr>
          <w:rFonts w:ascii="Times New Roman" w:hAnsi="Times New Roman"/>
          <w:sz w:val="28"/>
          <w:szCs w:val="28"/>
          <w:lang w:val="uk-UA" w:eastAsia="ru-RU"/>
        </w:rPr>
        <w:t>“</w:t>
      </w:r>
      <w:r w:rsidRPr="009B4C94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B4C94">
        <w:rPr>
          <w:rFonts w:ascii="Times New Roman" w:hAnsi="Times New Roman"/>
          <w:sz w:val="28"/>
          <w:szCs w:val="28"/>
          <w:lang w:val="uk-UA" w:eastAsia="ru-RU"/>
        </w:rPr>
        <w:t>з метою забезпечення оптимального функціонування цілісної системи захисту прав дітей, міська рада</w:t>
      </w:r>
    </w:p>
    <w:p w:rsidR="00C77D70" w:rsidRPr="001D7A7D" w:rsidRDefault="00C77D70" w:rsidP="002A64F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7A7D"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C77D70" w:rsidRDefault="00C77D70" w:rsidP="001D7A7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DD0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1.  Інформацію про хід виконання у 2018 році Програми реалізації заходів на виконання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>Конвенції ООН про права дитини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“ </w:t>
      </w:r>
      <w:r>
        <w:rPr>
          <w:rFonts w:ascii="Times New Roman" w:hAnsi="Times New Roman"/>
          <w:sz w:val="28"/>
          <w:szCs w:val="28"/>
          <w:lang w:eastAsia="ru-RU"/>
        </w:rPr>
        <w:t>на 2017-2021 роки, взяти до уваги.</w:t>
      </w:r>
    </w:p>
    <w:p w:rsidR="00C77D70" w:rsidRDefault="00C77D70" w:rsidP="00DD0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 Внести зміни до рішення міської ради від 23.12.2016 року №215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 xml:space="preserve">Про програму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реалізації заходів на виконання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Конвенції</w:t>
      </w:r>
      <w:r>
        <w:rPr>
          <w:rFonts w:ascii="Times New Roman" w:hAnsi="Times New Roman"/>
          <w:sz w:val="28"/>
          <w:szCs w:val="28"/>
          <w:lang w:eastAsia="ru-RU"/>
        </w:rPr>
        <w:t xml:space="preserve"> ООН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 про права дитини “ на 2017-2021 роки“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 саме:</w:t>
      </w:r>
    </w:p>
    <w:p w:rsidR="00C77D70" w:rsidRDefault="00C77D70" w:rsidP="00DD0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2.1. Назву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>Програма</w:t>
      </w:r>
      <w:r w:rsidRPr="00BA7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реалізації заходів на виконання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Конвенції</w:t>
      </w:r>
      <w:r>
        <w:rPr>
          <w:rFonts w:ascii="Times New Roman" w:hAnsi="Times New Roman"/>
          <w:sz w:val="28"/>
          <w:szCs w:val="28"/>
          <w:lang w:eastAsia="ru-RU"/>
        </w:rPr>
        <w:t xml:space="preserve"> ООН  про права дитини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“ на 2017-2021 роки“ </w:t>
      </w:r>
      <w:r>
        <w:rPr>
          <w:rFonts w:ascii="Times New Roman" w:hAnsi="Times New Roman"/>
          <w:sz w:val="28"/>
          <w:szCs w:val="28"/>
          <w:lang w:eastAsia="ru-RU"/>
        </w:rPr>
        <w:t xml:space="preserve">змінити назвою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>Програма</w:t>
      </w:r>
      <w:r w:rsidRPr="00BA7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реалізації заходів на виконання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Конвенції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про права дитини “ на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1D7A7D">
        <w:rPr>
          <w:rFonts w:ascii="Times New Roman" w:hAnsi="Times New Roman"/>
          <w:sz w:val="28"/>
          <w:szCs w:val="28"/>
          <w:lang w:eastAsia="ru-RU"/>
        </w:rPr>
        <w:t>-2021 роки“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77D70" w:rsidRDefault="00C77D70" w:rsidP="00DD06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2.2. Пункти 3,4  рішення  викласти у новій редакції:</w:t>
      </w:r>
    </w:p>
    <w:p w:rsidR="00BA15A2" w:rsidRDefault="00C77D70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 w:rsidRPr="001D7A7D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D7A7D">
        <w:rPr>
          <w:rFonts w:ascii="Times New Roman" w:hAnsi="Times New Roman"/>
          <w:sz w:val="28"/>
          <w:szCs w:val="28"/>
          <w:lang w:eastAsia="ru-RU"/>
        </w:rPr>
        <w:t>Виконавчим о</w:t>
      </w:r>
      <w:r>
        <w:rPr>
          <w:rFonts w:ascii="Times New Roman" w:hAnsi="Times New Roman"/>
          <w:sz w:val="28"/>
          <w:szCs w:val="28"/>
          <w:lang w:eastAsia="ru-RU"/>
        </w:rPr>
        <w:t>рганам міської ради:  департаменту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праці та соціального захисту населення міської ради (Хрущ Л.В.), управлінню освіти і науки міської ради (Ващук Т.В.), міському центру соціальних служб для сім’ї, дітей та молоді </w:t>
      </w:r>
    </w:p>
    <w:p w:rsidR="00C77D70" w:rsidRPr="001D7A7D" w:rsidRDefault="00C77D70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7A7D">
        <w:rPr>
          <w:rFonts w:ascii="Times New Roman" w:hAnsi="Times New Roman"/>
          <w:sz w:val="28"/>
          <w:szCs w:val="28"/>
          <w:lang w:eastAsia="ru-RU"/>
        </w:rPr>
        <w:lastRenderedPageBreak/>
        <w:t>(</w:t>
      </w:r>
      <w:proofErr w:type="spellStart"/>
      <w:r w:rsidRPr="001D7A7D">
        <w:rPr>
          <w:rFonts w:ascii="Times New Roman" w:hAnsi="Times New Roman"/>
          <w:sz w:val="28"/>
          <w:szCs w:val="28"/>
          <w:lang w:eastAsia="ru-RU"/>
        </w:rPr>
        <w:t>Лапинська</w:t>
      </w:r>
      <w:proofErr w:type="spellEnd"/>
      <w:r w:rsidRPr="001D7A7D">
        <w:rPr>
          <w:rFonts w:ascii="Times New Roman" w:hAnsi="Times New Roman"/>
          <w:sz w:val="28"/>
          <w:szCs w:val="28"/>
          <w:lang w:eastAsia="ru-RU"/>
        </w:rPr>
        <w:t xml:space="preserve"> А.А.), управлінню у справах сім’ї, молоді, фізичної культури та</w:t>
      </w:r>
      <w:r>
        <w:rPr>
          <w:rFonts w:ascii="Times New Roman" w:hAnsi="Times New Roman"/>
          <w:sz w:val="28"/>
          <w:szCs w:val="28"/>
          <w:lang w:eastAsia="ru-RU"/>
        </w:rPr>
        <w:t xml:space="preserve"> спорту міської ради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Циба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Я.В.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), відділу з питань охорони здоров’я </w:t>
      </w:r>
      <w:r>
        <w:rPr>
          <w:rFonts w:ascii="Times New Roman" w:hAnsi="Times New Roman"/>
          <w:sz w:val="28"/>
          <w:szCs w:val="28"/>
          <w:lang w:eastAsia="ru-RU"/>
        </w:rPr>
        <w:t xml:space="preserve"> та медичного забезпечення </w:t>
      </w:r>
      <w:r w:rsidRPr="001D7A7D">
        <w:rPr>
          <w:rFonts w:ascii="Times New Roman" w:hAnsi="Times New Roman"/>
          <w:sz w:val="28"/>
          <w:szCs w:val="28"/>
          <w:lang w:eastAsia="ru-RU"/>
        </w:rPr>
        <w:t>міської ради (</w:t>
      </w:r>
      <w:proofErr w:type="spellStart"/>
      <w:r w:rsidRPr="001D7A7D">
        <w:rPr>
          <w:rFonts w:ascii="Times New Roman" w:hAnsi="Times New Roman"/>
          <w:sz w:val="28"/>
          <w:szCs w:val="28"/>
          <w:lang w:eastAsia="ru-RU"/>
        </w:rPr>
        <w:t>Дутчак</w:t>
      </w:r>
      <w:proofErr w:type="spellEnd"/>
      <w:r w:rsidRPr="001D7A7D">
        <w:rPr>
          <w:rFonts w:ascii="Times New Roman" w:hAnsi="Times New Roman"/>
          <w:sz w:val="28"/>
          <w:szCs w:val="28"/>
          <w:lang w:eastAsia="ru-RU"/>
        </w:rPr>
        <w:t xml:space="preserve"> Л.Р.), відділу культури</w:t>
      </w:r>
      <w:r>
        <w:rPr>
          <w:rFonts w:ascii="Times New Roman" w:hAnsi="Times New Roman"/>
          <w:sz w:val="28"/>
          <w:szCs w:val="28"/>
          <w:lang w:eastAsia="ru-RU"/>
        </w:rPr>
        <w:t xml:space="preserve"> і туризму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міської ради (Заєць Л.В.), відділу інформації та зв’язків з громадс</w:t>
      </w:r>
      <w:r>
        <w:rPr>
          <w:rFonts w:ascii="Times New Roman" w:hAnsi="Times New Roman"/>
          <w:sz w:val="28"/>
          <w:szCs w:val="28"/>
          <w:lang w:eastAsia="ru-RU"/>
        </w:rPr>
        <w:t>ькістю міської ради (Талько О.М.</w:t>
      </w:r>
      <w:r w:rsidRPr="001D7A7D">
        <w:rPr>
          <w:rFonts w:ascii="Times New Roman" w:hAnsi="Times New Roman"/>
          <w:sz w:val="28"/>
          <w:szCs w:val="28"/>
          <w:lang w:eastAsia="ru-RU"/>
        </w:rPr>
        <w:t>) щорічно  до 1 грудня інформувати службу у справах дітей</w:t>
      </w:r>
      <w:r>
        <w:rPr>
          <w:rFonts w:ascii="Times New Roman" w:hAnsi="Times New Roman"/>
          <w:sz w:val="28"/>
          <w:szCs w:val="28"/>
          <w:lang w:eastAsia="ru-RU"/>
        </w:rPr>
        <w:t xml:space="preserve"> управління у справах сім</w:t>
      </w:r>
      <w:r w:rsidRPr="00E660A6">
        <w:rPr>
          <w:rFonts w:ascii="Times New Roman" w:hAnsi="Times New Roman"/>
          <w:sz w:val="28"/>
          <w:szCs w:val="28"/>
          <w:lang w:eastAsia="ru-RU"/>
        </w:rPr>
        <w:t>`</w:t>
      </w:r>
      <w:r>
        <w:rPr>
          <w:rFonts w:ascii="Times New Roman" w:hAnsi="Times New Roman"/>
          <w:sz w:val="28"/>
          <w:szCs w:val="28"/>
          <w:lang w:eastAsia="ru-RU"/>
        </w:rPr>
        <w:t>ї,</w:t>
      </w:r>
      <w:r w:rsidRPr="00E660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молоді, фізичної культури та спорту </w:t>
      </w:r>
      <w:r w:rsidRPr="001D7A7D">
        <w:rPr>
          <w:rFonts w:ascii="Times New Roman" w:hAnsi="Times New Roman"/>
          <w:sz w:val="28"/>
          <w:szCs w:val="28"/>
          <w:lang w:eastAsia="ru-RU"/>
        </w:rPr>
        <w:t>міської ради про хід виконання Програми</w:t>
      </w:r>
      <w:r>
        <w:rPr>
          <w:rFonts w:ascii="Times New Roman" w:hAnsi="Times New Roman"/>
          <w:sz w:val="28"/>
          <w:szCs w:val="28"/>
          <w:lang w:eastAsia="ru-RU"/>
        </w:rPr>
        <w:t>“.</w:t>
      </w:r>
    </w:p>
    <w:p w:rsidR="00C77D70" w:rsidRDefault="00C77D70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1D7A7D">
        <w:rPr>
          <w:rFonts w:ascii="Times New Roman" w:hAnsi="Times New Roman"/>
          <w:sz w:val="28"/>
          <w:szCs w:val="28"/>
          <w:lang w:eastAsia="ar-SA"/>
        </w:rPr>
        <w:t>,,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D7A7D">
        <w:rPr>
          <w:rFonts w:ascii="Times New Roman" w:hAnsi="Times New Roman"/>
          <w:sz w:val="28"/>
          <w:szCs w:val="28"/>
          <w:lang w:eastAsia="ru-RU"/>
        </w:rPr>
        <w:t>.Службі у справах ді</w:t>
      </w:r>
      <w:r>
        <w:rPr>
          <w:rFonts w:ascii="Times New Roman" w:hAnsi="Times New Roman"/>
          <w:sz w:val="28"/>
          <w:szCs w:val="28"/>
          <w:lang w:eastAsia="ru-RU"/>
        </w:rPr>
        <w:t>тей управління у справах сім</w:t>
      </w:r>
      <w:r w:rsidRPr="00D30D90">
        <w:rPr>
          <w:rFonts w:ascii="Times New Roman" w:hAnsi="Times New Roman"/>
          <w:sz w:val="28"/>
          <w:szCs w:val="28"/>
          <w:lang w:eastAsia="ru-RU"/>
        </w:rPr>
        <w:t>`</w:t>
      </w:r>
      <w:r>
        <w:rPr>
          <w:rFonts w:ascii="Times New Roman" w:hAnsi="Times New Roman"/>
          <w:sz w:val="28"/>
          <w:szCs w:val="28"/>
          <w:lang w:eastAsia="ru-RU"/>
        </w:rPr>
        <w:t>ї, молоді, фізичної культури та спорту міської ради 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Лойко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Н.О.</w:t>
      </w:r>
      <w:r w:rsidRPr="001D7A7D">
        <w:rPr>
          <w:rFonts w:ascii="Times New Roman" w:hAnsi="Times New Roman"/>
          <w:sz w:val="28"/>
          <w:szCs w:val="28"/>
          <w:lang w:eastAsia="ru-RU"/>
        </w:rPr>
        <w:t>) інформувати міську раду про хід виконання Програми щороку в грудні місяці</w:t>
      </w:r>
      <w:r>
        <w:rPr>
          <w:rFonts w:ascii="Times New Roman" w:hAnsi="Times New Roman"/>
          <w:sz w:val="28"/>
          <w:szCs w:val="28"/>
          <w:lang w:eastAsia="ru-RU"/>
        </w:rPr>
        <w:t>“.</w:t>
      </w:r>
    </w:p>
    <w:p w:rsidR="00C77D70" w:rsidRDefault="00C77D70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3. Зміни назв виконавчих органів міської ради відповідно до підпункту 2.2. цього рішення застосовувати в тексті Програми у всіх відмінках.</w:t>
      </w:r>
    </w:p>
    <w:p w:rsidR="00C77D70" w:rsidRDefault="00C77D70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4. Це рішення набирає чинності з 01.01.2019 року.</w:t>
      </w:r>
    </w:p>
    <w:p w:rsidR="00C77D70" w:rsidRDefault="00C77D70" w:rsidP="00B8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5</w:t>
      </w:r>
      <w:r w:rsidRPr="001D7A7D">
        <w:rPr>
          <w:rFonts w:ascii="Times New Roman" w:hAnsi="Times New Roman"/>
          <w:sz w:val="28"/>
          <w:szCs w:val="28"/>
          <w:lang w:eastAsia="ru-RU"/>
        </w:rPr>
        <w:t>. Контроль за виконанням рішення покласти на постійні комісії міської ради з питань соціальної політики, охорони здоров’я, освіти, культури та спорту (</w:t>
      </w:r>
      <w:proofErr w:type="spellStart"/>
      <w:r w:rsidRPr="001D7A7D">
        <w:rPr>
          <w:rFonts w:ascii="Times New Roman" w:hAnsi="Times New Roman"/>
          <w:sz w:val="28"/>
          <w:szCs w:val="28"/>
          <w:lang w:eastAsia="ru-RU"/>
        </w:rPr>
        <w:t>Федорчук</w:t>
      </w:r>
      <w:proofErr w:type="spellEnd"/>
      <w:r w:rsidRPr="001D7A7D">
        <w:rPr>
          <w:rFonts w:ascii="Times New Roman" w:hAnsi="Times New Roman"/>
          <w:sz w:val="28"/>
          <w:szCs w:val="28"/>
          <w:lang w:eastAsia="ru-RU"/>
        </w:rPr>
        <w:t xml:space="preserve"> В.Г.),  з питань депутатської етики, дотримання законності та охорони прав і свобод громадян (</w:t>
      </w:r>
      <w:proofErr w:type="spellStart"/>
      <w:r w:rsidRPr="001D7A7D">
        <w:rPr>
          <w:rFonts w:ascii="Times New Roman" w:hAnsi="Times New Roman"/>
          <w:sz w:val="28"/>
          <w:szCs w:val="28"/>
          <w:lang w:eastAsia="ru-RU"/>
        </w:rPr>
        <w:t>Рассадін</w:t>
      </w:r>
      <w:proofErr w:type="spellEnd"/>
      <w:r w:rsidRPr="001D7A7D">
        <w:rPr>
          <w:rFonts w:ascii="Times New Roman" w:hAnsi="Times New Roman"/>
          <w:sz w:val="28"/>
          <w:szCs w:val="28"/>
          <w:lang w:eastAsia="ru-RU"/>
        </w:rPr>
        <w:t xml:space="preserve"> А.О.) та заступ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ника міського голови </w:t>
      </w:r>
      <w:r w:rsidRPr="001D7A7D">
        <w:rPr>
          <w:rFonts w:ascii="Times New Roman" w:hAnsi="Times New Roman"/>
          <w:sz w:val="28"/>
          <w:szCs w:val="28"/>
          <w:lang w:eastAsia="ru-RU"/>
        </w:rPr>
        <w:t xml:space="preserve"> Гвозденко О.В.</w:t>
      </w:r>
    </w:p>
    <w:p w:rsidR="00C77D70" w:rsidRPr="001D7A7D" w:rsidRDefault="00C77D70" w:rsidP="00DD06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77D70" w:rsidRPr="0066741F" w:rsidRDefault="00C77D70" w:rsidP="00BF304D">
      <w:pPr>
        <w:pStyle w:val="a4"/>
        <w:rPr>
          <w:bCs/>
          <w:szCs w:val="28"/>
          <w:lang w:val="uk-UA" w:eastAsia="ru-RU"/>
        </w:rPr>
      </w:pPr>
    </w:p>
    <w:p w:rsidR="00C77D70" w:rsidRPr="000E01A0" w:rsidRDefault="00C77D70" w:rsidP="001D7A7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Міський голова</w:t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0E01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В.Л.Весельський</w:t>
      </w: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70" w:rsidRDefault="00C77D70" w:rsidP="001D7A7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sectPr w:rsidR="00C77D70" w:rsidSect="00116F17">
      <w:pgSz w:w="11906" w:h="16838"/>
      <w:pgMar w:top="851" w:right="567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040"/>
    <w:multiLevelType w:val="hybridMultilevel"/>
    <w:tmpl w:val="092E6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7B18AD"/>
    <w:multiLevelType w:val="hybridMultilevel"/>
    <w:tmpl w:val="D36EC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C6373B"/>
    <w:multiLevelType w:val="hybridMultilevel"/>
    <w:tmpl w:val="2814F18A"/>
    <w:lvl w:ilvl="0" w:tplc="B3F0731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2FD322E"/>
    <w:multiLevelType w:val="hybridMultilevel"/>
    <w:tmpl w:val="5008B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1E41BF"/>
    <w:multiLevelType w:val="hybridMultilevel"/>
    <w:tmpl w:val="579C7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A1"/>
    <w:rsid w:val="0003061B"/>
    <w:rsid w:val="00043FE6"/>
    <w:rsid w:val="00063CCE"/>
    <w:rsid w:val="00074A6D"/>
    <w:rsid w:val="00075164"/>
    <w:rsid w:val="0009786A"/>
    <w:rsid w:val="000A6365"/>
    <w:rsid w:val="000B53E5"/>
    <w:rsid w:val="000C18EF"/>
    <w:rsid w:val="000D65F1"/>
    <w:rsid w:val="000E01A0"/>
    <w:rsid w:val="000E7958"/>
    <w:rsid w:val="00107EE7"/>
    <w:rsid w:val="00116F17"/>
    <w:rsid w:val="001542EE"/>
    <w:rsid w:val="001A731E"/>
    <w:rsid w:val="001B3730"/>
    <w:rsid w:val="001B3A83"/>
    <w:rsid w:val="001C306C"/>
    <w:rsid w:val="001D1588"/>
    <w:rsid w:val="001D7A7D"/>
    <w:rsid w:val="001F0FA1"/>
    <w:rsid w:val="001F4DA5"/>
    <w:rsid w:val="00214AE2"/>
    <w:rsid w:val="00215F49"/>
    <w:rsid w:val="00241B39"/>
    <w:rsid w:val="002A366A"/>
    <w:rsid w:val="002A64FE"/>
    <w:rsid w:val="002C5E3A"/>
    <w:rsid w:val="002F06FE"/>
    <w:rsid w:val="00312882"/>
    <w:rsid w:val="00336EF6"/>
    <w:rsid w:val="003624B7"/>
    <w:rsid w:val="00365B67"/>
    <w:rsid w:val="0039547C"/>
    <w:rsid w:val="003A2408"/>
    <w:rsid w:val="003A7DAE"/>
    <w:rsid w:val="003B0B5C"/>
    <w:rsid w:val="003B3DF5"/>
    <w:rsid w:val="003C6A60"/>
    <w:rsid w:val="003D6BF8"/>
    <w:rsid w:val="003F0BAD"/>
    <w:rsid w:val="00417EAB"/>
    <w:rsid w:val="00440EED"/>
    <w:rsid w:val="0044310F"/>
    <w:rsid w:val="004742B4"/>
    <w:rsid w:val="00487687"/>
    <w:rsid w:val="00496E93"/>
    <w:rsid w:val="004A3D8B"/>
    <w:rsid w:val="004D3E25"/>
    <w:rsid w:val="004D49CF"/>
    <w:rsid w:val="004E1CCF"/>
    <w:rsid w:val="0051245E"/>
    <w:rsid w:val="00512D5D"/>
    <w:rsid w:val="0054023B"/>
    <w:rsid w:val="005757F9"/>
    <w:rsid w:val="00583164"/>
    <w:rsid w:val="00593B41"/>
    <w:rsid w:val="005962C6"/>
    <w:rsid w:val="005B0911"/>
    <w:rsid w:val="005C0A6F"/>
    <w:rsid w:val="005F6DA9"/>
    <w:rsid w:val="0060109F"/>
    <w:rsid w:val="006221A8"/>
    <w:rsid w:val="00651B3B"/>
    <w:rsid w:val="00664DD3"/>
    <w:rsid w:val="0066741F"/>
    <w:rsid w:val="006811EB"/>
    <w:rsid w:val="00687920"/>
    <w:rsid w:val="0069124A"/>
    <w:rsid w:val="00694925"/>
    <w:rsid w:val="006975A8"/>
    <w:rsid w:val="006E2C3A"/>
    <w:rsid w:val="006E45B5"/>
    <w:rsid w:val="006E509F"/>
    <w:rsid w:val="007125CF"/>
    <w:rsid w:val="007233F3"/>
    <w:rsid w:val="0073625D"/>
    <w:rsid w:val="00736CA4"/>
    <w:rsid w:val="00745B51"/>
    <w:rsid w:val="00746274"/>
    <w:rsid w:val="007502CE"/>
    <w:rsid w:val="0077128E"/>
    <w:rsid w:val="00777A1C"/>
    <w:rsid w:val="007812D2"/>
    <w:rsid w:val="0078466C"/>
    <w:rsid w:val="00797F0E"/>
    <w:rsid w:val="007A5C1E"/>
    <w:rsid w:val="007B4CCF"/>
    <w:rsid w:val="007D49B7"/>
    <w:rsid w:val="007E7138"/>
    <w:rsid w:val="007F0997"/>
    <w:rsid w:val="00835606"/>
    <w:rsid w:val="00844CE0"/>
    <w:rsid w:val="00855A89"/>
    <w:rsid w:val="0086666F"/>
    <w:rsid w:val="00875F40"/>
    <w:rsid w:val="00897724"/>
    <w:rsid w:val="008C23BE"/>
    <w:rsid w:val="008C79EA"/>
    <w:rsid w:val="008D12B1"/>
    <w:rsid w:val="008E3F72"/>
    <w:rsid w:val="008F0995"/>
    <w:rsid w:val="008F702C"/>
    <w:rsid w:val="00904896"/>
    <w:rsid w:val="00954CE5"/>
    <w:rsid w:val="00964F18"/>
    <w:rsid w:val="009B4C94"/>
    <w:rsid w:val="009C1C18"/>
    <w:rsid w:val="009C58C0"/>
    <w:rsid w:val="009D5451"/>
    <w:rsid w:val="009E058E"/>
    <w:rsid w:val="009E6B49"/>
    <w:rsid w:val="00A01674"/>
    <w:rsid w:val="00A245B5"/>
    <w:rsid w:val="00A31094"/>
    <w:rsid w:val="00A577B8"/>
    <w:rsid w:val="00A65A2F"/>
    <w:rsid w:val="00AA1EC1"/>
    <w:rsid w:val="00AA620E"/>
    <w:rsid w:val="00AB2DC3"/>
    <w:rsid w:val="00AB62BB"/>
    <w:rsid w:val="00AC5A37"/>
    <w:rsid w:val="00AF3F0C"/>
    <w:rsid w:val="00AF69C3"/>
    <w:rsid w:val="00B2722E"/>
    <w:rsid w:val="00B36A7F"/>
    <w:rsid w:val="00B51E5E"/>
    <w:rsid w:val="00B55571"/>
    <w:rsid w:val="00B55D1F"/>
    <w:rsid w:val="00B77105"/>
    <w:rsid w:val="00B82BB4"/>
    <w:rsid w:val="00B857FB"/>
    <w:rsid w:val="00B900FD"/>
    <w:rsid w:val="00B93D77"/>
    <w:rsid w:val="00BA15A2"/>
    <w:rsid w:val="00BA3202"/>
    <w:rsid w:val="00BA7632"/>
    <w:rsid w:val="00BD2AC9"/>
    <w:rsid w:val="00BE2FBD"/>
    <w:rsid w:val="00BF304D"/>
    <w:rsid w:val="00C10CE4"/>
    <w:rsid w:val="00C25DE2"/>
    <w:rsid w:val="00C33947"/>
    <w:rsid w:val="00C359E2"/>
    <w:rsid w:val="00C648BE"/>
    <w:rsid w:val="00C7580C"/>
    <w:rsid w:val="00C77D70"/>
    <w:rsid w:val="00C95D07"/>
    <w:rsid w:val="00CB77BC"/>
    <w:rsid w:val="00CD2E84"/>
    <w:rsid w:val="00CF4F08"/>
    <w:rsid w:val="00D13680"/>
    <w:rsid w:val="00D30D90"/>
    <w:rsid w:val="00D33EBD"/>
    <w:rsid w:val="00D3586D"/>
    <w:rsid w:val="00D50EB4"/>
    <w:rsid w:val="00D64D47"/>
    <w:rsid w:val="00D909A8"/>
    <w:rsid w:val="00D90C21"/>
    <w:rsid w:val="00D94090"/>
    <w:rsid w:val="00DA0E99"/>
    <w:rsid w:val="00DC0986"/>
    <w:rsid w:val="00DD06CA"/>
    <w:rsid w:val="00DD78B5"/>
    <w:rsid w:val="00E33FB0"/>
    <w:rsid w:val="00E46D6B"/>
    <w:rsid w:val="00E660A6"/>
    <w:rsid w:val="00E70070"/>
    <w:rsid w:val="00E867CE"/>
    <w:rsid w:val="00E8689F"/>
    <w:rsid w:val="00EC5C01"/>
    <w:rsid w:val="00ED33D7"/>
    <w:rsid w:val="00ED6180"/>
    <w:rsid w:val="00EE46F6"/>
    <w:rsid w:val="00EE79DB"/>
    <w:rsid w:val="00EF7D90"/>
    <w:rsid w:val="00F35DFA"/>
    <w:rsid w:val="00F77613"/>
    <w:rsid w:val="00F9324E"/>
    <w:rsid w:val="00FC1E32"/>
    <w:rsid w:val="00FC69FE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A7D"/>
    <w:rPr>
      <w:rFonts w:eastAsia="Times New Roman"/>
    </w:rPr>
  </w:style>
  <w:style w:type="paragraph" w:styleId="a4">
    <w:name w:val="Body Text"/>
    <w:basedOn w:val="a"/>
    <w:link w:val="a5"/>
    <w:uiPriority w:val="99"/>
    <w:rsid w:val="001D7A7D"/>
    <w:pPr>
      <w:spacing w:after="0" w:line="240" w:lineRule="auto"/>
      <w:jc w:val="both"/>
    </w:pPr>
    <w:rPr>
      <w:rFonts w:ascii="Times New Roman" w:hAnsi="Times New Roman"/>
      <w:sz w:val="20"/>
      <w:szCs w:val="20"/>
      <w:lang w:val="ru-RU" w:eastAsia="nb-NO"/>
    </w:rPr>
  </w:style>
  <w:style w:type="character" w:customStyle="1" w:styleId="a5">
    <w:name w:val="Основной текст Знак"/>
    <w:basedOn w:val="a0"/>
    <w:link w:val="a4"/>
    <w:uiPriority w:val="99"/>
    <w:locked/>
    <w:rsid w:val="001D7A7D"/>
    <w:rPr>
      <w:rFonts w:ascii="Times New Roman" w:hAnsi="Times New Roman" w:cs="Times New Roman"/>
      <w:sz w:val="20"/>
      <w:lang w:val="ru-RU" w:eastAsia="nb-NO"/>
    </w:rPr>
  </w:style>
  <w:style w:type="paragraph" w:styleId="a6">
    <w:name w:val="Balloon Text"/>
    <w:basedOn w:val="a"/>
    <w:link w:val="a7"/>
    <w:uiPriority w:val="99"/>
    <w:semiHidden/>
    <w:rsid w:val="001D7A7D"/>
    <w:rPr>
      <w:rFonts w:ascii="Tahoma" w:hAnsi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D7A7D"/>
    <w:rPr>
      <w:rFonts w:ascii="Tahoma" w:hAnsi="Tahoma" w:cs="Times New Roman"/>
      <w:sz w:val="16"/>
      <w:lang w:val="ru-RU" w:eastAsia="ru-RU"/>
    </w:rPr>
  </w:style>
  <w:style w:type="table" w:styleId="a8">
    <w:name w:val="Table Grid"/>
    <w:basedOn w:val="a1"/>
    <w:uiPriority w:val="99"/>
    <w:rsid w:val="001D7A7D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65B67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0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7A7D"/>
    <w:rPr>
      <w:rFonts w:eastAsia="Times New Roman"/>
    </w:rPr>
  </w:style>
  <w:style w:type="paragraph" w:styleId="a4">
    <w:name w:val="Body Text"/>
    <w:basedOn w:val="a"/>
    <w:link w:val="a5"/>
    <w:uiPriority w:val="99"/>
    <w:rsid w:val="001D7A7D"/>
    <w:pPr>
      <w:spacing w:after="0" w:line="240" w:lineRule="auto"/>
      <w:jc w:val="both"/>
    </w:pPr>
    <w:rPr>
      <w:rFonts w:ascii="Times New Roman" w:hAnsi="Times New Roman"/>
      <w:sz w:val="20"/>
      <w:szCs w:val="20"/>
      <w:lang w:val="ru-RU" w:eastAsia="nb-NO"/>
    </w:rPr>
  </w:style>
  <w:style w:type="character" w:customStyle="1" w:styleId="a5">
    <w:name w:val="Основной текст Знак"/>
    <w:basedOn w:val="a0"/>
    <w:link w:val="a4"/>
    <w:uiPriority w:val="99"/>
    <w:locked/>
    <w:rsid w:val="001D7A7D"/>
    <w:rPr>
      <w:rFonts w:ascii="Times New Roman" w:hAnsi="Times New Roman" w:cs="Times New Roman"/>
      <w:sz w:val="20"/>
      <w:lang w:val="ru-RU" w:eastAsia="nb-NO"/>
    </w:rPr>
  </w:style>
  <w:style w:type="paragraph" w:styleId="a6">
    <w:name w:val="Balloon Text"/>
    <w:basedOn w:val="a"/>
    <w:link w:val="a7"/>
    <w:uiPriority w:val="99"/>
    <w:semiHidden/>
    <w:rsid w:val="001D7A7D"/>
    <w:rPr>
      <w:rFonts w:ascii="Tahoma" w:hAnsi="Tahoma"/>
      <w:sz w:val="16"/>
      <w:szCs w:val="16"/>
      <w:lang w:val="ru-RU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D7A7D"/>
    <w:rPr>
      <w:rFonts w:ascii="Tahoma" w:hAnsi="Tahoma" w:cs="Times New Roman"/>
      <w:sz w:val="16"/>
      <w:lang w:val="ru-RU" w:eastAsia="ru-RU"/>
    </w:rPr>
  </w:style>
  <w:style w:type="table" w:styleId="a8">
    <w:name w:val="Table Grid"/>
    <w:basedOn w:val="a1"/>
    <w:uiPriority w:val="99"/>
    <w:rsid w:val="001D7A7D"/>
    <w:rPr>
      <w:rFonts w:ascii="Times New Roman" w:eastAsia="Times New Roman" w:hAnsi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65B67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2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cp:lastPrinted>2018-12-22T14:48:00Z</cp:lastPrinted>
  <dcterms:created xsi:type="dcterms:W3CDTF">2018-12-21T12:56:00Z</dcterms:created>
  <dcterms:modified xsi:type="dcterms:W3CDTF">2018-12-22T14:52:00Z</dcterms:modified>
</cp:coreProperties>
</file>