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018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</w:tblGrid>
      <w:tr w:rsidR="00052927" w:rsidTr="002638D0">
        <w:tc>
          <w:tcPr>
            <w:tcW w:w="4460" w:type="dxa"/>
          </w:tcPr>
          <w:p w:rsidR="00052927" w:rsidRDefault="00052927" w:rsidP="00052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D07" w:rsidRPr="00416D07" w:rsidRDefault="0005292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noProof/>
          <w:sz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05F2561" wp14:editId="5D299D3A">
            <wp:simplePos x="0" y="0"/>
            <wp:positionH relativeFrom="column">
              <wp:posOffset>2705100</wp:posOffset>
            </wp:positionH>
            <wp:positionV relativeFrom="paragraph">
              <wp:posOffset>308610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927" w:rsidRDefault="0005292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2927" w:rsidRDefault="0005292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2927" w:rsidRDefault="0005292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38D0" w:rsidRDefault="002638D0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УКРАЇНА </w:t>
      </w: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>ЖИТОМИРСЬКА ОБЛАСТЬ</w:t>
      </w: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>НОВОГРАД-ВОЛИНСЬКА МІСЬКА РАДА</w:t>
      </w: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дванадцята</w:t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сесія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сьомого скликання </w:t>
      </w: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 </w:t>
      </w:r>
      <w:r w:rsidR="0012795E">
        <w:rPr>
          <w:rFonts w:ascii="Times New Roman" w:eastAsia="Calibri" w:hAnsi="Times New Roman" w:cs="Times New Roman"/>
          <w:sz w:val="28"/>
          <w:szCs w:val="28"/>
          <w:lang w:eastAsia="ru-RU"/>
        </w:rPr>
        <w:t>20.04.201</w:t>
      </w:r>
      <w:r w:rsidR="00A066F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№ </w:t>
      </w:r>
      <w:r w:rsidR="0012795E">
        <w:rPr>
          <w:rFonts w:ascii="Times New Roman" w:eastAsia="Calibri" w:hAnsi="Times New Roman" w:cs="Times New Roman"/>
          <w:sz w:val="28"/>
          <w:szCs w:val="28"/>
          <w:lang w:eastAsia="ru-RU"/>
        </w:rPr>
        <w:t>302</w:t>
      </w:r>
    </w:p>
    <w:p w:rsidR="00416D07" w:rsidRPr="00416D07" w:rsidRDefault="00416D07" w:rsidP="00416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D07" w:rsidRPr="00416D07" w:rsidRDefault="00416D07" w:rsidP="00416D07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внесення змін до рішення міської ради від 19.11.15 № </w:t>
      </w:r>
      <w:r w:rsidR="002638D0">
        <w:rPr>
          <w:rFonts w:ascii="Times New Roman" w:eastAsia="Calibri" w:hAnsi="Times New Roman" w:cs="Times New Roman"/>
          <w:sz w:val="28"/>
          <w:szCs w:val="28"/>
          <w:lang w:eastAsia="ru-RU"/>
        </w:rPr>
        <w:t>10 «</w:t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>Про утворення, визначення кількісного та затвердження персонального складу виконавчого комітету Новоград-Волинської міської ради сьомого скликання</w:t>
      </w:r>
      <w:r w:rsidR="002638D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bookmarkEnd w:id="0"/>
    <w:p w:rsidR="00416D07" w:rsidRPr="00416D07" w:rsidRDefault="00416D07" w:rsidP="00416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Керуючись пунктом 3 частини першої статті 26, пунктом 5 частини четвертої статті 42, статтею </w:t>
      </w:r>
      <w:r w:rsidR="002638D0">
        <w:rPr>
          <w:rFonts w:ascii="Times New Roman" w:eastAsia="Calibri" w:hAnsi="Times New Roman" w:cs="Times New Roman"/>
          <w:sz w:val="28"/>
          <w:szCs w:val="28"/>
          <w:lang w:eastAsia="ru-RU"/>
        </w:rPr>
        <w:t>51 Закону України «</w:t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>Про місцеве самоврядування  в Україні</w:t>
      </w:r>
      <w:r w:rsidR="002638D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7 статті 58 Регламенту Новоград-Волинської міської ради сьомого скликання</w:t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міська рада </w:t>
      </w: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ВИРІШИЛА: </w:t>
      </w: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5DFC" w:rsidRDefault="00416D07" w:rsidP="00275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Pr="00416D07">
        <w:rPr>
          <w:rFonts w:ascii="Times New Roman" w:eastAsia="Calibri" w:hAnsi="Times New Roman" w:cs="Times New Roman"/>
          <w:sz w:val="28"/>
        </w:rPr>
        <w:t> </w:t>
      </w:r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Внести зміни до рішення міської ради від </w:t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19.11.15 № </w:t>
      </w:r>
      <w:r w:rsidR="00052927">
        <w:rPr>
          <w:rFonts w:ascii="Times New Roman" w:eastAsia="Calibri" w:hAnsi="Times New Roman" w:cs="Times New Roman"/>
          <w:sz w:val="28"/>
          <w:szCs w:val="28"/>
          <w:lang w:eastAsia="ru-RU"/>
        </w:rPr>
        <w:t>10 «</w:t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>Про утворення, визначення кількісного та затвердження персонального складу виконавчого комітету Новоград-Волинської міської ради сьомого</w:t>
      </w:r>
      <w:r w:rsidR="00052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скликання»</w:t>
      </w:r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а саме: </w:t>
      </w:r>
    </w:p>
    <w:p w:rsidR="00275DFC" w:rsidRPr="00275DFC" w:rsidRDefault="00275DFC" w:rsidP="00275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1.1 </w:t>
      </w:r>
      <w:proofErr w:type="spellStart"/>
      <w:r w:rsidR="00416D07"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вивести</w:t>
      </w:r>
      <w:proofErr w:type="spellEnd"/>
      <w:r w:rsidR="00416D07"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16D07"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="00416D07"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складу </w:t>
      </w:r>
      <w:proofErr w:type="spellStart"/>
      <w:r w:rsidR="00416D07"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виконавчого</w:t>
      </w:r>
      <w:proofErr w:type="spellEnd"/>
      <w:r w:rsidR="00416D07"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16D07"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комітету</w:t>
      </w:r>
      <w:proofErr w:type="spellEnd"/>
      <w:r w:rsidR="00416D07"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Новоград-</w:t>
      </w:r>
      <w:proofErr w:type="spellStart"/>
      <w:r w:rsidR="00416D07"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Волинської</w:t>
      </w:r>
      <w:proofErr w:type="spellEnd"/>
      <w:r w:rsidR="00416D07"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16D07"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="00416D07"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275DFC" w:rsidRDefault="00275DFC" w:rsidP="00052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1.1.1 </w:t>
      </w:r>
      <w:r w:rsidR="000529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Гриценка </w:t>
      </w:r>
      <w:proofErr w:type="spellStart"/>
      <w:r w:rsidR="000529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Ігоря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Володимировича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16D07" w:rsidRDefault="00275DFC" w:rsidP="00052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1.1.2 </w:t>
      </w:r>
      <w:r w:rsid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Савчука </w:t>
      </w:r>
      <w:proofErr w:type="spellStart"/>
      <w:r w:rsid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Олександра</w:t>
      </w:r>
      <w:proofErr w:type="spellEnd"/>
      <w:r w:rsid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Миколайовича</w:t>
      </w:r>
      <w:proofErr w:type="spellEnd"/>
      <w:r w:rsid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275DFC" w:rsidRDefault="00275DFC" w:rsidP="0073289B">
      <w:pPr>
        <w:pStyle w:val="3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</w:pPr>
      <w:r w:rsidRPr="00275DFC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1.2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16D07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ввести </w:t>
      </w:r>
      <w:proofErr w:type="gramStart"/>
      <w:r w:rsidR="00416D07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до</w:t>
      </w:r>
      <w:proofErr w:type="gramEnd"/>
      <w:r w:rsidR="00416D07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складу </w:t>
      </w:r>
      <w:proofErr w:type="spellStart"/>
      <w:r w:rsidR="00416D07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виконавчого</w:t>
      </w:r>
      <w:proofErr w:type="spellEnd"/>
      <w:r w:rsidR="00416D07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16D07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комітету</w:t>
      </w:r>
      <w:proofErr w:type="spellEnd"/>
      <w:r w:rsidR="00416D07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Новоград-</w:t>
      </w:r>
      <w:proofErr w:type="spellStart"/>
      <w:r w:rsidR="00416D07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Волинської</w:t>
      </w:r>
      <w:proofErr w:type="spellEnd"/>
      <w:r w:rsidR="00416D07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16D07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міської</w:t>
      </w:r>
      <w:proofErr w:type="spellEnd"/>
      <w:r w:rsidR="00416D07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ради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:</w:t>
      </w:r>
    </w:p>
    <w:p w:rsidR="00275DFC" w:rsidRDefault="00275DFC" w:rsidP="0073289B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1.2.1</w:t>
      </w:r>
      <w:r w:rsidR="00416D07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B1477D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Воробей Галину </w:t>
      </w:r>
      <w:proofErr w:type="spellStart"/>
      <w:r w:rsidR="00B1477D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Антонівну</w:t>
      </w:r>
      <w:proofErr w:type="spellEnd"/>
      <w:r w:rsidR="00B1477D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–</w:t>
      </w:r>
      <w:r w:rsidR="00B1477D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начальника </w:t>
      </w:r>
      <w:r w:rsidR="00B147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Новоград-Волинської об’єднаної</w:t>
      </w:r>
      <w:r w:rsidR="00B1477D" w:rsidRPr="00B147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державн</w:t>
      </w:r>
      <w:r w:rsidR="00B147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ої</w:t>
      </w:r>
      <w:r w:rsidR="0073289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податкової інспекції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;</w:t>
      </w:r>
    </w:p>
    <w:p w:rsidR="00052927" w:rsidRPr="00DF6948" w:rsidRDefault="00275DFC" w:rsidP="0073289B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1.2.2 </w:t>
      </w:r>
      <w:r w:rsidR="00DF694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Скорика Юрія Михайловича - </w:t>
      </w:r>
      <w:r w:rsidR="00DF6948" w:rsidRPr="00DF69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члена Відокремленого підрозділу Житомирської області </w:t>
      </w:r>
      <w:r w:rsidR="00DF6948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="00DF6948" w:rsidRPr="00DF69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«Спілка учасників, ветеранів, інвалідів АТО та бойових дій», учасника АТО</w:t>
      </w:r>
      <w:r w:rsidR="00DF694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16D07" w:rsidRPr="00416D07" w:rsidRDefault="00416D07" w:rsidP="000529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 Контроль за виконанням цього рішення покласти на керуючого справами виконавчого комітету міської ради Ружицького Д.А.</w:t>
      </w:r>
    </w:p>
    <w:p w:rsidR="0073289B" w:rsidRPr="00416D07" w:rsidRDefault="0073289B" w:rsidP="00052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В.Л.Весельський</w:t>
      </w:r>
    </w:p>
    <w:sectPr w:rsidR="00416D07" w:rsidRPr="00416D07" w:rsidSect="00275DF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10"/>
    <w:rsid w:val="00052927"/>
    <w:rsid w:val="000D65AF"/>
    <w:rsid w:val="0012795E"/>
    <w:rsid w:val="00245FF9"/>
    <w:rsid w:val="002638D0"/>
    <w:rsid w:val="00275DFC"/>
    <w:rsid w:val="00416D07"/>
    <w:rsid w:val="0073289B"/>
    <w:rsid w:val="0093417E"/>
    <w:rsid w:val="00A066F1"/>
    <w:rsid w:val="00A22010"/>
    <w:rsid w:val="00B1477D"/>
    <w:rsid w:val="00D52409"/>
    <w:rsid w:val="00DF6948"/>
    <w:rsid w:val="00E7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1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147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275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1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147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27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Levitskaya</cp:lastModifiedBy>
  <cp:revision>2</cp:revision>
  <cp:lastPrinted>2017-04-21T06:11:00Z</cp:lastPrinted>
  <dcterms:created xsi:type="dcterms:W3CDTF">2017-04-25T13:39:00Z</dcterms:created>
  <dcterms:modified xsi:type="dcterms:W3CDTF">2017-04-25T13:39:00Z</dcterms:modified>
</cp:coreProperties>
</file>