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4A" w:rsidRPr="00F824AF" w:rsidRDefault="0025634C" w:rsidP="00306E1A">
      <w:pPr>
        <w:pStyle w:val="1"/>
        <w:ind w:right="99"/>
        <w:rPr>
          <w:b/>
          <w:szCs w:val="28"/>
          <w:lang w:val="ru-RU"/>
        </w:rPr>
      </w:pPr>
      <w:r>
        <w:rPr>
          <w:b/>
          <w:noProof/>
          <w:szCs w:val="28"/>
          <w:lang w:val="ru-RU"/>
        </w:rPr>
        <w:drawing>
          <wp:inline distT="0" distB="0" distL="0" distR="0">
            <wp:extent cx="438150" cy="6000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4A" w:rsidRPr="00BE69ED" w:rsidRDefault="00EE6F4A" w:rsidP="00296750">
      <w:pPr>
        <w:pStyle w:val="1"/>
        <w:rPr>
          <w:szCs w:val="28"/>
          <w:lang w:val="ru-RU"/>
        </w:rPr>
      </w:pPr>
      <w:r w:rsidRPr="00BE69ED">
        <w:rPr>
          <w:szCs w:val="28"/>
        </w:rPr>
        <w:t>УКРАЇН</w:t>
      </w:r>
      <w:r w:rsidRPr="00BE69ED">
        <w:rPr>
          <w:szCs w:val="28"/>
          <w:lang w:val="ru-RU"/>
        </w:rPr>
        <w:t xml:space="preserve">А                                                                                                      </w:t>
      </w:r>
    </w:p>
    <w:p w:rsidR="00EE6F4A" w:rsidRPr="00D4652E" w:rsidRDefault="00EE6F4A" w:rsidP="00296750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EE6F4A" w:rsidRDefault="00EE6F4A" w:rsidP="00296750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EE6F4A" w:rsidRPr="00BF05F7" w:rsidRDefault="00EE6F4A" w:rsidP="002967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E6F4A" w:rsidRDefault="00EE6F4A" w:rsidP="00296750">
      <w:pPr>
        <w:rPr>
          <w:sz w:val="28"/>
          <w:szCs w:val="28"/>
          <w:lang w:val="uk-UA"/>
        </w:rPr>
      </w:pPr>
    </w:p>
    <w:p w:rsidR="00EE6F4A" w:rsidRDefault="00EE6F4A" w:rsidP="002967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дев’ятнадцята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сьомого скликання</w:t>
      </w:r>
    </w:p>
    <w:p w:rsidR="00EE6F4A" w:rsidRDefault="00EE6F4A" w:rsidP="00296750">
      <w:pPr>
        <w:rPr>
          <w:sz w:val="28"/>
          <w:szCs w:val="28"/>
          <w:lang w:val="uk-UA"/>
        </w:rPr>
      </w:pPr>
    </w:p>
    <w:p w:rsidR="00EE6F4A" w:rsidRDefault="00EE6F4A" w:rsidP="00296750">
      <w:pPr>
        <w:rPr>
          <w:sz w:val="28"/>
          <w:szCs w:val="28"/>
          <w:lang w:val="uk-UA"/>
        </w:rPr>
      </w:pPr>
      <w:r w:rsidRPr="00AA7B0D">
        <w:rPr>
          <w:sz w:val="28"/>
          <w:szCs w:val="28"/>
          <w:lang w:val="uk-UA"/>
        </w:rPr>
        <w:t xml:space="preserve">від   </w:t>
      </w:r>
      <w:r w:rsidR="0025634C">
        <w:rPr>
          <w:sz w:val="28"/>
          <w:szCs w:val="28"/>
          <w:lang w:val="uk-UA"/>
        </w:rPr>
        <w:t xml:space="preserve">22.12.2017 </w:t>
      </w:r>
      <w:r>
        <w:rPr>
          <w:sz w:val="28"/>
          <w:szCs w:val="28"/>
          <w:lang w:val="uk-UA"/>
        </w:rPr>
        <w:t xml:space="preserve">     </w:t>
      </w:r>
      <w:r w:rsidRPr="00AA7B0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25634C">
        <w:rPr>
          <w:sz w:val="28"/>
          <w:szCs w:val="28"/>
          <w:lang w:val="uk-UA"/>
        </w:rPr>
        <w:t xml:space="preserve"> 406</w:t>
      </w:r>
      <w:bookmarkStart w:id="0" w:name="_GoBack"/>
      <w:bookmarkEnd w:id="0"/>
    </w:p>
    <w:p w:rsidR="00EE6F4A" w:rsidRDefault="00EE6F4A" w:rsidP="00296750">
      <w:pPr>
        <w:ind w:right="3968"/>
        <w:jc w:val="both"/>
        <w:rPr>
          <w:sz w:val="28"/>
          <w:szCs w:val="28"/>
          <w:lang w:val="uk-UA"/>
        </w:rPr>
      </w:pPr>
    </w:p>
    <w:p w:rsidR="00EE6F4A" w:rsidRDefault="00EE6F4A" w:rsidP="00B3686F">
      <w:pPr>
        <w:ind w:right="44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 розвитку комунального підприємства Новоград-Волинської міської ради ,,Новоград-Волинськтеплокомуненерго“ на 2016 - 2019 роки</w:t>
      </w:r>
    </w:p>
    <w:p w:rsidR="00EE6F4A" w:rsidRDefault="00EE6F4A" w:rsidP="00676773">
      <w:pPr>
        <w:jc w:val="both"/>
        <w:rPr>
          <w:sz w:val="28"/>
          <w:szCs w:val="28"/>
          <w:lang w:val="uk-UA"/>
        </w:rPr>
      </w:pPr>
    </w:p>
    <w:p w:rsidR="00EE6F4A" w:rsidRPr="009D26EC" w:rsidRDefault="00EE6F4A" w:rsidP="006767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D26EC">
        <w:rPr>
          <w:sz w:val="28"/>
          <w:szCs w:val="28"/>
          <w:lang w:val="uk-UA"/>
        </w:rPr>
        <w:t xml:space="preserve">Керуючись статтею 25,  пунктом 22 частини  першої статті 26 Закону України „Про місцеве самоврядування в Україні“, </w:t>
      </w:r>
      <w:r>
        <w:rPr>
          <w:sz w:val="28"/>
          <w:szCs w:val="28"/>
          <w:lang w:val="uk-UA"/>
        </w:rPr>
        <w:t xml:space="preserve">рішенням міської ради від 24.09.09 № 552 ,,Про затвердження ,,Оптимізованої схеми перспективного розвитку теплопостачання міста Новоград-Волинського на період 2009-2019 роки </w:t>
      </w:r>
      <w:r w:rsidRPr="004F049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, з </w:t>
      </w:r>
      <w:r w:rsidRPr="009D26EC">
        <w:rPr>
          <w:sz w:val="28"/>
          <w:szCs w:val="28"/>
          <w:lang w:val="uk-UA"/>
        </w:rPr>
        <w:t xml:space="preserve">метою реалізації державної політики розвитку  </w:t>
      </w:r>
      <w:r>
        <w:rPr>
          <w:sz w:val="28"/>
          <w:szCs w:val="28"/>
          <w:lang w:val="uk-UA"/>
        </w:rPr>
        <w:t xml:space="preserve">міського </w:t>
      </w:r>
      <w:r w:rsidRPr="009D26EC">
        <w:rPr>
          <w:sz w:val="28"/>
          <w:szCs w:val="28"/>
          <w:lang w:val="uk-UA"/>
        </w:rPr>
        <w:t>житлово-комунального господарства,  міська рада</w:t>
      </w:r>
    </w:p>
    <w:p w:rsidR="00EE6F4A" w:rsidRDefault="00EE6F4A" w:rsidP="00296750">
      <w:pPr>
        <w:jc w:val="both"/>
        <w:rPr>
          <w:sz w:val="28"/>
          <w:szCs w:val="28"/>
          <w:lang w:val="uk-UA"/>
        </w:rPr>
      </w:pPr>
    </w:p>
    <w:p w:rsidR="00EE6F4A" w:rsidRDefault="00EE6F4A" w:rsidP="00376A69">
      <w:pPr>
        <w:jc w:val="both"/>
        <w:rPr>
          <w:sz w:val="28"/>
          <w:szCs w:val="28"/>
          <w:lang w:val="uk-UA"/>
        </w:rPr>
      </w:pPr>
      <w:r w:rsidRPr="009D26EC">
        <w:rPr>
          <w:sz w:val="28"/>
          <w:szCs w:val="28"/>
          <w:lang w:val="uk-UA"/>
        </w:rPr>
        <w:t>ВИРІШИЛА :</w:t>
      </w:r>
    </w:p>
    <w:p w:rsidR="00EE6F4A" w:rsidRPr="008002B4" w:rsidRDefault="00EE6F4A" w:rsidP="00800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1. </w:t>
      </w:r>
      <w:r w:rsidRPr="008002B4">
        <w:rPr>
          <w:sz w:val="28"/>
          <w:szCs w:val="28"/>
          <w:lang w:val="uk-UA"/>
        </w:rPr>
        <w:t xml:space="preserve">Внести зміни до  Програми розвитку комунального підприємства Новоград-Волинської міської ради  ,,Новоград-Волинськтеплокомуненерго“ на 2016-2019 роки , затвердженої рішенням міської ради від 22.09.16 №152: </w:t>
      </w:r>
    </w:p>
    <w:p w:rsidR="00EE6F4A" w:rsidRDefault="00EE6F4A" w:rsidP="00800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002B4">
        <w:rPr>
          <w:sz w:val="28"/>
          <w:szCs w:val="28"/>
          <w:lang w:val="uk-UA"/>
        </w:rPr>
        <w:t xml:space="preserve">1.1. </w:t>
      </w:r>
      <w:r w:rsidRPr="007A14FA">
        <w:rPr>
          <w:sz w:val="28"/>
          <w:szCs w:val="28"/>
          <w:lang w:val="uk-UA"/>
        </w:rPr>
        <w:t>Перелік заходів з розвитку</w:t>
      </w:r>
      <w:r>
        <w:rPr>
          <w:sz w:val="28"/>
          <w:szCs w:val="28"/>
          <w:lang w:val="uk-UA"/>
        </w:rPr>
        <w:t xml:space="preserve"> </w:t>
      </w:r>
      <w:r w:rsidRPr="007A14FA">
        <w:rPr>
          <w:sz w:val="28"/>
          <w:szCs w:val="28"/>
          <w:lang w:val="uk-UA"/>
        </w:rPr>
        <w:t xml:space="preserve">комунального підприємства Новоград-Волинської міської ради </w:t>
      </w:r>
      <w:r>
        <w:rPr>
          <w:sz w:val="28"/>
          <w:szCs w:val="28"/>
          <w:lang w:val="uk-UA"/>
        </w:rPr>
        <w:t>,,</w:t>
      </w:r>
      <w:r w:rsidRPr="007A14FA">
        <w:rPr>
          <w:sz w:val="28"/>
          <w:szCs w:val="28"/>
          <w:lang w:val="uk-UA"/>
        </w:rPr>
        <w:t>Новоград-Волинськтеплокомуненерго</w:t>
      </w:r>
      <w:r>
        <w:rPr>
          <w:sz w:val="28"/>
          <w:szCs w:val="28"/>
          <w:lang w:val="uk-UA"/>
        </w:rPr>
        <w:t>“ на 2016 –2019 роки доповнити новими пунктами такого змісту:</w:t>
      </w:r>
    </w:p>
    <w:tbl>
      <w:tblPr>
        <w:tblpPr w:leftFromText="180" w:rightFromText="180" w:vertAnchor="text" w:horzAnchor="margin" w:tblpY="16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240"/>
        <w:gridCol w:w="928"/>
        <w:gridCol w:w="1052"/>
        <w:gridCol w:w="1123"/>
        <w:gridCol w:w="1037"/>
        <w:gridCol w:w="1924"/>
      </w:tblGrid>
      <w:tr w:rsidR="00EE6F4A" w:rsidRPr="00E56C39" w:rsidTr="00306E1A">
        <w:tc>
          <w:tcPr>
            <w:tcW w:w="648" w:type="dxa"/>
            <w:vMerge w:val="restart"/>
            <w:vAlign w:val="center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3240" w:type="dxa"/>
            <w:vMerge w:val="restart"/>
            <w:vAlign w:val="center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Зміст заходу</w:t>
            </w:r>
          </w:p>
        </w:tc>
        <w:tc>
          <w:tcPr>
            <w:tcW w:w="928" w:type="dxa"/>
            <w:vMerge w:val="restart"/>
            <w:vAlign w:val="center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Термін виконання, рік</w:t>
            </w:r>
          </w:p>
        </w:tc>
        <w:tc>
          <w:tcPr>
            <w:tcW w:w="5136" w:type="dxa"/>
            <w:gridSpan w:val="4"/>
            <w:vAlign w:val="center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 xml:space="preserve">Обсяги та джерела </w:t>
            </w:r>
          </w:p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фінансування, тис.грн.</w:t>
            </w:r>
          </w:p>
        </w:tc>
      </w:tr>
      <w:tr w:rsidR="00EE6F4A" w:rsidRPr="00E56C39" w:rsidTr="00306E1A">
        <w:tc>
          <w:tcPr>
            <w:tcW w:w="648" w:type="dxa"/>
            <w:vMerge/>
            <w:vAlign w:val="center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3240" w:type="dxa"/>
            <w:vMerge/>
            <w:vAlign w:val="center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928" w:type="dxa"/>
            <w:vMerge/>
            <w:vAlign w:val="center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1052" w:type="dxa"/>
            <w:vMerge w:val="restart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4084" w:type="dxa"/>
            <w:gridSpan w:val="3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в тому числі</w:t>
            </w:r>
          </w:p>
        </w:tc>
      </w:tr>
      <w:tr w:rsidR="00EE6F4A" w:rsidRPr="00571A35" w:rsidTr="00306E1A">
        <w:tc>
          <w:tcPr>
            <w:tcW w:w="648" w:type="dxa"/>
            <w:vMerge/>
            <w:vAlign w:val="center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3240" w:type="dxa"/>
            <w:vMerge/>
            <w:vAlign w:val="center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928" w:type="dxa"/>
            <w:vMerge/>
            <w:vAlign w:val="center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1052" w:type="dxa"/>
            <w:vMerge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vAlign w:val="center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міський бюджет</w:t>
            </w:r>
          </w:p>
        </w:tc>
        <w:tc>
          <w:tcPr>
            <w:tcW w:w="1037" w:type="dxa"/>
            <w:vAlign w:val="center"/>
          </w:tcPr>
          <w:p w:rsidR="00EE6F4A" w:rsidRPr="005B3A37" w:rsidRDefault="00EE6F4A" w:rsidP="00376A69">
            <w:pPr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власні кошти</w:t>
            </w:r>
          </w:p>
        </w:tc>
        <w:tc>
          <w:tcPr>
            <w:tcW w:w="1924" w:type="dxa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Інші джерела, не заборонені законодавством</w:t>
            </w:r>
          </w:p>
        </w:tc>
      </w:tr>
      <w:tr w:rsidR="00EE6F4A" w:rsidRPr="00571A35" w:rsidTr="00306E1A">
        <w:tc>
          <w:tcPr>
            <w:tcW w:w="648" w:type="dxa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240" w:type="dxa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28" w:type="dxa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052" w:type="dxa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123" w:type="dxa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037" w:type="dxa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924" w:type="dxa"/>
          </w:tcPr>
          <w:p w:rsidR="00EE6F4A" w:rsidRPr="00C87707" w:rsidRDefault="00EE6F4A" w:rsidP="00C51B9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</w:tr>
      <w:tr w:rsidR="00EE6F4A" w:rsidRPr="00571A35" w:rsidTr="00306E1A">
        <w:tc>
          <w:tcPr>
            <w:tcW w:w="648" w:type="dxa"/>
          </w:tcPr>
          <w:p w:rsidR="00EE6F4A" w:rsidRPr="009938EB" w:rsidRDefault="00EE6F4A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40" w:type="dxa"/>
          </w:tcPr>
          <w:p w:rsidR="00EE6F4A" w:rsidRPr="009938EB" w:rsidRDefault="00EE6F4A" w:rsidP="00C51B9D">
            <w:pPr>
              <w:rPr>
                <w:color w:val="000000"/>
              </w:rPr>
            </w:pPr>
            <w:r w:rsidRPr="009938EB">
              <w:rPr>
                <w:color w:val="000000"/>
                <w:sz w:val="22"/>
                <w:szCs w:val="22"/>
              </w:rPr>
              <w:t>Придбання екскаватора</w:t>
            </w:r>
          </w:p>
        </w:tc>
        <w:tc>
          <w:tcPr>
            <w:tcW w:w="928" w:type="dxa"/>
          </w:tcPr>
          <w:p w:rsidR="00EE6F4A" w:rsidRPr="009938EB" w:rsidRDefault="00EE6F4A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052" w:type="dxa"/>
          </w:tcPr>
          <w:p w:rsidR="00EE6F4A" w:rsidRPr="009938EB" w:rsidRDefault="00EE6F4A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1500,0</w:t>
            </w:r>
          </w:p>
        </w:tc>
        <w:tc>
          <w:tcPr>
            <w:tcW w:w="1123" w:type="dxa"/>
          </w:tcPr>
          <w:p w:rsidR="00EE6F4A" w:rsidRPr="009938EB" w:rsidRDefault="00EE6F4A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1500,0</w:t>
            </w:r>
          </w:p>
        </w:tc>
        <w:tc>
          <w:tcPr>
            <w:tcW w:w="1037" w:type="dxa"/>
          </w:tcPr>
          <w:p w:rsidR="00EE6F4A" w:rsidRPr="009938EB" w:rsidRDefault="00EE6F4A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924" w:type="dxa"/>
          </w:tcPr>
          <w:p w:rsidR="00EE6F4A" w:rsidRPr="009938EB" w:rsidRDefault="00EE6F4A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0,0</w:t>
            </w:r>
          </w:p>
        </w:tc>
      </w:tr>
      <w:tr w:rsidR="00EE6F4A" w:rsidRPr="00571A35" w:rsidTr="00306E1A">
        <w:tc>
          <w:tcPr>
            <w:tcW w:w="648" w:type="dxa"/>
          </w:tcPr>
          <w:p w:rsidR="00EE6F4A" w:rsidRPr="009938EB" w:rsidRDefault="00EE6F4A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40" w:type="dxa"/>
          </w:tcPr>
          <w:p w:rsidR="00EE6F4A" w:rsidRPr="009938EB" w:rsidRDefault="00EE6F4A" w:rsidP="00C51B9D">
            <w:pPr>
              <w:rPr>
                <w:color w:val="000000"/>
              </w:rPr>
            </w:pPr>
            <w:r w:rsidRPr="009938EB">
              <w:rPr>
                <w:color w:val="000000"/>
                <w:sz w:val="22"/>
                <w:szCs w:val="22"/>
              </w:rPr>
              <w:t>Оснащення житлових будинків засоба</w:t>
            </w:r>
            <w:r>
              <w:rPr>
                <w:color w:val="000000"/>
                <w:sz w:val="22"/>
                <w:szCs w:val="22"/>
              </w:rPr>
              <w:t>ми обліку теплової енергії в м.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9938EB">
              <w:rPr>
                <w:color w:val="000000"/>
                <w:sz w:val="22"/>
                <w:szCs w:val="22"/>
              </w:rPr>
              <w:t>Новоград-Волинський</w:t>
            </w:r>
          </w:p>
        </w:tc>
        <w:tc>
          <w:tcPr>
            <w:tcW w:w="928" w:type="dxa"/>
          </w:tcPr>
          <w:p w:rsidR="00EE6F4A" w:rsidRPr="009938EB" w:rsidRDefault="00EE6F4A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052" w:type="dxa"/>
          </w:tcPr>
          <w:p w:rsidR="00EE6F4A" w:rsidRPr="009938EB" w:rsidRDefault="00EE6F4A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400,0</w:t>
            </w:r>
          </w:p>
        </w:tc>
        <w:tc>
          <w:tcPr>
            <w:tcW w:w="1123" w:type="dxa"/>
          </w:tcPr>
          <w:p w:rsidR="00EE6F4A" w:rsidRPr="009938EB" w:rsidRDefault="00EE6F4A" w:rsidP="00C51B9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</w:t>
            </w:r>
            <w:r w:rsidRPr="009938EB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1037" w:type="dxa"/>
          </w:tcPr>
          <w:p w:rsidR="00EE6F4A" w:rsidRPr="009938EB" w:rsidRDefault="00EE6F4A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924" w:type="dxa"/>
          </w:tcPr>
          <w:p w:rsidR="00EE6F4A" w:rsidRPr="009938EB" w:rsidRDefault="00EE6F4A" w:rsidP="00C51B9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</w:tr>
      <w:tr w:rsidR="00EE6F4A" w:rsidRPr="00571A35" w:rsidTr="00306E1A">
        <w:tc>
          <w:tcPr>
            <w:tcW w:w="4816" w:type="dxa"/>
            <w:gridSpan w:val="3"/>
          </w:tcPr>
          <w:p w:rsidR="00EE6F4A" w:rsidRPr="00C87707" w:rsidRDefault="00EE6F4A" w:rsidP="00376A69">
            <w:pPr>
              <w:jc w:val="center"/>
              <w:rPr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Разом 2018</w:t>
            </w:r>
            <w:r w:rsidRPr="00C87707">
              <w:rPr>
                <w:b/>
                <w:sz w:val="22"/>
                <w:szCs w:val="22"/>
                <w:lang w:val="uk-UA" w:eastAsia="en-US"/>
              </w:rPr>
              <w:t xml:space="preserve"> рік:</w:t>
            </w:r>
          </w:p>
        </w:tc>
        <w:tc>
          <w:tcPr>
            <w:tcW w:w="1052" w:type="dxa"/>
          </w:tcPr>
          <w:p w:rsidR="00EE6F4A" w:rsidRPr="00C87707" w:rsidRDefault="00EE6F4A" w:rsidP="00376A6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7140,0</w:t>
            </w:r>
          </w:p>
        </w:tc>
        <w:tc>
          <w:tcPr>
            <w:tcW w:w="1123" w:type="dxa"/>
          </w:tcPr>
          <w:p w:rsidR="00EE6F4A" w:rsidRPr="00C87707" w:rsidRDefault="00EE6F4A" w:rsidP="00376A6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3721,5</w:t>
            </w:r>
          </w:p>
        </w:tc>
        <w:tc>
          <w:tcPr>
            <w:tcW w:w="1037" w:type="dxa"/>
          </w:tcPr>
          <w:p w:rsidR="00EE6F4A" w:rsidRPr="00860A55" w:rsidRDefault="00EE6F4A" w:rsidP="00376A69">
            <w:pPr>
              <w:jc w:val="center"/>
              <w:rPr>
                <w:b/>
                <w:lang w:val="uk-UA" w:eastAsia="en-US"/>
              </w:rPr>
            </w:pPr>
            <w:r w:rsidRPr="00860A55">
              <w:rPr>
                <w:b/>
                <w:lang w:val="uk-UA" w:eastAsia="en-US"/>
              </w:rPr>
              <w:t>3368,5</w:t>
            </w:r>
          </w:p>
        </w:tc>
        <w:tc>
          <w:tcPr>
            <w:tcW w:w="1924" w:type="dxa"/>
          </w:tcPr>
          <w:p w:rsidR="00EE6F4A" w:rsidRPr="00860A55" w:rsidRDefault="00EE6F4A" w:rsidP="00376A6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50,0</w:t>
            </w:r>
          </w:p>
        </w:tc>
      </w:tr>
      <w:tr w:rsidR="00EE6F4A" w:rsidRPr="00571A35" w:rsidTr="00306E1A">
        <w:tc>
          <w:tcPr>
            <w:tcW w:w="4816" w:type="dxa"/>
            <w:gridSpan w:val="3"/>
          </w:tcPr>
          <w:p w:rsidR="00EE6F4A" w:rsidRPr="00C87707" w:rsidRDefault="00EE6F4A" w:rsidP="00376A69">
            <w:pPr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 по програмі</w:t>
            </w:r>
            <w:r w:rsidRPr="00C87707">
              <w:rPr>
                <w:b/>
                <w:sz w:val="22"/>
                <w:szCs w:val="22"/>
                <w:lang w:val="uk-UA" w:eastAsia="en-US"/>
              </w:rPr>
              <w:t>:</w:t>
            </w:r>
          </w:p>
        </w:tc>
        <w:tc>
          <w:tcPr>
            <w:tcW w:w="1052" w:type="dxa"/>
            <w:vAlign w:val="center"/>
          </w:tcPr>
          <w:p w:rsidR="00EE6F4A" w:rsidRPr="00C87707" w:rsidRDefault="00EE6F4A" w:rsidP="00376A6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16772,5</w:t>
            </w:r>
          </w:p>
        </w:tc>
        <w:tc>
          <w:tcPr>
            <w:tcW w:w="1123" w:type="dxa"/>
          </w:tcPr>
          <w:p w:rsidR="00EE6F4A" w:rsidRPr="00C87707" w:rsidRDefault="00EE6F4A" w:rsidP="00376A69">
            <w:pPr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6617,0</w:t>
            </w:r>
          </w:p>
        </w:tc>
        <w:tc>
          <w:tcPr>
            <w:tcW w:w="1037" w:type="dxa"/>
            <w:vAlign w:val="center"/>
          </w:tcPr>
          <w:p w:rsidR="00EE6F4A" w:rsidRPr="00376A69" w:rsidRDefault="00EE6F4A" w:rsidP="00376A69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376A69">
              <w:rPr>
                <w:b/>
                <w:color w:val="000000"/>
                <w:sz w:val="22"/>
                <w:szCs w:val="22"/>
                <w:lang w:eastAsia="en-US"/>
              </w:rPr>
              <w:t>10105,5</w:t>
            </w:r>
          </w:p>
        </w:tc>
        <w:tc>
          <w:tcPr>
            <w:tcW w:w="1924" w:type="dxa"/>
            <w:vAlign w:val="center"/>
          </w:tcPr>
          <w:p w:rsidR="00EE6F4A" w:rsidRPr="00376A69" w:rsidRDefault="00EE6F4A" w:rsidP="00376A69">
            <w:pPr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50,0</w:t>
            </w:r>
          </w:p>
        </w:tc>
      </w:tr>
    </w:tbl>
    <w:p w:rsidR="00EE6F4A" w:rsidRPr="008002B4" w:rsidRDefault="00EE6F4A" w:rsidP="00800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  </w:t>
      </w:r>
    </w:p>
    <w:p w:rsidR="00EE6F4A" w:rsidRDefault="00EE6F4A" w:rsidP="00E56C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1.2. </w:t>
      </w:r>
      <w:r w:rsidRPr="005F1870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 xml:space="preserve"> </w:t>
      </w:r>
      <w:r w:rsidRPr="005F1870">
        <w:rPr>
          <w:sz w:val="28"/>
          <w:szCs w:val="28"/>
          <w:lang w:val="uk-UA"/>
        </w:rPr>
        <w:t xml:space="preserve">житлових будинків, що планується </w:t>
      </w:r>
      <w:r>
        <w:rPr>
          <w:sz w:val="28"/>
          <w:szCs w:val="28"/>
          <w:lang w:val="uk-UA"/>
        </w:rPr>
        <w:t>відключити від мережі централізованого</w:t>
      </w:r>
      <w:r w:rsidRPr="005F1870">
        <w:rPr>
          <w:sz w:val="28"/>
          <w:szCs w:val="28"/>
          <w:lang w:val="uk-UA"/>
        </w:rPr>
        <w:t xml:space="preserve"> опалення</w:t>
      </w:r>
      <w:r>
        <w:rPr>
          <w:sz w:val="28"/>
          <w:szCs w:val="28"/>
          <w:lang w:val="uk-UA"/>
        </w:rPr>
        <w:t xml:space="preserve"> доповнити новим пунктами такого змісту:</w:t>
      </w:r>
    </w:p>
    <w:p w:rsidR="00EE6F4A" w:rsidRDefault="00EE6F4A" w:rsidP="00E56C39">
      <w:pPr>
        <w:jc w:val="both"/>
        <w:rPr>
          <w:sz w:val="28"/>
          <w:szCs w:val="28"/>
          <w:lang w:val="uk-UA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810"/>
        <w:gridCol w:w="2097"/>
        <w:gridCol w:w="1258"/>
        <w:gridCol w:w="1252"/>
        <w:gridCol w:w="981"/>
        <w:gridCol w:w="1897"/>
      </w:tblGrid>
      <w:tr w:rsidR="00EE6F4A" w:rsidRPr="00571A35" w:rsidTr="00042080">
        <w:trPr>
          <w:trHeight w:val="1575"/>
        </w:trPr>
        <w:tc>
          <w:tcPr>
            <w:tcW w:w="271" w:type="pct"/>
            <w:vAlign w:val="center"/>
          </w:tcPr>
          <w:p w:rsidR="00EE6F4A" w:rsidRPr="004530B5" w:rsidRDefault="00EE6F4A" w:rsidP="00D20D65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921" w:type="pct"/>
            <w:vAlign w:val="center"/>
          </w:tcPr>
          <w:p w:rsidR="00EE6F4A" w:rsidRPr="004530B5" w:rsidRDefault="00EE6F4A" w:rsidP="00D20D65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Назва підприємства, що обслуговує будинок</w:t>
            </w:r>
          </w:p>
        </w:tc>
        <w:tc>
          <w:tcPr>
            <w:tcW w:w="1067" w:type="pct"/>
            <w:vAlign w:val="center"/>
          </w:tcPr>
          <w:p w:rsidR="00EE6F4A" w:rsidRPr="004530B5" w:rsidRDefault="00EE6F4A" w:rsidP="00D20D65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Адреса будинку</w:t>
            </w:r>
          </w:p>
        </w:tc>
        <w:tc>
          <w:tcPr>
            <w:tcW w:w="640" w:type="pct"/>
            <w:vAlign w:val="center"/>
          </w:tcPr>
          <w:p w:rsidR="00EE6F4A" w:rsidRPr="004530B5" w:rsidRDefault="00EE6F4A" w:rsidP="00D20D65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Кількість квартир</w:t>
            </w:r>
          </w:p>
        </w:tc>
        <w:tc>
          <w:tcPr>
            <w:tcW w:w="637" w:type="pct"/>
            <w:vAlign w:val="center"/>
          </w:tcPr>
          <w:p w:rsidR="00EE6F4A" w:rsidRPr="004530B5" w:rsidRDefault="00EE6F4A" w:rsidP="00D20D65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Кількість квартир, що мають централі-зоване опалення</w:t>
            </w:r>
          </w:p>
        </w:tc>
        <w:tc>
          <w:tcPr>
            <w:tcW w:w="499" w:type="pct"/>
            <w:vAlign w:val="center"/>
          </w:tcPr>
          <w:p w:rsidR="00EE6F4A" w:rsidRPr="004530B5" w:rsidRDefault="00EE6F4A" w:rsidP="00D20D65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Опалювальна площа, м</w:t>
            </w:r>
            <w:r w:rsidRPr="004530B5">
              <w:rPr>
                <w:sz w:val="22"/>
                <w:szCs w:val="22"/>
                <w:vertAlign w:val="superscript"/>
                <w:lang w:val="uk-UA" w:eastAsia="en-US"/>
              </w:rPr>
              <w:t>2</w:t>
            </w:r>
          </w:p>
        </w:tc>
        <w:tc>
          <w:tcPr>
            <w:tcW w:w="966" w:type="pct"/>
            <w:vAlign w:val="center"/>
          </w:tcPr>
          <w:p w:rsidR="00EE6F4A" w:rsidRPr="004530B5" w:rsidRDefault="00EE6F4A" w:rsidP="00D20D65">
            <w:pPr>
              <w:ind w:left="-57" w:right="-57" w:firstLine="23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Термін виконання, рік</w:t>
            </w:r>
          </w:p>
        </w:tc>
      </w:tr>
      <w:tr w:rsidR="00EE6F4A" w:rsidRPr="00571A35" w:rsidTr="00042080">
        <w:trPr>
          <w:trHeight w:val="345"/>
        </w:trPr>
        <w:tc>
          <w:tcPr>
            <w:tcW w:w="5000" w:type="pct"/>
            <w:gridSpan w:val="7"/>
            <w:vAlign w:val="center"/>
          </w:tcPr>
          <w:p w:rsidR="00EE6F4A" w:rsidRPr="004530B5" w:rsidRDefault="00EE6F4A" w:rsidP="00D20D65">
            <w:pPr>
              <w:ind w:left="-57" w:right="-57" w:firstLine="23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 згодою співвласників багатоквартирного будинку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21" w:type="pct"/>
            <w:vMerge w:val="restart"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ОСББ "Містечко Морське"</w:t>
            </w: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Ушакова, 11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727,33</w:t>
            </w:r>
          </w:p>
        </w:tc>
        <w:tc>
          <w:tcPr>
            <w:tcW w:w="966" w:type="pct"/>
          </w:tcPr>
          <w:p w:rsidR="00EE6F4A" w:rsidRPr="00496593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21" w:type="pct"/>
            <w:vMerge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Ушакова, 17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1610,74</w:t>
            </w:r>
          </w:p>
        </w:tc>
        <w:tc>
          <w:tcPr>
            <w:tcW w:w="966" w:type="pct"/>
          </w:tcPr>
          <w:p w:rsidR="00EE6F4A" w:rsidRPr="007C5112" w:rsidRDefault="00EE6F4A" w:rsidP="00113829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21" w:type="pct"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ОСББ "Перспектива"</w:t>
            </w: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Соборності, 2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1013,55</w:t>
            </w:r>
          </w:p>
        </w:tc>
        <w:tc>
          <w:tcPr>
            <w:tcW w:w="966" w:type="pct"/>
          </w:tcPr>
          <w:p w:rsidR="00EE6F4A" w:rsidRPr="00496593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21" w:type="pct"/>
            <w:vMerge w:val="restart"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КП "Новоград-Волинськжитлосервіс"</w:t>
            </w: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Соборності, 39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323,31</w:t>
            </w:r>
          </w:p>
        </w:tc>
        <w:tc>
          <w:tcPr>
            <w:tcW w:w="966" w:type="pct"/>
          </w:tcPr>
          <w:p w:rsidR="00EE6F4A" w:rsidRPr="007C5112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21" w:type="pct"/>
            <w:vMerge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Волі, 18/20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317,95</w:t>
            </w:r>
          </w:p>
        </w:tc>
        <w:tc>
          <w:tcPr>
            <w:tcW w:w="966" w:type="pct"/>
          </w:tcPr>
          <w:p w:rsidR="00EE6F4A" w:rsidRPr="00496593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21" w:type="pct"/>
            <w:vMerge w:val="restart"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Асоціація ОСББ "Вікторія"</w:t>
            </w: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Шевченка, 25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353,83</w:t>
            </w:r>
          </w:p>
        </w:tc>
        <w:tc>
          <w:tcPr>
            <w:tcW w:w="966" w:type="pct"/>
          </w:tcPr>
          <w:p w:rsidR="00EE6F4A" w:rsidRPr="007C5112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921" w:type="pct"/>
            <w:vMerge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Шевченко, 53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ind w:left="178" w:hanging="178"/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570,25</w:t>
            </w:r>
          </w:p>
        </w:tc>
        <w:tc>
          <w:tcPr>
            <w:tcW w:w="966" w:type="pct"/>
          </w:tcPr>
          <w:p w:rsidR="00EE6F4A" w:rsidRPr="00496593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21" w:type="pct"/>
            <w:vMerge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Шевченко, 55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522,83</w:t>
            </w:r>
          </w:p>
        </w:tc>
        <w:tc>
          <w:tcPr>
            <w:tcW w:w="966" w:type="pct"/>
          </w:tcPr>
          <w:p w:rsidR="00EE6F4A" w:rsidRPr="007C5112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>1</w:t>
            </w:r>
            <w:r w:rsidRPr="001C0AE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21" w:type="pct"/>
            <w:vMerge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Шевченко, 57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354,43</w:t>
            </w:r>
          </w:p>
        </w:tc>
        <w:tc>
          <w:tcPr>
            <w:tcW w:w="966" w:type="pct"/>
          </w:tcPr>
          <w:p w:rsidR="00EE6F4A" w:rsidRPr="00496593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>1</w:t>
            </w:r>
            <w:r w:rsidRPr="001C0AE8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21" w:type="pct"/>
            <w:vMerge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Шевченка, 60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342,63</w:t>
            </w:r>
          </w:p>
        </w:tc>
        <w:tc>
          <w:tcPr>
            <w:tcW w:w="966" w:type="pct"/>
          </w:tcPr>
          <w:p w:rsidR="00EE6F4A" w:rsidRPr="007C5112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>1</w:t>
            </w:r>
            <w:r w:rsidRPr="001C0AE8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21" w:type="pct"/>
            <w:vMerge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вул. Л.Українки, 2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496593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175,19</w:t>
            </w:r>
          </w:p>
        </w:tc>
        <w:tc>
          <w:tcPr>
            <w:tcW w:w="966" w:type="pct"/>
          </w:tcPr>
          <w:p w:rsidR="00EE6F4A" w:rsidRPr="00496593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921" w:type="pct"/>
            <w:vMerge w:val="restart"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ОСББ "Мікрорайон Зелені"</w:t>
            </w: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Рокосовського, 12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1697,01</w:t>
            </w:r>
          </w:p>
        </w:tc>
        <w:tc>
          <w:tcPr>
            <w:tcW w:w="966" w:type="pct"/>
          </w:tcPr>
          <w:p w:rsidR="00EE6F4A" w:rsidRPr="007C5112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921" w:type="pct"/>
            <w:vMerge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Рокосовського, 19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1409,05</w:t>
            </w:r>
          </w:p>
        </w:tc>
        <w:tc>
          <w:tcPr>
            <w:tcW w:w="966" w:type="pct"/>
          </w:tcPr>
          <w:p w:rsidR="00EE6F4A" w:rsidRPr="00496593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921" w:type="pct"/>
            <w:vMerge w:val="restart"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ОСББ "Олімпійське"</w:t>
            </w: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Тимошенко, 11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612,90</w:t>
            </w:r>
          </w:p>
        </w:tc>
        <w:tc>
          <w:tcPr>
            <w:tcW w:w="966" w:type="pct"/>
          </w:tcPr>
          <w:p w:rsidR="00EE6F4A" w:rsidRPr="007C5112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921" w:type="pct"/>
            <w:vMerge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Тимошенко, 14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603,70</w:t>
            </w:r>
          </w:p>
        </w:tc>
        <w:tc>
          <w:tcPr>
            <w:tcW w:w="966" w:type="pct"/>
          </w:tcPr>
          <w:p w:rsidR="00EE6F4A" w:rsidRPr="00496593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20D6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921" w:type="pct"/>
            <w:vMerge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Тимошенко, 16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762,90</w:t>
            </w:r>
          </w:p>
        </w:tc>
        <w:tc>
          <w:tcPr>
            <w:tcW w:w="966" w:type="pct"/>
          </w:tcPr>
          <w:p w:rsidR="00EE6F4A" w:rsidRPr="007C5112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271" w:type="pct"/>
          </w:tcPr>
          <w:p w:rsidR="00EE6F4A" w:rsidRPr="00496593" w:rsidRDefault="00EE6F4A" w:rsidP="00D20D6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921" w:type="pct"/>
            <w:vMerge/>
            <w:vAlign w:val="center"/>
          </w:tcPr>
          <w:p w:rsidR="00EE6F4A" w:rsidRPr="00496593" w:rsidRDefault="00EE6F4A" w:rsidP="00D20D65">
            <w:pPr>
              <w:rPr>
                <w:color w:val="000000"/>
              </w:rPr>
            </w:pPr>
          </w:p>
        </w:tc>
        <w:tc>
          <w:tcPr>
            <w:tcW w:w="1067" w:type="pct"/>
          </w:tcPr>
          <w:p w:rsidR="00EE6F4A" w:rsidRPr="00496593" w:rsidRDefault="00EE6F4A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Тимошенко, 18</w:t>
            </w:r>
          </w:p>
        </w:tc>
        <w:tc>
          <w:tcPr>
            <w:tcW w:w="640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9" w:type="pct"/>
          </w:tcPr>
          <w:p w:rsidR="00EE6F4A" w:rsidRPr="00496593" w:rsidRDefault="00EE6F4A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419,60</w:t>
            </w:r>
          </w:p>
        </w:tc>
        <w:tc>
          <w:tcPr>
            <w:tcW w:w="966" w:type="pct"/>
          </w:tcPr>
          <w:p w:rsidR="00EE6F4A" w:rsidRPr="00496593" w:rsidRDefault="00EE6F4A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EE6F4A" w:rsidRPr="00571A35" w:rsidTr="00042080">
        <w:tc>
          <w:tcPr>
            <w:tcW w:w="1191" w:type="pct"/>
            <w:gridSpan w:val="2"/>
          </w:tcPr>
          <w:p w:rsidR="00EE6F4A" w:rsidRPr="00716958" w:rsidRDefault="00EE6F4A" w:rsidP="00D20D65">
            <w:pPr>
              <w:rPr>
                <w:b/>
                <w:color w:val="000000"/>
                <w:lang w:val="uk-UA"/>
              </w:rPr>
            </w:pPr>
            <w:r w:rsidRPr="00716958">
              <w:rPr>
                <w:b/>
                <w:color w:val="000000"/>
                <w:lang w:val="uk-UA"/>
              </w:rPr>
              <w:t>Всього:</w:t>
            </w:r>
          </w:p>
        </w:tc>
        <w:tc>
          <w:tcPr>
            <w:tcW w:w="1067" w:type="pct"/>
          </w:tcPr>
          <w:p w:rsidR="00EE6F4A" w:rsidRPr="00716958" w:rsidRDefault="00EE6F4A" w:rsidP="00D20D65">
            <w:pPr>
              <w:rPr>
                <w:b/>
                <w:color w:val="000000"/>
                <w:lang w:val="uk-UA"/>
              </w:rPr>
            </w:pPr>
            <w:r w:rsidRPr="00716958">
              <w:rPr>
                <w:b/>
                <w:color w:val="000000"/>
                <w:sz w:val="22"/>
                <w:szCs w:val="22"/>
                <w:lang w:val="uk-UA"/>
              </w:rPr>
              <w:t>19 будинків</w:t>
            </w:r>
          </w:p>
        </w:tc>
        <w:tc>
          <w:tcPr>
            <w:tcW w:w="640" w:type="pct"/>
          </w:tcPr>
          <w:p w:rsidR="00EE6F4A" w:rsidRPr="00716958" w:rsidRDefault="00EE6F4A" w:rsidP="00D20D65">
            <w:pPr>
              <w:jc w:val="right"/>
              <w:rPr>
                <w:b/>
                <w:color w:val="000000"/>
                <w:lang w:val="uk-UA"/>
              </w:rPr>
            </w:pPr>
            <w:r w:rsidRPr="00716958">
              <w:rPr>
                <w:b/>
                <w:color w:val="000000"/>
                <w:sz w:val="22"/>
                <w:szCs w:val="22"/>
                <w:lang w:val="uk-UA"/>
              </w:rPr>
              <w:t>416</w:t>
            </w:r>
          </w:p>
        </w:tc>
        <w:tc>
          <w:tcPr>
            <w:tcW w:w="637" w:type="pct"/>
          </w:tcPr>
          <w:p w:rsidR="00EE6F4A" w:rsidRPr="00716958" w:rsidRDefault="00EE6F4A" w:rsidP="00D20D65">
            <w:pPr>
              <w:jc w:val="right"/>
              <w:rPr>
                <w:b/>
                <w:color w:val="000000"/>
                <w:lang w:val="uk-UA"/>
              </w:rPr>
            </w:pPr>
            <w:r w:rsidRPr="00716958">
              <w:rPr>
                <w:b/>
                <w:color w:val="000000"/>
                <w:sz w:val="22"/>
                <w:szCs w:val="22"/>
                <w:lang w:val="uk-UA"/>
              </w:rPr>
              <w:t>245</w:t>
            </w:r>
          </w:p>
        </w:tc>
        <w:tc>
          <w:tcPr>
            <w:tcW w:w="499" w:type="pct"/>
          </w:tcPr>
          <w:p w:rsidR="00EE6F4A" w:rsidRPr="00716958" w:rsidRDefault="00EE6F4A" w:rsidP="00D20D65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13597,</w:t>
            </w:r>
            <w:r w:rsidRPr="00716958">
              <w:rPr>
                <w:b/>
                <w:color w:val="000000"/>
                <w:sz w:val="20"/>
                <w:szCs w:val="20"/>
                <w:lang w:val="uk-UA"/>
              </w:rPr>
              <w:t>72</w:t>
            </w:r>
          </w:p>
        </w:tc>
        <w:tc>
          <w:tcPr>
            <w:tcW w:w="966" w:type="pct"/>
          </w:tcPr>
          <w:p w:rsidR="00EE6F4A" w:rsidRPr="001C0AE8" w:rsidRDefault="00EE6F4A" w:rsidP="00D20D65">
            <w:pPr>
              <w:rPr>
                <w:color w:val="000000"/>
                <w:lang w:val="uk-UA"/>
              </w:rPr>
            </w:pPr>
          </w:p>
        </w:tc>
      </w:tr>
    </w:tbl>
    <w:p w:rsidR="00EE6F4A" w:rsidRDefault="00EE6F4A" w:rsidP="00E56C39">
      <w:pPr>
        <w:jc w:val="both"/>
        <w:rPr>
          <w:sz w:val="28"/>
          <w:szCs w:val="28"/>
          <w:lang w:val="uk-UA"/>
        </w:rPr>
      </w:pPr>
    </w:p>
    <w:p w:rsidR="00EE6F4A" w:rsidRDefault="00EE6F4A" w:rsidP="00E16E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 Контроль за виконанням цього рішення покласти на постійну комісію міської ради з питань житлово-комунального господарства та екології (Табалюк В.С.) та заступника міського голови Шалухіна В.А.</w:t>
      </w:r>
    </w:p>
    <w:p w:rsidR="00EE6F4A" w:rsidRDefault="00EE6F4A" w:rsidP="00296750">
      <w:pPr>
        <w:ind w:firstLine="435"/>
        <w:jc w:val="both"/>
        <w:rPr>
          <w:sz w:val="28"/>
          <w:szCs w:val="28"/>
          <w:lang w:val="uk-UA"/>
        </w:rPr>
      </w:pPr>
    </w:p>
    <w:p w:rsidR="00EE6F4A" w:rsidRDefault="00EE6F4A" w:rsidP="00296750">
      <w:pPr>
        <w:jc w:val="both"/>
        <w:rPr>
          <w:sz w:val="28"/>
          <w:szCs w:val="28"/>
          <w:lang w:val="uk-UA"/>
        </w:rPr>
      </w:pPr>
    </w:p>
    <w:p w:rsidR="00EE6F4A" w:rsidRDefault="00EE6F4A" w:rsidP="00296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В.Л. Весельський</w:t>
      </w:r>
    </w:p>
    <w:p w:rsidR="00EE6F4A" w:rsidRDefault="00EE6F4A" w:rsidP="00296750">
      <w:pPr>
        <w:jc w:val="both"/>
        <w:rPr>
          <w:sz w:val="28"/>
          <w:szCs w:val="28"/>
          <w:lang w:val="uk-UA"/>
        </w:rPr>
      </w:pPr>
    </w:p>
    <w:p w:rsidR="00EE6F4A" w:rsidRDefault="00EE6F4A" w:rsidP="00296750">
      <w:pPr>
        <w:ind w:left="6096" w:firstLine="567"/>
        <w:rPr>
          <w:sz w:val="28"/>
          <w:szCs w:val="28"/>
          <w:lang w:val="uk-UA"/>
        </w:rPr>
      </w:pPr>
    </w:p>
    <w:p w:rsidR="00EE6F4A" w:rsidRDefault="00EE6F4A" w:rsidP="00296750">
      <w:pPr>
        <w:ind w:left="6096" w:firstLine="567"/>
        <w:rPr>
          <w:sz w:val="28"/>
          <w:szCs w:val="28"/>
          <w:lang w:val="uk-UA"/>
        </w:rPr>
      </w:pPr>
    </w:p>
    <w:p w:rsidR="00EE6F4A" w:rsidRDefault="00EE6F4A" w:rsidP="00296750">
      <w:pPr>
        <w:ind w:left="6096" w:firstLine="567"/>
        <w:rPr>
          <w:sz w:val="28"/>
          <w:szCs w:val="28"/>
          <w:lang w:val="uk-UA"/>
        </w:rPr>
      </w:pPr>
    </w:p>
    <w:p w:rsidR="00EE6F4A" w:rsidRDefault="00EE6F4A" w:rsidP="00296750">
      <w:pPr>
        <w:ind w:left="6096" w:firstLine="567"/>
        <w:rPr>
          <w:sz w:val="28"/>
          <w:szCs w:val="28"/>
          <w:lang w:val="uk-UA"/>
        </w:rPr>
      </w:pPr>
    </w:p>
    <w:p w:rsidR="00EE6F4A" w:rsidRDefault="00EE6F4A" w:rsidP="00307B20">
      <w:pPr>
        <w:rPr>
          <w:sz w:val="28"/>
          <w:szCs w:val="28"/>
          <w:lang w:val="uk-UA"/>
        </w:rPr>
      </w:pPr>
    </w:p>
    <w:p w:rsidR="00EE6F4A" w:rsidRDefault="00EE6F4A" w:rsidP="00296750">
      <w:pPr>
        <w:ind w:left="6096" w:firstLine="567"/>
        <w:rPr>
          <w:sz w:val="28"/>
          <w:szCs w:val="28"/>
          <w:lang w:val="uk-UA"/>
        </w:rPr>
      </w:pPr>
    </w:p>
    <w:p w:rsidR="00EE6F4A" w:rsidRDefault="00EE6F4A" w:rsidP="00296750">
      <w:pPr>
        <w:ind w:left="6096" w:firstLine="567"/>
        <w:rPr>
          <w:sz w:val="28"/>
          <w:szCs w:val="28"/>
          <w:lang w:val="uk-UA"/>
        </w:rPr>
      </w:pPr>
    </w:p>
    <w:p w:rsidR="00EE6F4A" w:rsidRDefault="00EE6F4A" w:rsidP="00296750">
      <w:pPr>
        <w:ind w:left="6096" w:firstLine="567"/>
        <w:rPr>
          <w:sz w:val="28"/>
          <w:szCs w:val="28"/>
          <w:lang w:val="uk-UA"/>
        </w:rPr>
      </w:pPr>
    </w:p>
    <w:p w:rsidR="00EE6F4A" w:rsidRDefault="00EE6F4A" w:rsidP="00307B20">
      <w:pPr>
        <w:rPr>
          <w:sz w:val="28"/>
          <w:szCs w:val="28"/>
          <w:lang w:val="uk-UA"/>
        </w:rPr>
      </w:pPr>
    </w:p>
    <w:sectPr w:rsidR="00EE6F4A" w:rsidSect="008144D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7C5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A0A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1EA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9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464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30D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8C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6EB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A2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9EB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80CC9"/>
    <w:multiLevelType w:val="multilevel"/>
    <w:tmpl w:val="8B7206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1.1."/>
      <w:lvlJc w:val="left"/>
      <w:rPr>
        <w:rFonts w:cs="Times New Roman" w:hint="default"/>
      </w:rPr>
    </w:lvl>
    <w:lvl w:ilvl="2">
      <w:start w:val="1"/>
      <w:numFmt w:val="none"/>
      <w:lvlText w:val="1.2."/>
      <w:lvlJc w:val="left"/>
      <w:rPr>
        <w:rFonts w:cs="Times New Roman" w:hint="default"/>
      </w:rPr>
    </w:lvl>
    <w:lvl w:ilvl="3">
      <w:start w:val="1"/>
      <w:numFmt w:val="none"/>
      <w:lvlText w:val="1.3."/>
      <w:lvlJc w:val="left"/>
      <w:rPr>
        <w:rFonts w:cs="Times New Roman" w:hint="default"/>
      </w:rPr>
    </w:lvl>
    <w:lvl w:ilvl="4">
      <w:start w:val="1"/>
      <w:numFmt w:val="none"/>
      <w:lvlText w:val="1.4."/>
      <w:lvlJc w:val="left"/>
      <w:rPr>
        <w:rFonts w:cs="Times New Roman" w:hint="default"/>
      </w:rPr>
    </w:lvl>
    <w:lvl w:ilvl="5">
      <w:start w:val="1"/>
      <w:numFmt w:val="none"/>
      <w:lvlText w:val="1.5."/>
      <w:lvlJc w:val="left"/>
      <w:rPr>
        <w:rFonts w:cs="Times New Roman" w:hint="default"/>
      </w:rPr>
    </w:lvl>
    <w:lvl w:ilvl="6">
      <w:start w:val="1"/>
      <w:numFmt w:val="decimal"/>
      <w:lvlText w:val="%7.6."/>
      <w:lvlJc w:val="left"/>
      <w:rPr>
        <w:rFonts w:cs="Times New Roman" w:hint="default"/>
      </w:rPr>
    </w:lvl>
    <w:lvl w:ilvl="7">
      <w:start w:val="1"/>
      <w:numFmt w:val="none"/>
      <w:lvlText w:val="1.7."/>
      <w:lvlJc w:val="left"/>
      <w:rPr>
        <w:rFonts w:cs="Times New Roman" w:hint="default"/>
      </w:rPr>
    </w:lvl>
    <w:lvl w:ilvl="8">
      <w:start w:val="1"/>
      <w:numFmt w:val="none"/>
      <w:lvlText w:val="1.8."/>
      <w:lvlJc w:val="left"/>
      <w:rPr>
        <w:rFonts w:cs="Times New Roman" w:hint="default"/>
      </w:rPr>
    </w:lvl>
  </w:abstractNum>
  <w:abstractNum w:abstractNumId="11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271AA"/>
    <w:multiLevelType w:val="multilevel"/>
    <w:tmpl w:val="9AA096C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9A"/>
    <w:rsid w:val="00004919"/>
    <w:rsid w:val="00022EEC"/>
    <w:rsid w:val="000360FC"/>
    <w:rsid w:val="00042080"/>
    <w:rsid w:val="00044999"/>
    <w:rsid w:val="0005710E"/>
    <w:rsid w:val="00062E98"/>
    <w:rsid w:val="00070ACE"/>
    <w:rsid w:val="0008145A"/>
    <w:rsid w:val="00086045"/>
    <w:rsid w:val="000947B0"/>
    <w:rsid w:val="000972B5"/>
    <w:rsid w:val="000C179A"/>
    <w:rsid w:val="000D7F06"/>
    <w:rsid w:val="000E605A"/>
    <w:rsid w:val="000E65DC"/>
    <w:rsid w:val="000F67CD"/>
    <w:rsid w:val="00103B34"/>
    <w:rsid w:val="00113829"/>
    <w:rsid w:val="001512F9"/>
    <w:rsid w:val="0015759A"/>
    <w:rsid w:val="001722BB"/>
    <w:rsid w:val="00193A6E"/>
    <w:rsid w:val="001C0AE8"/>
    <w:rsid w:val="001D4D8C"/>
    <w:rsid w:val="001E78BD"/>
    <w:rsid w:val="00201F1F"/>
    <w:rsid w:val="0020737F"/>
    <w:rsid w:val="00220375"/>
    <w:rsid w:val="002247E4"/>
    <w:rsid w:val="00226197"/>
    <w:rsid w:val="002404BB"/>
    <w:rsid w:val="00254B0C"/>
    <w:rsid w:val="0025634C"/>
    <w:rsid w:val="00260B74"/>
    <w:rsid w:val="00267440"/>
    <w:rsid w:val="002807C1"/>
    <w:rsid w:val="00291E41"/>
    <w:rsid w:val="00296750"/>
    <w:rsid w:val="002A4F87"/>
    <w:rsid w:val="002C762E"/>
    <w:rsid w:val="002E773E"/>
    <w:rsid w:val="00306E1A"/>
    <w:rsid w:val="00307B20"/>
    <w:rsid w:val="00325C16"/>
    <w:rsid w:val="00326BAF"/>
    <w:rsid w:val="00340DB7"/>
    <w:rsid w:val="003418A9"/>
    <w:rsid w:val="00343B14"/>
    <w:rsid w:val="00350B5F"/>
    <w:rsid w:val="0036087B"/>
    <w:rsid w:val="003724B0"/>
    <w:rsid w:val="00376A69"/>
    <w:rsid w:val="00380F46"/>
    <w:rsid w:val="00395EF7"/>
    <w:rsid w:val="003B4677"/>
    <w:rsid w:val="003B72EC"/>
    <w:rsid w:val="003C5DCD"/>
    <w:rsid w:val="003D2A5F"/>
    <w:rsid w:val="003D5668"/>
    <w:rsid w:val="003E2FCE"/>
    <w:rsid w:val="004031B8"/>
    <w:rsid w:val="004373CE"/>
    <w:rsid w:val="00452FD4"/>
    <w:rsid w:val="004530B5"/>
    <w:rsid w:val="004568F1"/>
    <w:rsid w:val="004926CD"/>
    <w:rsid w:val="00496593"/>
    <w:rsid w:val="004B6755"/>
    <w:rsid w:val="004C0FE1"/>
    <w:rsid w:val="004C298A"/>
    <w:rsid w:val="004D0F69"/>
    <w:rsid w:val="004D25BC"/>
    <w:rsid w:val="004D4B91"/>
    <w:rsid w:val="004E07F1"/>
    <w:rsid w:val="004E280E"/>
    <w:rsid w:val="004F0490"/>
    <w:rsid w:val="004F25F0"/>
    <w:rsid w:val="004F5BE3"/>
    <w:rsid w:val="00503860"/>
    <w:rsid w:val="00503D15"/>
    <w:rsid w:val="00515FD5"/>
    <w:rsid w:val="005229BB"/>
    <w:rsid w:val="00550AC5"/>
    <w:rsid w:val="0055358D"/>
    <w:rsid w:val="005571AB"/>
    <w:rsid w:val="00564686"/>
    <w:rsid w:val="00565B87"/>
    <w:rsid w:val="00571A35"/>
    <w:rsid w:val="0057251C"/>
    <w:rsid w:val="005A125B"/>
    <w:rsid w:val="005A1ED1"/>
    <w:rsid w:val="005A20BE"/>
    <w:rsid w:val="005A30A8"/>
    <w:rsid w:val="005B3A37"/>
    <w:rsid w:val="005E0A20"/>
    <w:rsid w:val="005E46F1"/>
    <w:rsid w:val="005E4E16"/>
    <w:rsid w:val="005E7FC4"/>
    <w:rsid w:val="005F1870"/>
    <w:rsid w:val="005F4DAF"/>
    <w:rsid w:val="00610240"/>
    <w:rsid w:val="006275DD"/>
    <w:rsid w:val="00637D51"/>
    <w:rsid w:val="00647C33"/>
    <w:rsid w:val="0066150C"/>
    <w:rsid w:val="00666133"/>
    <w:rsid w:val="006721AC"/>
    <w:rsid w:val="006729C6"/>
    <w:rsid w:val="00676773"/>
    <w:rsid w:val="006835DE"/>
    <w:rsid w:val="00693806"/>
    <w:rsid w:val="006A01A3"/>
    <w:rsid w:val="006A1237"/>
    <w:rsid w:val="006B40BB"/>
    <w:rsid w:val="006B4D9E"/>
    <w:rsid w:val="006D137E"/>
    <w:rsid w:val="006F1802"/>
    <w:rsid w:val="006F281D"/>
    <w:rsid w:val="00707A61"/>
    <w:rsid w:val="00710321"/>
    <w:rsid w:val="00716958"/>
    <w:rsid w:val="0073765D"/>
    <w:rsid w:val="00742552"/>
    <w:rsid w:val="00775AD4"/>
    <w:rsid w:val="00785770"/>
    <w:rsid w:val="007A14FA"/>
    <w:rsid w:val="007B5459"/>
    <w:rsid w:val="007C5112"/>
    <w:rsid w:val="007C55C2"/>
    <w:rsid w:val="007E356D"/>
    <w:rsid w:val="008002B4"/>
    <w:rsid w:val="00802077"/>
    <w:rsid w:val="008109C6"/>
    <w:rsid w:val="008144D8"/>
    <w:rsid w:val="00832DE9"/>
    <w:rsid w:val="0084190C"/>
    <w:rsid w:val="00860A55"/>
    <w:rsid w:val="008970DB"/>
    <w:rsid w:val="008C6103"/>
    <w:rsid w:val="008D13B0"/>
    <w:rsid w:val="008D282C"/>
    <w:rsid w:val="008E0E95"/>
    <w:rsid w:val="009101FF"/>
    <w:rsid w:val="009201F6"/>
    <w:rsid w:val="00923FA8"/>
    <w:rsid w:val="00964F9E"/>
    <w:rsid w:val="009938EB"/>
    <w:rsid w:val="009D26EC"/>
    <w:rsid w:val="009D4443"/>
    <w:rsid w:val="009E157E"/>
    <w:rsid w:val="009E6FEC"/>
    <w:rsid w:val="00A070E1"/>
    <w:rsid w:val="00A076F7"/>
    <w:rsid w:val="00A1444A"/>
    <w:rsid w:val="00A1489A"/>
    <w:rsid w:val="00A175D1"/>
    <w:rsid w:val="00A26D43"/>
    <w:rsid w:val="00A42C00"/>
    <w:rsid w:val="00A47B94"/>
    <w:rsid w:val="00A52E1C"/>
    <w:rsid w:val="00A873B4"/>
    <w:rsid w:val="00AA7B0D"/>
    <w:rsid w:val="00AB68F2"/>
    <w:rsid w:val="00AC0D46"/>
    <w:rsid w:val="00AD7788"/>
    <w:rsid w:val="00AF3850"/>
    <w:rsid w:val="00AF57B5"/>
    <w:rsid w:val="00B20E14"/>
    <w:rsid w:val="00B21738"/>
    <w:rsid w:val="00B3686F"/>
    <w:rsid w:val="00B60525"/>
    <w:rsid w:val="00B71C19"/>
    <w:rsid w:val="00B736EC"/>
    <w:rsid w:val="00B741A1"/>
    <w:rsid w:val="00B7484C"/>
    <w:rsid w:val="00B85FE3"/>
    <w:rsid w:val="00B879BC"/>
    <w:rsid w:val="00B927EC"/>
    <w:rsid w:val="00BA35A8"/>
    <w:rsid w:val="00BB1EAC"/>
    <w:rsid w:val="00BC6D5F"/>
    <w:rsid w:val="00BD2E01"/>
    <w:rsid w:val="00BE69ED"/>
    <w:rsid w:val="00BF05F7"/>
    <w:rsid w:val="00C42DD1"/>
    <w:rsid w:val="00C51B9D"/>
    <w:rsid w:val="00C6453C"/>
    <w:rsid w:val="00C76082"/>
    <w:rsid w:val="00C87707"/>
    <w:rsid w:val="00CA510B"/>
    <w:rsid w:val="00CC4C61"/>
    <w:rsid w:val="00CD40A1"/>
    <w:rsid w:val="00CE2AE8"/>
    <w:rsid w:val="00CF499D"/>
    <w:rsid w:val="00CF6959"/>
    <w:rsid w:val="00D0291B"/>
    <w:rsid w:val="00D07CBD"/>
    <w:rsid w:val="00D20D65"/>
    <w:rsid w:val="00D26FD9"/>
    <w:rsid w:val="00D4652E"/>
    <w:rsid w:val="00D469E1"/>
    <w:rsid w:val="00D86D4B"/>
    <w:rsid w:val="00DB05C3"/>
    <w:rsid w:val="00DB16E5"/>
    <w:rsid w:val="00DC2858"/>
    <w:rsid w:val="00E0009C"/>
    <w:rsid w:val="00E16EFA"/>
    <w:rsid w:val="00E21ADF"/>
    <w:rsid w:val="00E36E68"/>
    <w:rsid w:val="00E51FA6"/>
    <w:rsid w:val="00E56A1D"/>
    <w:rsid w:val="00E56C39"/>
    <w:rsid w:val="00E62672"/>
    <w:rsid w:val="00E72D7C"/>
    <w:rsid w:val="00E85EF3"/>
    <w:rsid w:val="00E9393C"/>
    <w:rsid w:val="00EC17B8"/>
    <w:rsid w:val="00EC59FB"/>
    <w:rsid w:val="00EE54B1"/>
    <w:rsid w:val="00EE6F4A"/>
    <w:rsid w:val="00EF3EA5"/>
    <w:rsid w:val="00F005FF"/>
    <w:rsid w:val="00F03586"/>
    <w:rsid w:val="00F121C9"/>
    <w:rsid w:val="00F1574D"/>
    <w:rsid w:val="00F17010"/>
    <w:rsid w:val="00F214E6"/>
    <w:rsid w:val="00F360F5"/>
    <w:rsid w:val="00F453C8"/>
    <w:rsid w:val="00F52694"/>
    <w:rsid w:val="00F824AF"/>
    <w:rsid w:val="00FA156E"/>
    <w:rsid w:val="00FA1C53"/>
    <w:rsid w:val="00FA47AE"/>
    <w:rsid w:val="00FB16B3"/>
    <w:rsid w:val="00FB2F58"/>
    <w:rsid w:val="00FC62DA"/>
    <w:rsid w:val="00FD35C0"/>
    <w:rsid w:val="00FD70EA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179A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79A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0C179A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B68F2"/>
    <w:pPr>
      <w:ind w:left="720"/>
      <w:contextualSpacing/>
    </w:pPr>
  </w:style>
  <w:style w:type="paragraph" w:styleId="a5">
    <w:name w:val="No Spacing"/>
    <w:uiPriority w:val="99"/>
    <w:qFormat/>
    <w:rsid w:val="006F281D"/>
    <w:rPr>
      <w:rFonts w:eastAsia="Times New Roman"/>
    </w:rPr>
  </w:style>
  <w:style w:type="paragraph" w:customStyle="1" w:styleId="11">
    <w:name w:val="Абзац списка1"/>
    <w:basedOn w:val="a"/>
    <w:uiPriority w:val="99"/>
    <w:rsid w:val="0029675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179A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79A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0C179A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B68F2"/>
    <w:pPr>
      <w:ind w:left="720"/>
      <w:contextualSpacing/>
    </w:pPr>
  </w:style>
  <w:style w:type="paragraph" w:styleId="a5">
    <w:name w:val="No Spacing"/>
    <w:uiPriority w:val="99"/>
    <w:qFormat/>
    <w:rsid w:val="006F281D"/>
    <w:rPr>
      <w:rFonts w:eastAsia="Times New Roman"/>
    </w:rPr>
  </w:style>
  <w:style w:type="paragraph" w:customStyle="1" w:styleId="11">
    <w:name w:val="Абзац списка1"/>
    <w:basedOn w:val="a"/>
    <w:uiPriority w:val="99"/>
    <w:rsid w:val="0029675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Karmazina Galina Anatolievna</dc:creator>
  <cp:keywords/>
  <dc:description/>
  <cp:lastModifiedBy>User</cp:lastModifiedBy>
  <cp:revision>2</cp:revision>
  <cp:lastPrinted>2017-11-28T08:00:00Z</cp:lastPrinted>
  <dcterms:created xsi:type="dcterms:W3CDTF">2017-12-27T11:41:00Z</dcterms:created>
  <dcterms:modified xsi:type="dcterms:W3CDTF">2017-12-27T11:41:00Z</dcterms:modified>
</cp:coreProperties>
</file>