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77" w:rsidRPr="00124429" w:rsidRDefault="00C25A77" w:rsidP="00C25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4731A">
        <w:rPr>
          <w:rFonts w:ascii="Arial" w:hAnsi="Arial"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pt;height:55.15pt" o:ole="" fillcolor="window">
            <v:imagedata r:id="rId6" o:title=""/>
          </v:shape>
          <o:OLEObject Type="Embed" ProgID="Word.Picture.8" ShapeID="_x0000_i1025" DrawAspect="Content" ObjectID="_1575960975" r:id="rId7"/>
        </w:object>
      </w:r>
      <w:r>
        <w:rPr>
          <w:rFonts w:ascii="Arial" w:hAnsi="Arial"/>
          <w:sz w:val="24"/>
          <w:szCs w:val="24"/>
          <w:lang w:val="uk-UA"/>
        </w:rPr>
        <w:t xml:space="preserve"> </w:t>
      </w:r>
    </w:p>
    <w:p w:rsidR="00C25A77" w:rsidRPr="00627A0A" w:rsidRDefault="00C25A77" w:rsidP="00C25A77">
      <w:pPr>
        <w:spacing w:after="0" w:line="240" w:lineRule="auto"/>
        <w:jc w:val="center"/>
        <w:rPr>
          <w:rFonts w:ascii="Times New Roman" w:hAnsi="Times New Roman"/>
          <w:sz w:val="14"/>
          <w:szCs w:val="28"/>
          <w:lang w:val="uk-UA"/>
        </w:rPr>
      </w:pPr>
    </w:p>
    <w:p w:rsidR="00C25A77" w:rsidRPr="00627A0A" w:rsidRDefault="00C25A77" w:rsidP="00C25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25A77" w:rsidRPr="00627A0A" w:rsidRDefault="00C25A77" w:rsidP="00C25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ЖИТОМИРСЬКА ОБЛАСТЬ</w:t>
      </w:r>
    </w:p>
    <w:p w:rsidR="00C25A77" w:rsidRPr="00627A0A" w:rsidRDefault="00C25A77" w:rsidP="00C25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НОВОГРАД - ВОЛИНСЬКА МІСЬКА РАДА</w:t>
      </w:r>
    </w:p>
    <w:p w:rsidR="00C25A77" w:rsidRPr="00627A0A" w:rsidRDefault="00C25A77" w:rsidP="00C25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C25A77" w:rsidRPr="00627A0A" w:rsidRDefault="00C25A77" w:rsidP="00C25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5A77" w:rsidRDefault="00C25A77" w:rsidP="00C25A77">
      <w:pPr>
        <w:tabs>
          <w:tab w:val="left" w:pos="696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5A77" w:rsidRDefault="00C25A77" w:rsidP="00C25A77">
      <w:pPr>
        <w:tabs>
          <w:tab w:val="left" w:pos="696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дев’ятнадцята  сесія                                                               сьомого скликання</w:t>
      </w:r>
    </w:p>
    <w:p w:rsidR="00C25A77" w:rsidRDefault="00C25A77" w:rsidP="00C25A7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</w:t>
      </w:r>
      <w:r w:rsidR="00450BC4">
        <w:rPr>
          <w:rFonts w:ascii="Times New Roman" w:hAnsi="Times New Roman"/>
          <w:sz w:val="28"/>
          <w:szCs w:val="28"/>
          <w:lang w:val="uk-UA"/>
        </w:rPr>
        <w:t>22.12.2017</w:t>
      </w:r>
      <w:r>
        <w:rPr>
          <w:rFonts w:ascii="Times New Roman" w:hAnsi="Times New Roman"/>
          <w:sz w:val="28"/>
          <w:szCs w:val="28"/>
          <w:lang w:val="uk-UA"/>
        </w:rPr>
        <w:t xml:space="preserve">     №</w:t>
      </w:r>
      <w:r w:rsidR="00450BC4">
        <w:rPr>
          <w:rFonts w:ascii="Times New Roman" w:hAnsi="Times New Roman"/>
          <w:sz w:val="28"/>
          <w:szCs w:val="28"/>
          <w:lang w:val="uk-UA"/>
        </w:rPr>
        <w:t xml:space="preserve"> 418</w:t>
      </w:r>
    </w:p>
    <w:p w:rsidR="00C25A77" w:rsidRDefault="00C25A77" w:rsidP="00C25A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5A77" w:rsidRPr="00627A0A" w:rsidRDefault="00C25A77" w:rsidP="00C25A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5A77" w:rsidRDefault="00C25A77" w:rsidP="00C25A77">
      <w:pPr>
        <w:tabs>
          <w:tab w:val="left" w:pos="5103"/>
        </w:tabs>
        <w:spacing w:after="0" w:line="240" w:lineRule="auto"/>
        <w:ind w:right="45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</w:t>
      </w:r>
    </w:p>
    <w:p w:rsidR="00C25A77" w:rsidRDefault="00C25A77" w:rsidP="00C25A77">
      <w:pPr>
        <w:tabs>
          <w:tab w:val="left" w:pos="5103"/>
        </w:tabs>
        <w:spacing w:after="0" w:line="240" w:lineRule="auto"/>
        <w:ind w:right="45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первинної медико – санітарної</w:t>
      </w:r>
    </w:p>
    <w:p w:rsidR="00C25A77" w:rsidRPr="00627A0A" w:rsidRDefault="00C25A77" w:rsidP="00C25A77">
      <w:pPr>
        <w:tabs>
          <w:tab w:val="left" w:pos="5103"/>
        </w:tabs>
        <w:spacing w:after="0" w:line="240" w:lineRule="auto"/>
        <w:ind w:right="45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допомоги населенню міста на 2018 рік</w:t>
      </w:r>
    </w:p>
    <w:p w:rsidR="00C25A77" w:rsidRPr="00627A0A" w:rsidRDefault="00C25A77" w:rsidP="00C25A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5A77" w:rsidRPr="00627A0A" w:rsidRDefault="00C25A77" w:rsidP="00C25A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5A77" w:rsidRPr="00627A0A" w:rsidRDefault="00C25A77" w:rsidP="00450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Керуючись статтею 25, пунктом 22 частини першої статті 26,                      статтею 60, Закону України «Про місцеве самоврядування в Україні»,                      з метою наближення та </w:t>
      </w:r>
      <w:r>
        <w:rPr>
          <w:rFonts w:ascii="Times New Roman" w:hAnsi="Times New Roman"/>
          <w:sz w:val="28"/>
          <w:szCs w:val="28"/>
          <w:lang w:val="uk-UA"/>
        </w:rPr>
        <w:t>покращення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надання  медичної допомоги жителям міста</w:t>
      </w:r>
      <w:r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C25A77" w:rsidRPr="00627A0A" w:rsidRDefault="00C25A77" w:rsidP="00450B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5A77" w:rsidRPr="00627A0A" w:rsidRDefault="00C25A77" w:rsidP="00450B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C25A77" w:rsidRPr="00627A0A" w:rsidRDefault="00C25A77" w:rsidP="00450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 Інформацію про виконання Міської програми  </w:t>
      </w:r>
      <w:r w:rsidRPr="00627A0A">
        <w:rPr>
          <w:rFonts w:ascii="Times New Roman" w:hAnsi="Times New Roman"/>
          <w:sz w:val="28"/>
          <w:szCs w:val="28"/>
          <w:lang w:val="uk-UA"/>
        </w:rPr>
        <w:t>розвитку первинної медико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A0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санітарної допомоги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населенню </w:t>
      </w:r>
      <w:r w:rsidRPr="00627A0A">
        <w:rPr>
          <w:rFonts w:ascii="Times New Roman" w:hAnsi="Times New Roman"/>
          <w:sz w:val="28"/>
          <w:szCs w:val="28"/>
          <w:lang w:val="uk-UA"/>
        </w:rPr>
        <w:t>міста на 2013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A0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A0A">
        <w:rPr>
          <w:rFonts w:ascii="Times New Roman" w:hAnsi="Times New Roman"/>
          <w:sz w:val="28"/>
          <w:szCs w:val="28"/>
          <w:lang w:val="uk-UA"/>
        </w:rPr>
        <w:t>2017 роки</w:t>
      </w:r>
      <w:r>
        <w:rPr>
          <w:rFonts w:ascii="Times New Roman" w:hAnsi="Times New Roman"/>
          <w:sz w:val="28"/>
          <w:szCs w:val="28"/>
          <w:lang w:val="uk-UA"/>
        </w:rPr>
        <w:t>, затвердженої рішенням міської ради від 08.08.2013 року № 436,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взяти </w:t>
      </w:r>
      <w:r w:rsidR="00AC5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/>
          <w:sz w:val="28"/>
          <w:szCs w:val="28"/>
          <w:lang w:val="uk-UA"/>
        </w:rPr>
        <w:t>уваги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25A77" w:rsidRPr="00627A0A" w:rsidRDefault="00C25A77" w:rsidP="00450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Затвердити </w:t>
      </w:r>
      <w:r w:rsidRPr="00627A0A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627A0A">
        <w:rPr>
          <w:rFonts w:ascii="Times New Roman" w:hAnsi="Times New Roman"/>
          <w:sz w:val="28"/>
          <w:szCs w:val="28"/>
          <w:lang w:val="uk-UA"/>
        </w:rPr>
        <w:t>розвитку первинної медико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A0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санітарної допомоги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населенню </w:t>
      </w:r>
      <w:r w:rsidRPr="00627A0A">
        <w:rPr>
          <w:rFonts w:ascii="Times New Roman" w:hAnsi="Times New Roman"/>
          <w:sz w:val="28"/>
          <w:szCs w:val="28"/>
          <w:lang w:val="uk-UA"/>
        </w:rPr>
        <w:t>міста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рік (далі – Програма) ( додається).</w:t>
      </w:r>
    </w:p>
    <w:p w:rsidR="00C25A77" w:rsidRPr="00627A0A" w:rsidRDefault="00C25A77" w:rsidP="00450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3. </w:t>
      </w:r>
      <w:r w:rsidRPr="00627A0A">
        <w:rPr>
          <w:rFonts w:ascii="Times New Roman" w:hAnsi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627A0A">
        <w:rPr>
          <w:rFonts w:ascii="Times New Roman" w:hAnsi="Times New Roman"/>
          <w:sz w:val="28"/>
          <w:szCs w:val="28"/>
          <w:lang w:val="uk-UA"/>
        </w:rPr>
        <w:t>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A0A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комісію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міської ради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соціальної політики, </w:t>
      </w:r>
      <w:r w:rsidRPr="00627A0A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Pr="00D84457">
        <w:rPr>
          <w:rFonts w:ascii="Times New Roman" w:hAnsi="Times New Roman"/>
          <w:sz w:val="28"/>
          <w:szCs w:val="28"/>
          <w:lang w:val="uk-UA"/>
        </w:rPr>
        <w:t>’</w:t>
      </w:r>
      <w:r w:rsidRPr="00627A0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,               освіти,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культури та спорту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В.Г.), начальника відділу з питань охорони здоров’я міської ради Дутчака Л.Р.</w:t>
      </w:r>
    </w:p>
    <w:p w:rsidR="00C25A77" w:rsidRPr="00627A0A" w:rsidRDefault="00C25A77" w:rsidP="00450B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5A77" w:rsidRDefault="00C25A77" w:rsidP="00C25A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5A77" w:rsidRPr="00627A0A" w:rsidRDefault="00C25A77" w:rsidP="00C25A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5A77" w:rsidRDefault="00C25A77" w:rsidP="00C25A7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27A0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27A0A">
        <w:rPr>
          <w:rFonts w:ascii="Times New Roman" w:hAnsi="Times New Roman"/>
          <w:sz w:val="28"/>
          <w:szCs w:val="28"/>
          <w:lang w:val="uk-UA"/>
        </w:rPr>
        <w:t xml:space="preserve">  В.Л.</w:t>
      </w:r>
      <w:proofErr w:type="spellStart"/>
      <w:r w:rsidRPr="00627A0A">
        <w:rPr>
          <w:rFonts w:ascii="Times New Roman" w:hAnsi="Times New Roman"/>
          <w:sz w:val="28"/>
          <w:szCs w:val="28"/>
          <w:lang w:val="uk-UA"/>
        </w:rPr>
        <w:t>Весельський</w:t>
      </w:r>
      <w:proofErr w:type="spellEnd"/>
      <w:r w:rsidRPr="00627A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5A77" w:rsidRDefault="00C25A77" w:rsidP="00C25A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5A77" w:rsidRDefault="00C25A77" w:rsidP="00C25A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25A77" w:rsidRPr="00A94924" w:rsidRDefault="00C25A77" w:rsidP="00C25A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25A77" w:rsidRDefault="00C25A77" w:rsidP="00D437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5A77" w:rsidRDefault="00C25A77" w:rsidP="00D4374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092" w:type="dxa"/>
        <w:jc w:val="center"/>
        <w:tblLook w:val="04A0" w:firstRow="1" w:lastRow="0" w:firstColumn="1" w:lastColumn="0" w:noHBand="0" w:noVBand="1"/>
      </w:tblPr>
      <w:tblGrid>
        <w:gridCol w:w="606"/>
        <w:gridCol w:w="446"/>
        <w:gridCol w:w="3504"/>
        <w:gridCol w:w="3260"/>
        <w:gridCol w:w="1150"/>
        <w:gridCol w:w="1276"/>
        <w:gridCol w:w="850"/>
      </w:tblGrid>
      <w:tr w:rsidR="009700A6" w:rsidTr="009700A6">
        <w:trPr>
          <w:trHeight w:val="277"/>
          <w:jc w:val="center"/>
        </w:trPr>
        <w:tc>
          <w:tcPr>
            <w:tcW w:w="606" w:type="dxa"/>
            <w:noWrap/>
            <w:hideMark/>
          </w:tcPr>
          <w:p w:rsidR="009700A6" w:rsidRDefault="009700A6">
            <w:pPr>
              <w:rPr>
                <w:rFonts w:eastAsiaTheme="minorEastAsia"/>
                <w:lang w:eastAsia="ru-RU"/>
              </w:rPr>
            </w:pPr>
            <w:bookmarkStart w:id="0" w:name="RANGE!A1:F48"/>
            <w:bookmarkEnd w:id="0"/>
          </w:p>
        </w:tc>
        <w:tc>
          <w:tcPr>
            <w:tcW w:w="446" w:type="dxa"/>
            <w:vAlign w:val="center"/>
            <w:hideMark/>
          </w:tcPr>
          <w:p w:rsidR="009700A6" w:rsidRDefault="009700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04" w:type="dxa"/>
            <w:noWrap/>
            <w:vAlign w:val="center"/>
            <w:hideMark/>
          </w:tcPr>
          <w:p w:rsidR="009700A6" w:rsidRDefault="009700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6536" w:type="dxa"/>
            <w:gridSpan w:val="4"/>
            <w:vMerge w:val="restart"/>
            <w:noWrap/>
            <w:vAlign w:val="center"/>
            <w:hideMark/>
          </w:tcPr>
          <w:p w:rsidR="00450BC4" w:rsidRDefault="00450BC4" w:rsidP="009700A6">
            <w:pPr>
              <w:spacing w:after="0" w:line="240" w:lineRule="auto"/>
              <w:ind w:firstLine="299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50BC4" w:rsidRDefault="00450BC4" w:rsidP="009700A6">
            <w:pPr>
              <w:spacing w:after="0" w:line="240" w:lineRule="auto"/>
              <w:ind w:firstLine="299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50BC4" w:rsidRDefault="00450BC4" w:rsidP="009700A6">
            <w:pPr>
              <w:spacing w:after="0" w:line="240" w:lineRule="auto"/>
              <w:ind w:firstLine="299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700A6" w:rsidRPr="00450BC4" w:rsidRDefault="009700A6" w:rsidP="009700A6">
            <w:pPr>
              <w:spacing w:after="0" w:line="240" w:lineRule="auto"/>
              <w:ind w:firstLine="299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Додаток</w:t>
            </w:r>
            <w:proofErr w:type="spellEnd"/>
          </w:p>
          <w:p w:rsidR="009700A6" w:rsidRPr="00450BC4" w:rsidRDefault="009700A6" w:rsidP="009700A6">
            <w:pPr>
              <w:spacing w:after="0" w:line="240" w:lineRule="auto"/>
              <w:ind w:firstLine="299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proofErr w:type="spellStart"/>
            <w:proofErr w:type="gramStart"/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  <w:p w:rsidR="009700A6" w:rsidRPr="00450BC4" w:rsidRDefault="009700A6" w:rsidP="00450BC4">
            <w:pPr>
              <w:ind w:firstLine="299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22.12.2017</w:t>
            </w:r>
            <w:r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r w:rsidR="00450BC4" w:rsidRPr="00450B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418</w:t>
            </w:r>
            <w:bookmarkEnd w:id="1"/>
          </w:p>
        </w:tc>
      </w:tr>
      <w:tr w:rsidR="009700A6" w:rsidTr="009700A6">
        <w:trPr>
          <w:trHeight w:val="315"/>
          <w:jc w:val="center"/>
        </w:trPr>
        <w:tc>
          <w:tcPr>
            <w:tcW w:w="606" w:type="dxa"/>
            <w:noWrap/>
            <w:hideMark/>
          </w:tcPr>
          <w:p w:rsidR="009700A6" w:rsidRDefault="009700A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46" w:type="dxa"/>
            <w:vAlign w:val="center"/>
            <w:hideMark/>
          </w:tcPr>
          <w:p w:rsidR="009700A6" w:rsidRDefault="009700A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04" w:type="dxa"/>
            <w:noWrap/>
            <w:vAlign w:val="center"/>
            <w:hideMark/>
          </w:tcPr>
          <w:p w:rsidR="009700A6" w:rsidRDefault="009700A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536" w:type="dxa"/>
            <w:gridSpan w:val="4"/>
            <w:vMerge/>
            <w:noWrap/>
            <w:vAlign w:val="center"/>
            <w:hideMark/>
          </w:tcPr>
          <w:p w:rsidR="009700A6" w:rsidRDefault="009700A6" w:rsidP="009700A6">
            <w:pPr>
              <w:ind w:firstLine="299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A6" w:rsidTr="009700A6">
        <w:trPr>
          <w:trHeight w:val="315"/>
          <w:jc w:val="center"/>
        </w:trPr>
        <w:tc>
          <w:tcPr>
            <w:tcW w:w="606" w:type="dxa"/>
            <w:noWrap/>
            <w:hideMark/>
          </w:tcPr>
          <w:p w:rsidR="009700A6" w:rsidRDefault="009700A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46" w:type="dxa"/>
            <w:vAlign w:val="center"/>
            <w:hideMark/>
          </w:tcPr>
          <w:p w:rsidR="009700A6" w:rsidRDefault="009700A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504" w:type="dxa"/>
            <w:noWrap/>
            <w:vAlign w:val="center"/>
            <w:hideMark/>
          </w:tcPr>
          <w:p w:rsidR="009700A6" w:rsidRDefault="009700A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536" w:type="dxa"/>
            <w:gridSpan w:val="4"/>
            <w:vMerge/>
            <w:noWrap/>
            <w:vAlign w:val="center"/>
            <w:hideMark/>
          </w:tcPr>
          <w:p w:rsidR="009700A6" w:rsidRDefault="009700A6" w:rsidP="009700A6">
            <w:pPr>
              <w:spacing w:after="0" w:line="240" w:lineRule="auto"/>
              <w:ind w:firstLine="299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0626" w:rsidTr="00950626">
        <w:trPr>
          <w:trHeight w:val="996"/>
          <w:jc w:val="center"/>
        </w:trPr>
        <w:tc>
          <w:tcPr>
            <w:tcW w:w="110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Міська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медико-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населенню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2018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ік</w:t>
            </w:r>
            <w:proofErr w:type="spellEnd"/>
          </w:p>
        </w:tc>
      </w:tr>
      <w:tr w:rsidR="00950626" w:rsidTr="009700A6">
        <w:trPr>
          <w:trHeight w:val="750"/>
          <w:jc w:val="center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Обсяги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950626" w:rsidTr="009700A6">
        <w:trPr>
          <w:trHeight w:val="70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950626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міський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інше</w:t>
            </w:r>
            <w:proofErr w:type="spellEnd"/>
          </w:p>
        </w:tc>
      </w:tr>
      <w:tr w:rsidR="00950626" w:rsidTr="009700A6">
        <w:trPr>
          <w:trHeight w:val="1158"/>
          <w:jc w:val="center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оптимальної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медико-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відкриття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віддалених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мікрорайонах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):                                                                            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125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</w:t>
            </w:r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ктики - </w:t>
            </w:r>
            <w:proofErr w:type="spellStart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3 </w:t>
            </w:r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Житомирська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27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339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C11452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нежитлового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амбулаторію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 -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8 по </w:t>
            </w:r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Лідівський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шлях, 32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199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</w:t>
            </w:r>
            <w:proofErr w:type="spellEnd"/>
            <w:r w:rsidR="003475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тики</w:t>
            </w:r>
            <w:proofErr w:type="gramEnd"/>
            <w:r w:rsidR="00372F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7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Наталії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Оржевської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13  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2219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9 по </w:t>
            </w:r>
            <w:r w:rsidR="005A0B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Гетьмана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Сагайдачного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Новограді-Волинському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Житомирської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експертиза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550"/>
          <w:jc w:val="center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10 по </w:t>
            </w:r>
            <w:r w:rsidR="003475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Новограді-Волинському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Житомирської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експертиза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9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Оснащення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новостворених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табеля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оснащення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403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Закупівля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лікарських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невідкладної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виробів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150 ,0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150 ,0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281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медико</w:t>
            </w:r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спеціалізованим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автотранспортом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771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довгострокового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закладу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2108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кабінетів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щеплень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лікувально</w:t>
            </w:r>
            <w:proofErr w:type="spellEnd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ілактичних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холодильним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обладнанням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(холодильниками,</w:t>
            </w:r>
            <w:r w:rsidR="006A17C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сумками</w:t>
            </w:r>
            <w:r w:rsidR="006A17C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-холодильниками</w:t>
            </w:r>
            <w:r w:rsidR="006A17C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холодовими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елементами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термометрами 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умов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ланцюга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418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меблів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облаштування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робочих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лікарів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9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Завер</w:t>
            </w:r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шення</w:t>
            </w:r>
            <w:proofErr w:type="spellEnd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комп'ютеризації</w:t>
            </w:r>
            <w:proofErr w:type="spellEnd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локальної</w:t>
            </w:r>
            <w:proofErr w:type="spellEnd"/>
            <w:r w:rsidR="001E0E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закладу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211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доступу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інтернет-мережі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усіх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автоматизованих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робочих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лікарів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педіатрів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гінекологів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821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комп'ютерною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лікаря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54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Оснащення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всіх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науково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методичною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літературою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50626" w:rsidTr="009700A6">
        <w:trPr>
          <w:trHeight w:val="156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безперервного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фахівців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950626" w:rsidTr="009700A6">
        <w:trPr>
          <w:trHeight w:val="1698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механізму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пацієнтів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обирати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лікаря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ПМСД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замінювати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порядку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чинним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950626" w:rsidTr="009700A6">
        <w:trPr>
          <w:trHeight w:val="1981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Удосконалення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жителів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карта")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Проект ЄС/ПРООН     </w:t>
            </w:r>
          </w:p>
        </w:tc>
      </w:tr>
      <w:tr w:rsidR="00950626" w:rsidTr="009700A6">
        <w:trPr>
          <w:trHeight w:val="2108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Запровадження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індикаторів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медичних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надають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рівні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950626" w:rsidTr="009700A6">
        <w:trPr>
          <w:trHeight w:val="14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34750D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щорічного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медичного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профілактичного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огляду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диспансеризації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2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імунопрофілактики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дитячого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дорослого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50626" w:rsidTr="009700A6">
        <w:trPr>
          <w:trHeight w:val="140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Запровадження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обгрунтованого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локальних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скерування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пацієнтів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вищі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івні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лікарями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950626" w:rsidTr="009700A6">
        <w:trPr>
          <w:trHeight w:val="138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0D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стаціонаро</w:t>
            </w:r>
            <w:proofErr w:type="spellEnd"/>
            <w:r w:rsidR="003475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замінних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ікувуання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пацієнта</w:t>
            </w:r>
            <w:proofErr w:type="spellEnd"/>
            <w:r w:rsidR="003475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-</w:t>
            </w:r>
            <w:r w:rsidR="003475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стаціонар</w:t>
            </w:r>
            <w:proofErr w:type="spellEnd"/>
          </w:p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стаціонар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вдома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950626" w:rsidTr="009700A6">
        <w:trPr>
          <w:trHeight w:val="1417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Оснащення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швидкими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тестами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аналізаторами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для лабораторного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702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децентралізації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забору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біоматеріалів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лабораторного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97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Пільгове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лікарськими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засобами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окремих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00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певними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категоріями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захворювань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чинного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97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хворих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орфанними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захворюваннями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фенілкетонурія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Спеціальні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збагачені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поживними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речовинами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99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інвалідів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дітей-інвалідів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технічними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засобами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виробами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реабілітаційної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МСЕК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409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Активізація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санітарно-освітньої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з метою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довіри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вакцинації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</w:tr>
      <w:tr w:rsidR="00950626" w:rsidTr="009700A6">
        <w:trPr>
          <w:trHeight w:val="195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Урядової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певної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хворих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цукровий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діабет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II</w:t>
            </w:r>
            <w:r w:rsidR="00EE3A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типу,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серцево-судинні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захворювання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бронхіальну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астму)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</w:tr>
      <w:tr w:rsidR="00950626" w:rsidTr="009700A6">
        <w:trPr>
          <w:trHeight w:val="19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мотивацією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лікарів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закладу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виділення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ділянок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приватного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квартир  (5 квартир)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рада,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0626" w:rsidTr="009700A6">
        <w:trPr>
          <w:trHeight w:val="1990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EE3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місцевих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рівні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0626" w:rsidTr="00821F29">
        <w:trPr>
          <w:trHeight w:val="212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 w:rsidP="005A0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перетворення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закладу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некомерційне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підприємство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Комунальний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заклад "Центр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первинної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медико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санітарної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Новограда-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Волинського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7EC" w:rsidRDefault="0055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схвалення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методичних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МОЗ</w:t>
            </w:r>
          </w:p>
        </w:tc>
      </w:tr>
      <w:tr w:rsidR="00950626" w:rsidTr="00821F29">
        <w:trPr>
          <w:trHeight w:val="300"/>
          <w:jc w:val="center"/>
        </w:trPr>
        <w:tc>
          <w:tcPr>
            <w:tcW w:w="606" w:type="dxa"/>
            <w:tcBorders>
              <w:top w:val="single" w:sz="4" w:space="0" w:color="auto"/>
            </w:tcBorders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50626" w:rsidTr="009700A6">
        <w:trPr>
          <w:trHeight w:val="300"/>
          <w:jc w:val="center"/>
        </w:trPr>
        <w:tc>
          <w:tcPr>
            <w:tcW w:w="606" w:type="dxa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950" w:type="dxa"/>
            <w:gridSpan w:val="2"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50626" w:rsidTr="009700A6">
        <w:trPr>
          <w:trHeight w:val="375"/>
          <w:jc w:val="center"/>
        </w:trPr>
        <w:tc>
          <w:tcPr>
            <w:tcW w:w="606" w:type="dxa"/>
            <w:vMerge w:val="restart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950" w:type="dxa"/>
            <w:gridSpan w:val="2"/>
            <w:vAlign w:val="center"/>
            <w:hideMark/>
          </w:tcPr>
          <w:p w:rsidR="005567EC" w:rsidRDefault="00821F29" w:rsidP="00821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="005567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3260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26" w:type="dxa"/>
            <w:gridSpan w:val="2"/>
            <w:noWrap/>
            <w:vAlign w:val="center"/>
            <w:hideMark/>
          </w:tcPr>
          <w:p w:rsidR="005567EC" w:rsidRDefault="005567E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О.А.Пономаренко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950626" w:rsidTr="009700A6">
        <w:trPr>
          <w:trHeight w:val="300"/>
          <w:jc w:val="center"/>
        </w:trPr>
        <w:tc>
          <w:tcPr>
            <w:tcW w:w="606" w:type="dxa"/>
            <w:vMerge/>
            <w:vAlign w:val="center"/>
            <w:hideMark/>
          </w:tcPr>
          <w:p w:rsidR="005567EC" w:rsidRDefault="005567EC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950" w:type="dxa"/>
            <w:gridSpan w:val="2"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50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567EC" w:rsidRDefault="005567E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5567EC" w:rsidRDefault="005567EC" w:rsidP="005567EC">
      <w:pPr>
        <w:tabs>
          <w:tab w:val="left" w:pos="3660"/>
        </w:tabs>
        <w:rPr>
          <w:rFonts w:ascii="Times New Roman" w:hAnsi="Times New Roman"/>
          <w:sz w:val="28"/>
          <w:szCs w:val="28"/>
          <w:lang w:val="uk-UA"/>
        </w:rPr>
      </w:pPr>
    </w:p>
    <w:p w:rsidR="005567EC" w:rsidRPr="005567EC" w:rsidRDefault="005567EC" w:rsidP="005567EC">
      <w:pPr>
        <w:tabs>
          <w:tab w:val="left" w:pos="3660"/>
        </w:tabs>
        <w:rPr>
          <w:rFonts w:ascii="Times New Roman" w:hAnsi="Times New Roman"/>
          <w:sz w:val="28"/>
          <w:szCs w:val="28"/>
          <w:lang w:val="uk-UA"/>
        </w:rPr>
      </w:pPr>
    </w:p>
    <w:sectPr w:rsidR="005567EC" w:rsidRPr="005567EC" w:rsidSect="000716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CF3"/>
    <w:multiLevelType w:val="hybridMultilevel"/>
    <w:tmpl w:val="6916D8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A7"/>
    <w:rsid w:val="000135F9"/>
    <w:rsid w:val="000227C2"/>
    <w:rsid w:val="0007082A"/>
    <w:rsid w:val="0007161D"/>
    <w:rsid w:val="00081C9A"/>
    <w:rsid w:val="000870E6"/>
    <w:rsid w:val="000A2056"/>
    <w:rsid w:val="000B18FE"/>
    <w:rsid w:val="000C3ADF"/>
    <w:rsid w:val="000F3B65"/>
    <w:rsid w:val="00100388"/>
    <w:rsid w:val="00110D04"/>
    <w:rsid w:val="00116637"/>
    <w:rsid w:val="00127287"/>
    <w:rsid w:val="00135651"/>
    <w:rsid w:val="00136E96"/>
    <w:rsid w:val="0016784F"/>
    <w:rsid w:val="00170227"/>
    <w:rsid w:val="00185CF6"/>
    <w:rsid w:val="00195362"/>
    <w:rsid w:val="001C0360"/>
    <w:rsid w:val="001D60EE"/>
    <w:rsid w:val="001D7958"/>
    <w:rsid w:val="001E0E77"/>
    <w:rsid w:val="001E2486"/>
    <w:rsid w:val="00202E1F"/>
    <w:rsid w:val="00203D3E"/>
    <w:rsid w:val="00207B4E"/>
    <w:rsid w:val="00210349"/>
    <w:rsid w:val="00214F4B"/>
    <w:rsid w:val="0023503E"/>
    <w:rsid w:val="00235EA5"/>
    <w:rsid w:val="002523AF"/>
    <w:rsid w:val="00264DA9"/>
    <w:rsid w:val="00283312"/>
    <w:rsid w:val="002A02B7"/>
    <w:rsid w:val="002B6D3D"/>
    <w:rsid w:val="002C4A77"/>
    <w:rsid w:val="002D57DD"/>
    <w:rsid w:val="002F781D"/>
    <w:rsid w:val="0034750D"/>
    <w:rsid w:val="00372F56"/>
    <w:rsid w:val="003748EB"/>
    <w:rsid w:val="00381D73"/>
    <w:rsid w:val="00395739"/>
    <w:rsid w:val="003A3990"/>
    <w:rsid w:val="003B468B"/>
    <w:rsid w:val="003D68C3"/>
    <w:rsid w:val="00401731"/>
    <w:rsid w:val="00417715"/>
    <w:rsid w:val="00425731"/>
    <w:rsid w:val="004266B0"/>
    <w:rsid w:val="00450579"/>
    <w:rsid w:val="00450BC4"/>
    <w:rsid w:val="004923F7"/>
    <w:rsid w:val="004A02E4"/>
    <w:rsid w:val="004C28C2"/>
    <w:rsid w:val="004E5CC0"/>
    <w:rsid w:val="0051238C"/>
    <w:rsid w:val="00514B07"/>
    <w:rsid w:val="005335F4"/>
    <w:rsid w:val="005567EC"/>
    <w:rsid w:val="005A0BED"/>
    <w:rsid w:val="005A2E94"/>
    <w:rsid w:val="005A3826"/>
    <w:rsid w:val="005A5C69"/>
    <w:rsid w:val="005B6559"/>
    <w:rsid w:val="005C2123"/>
    <w:rsid w:val="005E521E"/>
    <w:rsid w:val="006024E2"/>
    <w:rsid w:val="0060371D"/>
    <w:rsid w:val="00632F13"/>
    <w:rsid w:val="0063750E"/>
    <w:rsid w:val="00667C1D"/>
    <w:rsid w:val="006A17C4"/>
    <w:rsid w:val="006A6E28"/>
    <w:rsid w:val="006D5270"/>
    <w:rsid w:val="006E76C9"/>
    <w:rsid w:val="00742770"/>
    <w:rsid w:val="007563FF"/>
    <w:rsid w:val="00766C42"/>
    <w:rsid w:val="00771547"/>
    <w:rsid w:val="007723F5"/>
    <w:rsid w:val="00782B49"/>
    <w:rsid w:val="00782FEC"/>
    <w:rsid w:val="007C5B2E"/>
    <w:rsid w:val="007E4E06"/>
    <w:rsid w:val="00821F29"/>
    <w:rsid w:val="00822525"/>
    <w:rsid w:val="00850CE0"/>
    <w:rsid w:val="00851ACF"/>
    <w:rsid w:val="00857A0D"/>
    <w:rsid w:val="00860ACB"/>
    <w:rsid w:val="00864FFB"/>
    <w:rsid w:val="00875273"/>
    <w:rsid w:val="00890399"/>
    <w:rsid w:val="008C2390"/>
    <w:rsid w:val="009024BA"/>
    <w:rsid w:val="009109E4"/>
    <w:rsid w:val="00922151"/>
    <w:rsid w:val="009237A4"/>
    <w:rsid w:val="00950626"/>
    <w:rsid w:val="00955579"/>
    <w:rsid w:val="00955C62"/>
    <w:rsid w:val="00962AF6"/>
    <w:rsid w:val="009669DD"/>
    <w:rsid w:val="009700A6"/>
    <w:rsid w:val="00996A82"/>
    <w:rsid w:val="009B3456"/>
    <w:rsid w:val="00A112B6"/>
    <w:rsid w:val="00A34254"/>
    <w:rsid w:val="00A5388D"/>
    <w:rsid w:val="00A92DD3"/>
    <w:rsid w:val="00AB1B38"/>
    <w:rsid w:val="00AB6A57"/>
    <w:rsid w:val="00AC2A34"/>
    <w:rsid w:val="00AC5983"/>
    <w:rsid w:val="00AD2661"/>
    <w:rsid w:val="00AD6BD0"/>
    <w:rsid w:val="00AE28B3"/>
    <w:rsid w:val="00B02CC8"/>
    <w:rsid w:val="00B532DF"/>
    <w:rsid w:val="00B77CC5"/>
    <w:rsid w:val="00B97C54"/>
    <w:rsid w:val="00BF2606"/>
    <w:rsid w:val="00C11452"/>
    <w:rsid w:val="00C162DA"/>
    <w:rsid w:val="00C25A77"/>
    <w:rsid w:val="00C41A74"/>
    <w:rsid w:val="00C5062D"/>
    <w:rsid w:val="00C938D0"/>
    <w:rsid w:val="00CC3A9A"/>
    <w:rsid w:val="00CD64F6"/>
    <w:rsid w:val="00CF6EB2"/>
    <w:rsid w:val="00D11002"/>
    <w:rsid w:val="00D25026"/>
    <w:rsid w:val="00D25E44"/>
    <w:rsid w:val="00D37E08"/>
    <w:rsid w:val="00D43746"/>
    <w:rsid w:val="00D81A67"/>
    <w:rsid w:val="00E10195"/>
    <w:rsid w:val="00E32AA0"/>
    <w:rsid w:val="00E35550"/>
    <w:rsid w:val="00E4192D"/>
    <w:rsid w:val="00E84958"/>
    <w:rsid w:val="00E94CC5"/>
    <w:rsid w:val="00ED132B"/>
    <w:rsid w:val="00EE3A79"/>
    <w:rsid w:val="00EF3091"/>
    <w:rsid w:val="00EF414B"/>
    <w:rsid w:val="00F36761"/>
    <w:rsid w:val="00F437D0"/>
    <w:rsid w:val="00F615D6"/>
    <w:rsid w:val="00F64E59"/>
    <w:rsid w:val="00F810EF"/>
    <w:rsid w:val="00F967A7"/>
    <w:rsid w:val="00FB5CC6"/>
    <w:rsid w:val="00FD5725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79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D795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3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79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D795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3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</cp:revision>
  <cp:lastPrinted>2017-12-06T06:34:00Z</cp:lastPrinted>
  <dcterms:created xsi:type="dcterms:W3CDTF">2017-12-28T06:10:00Z</dcterms:created>
  <dcterms:modified xsi:type="dcterms:W3CDTF">2017-12-28T06:10:00Z</dcterms:modified>
</cp:coreProperties>
</file>