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53" w:rsidRPr="00670F53" w:rsidRDefault="00670F53" w:rsidP="00670F5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0F53" w:rsidRPr="00670F53" w:rsidRDefault="00670F53" w:rsidP="0067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F53" w:rsidRPr="00670F53" w:rsidRDefault="00670F53" w:rsidP="00670F5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0F53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w:drawing>
          <wp:anchor distT="0" distB="0" distL="114300" distR="114300" simplePos="0" relativeHeight="251659264" behindDoc="0" locked="0" layoutInCell="1" allowOverlap="1" wp14:anchorId="490D2E00" wp14:editId="19AA8E31">
            <wp:simplePos x="0" y="0"/>
            <wp:positionH relativeFrom="column">
              <wp:posOffset>2790825</wp:posOffset>
            </wp:positionH>
            <wp:positionV relativeFrom="paragraph">
              <wp:posOffset>5715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F53" w:rsidRPr="00670F53" w:rsidRDefault="00670F53" w:rsidP="00670F5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F53" w:rsidRPr="00670F53" w:rsidRDefault="00670F53" w:rsidP="00670F5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F53" w:rsidRPr="00670F53" w:rsidRDefault="00670F53" w:rsidP="00670F5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F53" w:rsidRPr="00670F53" w:rsidRDefault="00670F53" w:rsidP="00670F53">
      <w:pPr>
        <w:keepNext/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70F5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</w:t>
      </w:r>
      <w:r w:rsidRPr="00670F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</w:p>
    <w:p w:rsidR="00670F53" w:rsidRPr="00670F53" w:rsidRDefault="00670F53" w:rsidP="00670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5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ЖИТОМИРСЬКА ОБЛАСТЬ</w:t>
      </w:r>
    </w:p>
    <w:p w:rsidR="00670F53" w:rsidRPr="00670F53" w:rsidRDefault="00670F53" w:rsidP="00670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НОВОГРАД-ВОЛИНСЬКА МІСЬКА РАДА</w:t>
      </w:r>
    </w:p>
    <w:p w:rsidR="00670F53" w:rsidRPr="00670F53" w:rsidRDefault="00670F53" w:rsidP="00670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РІШЕННЯ</w:t>
      </w:r>
    </w:p>
    <w:p w:rsidR="00670F53" w:rsidRPr="00670F53" w:rsidRDefault="00670F53" w:rsidP="00670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F53" w:rsidRPr="00670F53" w:rsidRDefault="00670F53" w:rsidP="00670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F53" w:rsidRPr="00670F53" w:rsidRDefault="00670F53" w:rsidP="00670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десята сесія</w:t>
      </w:r>
      <w:r w:rsidRPr="00670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0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сьомого скликання</w:t>
      </w:r>
    </w:p>
    <w:p w:rsidR="00670F53" w:rsidRPr="00670F53" w:rsidRDefault="00670F53" w:rsidP="00670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F53" w:rsidRPr="00670F53" w:rsidRDefault="00670F53" w:rsidP="00670F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23.12.2016</w:t>
      </w:r>
      <w:r w:rsidRPr="0067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</w:t>
      </w:r>
      <w:bookmarkStart w:id="0" w:name="_GoBack"/>
      <w:bookmarkEnd w:id="0"/>
    </w:p>
    <w:p w:rsidR="00670F53" w:rsidRPr="00670F53" w:rsidRDefault="00670F53" w:rsidP="00670F53">
      <w:pPr>
        <w:spacing w:after="0" w:line="240" w:lineRule="auto"/>
        <w:ind w:right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F53" w:rsidRPr="00670F53" w:rsidRDefault="00670F53" w:rsidP="00670F53">
      <w:pPr>
        <w:keepNext/>
        <w:widowControl w:val="0"/>
        <w:tabs>
          <w:tab w:val="left" w:pos="567"/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right="423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F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 припинення  відділу держав</w:t>
      </w:r>
      <w:proofErr w:type="spellEnd"/>
      <w:r w:rsidRPr="00670F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архітектурно-будівельного контролю</w:t>
      </w:r>
    </w:p>
    <w:p w:rsidR="00670F53" w:rsidRPr="00670F53" w:rsidRDefault="00670F53" w:rsidP="00670F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0F53" w:rsidRPr="00670F53" w:rsidRDefault="00670F53" w:rsidP="00670F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0F53" w:rsidRPr="00670F53" w:rsidRDefault="00670F53" w:rsidP="00670F53">
      <w:pPr>
        <w:keepNext/>
        <w:widowControl w:val="0"/>
        <w:numPr>
          <w:ilvl w:val="0"/>
          <w:numId w:val="1"/>
        </w:numPr>
        <w:tabs>
          <w:tab w:val="clear" w:pos="432"/>
        </w:tabs>
        <w:suppressAutoHyphens/>
        <w:autoSpaceDE w:val="0"/>
        <w:spacing w:after="0" w:line="240" w:lineRule="auto"/>
        <w:ind w:left="0" w:right="-164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5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статтею 25, пунктом 5 частини першої статті 26, пунктом 6 частини четвертої статті 42, пунктом 1 статті 40 Кодексу Законів про працю України, враховуючи пропозиції керівників виконавчих органів міської ради  з метою удосконалення діяльності виконавчих органів міської ради,  підвищення ефективності їх роботи,  міська рада:</w:t>
      </w:r>
    </w:p>
    <w:p w:rsidR="00670F53" w:rsidRPr="00670F53" w:rsidRDefault="00670F53" w:rsidP="00670F53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F53" w:rsidRPr="00670F53" w:rsidRDefault="00670F53" w:rsidP="0067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670F53" w:rsidRPr="00670F53" w:rsidRDefault="00670F53" w:rsidP="00670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53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Припинити відділ державного архітектурно-будівельного контролю міської ради шляхом ліквідації.</w:t>
      </w:r>
    </w:p>
    <w:p w:rsidR="00670F53" w:rsidRPr="00670F53" w:rsidRDefault="00670F53" w:rsidP="00670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 Повідомити працівників відділу державного архітектурно-будівельного контролю міської ради про припинення цього відділу та вирішити питання їх працевлаштування згідно чинного законодавства.</w:t>
      </w:r>
    </w:p>
    <w:p w:rsidR="00670F53" w:rsidRPr="00670F53" w:rsidRDefault="00670F53" w:rsidP="00670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Визнати такими, що втратили чинність рішення міської ради 32 сесії шостого скликання від 20.10.15 № 820 </w:t>
      </w:r>
      <w:proofErr w:type="spellStart"/>
      <w:r w:rsidRPr="00670F53">
        <w:rPr>
          <w:rFonts w:ascii="Times New Roman" w:eastAsia="Times New Roman" w:hAnsi="Times New Roman" w:cs="Times New Roman"/>
          <w:sz w:val="28"/>
          <w:szCs w:val="28"/>
          <w:lang w:eastAsia="ru-RU"/>
        </w:rPr>
        <w:t>„Про</w:t>
      </w:r>
      <w:proofErr w:type="spellEnd"/>
      <w:r w:rsidRPr="0067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змін у додатки 1,2,3 до рішення міської ради від 25.05.06 № 14 </w:t>
      </w:r>
      <w:proofErr w:type="spellStart"/>
      <w:r w:rsidRPr="00670F53">
        <w:rPr>
          <w:rFonts w:ascii="Times New Roman" w:eastAsia="Times New Roman" w:hAnsi="Times New Roman" w:cs="Times New Roman"/>
          <w:sz w:val="28"/>
          <w:szCs w:val="28"/>
          <w:lang w:eastAsia="ru-RU"/>
        </w:rPr>
        <w:t>„Про</w:t>
      </w:r>
      <w:proofErr w:type="spellEnd"/>
      <w:r w:rsidRPr="0067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затвердження структури виконавчих органів, загальної чисельності апарату ради, її виконавчих органів, штатного розпису та основних повноважень виконавчих органів міської ради“ та рішення міської ради 32 сесії шостого скликання від 20.10.15 № 823 </w:t>
      </w:r>
      <w:proofErr w:type="spellStart"/>
      <w:r w:rsidRPr="00670F53">
        <w:rPr>
          <w:rFonts w:ascii="Times New Roman" w:eastAsia="Times New Roman" w:hAnsi="Times New Roman" w:cs="Times New Roman"/>
          <w:sz w:val="28"/>
          <w:szCs w:val="28"/>
          <w:lang w:eastAsia="ru-RU"/>
        </w:rPr>
        <w:t>„Про</w:t>
      </w:r>
      <w:proofErr w:type="spellEnd"/>
      <w:r w:rsidRPr="0067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змін до рішення міської ради затвердження Положень про виконавчі органи міської ради“.</w:t>
      </w:r>
    </w:p>
    <w:p w:rsidR="00670F53" w:rsidRPr="00670F53" w:rsidRDefault="00670F53" w:rsidP="00670F5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Керуючому    справами    виконавчого        комітету       міської     ради </w:t>
      </w:r>
      <w:proofErr w:type="spellStart"/>
      <w:r w:rsidRPr="00670F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Ружицькому</w:t>
      </w:r>
      <w:proofErr w:type="spellEnd"/>
      <w:r w:rsidRPr="0067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Д.А., начальнику відділу кадрів міської ради Колесник Ж.О. забезпечити впровадження цього рішення в частині оформлення трудових відносин у відповідності з чинним законодавством України, внести зміни до штатного розпису. </w:t>
      </w:r>
    </w:p>
    <w:p w:rsidR="00670F53" w:rsidRPr="00670F53" w:rsidRDefault="00670F53" w:rsidP="00670F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 Контроль за виконанням цього рішення покласти на секретаря        міської  ради Пономаренко О.А., першого заступника міського голови </w:t>
      </w:r>
      <w:proofErr w:type="spellStart"/>
      <w:r w:rsidRPr="00670F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Колотова</w:t>
      </w:r>
      <w:proofErr w:type="spellEnd"/>
      <w:r w:rsidRPr="0067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</w:t>
      </w:r>
    </w:p>
    <w:p w:rsidR="00670F53" w:rsidRPr="00670F53" w:rsidRDefault="00670F53" w:rsidP="0067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F53" w:rsidRPr="00670F53" w:rsidRDefault="00670F53" w:rsidP="0067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5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В.Л.Весельський</w:t>
      </w:r>
    </w:p>
    <w:p w:rsidR="005F600B" w:rsidRDefault="005F600B"/>
    <w:sectPr w:rsidR="005F600B" w:rsidSect="00373E1A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20"/>
    <w:rsid w:val="005F600B"/>
    <w:rsid w:val="00670F53"/>
    <w:rsid w:val="00ED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1249</Words>
  <Characters>713</Characters>
  <Application>Microsoft Office Word</Application>
  <DocSecurity>0</DocSecurity>
  <Lines>5</Lines>
  <Paragraphs>3</Paragraphs>
  <ScaleCrop>false</ScaleCrop>
  <Company>diakov.net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2016-12-27T06:54:00Z</cp:lastPrinted>
  <dcterms:created xsi:type="dcterms:W3CDTF">2016-12-27T06:53:00Z</dcterms:created>
  <dcterms:modified xsi:type="dcterms:W3CDTF">2016-12-27T06:55:00Z</dcterms:modified>
</cp:coreProperties>
</file>