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692" w:rsidRPr="000C3692" w:rsidRDefault="000C3692" w:rsidP="000C369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92">
        <w:rPr>
          <w:rFonts w:ascii="Times New Roman" w:eastAsia="Times New Roman" w:hAnsi="Times New Roman" w:cs="Times New Roman"/>
          <w:b/>
          <w:noProof/>
          <w:sz w:val="36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20CE4" wp14:editId="345531EA">
                <wp:simplePos x="0" y="0"/>
                <wp:positionH relativeFrom="column">
                  <wp:posOffset>4139565</wp:posOffset>
                </wp:positionH>
                <wp:positionV relativeFrom="paragraph">
                  <wp:posOffset>-142240</wp:posOffset>
                </wp:positionV>
                <wp:extent cx="1905000" cy="800100"/>
                <wp:effectExtent l="0" t="635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3692" w:rsidRDefault="000C3692" w:rsidP="000C369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C3692" w:rsidRDefault="000C3692" w:rsidP="000C369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5.95pt;margin-top:-11.2pt;width:15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" stroked="f">
                <v:textbox>
                  <w:txbxContent>
                    <w:p w:rsidR="000C3692" w:rsidRDefault="000C3692" w:rsidP="000C369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0C3692" w:rsidRDefault="000C3692" w:rsidP="000C369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C3692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4368A27E" wp14:editId="202E965D">
            <wp:extent cx="447675" cy="6096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0C3692" w:rsidRPr="000C3692" w:rsidRDefault="000C3692" w:rsidP="000C369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C369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</w:t>
      </w:r>
      <w:r w:rsidRPr="000C36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</w:p>
    <w:p w:rsidR="000C3692" w:rsidRPr="000C3692" w:rsidRDefault="000C3692" w:rsidP="000C3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92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ЖИТОМИРСЬКА ОБЛАСТЬ</w:t>
      </w:r>
    </w:p>
    <w:p w:rsidR="000C3692" w:rsidRPr="000C3692" w:rsidRDefault="000C3692" w:rsidP="000C3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9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НОВОГРАД-ВОЛИНСЬКА МІСЬКА РАДА</w:t>
      </w:r>
    </w:p>
    <w:p w:rsidR="000C3692" w:rsidRPr="000C3692" w:rsidRDefault="000C3692" w:rsidP="000C3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92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</w:p>
    <w:p w:rsidR="000C3692" w:rsidRPr="000C3692" w:rsidRDefault="000C3692" w:rsidP="000C36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692" w:rsidRPr="000C3692" w:rsidRDefault="000C3692" w:rsidP="000C36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десята сесія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0C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сьомого скликання</w:t>
      </w:r>
    </w:p>
    <w:p w:rsidR="000C3692" w:rsidRPr="000C3692" w:rsidRDefault="000C3692" w:rsidP="000C36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23.12.2016</w:t>
      </w:r>
      <w:r w:rsidRPr="000C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231</w:t>
      </w:r>
    </w:p>
    <w:p w:rsidR="000C3692" w:rsidRPr="000C3692" w:rsidRDefault="000C3692" w:rsidP="000C3692">
      <w:pPr>
        <w:widowControl w:val="0"/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692" w:rsidRPr="000C3692" w:rsidRDefault="000C3692" w:rsidP="000C369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створення  філії Комунального </w:t>
      </w:r>
    </w:p>
    <w:p w:rsidR="000C3692" w:rsidRPr="000C3692" w:rsidRDefault="000C3692" w:rsidP="000C369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підприємства Новоград-Волинської </w:t>
      </w:r>
    </w:p>
    <w:p w:rsidR="000C3692" w:rsidRPr="000C3692" w:rsidRDefault="000C3692" w:rsidP="000C369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міської ради «Реєстраційний центр» </w:t>
      </w:r>
    </w:p>
    <w:p w:rsidR="000C3692" w:rsidRPr="000C3692" w:rsidRDefault="000C3692" w:rsidP="000C369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92">
        <w:rPr>
          <w:rFonts w:ascii="Times New Roman" w:eastAsia="Times New Roman" w:hAnsi="Times New Roman" w:cs="Times New Roman"/>
          <w:sz w:val="28"/>
          <w:szCs w:val="28"/>
          <w:lang w:eastAsia="ru-RU"/>
        </w:rPr>
        <w:t>у місті Києві</w:t>
      </w:r>
    </w:p>
    <w:p w:rsidR="000C3692" w:rsidRPr="000C3692" w:rsidRDefault="000C3692" w:rsidP="000C369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692" w:rsidRPr="000C3692" w:rsidRDefault="000C3692" w:rsidP="000C369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</w:t>
      </w:r>
      <w:proofErr w:type="spellStart"/>
      <w:r w:rsidRPr="000C36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0C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аттею 25, пунктом 30 частини першої статті 26 Закону України «Про місцеве самоврядування в Україні», статтею 95 Цивільного кодексу України, статтею 17 Закону України «Про державну реєстрацію юридичних осіб, фізичних осіб-підприємців та громадських формувань» та Статутом Комунального підприємства Новоград-Волинської міської ради «Реєстраційний центр», враховуючи клопотання директора КП «Реєстраційний центр» </w:t>
      </w:r>
      <w:proofErr w:type="spellStart"/>
      <w:r w:rsidRPr="000C36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Карачія</w:t>
      </w:r>
      <w:proofErr w:type="spellEnd"/>
      <w:r w:rsidRPr="000C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П.П., міська рада</w:t>
      </w:r>
    </w:p>
    <w:p w:rsidR="000C3692" w:rsidRPr="000C3692" w:rsidRDefault="000C3692" w:rsidP="000C3692">
      <w:pPr>
        <w:autoSpaceDE w:val="0"/>
        <w:autoSpaceDN w:val="0"/>
        <w:spacing w:after="0" w:line="220" w:lineRule="atLeast"/>
        <w:ind w:righ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692" w:rsidRPr="000C3692" w:rsidRDefault="000C3692" w:rsidP="000C3692">
      <w:pPr>
        <w:autoSpaceDE w:val="0"/>
        <w:autoSpaceDN w:val="0"/>
        <w:spacing w:after="0" w:line="220" w:lineRule="atLeast"/>
        <w:ind w:righ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9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0C3692" w:rsidRPr="000C3692" w:rsidRDefault="000C3692" w:rsidP="000C3692">
      <w:pPr>
        <w:autoSpaceDE w:val="0"/>
        <w:autoSpaceDN w:val="0"/>
        <w:spacing w:after="0" w:line="220" w:lineRule="atLeast"/>
        <w:ind w:righ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692" w:rsidRPr="000C3692" w:rsidRDefault="000C3692" w:rsidP="000C3692">
      <w:pPr>
        <w:autoSpaceDE w:val="0"/>
        <w:autoSpaceDN w:val="0"/>
        <w:spacing w:after="0" w:line="220" w:lineRule="atLeast"/>
        <w:ind w:right="-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92">
        <w:rPr>
          <w:rFonts w:ascii="Times New Roman" w:eastAsia="Times New Roman" w:hAnsi="Times New Roman" w:cs="Times New Roman"/>
          <w:sz w:val="28"/>
          <w:szCs w:val="28"/>
          <w:lang w:eastAsia="ru-RU"/>
        </w:rPr>
        <w:t>1. Створити філію Комунального підприємства Новоград-Волинської міської ради «Реєстраційний центр» у місті Києві (далі  – Філія).</w:t>
      </w:r>
    </w:p>
    <w:p w:rsidR="000C3692" w:rsidRPr="000C3692" w:rsidRDefault="000C3692" w:rsidP="000C369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Директору Комунального підприємства Новоград-Волинської міської ради «Реєстраційний центр» </w:t>
      </w:r>
      <w:proofErr w:type="spellStart"/>
      <w:r w:rsidRPr="000C36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Карачію</w:t>
      </w:r>
      <w:proofErr w:type="spellEnd"/>
      <w:r w:rsidRPr="000C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П.П.:</w:t>
      </w:r>
    </w:p>
    <w:p w:rsidR="000C3692" w:rsidRPr="000C3692" w:rsidRDefault="000C3692" w:rsidP="000C369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92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Підготувати необхідні документи для державної реєстрації Філії та внесення відповідних відомостей до Єдиного державного реєстру юридичних осіб, фізичних осіб-підприємців та громадських формувань.</w:t>
      </w:r>
    </w:p>
    <w:p w:rsidR="000C3692" w:rsidRPr="000C3692" w:rsidRDefault="000C3692" w:rsidP="000C369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92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Підготувати та подати на погодження проект Положення про Філію до виконавчого комітету Новоград-Волинської міської ради.</w:t>
      </w:r>
    </w:p>
    <w:p w:rsidR="000C3692" w:rsidRPr="000C3692" w:rsidRDefault="000C3692" w:rsidP="000C369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92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Надати дозвіл директору Комунального підприємства Новоград-Волинської міської ради «Реєстраційний центр» на укладення договору оренди приміщення або частини приміщення для розміщення Філії (проект договору додається).</w:t>
      </w:r>
    </w:p>
    <w:p w:rsidR="000C3692" w:rsidRPr="000C3692" w:rsidRDefault="000C3692" w:rsidP="000C369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692">
        <w:rPr>
          <w:rFonts w:ascii="Times New Roman" w:eastAsia="Times New Roman" w:hAnsi="Times New Roman" w:cs="Times New Roman"/>
          <w:sz w:val="28"/>
          <w:szCs w:val="28"/>
          <w:lang w:eastAsia="ru-RU"/>
        </w:rPr>
        <w:t>4. Заслухати звіт керівника Філії про прибутковість підприємства за рік його діяльності на пленарному засіданні сесії міської ради сьомого скликання у грудні 2017 року.</w:t>
      </w:r>
    </w:p>
    <w:p w:rsidR="000C3692" w:rsidRPr="000C3692" w:rsidRDefault="000C3692" w:rsidP="000C36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Контроль за виконанням цього рішення покласти на постійну комісію міської ради з питань міського бюджету та комунальної власності (Юшманов І.Г.) та заступника міського голови-начальника фінансового управління міської ради </w:t>
      </w:r>
      <w:proofErr w:type="spellStart"/>
      <w:r w:rsidRPr="000C3692">
        <w:rPr>
          <w:rFonts w:ascii="Times New Roman" w:eastAsia="Times New Roman" w:hAnsi="Times New Roman" w:cs="Times New Roman"/>
          <w:sz w:val="28"/>
          <w:szCs w:val="28"/>
          <w:lang w:eastAsia="ru-RU"/>
        </w:rPr>
        <w:t>Ящук</w:t>
      </w:r>
      <w:proofErr w:type="spellEnd"/>
      <w:r w:rsidRPr="000C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І.К.</w:t>
      </w:r>
    </w:p>
    <w:p w:rsidR="000C3692" w:rsidRDefault="000C3692" w:rsidP="000C3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692" w:rsidRPr="000C3692" w:rsidRDefault="000C3692" w:rsidP="000C3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0C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В.Л. Весельський</w:t>
      </w:r>
      <w:bookmarkStart w:id="0" w:name="_GoBack"/>
      <w:bookmarkEnd w:id="0"/>
    </w:p>
    <w:sectPr w:rsidR="000C3692" w:rsidRPr="000C3692" w:rsidSect="000C369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6D"/>
    <w:rsid w:val="000C3692"/>
    <w:rsid w:val="0054066D"/>
    <w:rsid w:val="0066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6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1337</Words>
  <Characters>763</Characters>
  <Application>Microsoft Office Word</Application>
  <DocSecurity>0</DocSecurity>
  <Lines>6</Lines>
  <Paragraphs>4</Paragraphs>
  <ScaleCrop>false</ScaleCrop>
  <Company>diakov.net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2016-12-27T09:37:00Z</dcterms:created>
  <dcterms:modified xsi:type="dcterms:W3CDTF">2016-12-27T09:38:00Z</dcterms:modified>
</cp:coreProperties>
</file>