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AC8" w:rsidRPr="00881AC8" w:rsidRDefault="00F95A77" w:rsidP="00881AC8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6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881AC8">
        <w:rPr>
          <w:rFonts w:ascii="Times New Roman" w:eastAsia="Times New Roman" w:hAnsi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 wp14:anchorId="41D607DC" wp14:editId="4AF84B27">
            <wp:simplePos x="0" y="0"/>
            <wp:positionH relativeFrom="margin">
              <wp:align>center</wp:align>
            </wp:positionH>
            <wp:positionV relativeFrom="paragraph">
              <wp:posOffset>104775</wp:posOffset>
            </wp:positionV>
            <wp:extent cx="4572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700" y="20925"/>
                <wp:lineTo x="2070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EB9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</w:p>
    <w:p w:rsidR="00881AC8" w:rsidRPr="00881AC8" w:rsidRDefault="00881AC8" w:rsidP="00881AC8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6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881AC8" w:rsidRPr="00881AC8" w:rsidRDefault="00881AC8" w:rsidP="00881AC8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6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881AC8" w:rsidRPr="00881AC8" w:rsidRDefault="00881AC8" w:rsidP="00881AC8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6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881AC8" w:rsidRPr="00881AC8" w:rsidRDefault="00881AC8" w:rsidP="00881AC8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6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881AC8">
        <w:rPr>
          <w:rFonts w:ascii="Times New Roman" w:eastAsia="Times New Roman" w:hAnsi="Times New Roman"/>
          <w:sz w:val="27"/>
          <w:szCs w:val="27"/>
          <w:lang w:val="uk-UA" w:eastAsia="ru-RU"/>
        </w:rPr>
        <w:t>УКРАЇНА</w:t>
      </w:r>
    </w:p>
    <w:p w:rsidR="00881AC8" w:rsidRPr="00881AC8" w:rsidRDefault="00881AC8" w:rsidP="00881AC8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6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881AC8">
        <w:rPr>
          <w:rFonts w:ascii="Times New Roman" w:eastAsia="Times New Roman" w:hAnsi="Times New Roman"/>
          <w:sz w:val="27"/>
          <w:szCs w:val="27"/>
          <w:lang w:val="uk-UA" w:eastAsia="ru-RU"/>
        </w:rPr>
        <w:t>ЖИТОМИРСЬКА ОБЛАСТЬ</w:t>
      </w:r>
    </w:p>
    <w:p w:rsidR="00881AC8" w:rsidRPr="00881AC8" w:rsidRDefault="00881AC8" w:rsidP="00881AC8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6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881AC8">
        <w:rPr>
          <w:rFonts w:ascii="Times New Roman" w:eastAsia="Times New Roman" w:hAnsi="Times New Roman"/>
          <w:sz w:val="27"/>
          <w:szCs w:val="27"/>
          <w:lang w:val="uk-UA" w:eastAsia="ru-RU"/>
        </w:rPr>
        <w:t>НОВОГРАД-ВОЛИНСЬКА МІСЬКА РАДА</w:t>
      </w:r>
    </w:p>
    <w:p w:rsidR="00881AC8" w:rsidRPr="00881AC8" w:rsidRDefault="00881AC8" w:rsidP="00881AC8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6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881AC8">
        <w:rPr>
          <w:rFonts w:ascii="Times New Roman" w:eastAsia="Times New Roman" w:hAnsi="Times New Roman"/>
          <w:sz w:val="27"/>
          <w:szCs w:val="27"/>
          <w:lang w:val="uk-UA" w:eastAsia="ru-RU"/>
        </w:rPr>
        <w:t>РІШЕННЯ</w:t>
      </w:r>
    </w:p>
    <w:p w:rsidR="00881AC8" w:rsidRPr="00881AC8" w:rsidRDefault="00881AC8" w:rsidP="00881AC8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881AC8" w:rsidRPr="00881AC8" w:rsidRDefault="00881AC8" w:rsidP="00881AC8">
      <w:pPr>
        <w:keepNext/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6"/>
        <w:outlineLvl w:val="1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81AC8">
        <w:rPr>
          <w:rFonts w:ascii="Times New Roman" w:eastAsia="Times New Roman" w:hAnsi="Times New Roman"/>
          <w:sz w:val="28"/>
          <w:szCs w:val="28"/>
          <w:lang w:val="uk-UA" w:eastAsia="ru-RU"/>
        </w:rPr>
        <w:t>тридцята   сесія                                                                          сьомого скликання</w:t>
      </w:r>
    </w:p>
    <w:p w:rsidR="00881AC8" w:rsidRPr="00881AC8" w:rsidRDefault="00881AC8" w:rsidP="00881AC8">
      <w:pPr>
        <w:tabs>
          <w:tab w:val="left" w:pos="180"/>
          <w:tab w:val="left" w:pos="720"/>
        </w:tabs>
        <w:spacing w:after="0" w:line="240" w:lineRule="auto"/>
        <w:ind w:right="-16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81AC8" w:rsidRPr="00881AC8" w:rsidRDefault="00881AC8" w:rsidP="00881AC8">
      <w:pPr>
        <w:widowControl w:val="0"/>
        <w:tabs>
          <w:tab w:val="left" w:pos="180"/>
          <w:tab w:val="left" w:pos="720"/>
        </w:tabs>
        <w:spacing w:after="0" w:line="240" w:lineRule="auto"/>
        <w:ind w:right="-16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81A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                        № </w:t>
      </w:r>
    </w:p>
    <w:p w:rsidR="00881AC8" w:rsidRPr="00881AC8" w:rsidRDefault="00881AC8" w:rsidP="00881AC8">
      <w:pPr>
        <w:widowControl w:val="0"/>
        <w:tabs>
          <w:tab w:val="left" w:pos="180"/>
          <w:tab w:val="left" w:pos="720"/>
        </w:tabs>
        <w:spacing w:after="0" w:line="240" w:lineRule="auto"/>
        <w:ind w:right="-16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81AC8" w:rsidRPr="00881AC8" w:rsidRDefault="00881AC8" w:rsidP="00881AC8">
      <w:pPr>
        <w:keepNext/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5348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81A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затвердження структури та загальної чисельності самостійних виконавчих органів міської ради </w:t>
      </w:r>
    </w:p>
    <w:p w:rsidR="00881AC8" w:rsidRPr="00881AC8" w:rsidRDefault="00881AC8" w:rsidP="00881AC8">
      <w:pPr>
        <w:keepNext/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6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81AC8" w:rsidRPr="00881AC8" w:rsidRDefault="00881AC8" w:rsidP="007D4EEE">
      <w:pPr>
        <w:keepNext/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81AC8">
        <w:rPr>
          <w:rFonts w:ascii="Times New Roman" w:eastAsia="Times New Roman" w:hAnsi="Times New Roman"/>
          <w:sz w:val="28"/>
          <w:szCs w:val="28"/>
          <w:lang w:val="uk-UA" w:eastAsia="ru-RU"/>
        </w:rPr>
        <w:t>Керуючись статтею 25, пунктом 5 частини першої статті 26, пунктом 6 частини четвертої статті 42, частиною  першою статті 54  Закону України  ,,Про місцеве самовр</w:t>
      </w:r>
      <w:r w:rsidR="007D4EE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ядування в Україні“, враховуючи </w:t>
      </w:r>
      <w:r w:rsidR="007D4EEE" w:rsidRPr="007D4EEE">
        <w:rPr>
          <w:rFonts w:ascii="Times New Roman" w:eastAsia="Times New Roman" w:hAnsi="Times New Roman"/>
          <w:sz w:val="28"/>
          <w:szCs w:val="28"/>
          <w:lang w:val="uk-UA" w:eastAsia="ru-RU"/>
        </w:rPr>
        <w:t>розпорядження міського голови від 12.06.2018 №138(о) ,,Про оптимізацію структури виконавчих органів міської ради та підприємств, установ, організацій, що належать  до  комунальної власності територіальної громади міста Новограда-Волинського“, від 10.09.2018 №211(о) ,,Про структуру виконавчих органів Новоград-Волинської міської ради“</w:t>
      </w:r>
      <w:r w:rsidRPr="00881AC8">
        <w:rPr>
          <w:rFonts w:ascii="Times New Roman" w:eastAsia="Times New Roman" w:hAnsi="Times New Roman"/>
          <w:sz w:val="28"/>
          <w:szCs w:val="28"/>
          <w:lang w:val="uk-UA" w:eastAsia="ru-RU"/>
        </w:rPr>
        <w:t>, з метою удосконалення діяльності міської ради та її виконавчих органів, підвищення ефективності їх роботи, міська рада</w:t>
      </w:r>
    </w:p>
    <w:p w:rsidR="00881AC8" w:rsidRPr="00881AC8" w:rsidRDefault="00881AC8" w:rsidP="00881AC8">
      <w:pPr>
        <w:tabs>
          <w:tab w:val="left" w:pos="180"/>
          <w:tab w:val="left" w:pos="720"/>
        </w:tabs>
        <w:spacing w:after="0" w:line="240" w:lineRule="auto"/>
        <w:ind w:right="-16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4EEE" w:rsidRDefault="00881AC8" w:rsidP="007D4EEE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81AC8">
        <w:rPr>
          <w:rFonts w:ascii="Times New Roman" w:eastAsia="Times New Roman" w:hAnsi="Times New Roman"/>
          <w:sz w:val="28"/>
          <w:szCs w:val="28"/>
          <w:lang w:val="uk-UA" w:eastAsia="ru-RU"/>
        </w:rPr>
        <w:t>ВИРІШИЛА:</w:t>
      </w:r>
    </w:p>
    <w:p w:rsidR="007D4EEE" w:rsidRDefault="007D4EEE" w:rsidP="007D4EEE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4EEE" w:rsidRDefault="00881AC8" w:rsidP="007D4EEE">
      <w:pPr>
        <w:tabs>
          <w:tab w:val="left" w:pos="18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81A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 Затвердити структуру та загальну чисельність самостійних виконавчих органів міської ради </w:t>
      </w:r>
      <w:r w:rsidRPr="00881AC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згідно додатку.</w:t>
      </w:r>
    </w:p>
    <w:p w:rsidR="007D4EEE" w:rsidRDefault="00881AC8" w:rsidP="00134DA9">
      <w:pPr>
        <w:keepNext/>
        <w:widowControl w:val="0"/>
        <w:tabs>
          <w:tab w:val="left" w:pos="-3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81A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 Керівникам самостійних виконавчих органів міської ради забезпечити виконання цього рішення у частині оформлення трудових відносин з працівниками, </w:t>
      </w:r>
      <w:r w:rsidR="00134DA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необхідності </w:t>
      </w:r>
      <w:r w:rsidRPr="00881A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внести зміни до </w:t>
      </w:r>
      <w:r w:rsidR="00134DA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відповідних </w:t>
      </w:r>
      <w:r w:rsidR="00134DA9" w:rsidRPr="00BF245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Положень</w:t>
      </w:r>
      <w:r w:rsidR="00134DA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881AC8">
        <w:rPr>
          <w:rFonts w:ascii="Times New Roman" w:eastAsia="Times New Roman" w:hAnsi="Times New Roman"/>
          <w:sz w:val="28"/>
          <w:szCs w:val="28"/>
          <w:lang w:val="uk-UA" w:eastAsia="ru-RU"/>
        </w:rPr>
        <w:t>штатних розписів</w:t>
      </w:r>
      <w:r w:rsidR="00134DA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34DA9" w:rsidRPr="00134DA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та </w:t>
      </w:r>
      <w:r w:rsidR="00134DA9" w:rsidRPr="00BF245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у посадо</w:t>
      </w:r>
      <w:r w:rsidR="00134DA9" w:rsidRPr="00134DA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ві інструкції посадових осіб </w:t>
      </w:r>
      <w:r w:rsidR="00134DA9" w:rsidRPr="00BF245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відповідно до вимог чинного законодавства</w:t>
      </w:r>
      <w:r w:rsidR="00134DA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34DA9" w:rsidRPr="00881AC8">
        <w:rPr>
          <w:rFonts w:ascii="Times New Roman" w:eastAsia="Times New Roman" w:hAnsi="Times New Roman"/>
          <w:sz w:val="28"/>
          <w:szCs w:val="28"/>
          <w:lang w:val="uk-UA" w:eastAsia="ru-RU"/>
        </w:rPr>
        <w:t>України</w:t>
      </w:r>
      <w:r w:rsidR="00134DA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CA5C6D" w:rsidRPr="00CA5C6D" w:rsidRDefault="00CA5C6D" w:rsidP="00CA5C6D">
      <w:pPr>
        <w:keepNext/>
        <w:widowControl w:val="0"/>
        <w:tabs>
          <w:tab w:val="left" w:pos="-3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3. Додаток 2 до р</w:t>
      </w:r>
      <w:r w:rsidR="00881AC8" w:rsidRPr="00881AC8">
        <w:rPr>
          <w:rFonts w:ascii="Times New Roman" w:eastAsia="Times New Roman" w:hAnsi="Times New Roman"/>
          <w:sz w:val="28"/>
          <w:szCs w:val="28"/>
          <w:lang w:val="uk-UA" w:eastAsia="ru-RU"/>
        </w:rPr>
        <w:t>ішенн</w:t>
      </w:r>
      <w:r w:rsidR="007D4EEE">
        <w:rPr>
          <w:rFonts w:ascii="Times New Roman" w:eastAsia="Times New Roman" w:hAnsi="Times New Roman"/>
          <w:sz w:val="28"/>
          <w:szCs w:val="28"/>
          <w:lang w:val="uk-UA" w:eastAsia="ru-RU"/>
        </w:rPr>
        <w:t>я міської ради від 22.12.2017 №</w:t>
      </w:r>
      <w:r w:rsidR="00881AC8" w:rsidRPr="00881AC8">
        <w:rPr>
          <w:rFonts w:ascii="Times New Roman" w:eastAsia="Times New Roman" w:hAnsi="Times New Roman"/>
          <w:sz w:val="28"/>
          <w:szCs w:val="28"/>
          <w:lang w:val="uk-UA" w:eastAsia="ru-RU"/>
        </w:rPr>
        <w:t>433 „Про</w:t>
      </w:r>
      <w:r w:rsidR="00881AC8" w:rsidRPr="00881AC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881AC8" w:rsidRPr="00881A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затвердження структури та загальної чисельності працівників міської ради та її виконавчих органів“ зі всіма змінами визнати таким, </w:t>
      </w:r>
      <w:r w:rsidRPr="00CA5C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що втратив чинність, після введення у дію структури та загальної чисельності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самостійних виконавчих органів міської ради</w:t>
      </w:r>
      <w:r w:rsidRPr="00CA5C6D">
        <w:rPr>
          <w:rFonts w:ascii="Times New Roman" w:eastAsia="Times New Roman" w:hAnsi="Times New Roman"/>
          <w:sz w:val="28"/>
          <w:szCs w:val="28"/>
          <w:lang w:val="uk-UA" w:eastAsia="ru-RU"/>
        </w:rPr>
        <w:t>, затвердженої цим рішенням.</w:t>
      </w:r>
    </w:p>
    <w:p w:rsidR="00881AC8" w:rsidRPr="001D1267" w:rsidRDefault="00CA5C6D" w:rsidP="007D4EEE">
      <w:pPr>
        <w:tabs>
          <w:tab w:val="left" w:pos="18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="00881AC8">
        <w:rPr>
          <w:rFonts w:ascii="Times New Roman" w:eastAsia="Times New Roman" w:hAnsi="Times New Roman"/>
          <w:sz w:val="28"/>
          <w:szCs w:val="28"/>
          <w:lang w:val="uk-UA" w:eastAsia="ru-RU"/>
        </w:rPr>
        <w:t>. </w:t>
      </w:r>
      <w:r w:rsidR="00881AC8" w:rsidRPr="00881A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Контроль за  виконанням цього рішення покласти на  секретаря міської ради Остапчука В.І., першого заступника міського голови </w:t>
      </w:r>
      <w:proofErr w:type="spellStart"/>
      <w:r w:rsidR="00881AC8" w:rsidRPr="00881AC8">
        <w:rPr>
          <w:rFonts w:ascii="Times New Roman" w:eastAsia="Times New Roman" w:hAnsi="Times New Roman"/>
          <w:sz w:val="28"/>
          <w:szCs w:val="28"/>
          <w:lang w:val="uk-UA" w:eastAsia="ru-RU"/>
        </w:rPr>
        <w:t>Колотова</w:t>
      </w:r>
      <w:proofErr w:type="spellEnd"/>
      <w:r w:rsidR="00881AC8" w:rsidRPr="00881A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С.Ю., заступників міського голови </w:t>
      </w:r>
      <w:proofErr w:type="spellStart"/>
      <w:r w:rsidR="00881AC8" w:rsidRPr="00881AC8">
        <w:rPr>
          <w:rFonts w:ascii="Times New Roman" w:eastAsia="Times New Roman" w:hAnsi="Times New Roman"/>
          <w:sz w:val="28"/>
          <w:szCs w:val="28"/>
          <w:lang w:val="uk-UA" w:eastAsia="ru-RU"/>
        </w:rPr>
        <w:t>Гвозденко</w:t>
      </w:r>
      <w:proofErr w:type="spellEnd"/>
      <w:r w:rsidR="00881AC8" w:rsidRPr="00881A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О.В., </w:t>
      </w:r>
      <w:proofErr w:type="spellStart"/>
      <w:r w:rsidR="00881AC8" w:rsidRPr="00881AC8">
        <w:rPr>
          <w:rFonts w:ascii="Times New Roman" w:eastAsia="Times New Roman" w:hAnsi="Times New Roman"/>
          <w:sz w:val="28"/>
          <w:szCs w:val="28"/>
          <w:lang w:val="uk-UA" w:eastAsia="ru-RU"/>
        </w:rPr>
        <w:t>Легенчука</w:t>
      </w:r>
      <w:proofErr w:type="spellEnd"/>
      <w:r w:rsidR="00881AC8" w:rsidRPr="00881A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А.В., заступника міського голови – начальника фінансового упр</w:t>
      </w:r>
      <w:r w:rsidR="001D126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авління міської ради </w:t>
      </w:r>
      <w:proofErr w:type="spellStart"/>
      <w:r w:rsidR="001D1267">
        <w:rPr>
          <w:rFonts w:ascii="Times New Roman" w:eastAsia="Times New Roman" w:hAnsi="Times New Roman"/>
          <w:sz w:val="28"/>
          <w:szCs w:val="28"/>
          <w:lang w:val="uk-UA" w:eastAsia="ru-RU"/>
        </w:rPr>
        <w:t>Ящук</w:t>
      </w:r>
      <w:proofErr w:type="spellEnd"/>
      <w:r w:rsidR="001D126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</w:t>
      </w:r>
      <w:r w:rsidR="007D4EEE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1D1267">
        <w:rPr>
          <w:rFonts w:ascii="Times New Roman" w:eastAsia="Times New Roman" w:hAnsi="Times New Roman"/>
          <w:sz w:val="28"/>
          <w:szCs w:val="28"/>
          <w:lang w:val="uk-UA" w:eastAsia="ru-RU"/>
        </w:rPr>
        <w:t>К.</w:t>
      </w:r>
    </w:p>
    <w:p w:rsidR="00881AC8" w:rsidRPr="00881AC8" w:rsidRDefault="00881AC8" w:rsidP="00881AC8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81AC8" w:rsidRPr="00881AC8" w:rsidRDefault="00881AC8" w:rsidP="00881AC8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81AC8" w:rsidRPr="00881AC8" w:rsidRDefault="00881AC8" w:rsidP="00881AC8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81A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Міський голова                                                   </w:t>
      </w:r>
      <w:r w:rsidR="007D4EE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</w:t>
      </w:r>
      <w:r w:rsidRPr="00881AC8">
        <w:rPr>
          <w:rFonts w:ascii="Times New Roman" w:eastAsia="Times New Roman" w:hAnsi="Times New Roman"/>
          <w:sz w:val="28"/>
          <w:szCs w:val="28"/>
          <w:lang w:val="uk-UA" w:eastAsia="ru-RU"/>
        </w:rPr>
        <w:t>В.Л. Весельський</w:t>
      </w:r>
    </w:p>
    <w:p w:rsidR="00881AC8" w:rsidRPr="00881AC8" w:rsidRDefault="00881AC8" w:rsidP="00881AC8">
      <w:pPr>
        <w:tabs>
          <w:tab w:val="left" w:pos="180"/>
          <w:tab w:val="left" w:pos="720"/>
        </w:tabs>
        <w:spacing w:after="0" w:line="240" w:lineRule="auto"/>
        <w:ind w:left="6300" w:right="-16" w:firstLine="54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81AC8" w:rsidRPr="00881AC8" w:rsidRDefault="00881AC8" w:rsidP="00881AC8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56EB9" w:rsidRDefault="00881AC8" w:rsidP="00D56EB9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881AC8">
        <w:rPr>
          <w:rFonts w:ascii="Times New Roman" w:eastAsia="Times New Roman" w:hAnsi="Times New Roman"/>
          <w:sz w:val="27"/>
          <w:szCs w:val="27"/>
          <w:lang w:val="uk-UA" w:eastAsia="ru-RU"/>
        </w:rPr>
        <w:br w:type="page"/>
      </w:r>
      <w:bookmarkStart w:id="0" w:name="_GoBack"/>
      <w:bookmarkEnd w:id="0"/>
      <w:r w:rsidR="00D56EB9">
        <w:rPr>
          <w:rFonts w:ascii="Times New Roman" w:eastAsia="Times New Roman" w:hAnsi="Times New Roman"/>
          <w:sz w:val="26"/>
          <w:szCs w:val="26"/>
          <w:lang w:val="uk-UA" w:eastAsia="ru-RU"/>
        </w:rPr>
        <w:lastRenderedPageBreak/>
        <w:t xml:space="preserve">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 </w:t>
      </w:r>
      <w:r w:rsidR="00D56EB9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Додаток </w:t>
      </w:r>
    </w:p>
    <w:p w:rsidR="00D56EB9" w:rsidRDefault="00D56EB9" w:rsidP="00D56EB9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                                                                           до рішення міської ради </w:t>
      </w:r>
    </w:p>
    <w:p w:rsidR="00D56EB9" w:rsidRDefault="00D56EB9" w:rsidP="00D56EB9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                                                                           від                        № </w:t>
      </w:r>
    </w:p>
    <w:p w:rsidR="00D56EB9" w:rsidRDefault="00D56EB9" w:rsidP="00D56EB9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D56EB9" w:rsidRDefault="00D56EB9" w:rsidP="00D56EB9">
      <w:pPr>
        <w:tabs>
          <w:tab w:val="left" w:pos="180"/>
          <w:tab w:val="left" w:pos="720"/>
        </w:tabs>
        <w:spacing w:after="0" w:line="240" w:lineRule="auto"/>
        <w:ind w:right="-16"/>
        <w:jc w:val="center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Структура </w:t>
      </w:r>
    </w:p>
    <w:p w:rsidR="00D56EB9" w:rsidRDefault="00D56EB9" w:rsidP="00D56EB9">
      <w:pPr>
        <w:tabs>
          <w:tab w:val="left" w:pos="180"/>
          <w:tab w:val="left" w:pos="720"/>
        </w:tabs>
        <w:spacing w:after="0" w:line="240" w:lineRule="auto"/>
        <w:ind w:right="-16"/>
        <w:jc w:val="center"/>
        <w:rPr>
          <w:rFonts w:ascii="Times New Roman" w:eastAsia="Times New Roman" w:hAnsi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та загальна чисельність самостійних виконавчих органів міської ради  </w:t>
      </w:r>
    </w:p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7644"/>
        <w:gridCol w:w="10"/>
        <w:gridCol w:w="991"/>
      </w:tblGrid>
      <w:tr w:rsidR="00D56EB9" w:rsidTr="00932F94">
        <w:trPr>
          <w:trHeight w:val="38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 xml:space="preserve">Назва виконавчого органу, найменування посади 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Кількість штатних одиниць</w:t>
            </w:r>
          </w:p>
        </w:tc>
      </w:tr>
      <w:tr w:rsidR="00D56EB9" w:rsidTr="00932F94">
        <w:trPr>
          <w:trHeight w:val="28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P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I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  <w:t>Фінансове управління (після змін)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D56EB9" w:rsidTr="00932F94">
        <w:trPr>
          <w:trHeight w:val="28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Заступник міського голови-начальник управління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D56EB9" w:rsidTr="00932F94">
        <w:trPr>
          <w:trHeight w:val="28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Заступник начальника управління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D56EB9" w:rsidTr="00932F94">
        <w:trPr>
          <w:trHeight w:val="28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Провідний спеціаліст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D56EB9" w:rsidTr="00932F94">
        <w:trPr>
          <w:trHeight w:val="28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1.1.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4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  <w:t>Відділ бюджетних видатків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D56EB9" w:rsidTr="00932F94">
        <w:trPr>
          <w:trHeight w:val="28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Начальник відділу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D56EB9" w:rsidTr="00932F94">
        <w:trPr>
          <w:trHeight w:val="28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Головний спеціаліст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4</w:t>
            </w:r>
          </w:p>
        </w:tc>
      </w:tr>
      <w:tr w:rsidR="00D56EB9" w:rsidTr="00932F94">
        <w:trPr>
          <w:trHeight w:val="28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Провідний спеціаліст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D56EB9" w:rsidTr="00932F94">
        <w:trPr>
          <w:trHeight w:val="28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1.2.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  <w:t>Відділ доходів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D56EB9" w:rsidTr="00932F94">
        <w:trPr>
          <w:trHeight w:val="28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Заступник начальника управління - начальник відділу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D56EB9" w:rsidTr="00932F94">
        <w:trPr>
          <w:trHeight w:val="28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Головний спеціаліст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2</w:t>
            </w:r>
          </w:p>
        </w:tc>
      </w:tr>
      <w:tr w:rsidR="00D56EB9" w:rsidTr="00932F94">
        <w:trPr>
          <w:trHeight w:val="28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1.3.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  <w:t>Відділ бухгалтерського обліку та звітності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D56EB9" w:rsidTr="00932F94">
        <w:trPr>
          <w:trHeight w:val="28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Начальник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D56EB9" w:rsidTr="00932F94">
        <w:trPr>
          <w:trHeight w:val="28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Головний спеціаліст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D56EB9" w:rsidTr="00932F94">
        <w:trPr>
          <w:trHeight w:val="28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Разом: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14</w:t>
            </w:r>
          </w:p>
        </w:tc>
      </w:tr>
      <w:tr w:rsidR="00D56EB9" w:rsidTr="00932F94">
        <w:trPr>
          <w:trHeight w:val="28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  <w:tab w:val="left" w:pos="1033"/>
                <w:tab w:val="center" w:pos="5279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II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  <w:tab w:val="left" w:pos="1033"/>
                <w:tab w:val="center" w:pos="5279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  <w:t xml:space="preserve">Департамент праці та соціального захисту населення 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D56EB9" w:rsidTr="00932F94">
        <w:trPr>
          <w:trHeight w:val="28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  <w:tab w:val="left" w:pos="4047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Директор департаменту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D56EB9" w:rsidTr="00932F94">
        <w:trPr>
          <w:trHeight w:val="28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val="uk-UA"/>
              </w:rPr>
              <w:t>Заступник директора - начальник управління державних соціальних допомог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D56EB9" w:rsidTr="00932F94">
        <w:trPr>
          <w:trHeight w:val="28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2.1.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  <w:t>Управління державних соціальних допомог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D56EB9" w:rsidTr="00932F94">
        <w:trPr>
          <w:trHeight w:val="28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2.1.1.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val="uk-UA"/>
              </w:rPr>
              <w:t>Відділ прийому громадян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D56EB9" w:rsidTr="00932F94">
        <w:trPr>
          <w:trHeight w:val="28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Начальник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D56EB9" w:rsidTr="00932F94">
        <w:trPr>
          <w:trHeight w:val="28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Головний спеціаліст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3</w:t>
            </w:r>
          </w:p>
        </w:tc>
      </w:tr>
      <w:tr w:rsidR="00D56EB9" w:rsidTr="00932F94">
        <w:trPr>
          <w:trHeight w:val="28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Провідний спеціаліст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2</w:t>
            </w:r>
          </w:p>
        </w:tc>
      </w:tr>
      <w:tr w:rsidR="00D56EB9" w:rsidTr="00932F94">
        <w:trPr>
          <w:trHeight w:val="28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Провідний спеціаліст - архіваріус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D56EB9" w:rsidTr="00932F94">
        <w:trPr>
          <w:trHeight w:val="28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2.1.2.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val="uk-UA"/>
              </w:rPr>
              <w:t>Відділ з питань призначення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D56EB9" w:rsidTr="00932F94">
        <w:trPr>
          <w:trHeight w:val="28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Начальник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D56EB9" w:rsidTr="00932F94">
        <w:trPr>
          <w:trHeight w:val="28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Заступник начальника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D56EB9" w:rsidTr="00932F94">
        <w:trPr>
          <w:trHeight w:val="28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Головний спеціаліст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6</w:t>
            </w:r>
          </w:p>
        </w:tc>
      </w:tr>
      <w:tr w:rsidR="00D56EB9" w:rsidTr="00932F94">
        <w:trPr>
          <w:trHeight w:val="28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2.1.3.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val="uk-UA"/>
              </w:rPr>
              <w:t>Відділ соціальних інспекторів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D56EB9" w:rsidTr="00932F94">
        <w:trPr>
          <w:trHeight w:val="28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Начальник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D56EB9" w:rsidTr="00932F94">
        <w:trPr>
          <w:trHeight w:val="28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Державний соціальний інспектор, провідний спеціаліст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D56EB9" w:rsidTr="00932F94">
        <w:trPr>
          <w:trHeight w:val="28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Державний соціальний інспектор, головний спеціаліст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D56EB9" w:rsidTr="00932F94">
        <w:trPr>
          <w:trHeight w:val="28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val="uk-UA"/>
              </w:rPr>
              <w:t>Заступник директора - начальник управління соціального захисту, праці та фінансового забезпечення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D56EB9" w:rsidTr="00932F94">
        <w:trPr>
          <w:trHeight w:val="28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2.2.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  <w:t>Управління соціального захисту, праці та фінансового забезпечення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D56EB9" w:rsidTr="00932F94">
        <w:trPr>
          <w:trHeight w:val="18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2.2.1.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val="uk-UA"/>
              </w:rPr>
              <w:t>Відділ персоніфікованого обліку пільгових категорій громадян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D56EB9" w:rsidTr="00932F94">
        <w:trPr>
          <w:trHeight w:val="37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Начальник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D56EB9" w:rsidTr="00932F94">
        <w:trPr>
          <w:trHeight w:val="28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Головний спеціаліст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3</w:t>
            </w:r>
          </w:p>
        </w:tc>
      </w:tr>
      <w:tr w:rsidR="00D56EB9" w:rsidRPr="00E03C77" w:rsidTr="00932F94">
        <w:trPr>
          <w:trHeight w:val="28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94" w:rsidRDefault="00932F94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2.2.2.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94" w:rsidRDefault="00932F94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val="uk-UA"/>
              </w:rPr>
            </w:pPr>
          </w:p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val="uk-UA"/>
              </w:rPr>
              <w:t>Відділ  обслуговування осіб з інвалідністю, ветеранів та учасників АТО, постраждалих внаслідок Чорнобильської катастрофи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D56EB9" w:rsidTr="00932F94">
        <w:trPr>
          <w:trHeight w:val="28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Начальник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D56EB9" w:rsidTr="00932F94">
        <w:trPr>
          <w:trHeight w:val="28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val="uk-UA"/>
              </w:rPr>
              <w:t xml:space="preserve">Сектор з питань  постраждалих внаслідок аварії на ЧАЕС  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D56EB9" w:rsidTr="00932F94">
        <w:trPr>
          <w:trHeight w:val="28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Завідувач сектору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D56EB9" w:rsidRPr="00E03C77" w:rsidTr="00932F94">
        <w:trPr>
          <w:trHeight w:val="28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val="uk-UA"/>
              </w:rPr>
              <w:t>Сектор обслуговування осіб з інвалідністю, ветеранів війни та праці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D56EB9" w:rsidTr="00932F94">
        <w:trPr>
          <w:trHeight w:val="28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Завідувач сектору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D56EB9" w:rsidTr="00932F94">
        <w:trPr>
          <w:trHeight w:val="28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Провідний спеціаліст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D56EB9" w:rsidTr="00932F94">
        <w:trPr>
          <w:trHeight w:val="28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2.2.3.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val="uk-UA"/>
              </w:rPr>
              <w:t>Відділ з питань праці та соціально-трудових відносин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D56EB9" w:rsidTr="00932F94">
        <w:trPr>
          <w:trHeight w:val="28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Начальник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D56EB9" w:rsidTr="00932F94">
        <w:trPr>
          <w:trHeight w:val="28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Головний спеціаліст з охорони праці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D56EB9" w:rsidTr="00932F94">
        <w:trPr>
          <w:trHeight w:val="28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2.2.4.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val="uk-UA"/>
              </w:rPr>
              <w:t>Відділ бухгалтерського обліку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D56EB9" w:rsidTr="00932F94">
        <w:trPr>
          <w:trHeight w:val="28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 xml:space="preserve">Начальник 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D56EB9" w:rsidTr="00932F94">
        <w:trPr>
          <w:trHeight w:val="28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Головний спеціаліст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2</w:t>
            </w:r>
          </w:p>
        </w:tc>
      </w:tr>
      <w:tr w:rsidR="00D56EB9" w:rsidTr="00932F94">
        <w:trPr>
          <w:trHeight w:val="28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Провідний спеціаліст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D56EB9" w:rsidTr="00932F94">
        <w:trPr>
          <w:trHeight w:val="28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2.2.5.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val="uk-UA"/>
              </w:rPr>
              <w:t>Відділ з питань контролю за дотриманням пенсійного законодавства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D56EB9" w:rsidTr="00932F94">
        <w:trPr>
          <w:trHeight w:val="28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Начальник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D56EB9" w:rsidTr="00932F94">
        <w:trPr>
          <w:trHeight w:val="28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Default="00D56EB9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4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Головний спеціаліст з контролю за дотриманням пенсійного законодавства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D56EB9" w:rsidTr="00932F94">
        <w:trPr>
          <w:trHeight w:val="28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4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Головний спеціаліст з кадрової роботи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D56EB9" w:rsidTr="00932F94">
        <w:trPr>
          <w:trHeight w:val="28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6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Головний спеціаліст з комп'ютерної техніки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D56EB9" w:rsidTr="00932F94">
        <w:trPr>
          <w:trHeight w:val="28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4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Водій легкового автомобіля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D56EB9" w:rsidTr="00932F94">
        <w:trPr>
          <w:trHeight w:val="28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Прибиральник службових приміщень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D56EB9" w:rsidTr="00932F94">
        <w:trPr>
          <w:trHeight w:val="28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Разом: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41</w:t>
            </w:r>
          </w:p>
        </w:tc>
      </w:tr>
      <w:tr w:rsidR="00D56EB9" w:rsidTr="00932F94">
        <w:trPr>
          <w:trHeight w:val="28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III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6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  <w:t>Управління житлово-комунального господарства (після змін)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Default="00D56EB9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D56EB9" w:rsidTr="00932F94">
        <w:trPr>
          <w:trHeight w:val="28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Заступник міського голови - начальник управління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D56EB9" w:rsidTr="00932F94">
        <w:trPr>
          <w:trHeight w:val="28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3.1.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  <w:t>Відділ комунального майна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D56EB9" w:rsidTr="00932F94">
        <w:trPr>
          <w:trHeight w:val="28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Заступник начальника управління - начальник відділу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D56EB9" w:rsidTr="00932F94">
        <w:trPr>
          <w:trHeight w:val="28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Головний спеціаліст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D56EB9" w:rsidTr="00932F94">
        <w:trPr>
          <w:trHeight w:val="28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.2.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  <w:t>Відділ капітального будівництва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D56EB9" w:rsidTr="00932F94">
        <w:trPr>
          <w:trHeight w:val="28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Начальник відділу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D56EB9" w:rsidTr="00932F94">
        <w:trPr>
          <w:trHeight w:val="28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Головний спеціаліст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D56EB9" w:rsidTr="00932F94">
        <w:trPr>
          <w:trHeight w:val="28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3.3.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  <w:t>Відділ благоустрою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D56EB9" w:rsidTr="00932F94">
        <w:trPr>
          <w:trHeight w:val="28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Начальник відділу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D56EB9" w:rsidTr="00932F94">
        <w:trPr>
          <w:trHeight w:val="28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Головний спеціаліст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D56EB9" w:rsidTr="00932F94">
        <w:trPr>
          <w:trHeight w:val="28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3.4.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  <w:t>Відділ бухгалтерського обліку та звітності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D56EB9" w:rsidTr="00932F94">
        <w:trPr>
          <w:trHeight w:val="28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Начальник відділу - головний бухгалтер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D56EB9" w:rsidTr="00932F94">
        <w:trPr>
          <w:trHeight w:val="28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Головний спеціаліст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2</w:t>
            </w:r>
          </w:p>
        </w:tc>
      </w:tr>
      <w:tr w:rsidR="00D56EB9" w:rsidTr="00932F94">
        <w:trPr>
          <w:trHeight w:val="28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3.5.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  <w:t>Юридичний відділ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D56EB9" w:rsidTr="00932F94">
        <w:trPr>
          <w:trHeight w:val="28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Начальник відділу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D56EB9" w:rsidTr="00932F94">
        <w:trPr>
          <w:trHeight w:val="28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Головний спеціаліст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D56EB9" w:rsidTr="00932F94">
        <w:trPr>
          <w:trHeight w:val="28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Разом: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12</w:t>
            </w:r>
          </w:p>
        </w:tc>
      </w:tr>
      <w:tr w:rsidR="00D56EB9" w:rsidTr="00932F94">
        <w:trPr>
          <w:trHeight w:val="28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IV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  <w:t xml:space="preserve">Управління містобудування, архітектури та земельних відносин 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val="uk-UA"/>
              </w:rPr>
            </w:pPr>
          </w:p>
        </w:tc>
      </w:tr>
      <w:tr w:rsidR="00D56EB9" w:rsidTr="00932F94">
        <w:trPr>
          <w:trHeight w:val="28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Начальник управління-головний архітектор міста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D56EB9" w:rsidTr="00932F94">
        <w:trPr>
          <w:trHeight w:val="28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Головний спеціаліст - бухгалтер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D56EB9" w:rsidTr="00932F94">
        <w:trPr>
          <w:trHeight w:val="28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 xml:space="preserve">Головний спеціаліст – юрисконсульт 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D56EB9" w:rsidTr="00932F94">
        <w:trPr>
          <w:trHeight w:val="28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Водій легкового автомобіля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D56EB9" w:rsidTr="00932F94">
        <w:trPr>
          <w:trHeight w:val="28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lastRenderedPageBreak/>
              <w:t>4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.1.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  <w:t>Відділ земельних відносин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D56EB9" w:rsidTr="00932F94">
        <w:trPr>
          <w:trHeight w:val="28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Заступник начальника управління, начальник відділу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D56EB9" w:rsidTr="00932F94">
        <w:trPr>
          <w:trHeight w:val="28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Головний спеціаліст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3</w:t>
            </w:r>
          </w:p>
        </w:tc>
      </w:tr>
      <w:tr w:rsidR="00D56EB9" w:rsidTr="00932F94">
        <w:trPr>
          <w:trHeight w:val="28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4.2.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  <w:t>Відділ містобудування та архітектури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  <w:lang w:val="uk-UA"/>
              </w:rPr>
            </w:pPr>
          </w:p>
        </w:tc>
      </w:tr>
      <w:tr w:rsidR="00D56EB9" w:rsidTr="00932F94">
        <w:trPr>
          <w:trHeight w:val="28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Начальник відділу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D56EB9" w:rsidTr="00932F94">
        <w:trPr>
          <w:trHeight w:val="28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Головний спеціаліст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D56EB9" w:rsidTr="00932F94">
        <w:trPr>
          <w:trHeight w:val="28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4.3.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  <w:t>Служба містобудівного  кадастру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D56EB9" w:rsidTr="00932F94">
        <w:trPr>
          <w:trHeight w:val="28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Начальник служби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D56EB9" w:rsidTr="00932F94">
        <w:trPr>
          <w:trHeight w:val="28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Головний спеціаліст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D56EB9" w:rsidTr="00932F94">
        <w:trPr>
          <w:trHeight w:val="28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 xml:space="preserve">Разом: 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12</w:t>
            </w:r>
          </w:p>
        </w:tc>
      </w:tr>
      <w:tr w:rsidR="00D56EB9" w:rsidTr="00932F94">
        <w:trPr>
          <w:trHeight w:val="28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V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  <w:t>Управління освіти, сім'ї, молоді та спорту</w:t>
            </w:r>
            <w:r w:rsidR="00932F94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  <w:t xml:space="preserve"> (після змін)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D56EB9" w:rsidTr="00932F94">
        <w:trPr>
          <w:trHeight w:val="28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P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Начальник управління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D56EB9" w:rsidTr="00932F94">
        <w:trPr>
          <w:trHeight w:val="28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Головний спеціаліст з правових та кадрових питань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D56EB9" w:rsidTr="00932F94">
        <w:trPr>
          <w:trHeight w:val="28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5.1.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2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  <w:t xml:space="preserve">Відділ освіти 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Default="00D56EB9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D56EB9" w:rsidTr="00932F94">
        <w:trPr>
          <w:trHeight w:val="28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2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Заступник начальника управління - начальник відділу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D56EB9" w:rsidTr="00932F94">
        <w:trPr>
          <w:trHeight w:val="28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2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 xml:space="preserve">Головний спеціаліст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2</w:t>
            </w:r>
          </w:p>
        </w:tc>
      </w:tr>
      <w:tr w:rsidR="00D56EB9" w:rsidTr="00932F94">
        <w:trPr>
          <w:trHeight w:val="28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5.2.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  <w:t xml:space="preserve">Відділ </w:t>
            </w:r>
            <w:r w:rsidRPr="00146E6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  <w:t>у справах</w: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  <w:t xml:space="preserve"> сім’ї, молоді та спорту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D56EB9" w:rsidTr="00932F94">
        <w:trPr>
          <w:trHeight w:val="28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Начальник відділу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D56EB9" w:rsidTr="00932F94">
        <w:trPr>
          <w:trHeight w:val="28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Заступник начальника відділу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D56EB9" w:rsidTr="00932F94">
        <w:trPr>
          <w:trHeight w:val="28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Головний спеціаліст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D56EB9" w:rsidTr="00932F94">
        <w:trPr>
          <w:trHeight w:val="28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5.3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val="uk-UA"/>
              </w:rPr>
              <w:t>Служба у справах дітей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D56EB9" w:rsidTr="00932F94">
        <w:trPr>
          <w:trHeight w:val="28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Начальник служби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D56EB9" w:rsidTr="00932F94">
        <w:trPr>
          <w:trHeight w:val="28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Головний спеціаліст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D56EB9" w:rsidTr="00932F94">
        <w:trPr>
          <w:trHeight w:val="28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Головний спеціаліст-юрисконсульт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D56EB9" w:rsidTr="00932F94">
        <w:trPr>
          <w:trHeight w:val="28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val="uk-UA"/>
              </w:rPr>
              <w:t>Сектор опіки, піклування та усиновлення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D56EB9" w:rsidTr="00932F94">
        <w:trPr>
          <w:trHeight w:val="28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Завідувач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D56EB9" w:rsidTr="00932F94">
        <w:trPr>
          <w:trHeight w:val="28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Головний спеціаліст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D56EB9" w:rsidTr="00932F94">
        <w:trPr>
          <w:trHeight w:val="28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Разом: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13</w:t>
            </w:r>
          </w:p>
        </w:tc>
      </w:tr>
      <w:tr w:rsidR="00D56EB9" w:rsidTr="00932F94">
        <w:trPr>
          <w:trHeight w:val="28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VI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2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  <w:t>Відділ з питань охорони здоров’я та медичного забезпечення</w:t>
            </w:r>
            <w:r w:rsidR="00932F94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  <w:t xml:space="preserve"> (після змін)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Default="00D56EB9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D56EB9" w:rsidTr="00932F94">
        <w:trPr>
          <w:trHeight w:val="28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Начальник відділу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D56EB9" w:rsidTr="00932F94">
        <w:trPr>
          <w:trHeight w:val="28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Заступник начальника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D56EB9" w:rsidTr="00932F94">
        <w:trPr>
          <w:trHeight w:val="28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Головний спеціаліст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D56EB9" w:rsidTr="00932F94">
        <w:trPr>
          <w:trHeight w:val="28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Разом: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3</w:t>
            </w:r>
          </w:p>
        </w:tc>
      </w:tr>
      <w:tr w:rsidR="00D56EB9" w:rsidTr="00932F94">
        <w:trPr>
          <w:trHeight w:val="28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VII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  <w:t>Відділ культури і туризму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D56EB9" w:rsidTr="00932F94">
        <w:trPr>
          <w:trHeight w:val="28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4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Начальник відділу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D56EB9" w:rsidTr="00932F94">
        <w:trPr>
          <w:trHeight w:val="28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 xml:space="preserve">Заступник начальника 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D56EB9" w:rsidTr="00932F94">
        <w:trPr>
          <w:trHeight w:val="28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Разом: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2</w:t>
            </w:r>
          </w:p>
        </w:tc>
      </w:tr>
      <w:tr w:rsidR="00D56EB9" w:rsidTr="00932F94">
        <w:trPr>
          <w:trHeight w:val="39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keepNext/>
              <w:tabs>
                <w:tab w:val="left" w:pos="180"/>
                <w:tab w:val="left" w:pos="720"/>
              </w:tabs>
              <w:spacing w:before="120" w:after="0" w:line="192" w:lineRule="auto"/>
              <w:ind w:right="-16"/>
              <w:outlineLvl w:val="3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  <w:t xml:space="preserve">Разом у самостійних виконавчих органах міської ради  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Default="00D56EB9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  <w:t xml:space="preserve"> 97</w:t>
            </w:r>
          </w:p>
        </w:tc>
      </w:tr>
    </w:tbl>
    <w:p w:rsidR="00D56EB9" w:rsidRDefault="00D56EB9" w:rsidP="00D56EB9">
      <w:pPr>
        <w:widowControl w:val="0"/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</w:p>
    <w:p w:rsidR="00D56EB9" w:rsidRPr="00932F94" w:rsidRDefault="00D56EB9" w:rsidP="00D56EB9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D56EB9" w:rsidRPr="00932F94" w:rsidRDefault="00932F94" w:rsidP="00D56EB9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932F94">
        <w:rPr>
          <w:rFonts w:ascii="Times New Roman" w:eastAsiaTheme="minorHAnsi" w:hAnsi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eastAsiaTheme="minorHAnsi" w:hAnsi="Times New Roman"/>
          <w:sz w:val="28"/>
          <w:szCs w:val="28"/>
          <w:lang w:val="uk-UA"/>
        </w:rPr>
        <w:tab/>
      </w:r>
      <w:r>
        <w:rPr>
          <w:rFonts w:ascii="Times New Roman" w:eastAsiaTheme="minorHAnsi" w:hAnsi="Times New Roman"/>
          <w:sz w:val="28"/>
          <w:szCs w:val="28"/>
          <w:lang w:val="uk-UA"/>
        </w:rPr>
        <w:tab/>
      </w:r>
      <w:r>
        <w:rPr>
          <w:rFonts w:ascii="Times New Roman" w:eastAsiaTheme="minorHAnsi" w:hAnsi="Times New Roman"/>
          <w:sz w:val="28"/>
          <w:szCs w:val="28"/>
          <w:lang w:val="uk-UA"/>
        </w:rPr>
        <w:tab/>
      </w:r>
      <w:r>
        <w:rPr>
          <w:rFonts w:ascii="Times New Roman" w:eastAsiaTheme="minorHAnsi" w:hAnsi="Times New Roman"/>
          <w:sz w:val="28"/>
          <w:szCs w:val="28"/>
          <w:lang w:val="uk-UA"/>
        </w:rPr>
        <w:tab/>
      </w:r>
      <w:r>
        <w:rPr>
          <w:rFonts w:ascii="Times New Roman" w:eastAsiaTheme="minorHAnsi" w:hAnsi="Times New Roman"/>
          <w:sz w:val="28"/>
          <w:szCs w:val="28"/>
          <w:lang w:val="uk-UA"/>
        </w:rPr>
        <w:tab/>
      </w:r>
      <w:r>
        <w:rPr>
          <w:rFonts w:ascii="Times New Roman" w:eastAsiaTheme="minorHAnsi" w:hAnsi="Times New Roman"/>
          <w:sz w:val="28"/>
          <w:szCs w:val="28"/>
          <w:lang w:val="uk-UA"/>
        </w:rPr>
        <w:tab/>
      </w:r>
      <w:r>
        <w:rPr>
          <w:rFonts w:ascii="Times New Roman" w:eastAsiaTheme="minorHAnsi" w:hAnsi="Times New Roman"/>
          <w:sz w:val="28"/>
          <w:szCs w:val="28"/>
          <w:lang w:val="uk-UA"/>
        </w:rPr>
        <w:tab/>
      </w:r>
      <w:r>
        <w:rPr>
          <w:rFonts w:ascii="Times New Roman" w:eastAsiaTheme="minorHAnsi" w:hAnsi="Times New Roman"/>
          <w:sz w:val="28"/>
          <w:szCs w:val="28"/>
          <w:lang w:val="uk-UA"/>
        </w:rPr>
        <w:tab/>
        <w:t xml:space="preserve">    В.І.Остапчук</w:t>
      </w:r>
    </w:p>
    <w:p w:rsidR="00D56EB9" w:rsidRDefault="00D56EB9" w:rsidP="00D56EB9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Theme="minorHAnsi" w:eastAsiaTheme="minorHAnsi" w:hAnsiTheme="minorHAnsi" w:cstheme="minorBidi"/>
          <w:lang w:val="uk-UA"/>
        </w:rPr>
      </w:pPr>
    </w:p>
    <w:p w:rsidR="00D56EB9" w:rsidRDefault="00D56EB9" w:rsidP="00D56EB9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Theme="minorHAnsi" w:eastAsiaTheme="minorHAnsi" w:hAnsiTheme="minorHAnsi" w:cstheme="minorBidi"/>
          <w:lang w:val="uk-UA"/>
        </w:rPr>
      </w:pPr>
    </w:p>
    <w:p w:rsidR="00D56EB9" w:rsidRDefault="00D56EB9" w:rsidP="00D56EB9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Theme="minorHAnsi" w:eastAsiaTheme="minorHAnsi" w:hAnsiTheme="minorHAnsi" w:cstheme="minorBidi"/>
          <w:lang w:val="uk-UA"/>
        </w:rPr>
      </w:pPr>
    </w:p>
    <w:p w:rsidR="00D56EB9" w:rsidRDefault="00D56EB9" w:rsidP="00D56EB9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Theme="minorHAnsi" w:eastAsiaTheme="minorHAnsi" w:hAnsiTheme="minorHAnsi" w:cstheme="minorBidi"/>
          <w:lang w:val="uk-UA"/>
        </w:rPr>
      </w:pPr>
    </w:p>
    <w:p w:rsidR="00D56EB9" w:rsidRDefault="00D56EB9" w:rsidP="00D56EB9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Theme="minorHAnsi" w:eastAsiaTheme="minorHAnsi" w:hAnsiTheme="minorHAnsi" w:cstheme="minorBidi"/>
          <w:lang w:val="uk-UA"/>
        </w:rPr>
      </w:pPr>
    </w:p>
    <w:p w:rsidR="00D56EB9" w:rsidRDefault="00D56EB9" w:rsidP="00D56EB9">
      <w:pPr>
        <w:rPr>
          <w:lang w:val="uk-UA"/>
        </w:rPr>
      </w:pPr>
    </w:p>
    <w:p w:rsidR="005A0223" w:rsidRDefault="005A0223"/>
    <w:sectPr w:rsidR="005A0223" w:rsidSect="00932F94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22B"/>
    <w:rsid w:val="00134DA9"/>
    <w:rsid w:val="00146E66"/>
    <w:rsid w:val="00175F80"/>
    <w:rsid w:val="001D1267"/>
    <w:rsid w:val="005A0223"/>
    <w:rsid w:val="007D4EEE"/>
    <w:rsid w:val="00881AC8"/>
    <w:rsid w:val="00932F94"/>
    <w:rsid w:val="00CA5C6D"/>
    <w:rsid w:val="00D56EB9"/>
    <w:rsid w:val="00E03C77"/>
    <w:rsid w:val="00F0022B"/>
    <w:rsid w:val="00F9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96FD61-1922-4646-AA7D-2C21F566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E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6EB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7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k16_3</cp:lastModifiedBy>
  <cp:revision>5</cp:revision>
  <cp:lastPrinted>2019-02-06T12:23:00Z</cp:lastPrinted>
  <dcterms:created xsi:type="dcterms:W3CDTF">2019-02-06T06:35:00Z</dcterms:created>
  <dcterms:modified xsi:type="dcterms:W3CDTF">2019-02-06T14:58:00Z</dcterms:modified>
</cp:coreProperties>
</file>