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75429A" w:rsidTr="0075429A">
        <w:tc>
          <w:tcPr>
            <w:tcW w:w="3684" w:type="dxa"/>
          </w:tcPr>
          <w:p w:rsidR="0075429A" w:rsidRPr="0075429A" w:rsidRDefault="0075429A" w:rsidP="0075429A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рішення</w:t>
            </w:r>
          </w:p>
          <w:p w:rsidR="0075429A" w:rsidRPr="0075429A" w:rsidRDefault="0075429A" w:rsidP="0075429A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Розробник: відділ кадрів та архівної роботи міської ради </w:t>
            </w:r>
          </w:p>
          <w:p w:rsidR="0075429A" w:rsidRPr="0075429A" w:rsidRDefault="0075429A" w:rsidP="0075429A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Т.в.о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начальника: </w:t>
            </w:r>
            <w:proofErr w:type="spellStart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Стоцька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Н.М.</w:t>
            </w:r>
          </w:p>
          <w:p w:rsidR="0075429A" w:rsidRDefault="0075429A" w:rsidP="0075429A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тел. (04141)5-21-41</w:t>
            </w:r>
          </w:p>
        </w:tc>
      </w:tr>
    </w:tbl>
    <w:p w:rsidR="0075429A" w:rsidRDefault="0075429A" w:rsidP="009359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9359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CFD689A" wp14:editId="00A2CC1E">
            <wp:simplePos x="0" y="0"/>
            <wp:positionH relativeFrom="column">
              <wp:posOffset>2822575</wp:posOffset>
            </wp:positionH>
            <wp:positionV relativeFrom="paragraph">
              <wp:posOffset>-28575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BF2459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ЖИТОМИРСЬКА ОБЛАСТЬ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НОВОГРАД-ВОЛИНСЬКА МІСЬКА РАДА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</w:t>
      </w:r>
    </w:p>
    <w:p w:rsidR="00296267" w:rsidRPr="008D5861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EC016D" w:rsidRDefault="00714441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ридцят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№</w:t>
      </w: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A1B90" w:rsidTr="00AA1B90">
        <w:tc>
          <w:tcPr>
            <w:tcW w:w="4503" w:type="dxa"/>
          </w:tcPr>
          <w:p w:rsidR="00AA1B90" w:rsidRDefault="00AA1B90" w:rsidP="00AA1B90">
            <w:pPr>
              <w:widowControl w:val="0"/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структури та загальної ч</w:t>
            </w:r>
            <w:r w:rsidR="00714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исельності керівництва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та її виконавчого комітету</w:t>
            </w:r>
          </w:p>
        </w:tc>
        <w:tc>
          <w:tcPr>
            <w:tcW w:w="5068" w:type="dxa"/>
          </w:tcPr>
          <w:p w:rsidR="00AA1B90" w:rsidRDefault="00AA1B90" w:rsidP="00296267">
            <w:pPr>
              <w:widowControl w:val="0"/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267" w:rsidRPr="00EC016D" w:rsidRDefault="00296267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136230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враховуючи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міського голови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12.06.2018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№138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оптимізацію структури виконавчих органів міської ради та підприємств, установ, організацій, що належать  до  комунальної власності територіа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громади міста Новограда-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Волинського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10.09.2018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211(о)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структуру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Новоград-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Волинської міської ради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140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14140" w:rsidRDefault="00296267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структуру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загальну чисельність </w:t>
      </w:r>
      <w:r w:rsidR="00DE2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її виконавчого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додатку.</w:t>
      </w:r>
    </w:p>
    <w:p w:rsidR="00BF2459" w:rsidRDefault="00296267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Керуючому справами виконавчого коміте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міської ради Ружицькому Д.А.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виконання цього рішення у частині оформлення трудових відносин з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її виконавчого комітету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з чинним законодавством Україн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внести зміни до штатного розпису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459" w:rsidRDefault="00BF2459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Керівникам виконавчих органів міської ради за необхідності забезпечити внесення відповідних змін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 інструкції посадових осіб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чинного законодавства</w:t>
      </w:r>
      <w:r w:rsidR="00F54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4140" w:rsidRDefault="00BF2459" w:rsidP="00A63C87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Додаток 1 до р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міської ради від 22.12.2017 №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 „Про</w:t>
      </w:r>
      <w:r w:rsidR="00296267" w:rsidRPr="00296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структури та загальної чисельності працівників міської ради та її виконавчих органів“ зі всіма змінами визнати таким, що втрати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після введення у дію структури та загальної чисельності</w:t>
      </w:r>
      <w:r w:rsidR="00A63C87" w:rsidRP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керівництва, апарату міської ради та її виконавчого</w:t>
      </w:r>
      <w:r w:rsidR="00A63C8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комітету, затвердженої цим рішенням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6267" w:rsidRPr="00EC016D" w:rsidRDefault="00BF2459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цього рішення покласти на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міської ради Остапчука В.І.</w:t>
      </w:r>
      <w:r w:rsidR="00F54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комітету міської ради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Ружицького Д.А.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 Весельський</w:t>
      </w:r>
    </w:p>
    <w:p w:rsidR="00714441" w:rsidRPr="00BF1D96" w:rsidRDefault="00296267" w:rsidP="00714441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714441" w:rsidRPr="00974067" w:rsidTr="00714441">
        <w:tc>
          <w:tcPr>
            <w:tcW w:w="6487" w:type="dxa"/>
          </w:tcPr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367" w:type="dxa"/>
          </w:tcPr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Додаток</w:t>
            </w:r>
          </w:p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до рішення міської ради</w:t>
            </w:r>
          </w:p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від                                    №</w:t>
            </w:r>
          </w:p>
        </w:tc>
      </w:tr>
    </w:tbl>
    <w:p w:rsidR="00BF1D96" w:rsidRPr="00974067" w:rsidRDefault="00BF1D96" w:rsidP="00714441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</w:p>
    <w:p w:rsidR="00714441" w:rsidRPr="00974067" w:rsidRDefault="00BF1D96" w:rsidP="0071444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</w:t>
      </w:r>
    </w:p>
    <w:p w:rsidR="00BF1D96" w:rsidRPr="00974067" w:rsidRDefault="00BF1D96" w:rsidP="00FA2F24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Структура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та загальна чисельність керівництва міської ради 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 її виконавчого комітету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BF1D96" w:rsidRPr="00974067" w:rsidTr="00714441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Кількість штатних одиниць</w:t>
            </w:r>
          </w:p>
        </w:tc>
      </w:tr>
      <w:tr w:rsidR="00714441" w:rsidRPr="0075429A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b/>
                <w:sz w:val="25"/>
                <w:szCs w:val="25"/>
                <w:lang w:val="uk-UA" w:eastAsia="ru-RU"/>
              </w:rPr>
              <w:t>Керівництво  міської ради та її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Міський 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Секретар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Заступник міського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В.о. староста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</w:tr>
      <w:tr w:rsidR="00714441" w:rsidRPr="0075429A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  <w:t>Виконавчі органи міської ради: відділи, служби  міської ради з питань забезпечення діяльності міської ради та її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Організаційний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Заступник керуючого справами виконавчого комітету, н</w:t>
            </w:r>
            <w:r w:rsidR="00012939"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загальної роботи, з питань контролю та прийому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Сектор організації прийому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714441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Відділ </w:t>
            </w:r>
            <w:r w:rsidR="00714441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кадрів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97406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714441" w:rsidRPr="00974067" w:rsidTr="001C4922">
        <w:trPr>
          <w:trHeight w:val="1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Архівний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1C4922">
        <w:trPr>
          <w:trHeight w:val="1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сектору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97406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AD" w:rsidRP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75429A" w:rsidTr="0097406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інформації та зв’язків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FA2F24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  <w:p w:rsid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:rsid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:rsidR="00974067" w:rsidRP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lastRenderedPageBreak/>
              <w:t>3</w:t>
            </w:r>
          </w:p>
        </w:tc>
      </w:tr>
      <w:tr w:rsidR="00BF1D96" w:rsidRPr="00974067" w:rsidTr="0071444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Директор центру,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</w:tr>
      <w:tr w:rsidR="00012939" w:rsidRPr="00974067" w:rsidTr="00714441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Відділ державної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Начальник, державний реєстратор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Державний реєстратор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Архіваріус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0,5</w:t>
            </w:r>
          </w:p>
        </w:tc>
      </w:tr>
      <w:tr w:rsidR="00012939" w:rsidRPr="00974067" w:rsidTr="0071444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Діловод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0,5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ведення Державного реєстру виборців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75429A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підтримки муніципальних ініціатив та інвестицій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економічного розвитку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 та підприємництва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програмно-комп’ютерного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з питань цивільного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Головний спеціаліст з мобілізаційної та режимно-секретної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4,5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Водій легкового автомобіля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Опалювач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0,5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9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Секретар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Діловод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AC1FF1" w:rsidP="00BD4DB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Разом </w:t>
            </w:r>
            <w:r w:rsidR="00BF1D96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 керівництві міської ради та її виконавчому комітеті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63</w:t>
            </w:r>
          </w:p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</w:tbl>
    <w:p w:rsidR="00BF1D96" w:rsidRPr="00974067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      Примітка: визна</w:t>
      </w:r>
      <w:r w:rsid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чити посадовий оклад директора </w:t>
      </w:r>
      <w:r w:rsidRP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центру надання адміністративних послуг на рівні посадового окладу начальника управління </w:t>
      </w:r>
    </w:p>
    <w:p w:rsidR="00BF1D96" w:rsidRPr="00974067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</w:p>
    <w:p w:rsidR="00BF1D96" w:rsidRDefault="00BF1D96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>Секретар міської ради</w:t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  <w:t>В.І.</w:t>
      </w:r>
      <w:r w:rsidR="00974067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>Остапчук</w:t>
      </w:r>
    </w:p>
    <w:p w:rsidR="00AB56EB" w:rsidRDefault="00AB56EB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</w:p>
    <w:p w:rsidR="00AB56EB" w:rsidRDefault="00AB56EB" w:rsidP="00AB56EB">
      <w:pPr>
        <w:spacing w:after="100" w:afterAutospacing="1" w:line="240" w:lineRule="auto"/>
        <w:contextualSpacing/>
        <w:jc w:val="center"/>
      </w:pPr>
    </w:p>
    <w:p w:rsidR="00AB56EB" w:rsidRDefault="00AB56EB" w:rsidP="00AB56EB">
      <w:pPr>
        <w:spacing w:after="100" w:afterAutospacing="1" w:line="240" w:lineRule="auto"/>
        <w:contextualSpacing/>
        <w:jc w:val="center"/>
      </w:pPr>
    </w:p>
    <w:p w:rsidR="00AB56EB" w:rsidRPr="00742C68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42C68">
        <w:rPr>
          <w:rFonts w:ascii="Times New Roman" w:hAnsi="Times New Roman" w:cs="Times New Roman"/>
          <w:b/>
        </w:rPr>
        <w:t>ПОРІВНЯЛЬНА ТАБЛИЦЯ №1</w:t>
      </w:r>
    </w:p>
    <w:p w:rsidR="00AB56EB" w:rsidRPr="00742C68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B56EB" w:rsidRPr="00742C68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2C68">
        <w:rPr>
          <w:rFonts w:ascii="Times New Roman" w:hAnsi="Times New Roman" w:cs="Times New Roman"/>
          <w:b/>
          <w:i/>
        </w:rPr>
        <w:t xml:space="preserve">ЗМІНИ В ЧИСЕЛЬНОСТІ КЕРІВНИЦТВА І ПРАЦІВНИКІВ МІСЬКОЇ РАДИ ТА ЇЇ ВИКОНАЧОГО КОМІТЕТУ, ВІДДІЛІВ, СЛУЖБ МІСЬКОЇ РАДИ </w:t>
      </w:r>
      <w:proofErr w:type="gramStart"/>
      <w:r w:rsidRPr="00742C68">
        <w:rPr>
          <w:rFonts w:ascii="Times New Roman" w:hAnsi="Times New Roman" w:cs="Times New Roman"/>
          <w:b/>
          <w:i/>
        </w:rPr>
        <w:t>З</w:t>
      </w:r>
      <w:proofErr w:type="gramEnd"/>
      <w:r w:rsidRPr="00742C68">
        <w:rPr>
          <w:rFonts w:ascii="Times New Roman" w:hAnsi="Times New Roman" w:cs="Times New Roman"/>
          <w:b/>
          <w:i/>
        </w:rPr>
        <w:t xml:space="preserve"> ПИТАНЬ ЗАБЕЗПЕЧЕННЯ ЇХ ДІЯЛЬОСТІ У ЗВ</w:t>
      </w:r>
      <w:r w:rsidRPr="00742C68">
        <w:rPr>
          <w:rFonts w:ascii="Times New Roman" w:hAnsi="Times New Roman" w:cs="Times New Roman"/>
        </w:rPr>
        <w:t>’</w:t>
      </w:r>
      <w:r w:rsidRPr="00742C68">
        <w:rPr>
          <w:rFonts w:ascii="Times New Roman" w:hAnsi="Times New Roman" w:cs="Times New Roman"/>
          <w:b/>
          <w:i/>
        </w:rPr>
        <w:t>ЯЗКУ З ЗАТВЕРДЖЕННЯМ ЇХ НОВОЇ СТРУКТУРИ ТА ЧИСЕЛЬНОСТІ</w:t>
      </w:r>
    </w:p>
    <w:p w:rsidR="00AB56EB" w:rsidRDefault="00AB56EB" w:rsidP="00AB56EB">
      <w:pPr>
        <w:spacing w:after="100" w:afterAutospacing="1" w:line="240" w:lineRule="auto"/>
        <w:contextualSpacing/>
        <w:jc w:val="center"/>
      </w:pPr>
    </w:p>
    <w:p w:rsidR="00AB56EB" w:rsidRDefault="00AB56EB" w:rsidP="00AB56EB">
      <w:pPr>
        <w:spacing w:after="100" w:afterAutospacing="1" w:line="240" w:lineRule="auto"/>
        <w:contextualSpacing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6458"/>
        <w:gridCol w:w="1746"/>
      </w:tblGrid>
      <w:tr w:rsidR="00AB56EB" w:rsidRPr="00742C68" w:rsidTr="006C69D7">
        <w:trPr>
          <w:trHeight w:val="501"/>
        </w:trPr>
        <w:tc>
          <w:tcPr>
            <w:tcW w:w="831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58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63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 w:val="restart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lang w:val="uk-UA" w:eastAsia="ru-RU"/>
              </w:rPr>
              <w:t>Міський голова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C6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785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Секретар міської ради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082BD0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D8220C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8220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Заступник міського голови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1D6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1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старости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1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C44872" w:rsidTr="006C69D7">
        <w:trPr>
          <w:trHeight w:val="219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6" w:type="dxa"/>
          </w:tcPr>
          <w:p w:rsidR="00AB56EB" w:rsidRPr="00C44872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AB56EB" w:rsidRPr="00C44872" w:rsidTr="006C69D7">
        <w:trPr>
          <w:trHeight w:val="218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746" w:type="dxa"/>
          </w:tcPr>
          <w:p w:rsidR="00AB56EB" w:rsidRPr="00C44872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B56EB" w:rsidRDefault="00AB56EB" w:rsidP="00AB56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6458"/>
        <w:gridCol w:w="1746"/>
      </w:tblGrid>
      <w:tr w:rsidR="00AB56EB" w:rsidRPr="00742C68" w:rsidTr="006C69D7">
        <w:trPr>
          <w:trHeight w:val="501"/>
        </w:trPr>
        <w:tc>
          <w:tcPr>
            <w:tcW w:w="831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58" w:type="dxa"/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proofErr w:type="gramStart"/>
            <w:r w:rsidRPr="004A1137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4A1137">
              <w:rPr>
                <w:rFonts w:ascii="Times New Roman" w:hAnsi="Times New Roman" w:cs="Times New Roman"/>
                <w:b/>
                <w:u w:val="single"/>
                <w:lang w:val="uk-UA"/>
              </w:rPr>
              <w:t>ІСЛЯ ЗМІН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63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 w:val="restart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lang w:val="uk-UA" w:eastAsia="ru-RU"/>
              </w:rPr>
              <w:t>Міський голова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C6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785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Секретар міської ради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746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082BD0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D8220C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8220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Заступник міського голови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1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54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старости</w:t>
            </w:r>
          </w:p>
        </w:tc>
        <w:tc>
          <w:tcPr>
            <w:tcW w:w="1746" w:type="dxa"/>
          </w:tcPr>
          <w:p w:rsidR="00AB56EB" w:rsidRPr="007B21D6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1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C44872" w:rsidTr="006C69D7">
        <w:trPr>
          <w:trHeight w:val="219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6" w:type="dxa"/>
          </w:tcPr>
          <w:p w:rsidR="00AB56EB" w:rsidRPr="00C44872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AB56EB" w:rsidRPr="00C44872" w:rsidTr="006C69D7">
        <w:trPr>
          <w:trHeight w:val="218"/>
        </w:trPr>
        <w:tc>
          <w:tcPr>
            <w:tcW w:w="83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8" w:type="dxa"/>
          </w:tcPr>
          <w:p w:rsidR="00AB56EB" w:rsidRPr="00742C68" w:rsidRDefault="00AB56EB" w:rsidP="006C69D7">
            <w:pPr>
              <w:tabs>
                <w:tab w:val="left" w:pos="495"/>
                <w:tab w:val="center" w:pos="60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746" w:type="dxa"/>
          </w:tcPr>
          <w:p w:rsidR="00AB56EB" w:rsidRPr="00C44872" w:rsidRDefault="00AB56EB" w:rsidP="006C69D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B56EB" w:rsidRPr="00FE4720" w:rsidRDefault="00AB56EB" w:rsidP="00AB56EB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4720">
        <w:rPr>
          <w:rFonts w:ascii="Times New Roman" w:hAnsi="Times New Roman" w:cs="Times New Roman"/>
          <w:b/>
          <w:sz w:val="20"/>
          <w:szCs w:val="20"/>
        </w:rPr>
        <w:t>Мінус</w:t>
      </w:r>
      <w:proofErr w:type="spellEnd"/>
      <w:r w:rsidRPr="00FE4720">
        <w:rPr>
          <w:rFonts w:ascii="Times New Roman" w:hAnsi="Times New Roman" w:cs="Times New Roman"/>
          <w:b/>
          <w:sz w:val="20"/>
          <w:szCs w:val="20"/>
        </w:rPr>
        <w:t xml:space="preserve"> 1 </w:t>
      </w:r>
      <w:proofErr w:type="spellStart"/>
      <w:r w:rsidRPr="00FE4720">
        <w:rPr>
          <w:rFonts w:ascii="Times New Roman" w:hAnsi="Times New Roman" w:cs="Times New Roman"/>
          <w:b/>
          <w:sz w:val="20"/>
          <w:szCs w:val="20"/>
        </w:rPr>
        <w:t>штатна</w:t>
      </w:r>
      <w:proofErr w:type="spellEnd"/>
      <w:r w:rsidRPr="00FE472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4720">
        <w:rPr>
          <w:rFonts w:ascii="Times New Roman" w:hAnsi="Times New Roman" w:cs="Times New Roman"/>
          <w:b/>
          <w:sz w:val="20"/>
          <w:szCs w:val="20"/>
        </w:rPr>
        <w:t>одиниця</w:t>
      </w:r>
      <w:proofErr w:type="spellEnd"/>
      <w:r w:rsidRPr="00FE4720">
        <w:rPr>
          <w:rFonts w:ascii="Times New Roman" w:hAnsi="Times New Roman" w:cs="Times New Roman"/>
          <w:b/>
          <w:sz w:val="20"/>
          <w:szCs w:val="20"/>
        </w:rPr>
        <w:t>.</w:t>
      </w:r>
    </w:p>
    <w:p w:rsidR="00AB56EB" w:rsidRDefault="00AB56EB" w:rsidP="00AB56EB"/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83"/>
        <w:gridCol w:w="6523"/>
        <w:gridCol w:w="18"/>
        <w:gridCol w:w="1549"/>
      </w:tblGrid>
      <w:tr w:rsidR="00AB56EB" w:rsidRPr="00742C68" w:rsidTr="006C69D7">
        <w:trPr>
          <w:trHeight w:val="478"/>
        </w:trPr>
        <w:tc>
          <w:tcPr>
            <w:tcW w:w="983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541" w:type="dxa"/>
            <w:gridSpan w:val="2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549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D87FA2" w:rsidTr="006C69D7">
        <w:trPr>
          <w:trHeight w:val="52"/>
        </w:trPr>
        <w:tc>
          <w:tcPr>
            <w:tcW w:w="983" w:type="dxa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0" w:type="dxa"/>
            <w:gridSpan w:val="3"/>
          </w:tcPr>
          <w:p w:rsidR="00AB56EB" w:rsidRPr="00D87FA2" w:rsidRDefault="00AB56EB" w:rsidP="006C69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Виконавчі органи міської ради: відділи, служби міської ради з питань забезпечення діяльності міської ради та її виконавчого комітету</w:t>
            </w:r>
          </w:p>
        </w:tc>
      </w:tr>
      <w:tr w:rsidR="00AB56EB" w:rsidRPr="00742C68" w:rsidTr="006C69D7">
        <w:trPr>
          <w:trHeight w:val="265"/>
        </w:trPr>
        <w:tc>
          <w:tcPr>
            <w:tcW w:w="983" w:type="dxa"/>
          </w:tcPr>
          <w:p w:rsidR="00AB56EB" w:rsidRPr="00FE4720" w:rsidRDefault="00AB56EB" w:rsidP="006C6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6523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6EB" w:rsidRPr="00742C68" w:rsidTr="006C69D7">
        <w:trPr>
          <w:trHeight w:val="239"/>
        </w:trPr>
        <w:tc>
          <w:tcPr>
            <w:tcW w:w="983" w:type="dxa"/>
            <w:vMerge w:val="restart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– головний бухгалтер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AB56EB" w:rsidRPr="007B21D6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1D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AB56EB" w:rsidRPr="00742C68" w:rsidTr="006C69D7">
        <w:trPr>
          <w:trHeight w:val="265"/>
        </w:trPr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B56EB" w:rsidRPr="00742C68" w:rsidTr="006C69D7">
        <w:trPr>
          <w:trHeight w:val="4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AB56EB" w:rsidRPr="00FE4720" w:rsidRDefault="00AB56EB" w:rsidP="00AB56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18"/>
        <w:gridCol w:w="6378"/>
        <w:gridCol w:w="1701"/>
      </w:tblGrid>
      <w:tr w:rsidR="00AB56EB" w:rsidRPr="00742C68" w:rsidTr="006C69D7">
        <w:trPr>
          <w:trHeight w:val="546"/>
        </w:trPr>
        <w:tc>
          <w:tcPr>
            <w:tcW w:w="1083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96" w:type="dxa"/>
            <w:gridSpan w:val="2"/>
          </w:tcPr>
          <w:p w:rsidR="00AB56EB" w:rsidRPr="008666AD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8666AD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59"/>
        </w:trPr>
        <w:tc>
          <w:tcPr>
            <w:tcW w:w="1083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7" w:type="dxa"/>
            <w:gridSpan w:val="3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Виконавчі органи міської ради: відділи, служби міської ради з питань забезпечення діяльності міської ради та її виконавчого комітету</w:t>
            </w:r>
          </w:p>
        </w:tc>
      </w:tr>
      <w:tr w:rsidR="00AB56EB" w:rsidRPr="00742C68" w:rsidTr="006C69D7">
        <w:trPr>
          <w:trHeight w:val="252"/>
        </w:trPr>
        <w:tc>
          <w:tcPr>
            <w:tcW w:w="1101" w:type="dxa"/>
            <w:gridSpan w:val="2"/>
          </w:tcPr>
          <w:p w:rsidR="00AB56EB" w:rsidRPr="00FE4720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37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6EB" w:rsidRPr="00742C68" w:rsidTr="006C69D7">
        <w:trPr>
          <w:trHeight w:val="281"/>
        </w:trPr>
        <w:tc>
          <w:tcPr>
            <w:tcW w:w="1101" w:type="dxa"/>
            <w:gridSpan w:val="2"/>
            <w:vMerge w:val="restart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AB56EB" w:rsidRPr="0002665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2665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C68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B56EB" w:rsidRPr="00742C68" w:rsidTr="006C69D7">
        <w:trPr>
          <w:trHeight w:val="252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B56EB" w:rsidRPr="00742C68" w:rsidTr="006C69D7">
        <w:trPr>
          <w:trHeight w:val="4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  <w:tab w:val="left" w:pos="1185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AB56EB" w:rsidRDefault="00AB56EB" w:rsidP="00AB56EB">
      <w:pPr>
        <w:pStyle w:val="a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090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Перейменування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посади </w:t>
      </w:r>
      <w:r w:rsidRPr="003E090A">
        <w:rPr>
          <w:rFonts w:ascii="Times New Roman" w:hAnsi="Times New Roman" w:cs="Times New Roman"/>
          <w:b/>
          <w:sz w:val="20"/>
          <w:szCs w:val="20"/>
          <w:lang w:val="uk-UA"/>
        </w:rPr>
        <w:t>начальника відділу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, решта – без змін</w:t>
      </w:r>
      <w:r w:rsidRPr="003E090A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6512"/>
        <w:gridCol w:w="1689"/>
      </w:tblGrid>
      <w:tr w:rsidR="00AB56EB" w:rsidRPr="00742C68" w:rsidTr="006C69D7">
        <w:trPr>
          <w:trHeight w:val="522"/>
        </w:trPr>
        <w:tc>
          <w:tcPr>
            <w:tcW w:w="838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512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689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274"/>
        </w:trPr>
        <w:tc>
          <w:tcPr>
            <w:tcW w:w="838" w:type="dxa"/>
          </w:tcPr>
          <w:p w:rsidR="00AB56EB" w:rsidRPr="00FE4720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</w:p>
        </w:tc>
        <w:tc>
          <w:tcPr>
            <w:tcW w:w="6512" w:type="dxa"/>
          </w:tcPr>
          <w:p w:rsidR="00AB56EB" w:rsidRPr="00101EA0" w:rsidRDefault="00AB56EB" w:rsidP="006C69D7">
            <w:pPr>
              <w:keepNext/>
              <w:tabs>
                <w:tab w:val="left" w:pos="180"/>
                <w:tab w:val="left" w:pos="720"/>
              </w:tabs>
              <w:ind w:right="-16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01EA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кадрів та архівної роботи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274"/>
        </w:trPr>
        <w:tc>
          <w:tcPr>
            <w:tcW w:w="838" w:type="dxa"/>
            <w:vMerge w:val="restart"/>
          </w:tcPr>
          <w:p w:rsidR="00AB56EB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AB56EB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AB56EB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Начальник  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159"/>
        </w:trPr>
        <w:tc>
          <w:tcPr>
            <w:tcW w:w="838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 з кадрових питань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159"/>
        </w:trPr>
        <w:tc>
          <w:tcPr>
            <w:tcW w:w="838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Архівний сектор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159"/>
        </w:trPr>
        <w:tc>
          <w:tcPr>
            <w:tcW w:w="838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2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159"/>
        </w:trPr>
        <w:tc>
          <w:tcPr>
            <w:tcW w:w="838" w:type="dxa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AB56EB" w:rsidRDefault="00AB56EB" w:rsidP="00AB56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6365"/>
        <w:gridCol w:w="1768"/>
      </w:tblGrid>
      <w:tr w:rsidR="00AB56EB" w:rsidRPr="00742C68" w:rsidTr="006C69D7">
        <w:trPr>
          <w:trHeight w:val="580"/>
        </w:trPr>
        <w:tc>
          <w:tcPr>
            <w:tcW w:w="1060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65" w:type="dxa"/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68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4A1137" w:rsidTr="006C69D7">
        <w:trPr>
          <w:trHeight w:val="305"/>
        </w:trPr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137">
              <w:rPr>
                <w:rFonts w:ascii="Times New Roman" w:hAnsi="Times New Roman" w:cs="Times New Roman"/>
                <w:b/>
                <w:lang w:val="uk-UA"/>
              </w:rPr>
              <w:t>ІІ</w:t>
            </w: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AB56EB" w:rsidRPr="004A1137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кадрів</w:t>
            </w:r>
          </w:p>
        </w:tc>
        <w:tc>
          <w:tcPr>
            <w:tcW w:w="1768" w:type="dxa"/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4A1137" w:rsidTr="006C69D7">
        <w:trPr>
          <w:trHeight w:val="305"/>
        </w:trPr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AB56EB" w:rsidRPr="004A1137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</w:t>
            </w:r>
          </w:p>
        </w:tc>
        <w:tc>
          <w:tcPr>
            <w:tcW w:w="1768" w:type="dxa"/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4A1137" w:rsidTr="006C69D7">
        <w:trPr>
          <w:trHeight w:val="27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AB56EB" w:rsidRPr="004A1137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68" w:type="dxa"/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4A1137" w:rsidTr="006C69D7">
        <w:trPr>
          <w:trHeight w:val="305"/>
        </w:trPr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AB56EB" w:rsidRPr="004A1137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68" w:type="dxa"/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</w:tbl>
    <w:p w:rsidR="00AB56EB" w:rsidRDefault="00AB56EB" w:rsidP="00AB56EB">
      <w:pPr>
        <w:rPr>
          <w:lang w:val="en-US"/>
        </w:rPr>
      </w:pPr>
    </w:p>
    <w:p w:rsidR="00AB56EB" w:rsidRPr="00341293" w:rsidRDefault="00AB56EB" w:rsidP="00AB56EB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AB56EB" w:rsidRPr="00742C68" w:rsidTr="006C69D7">
        <w:trPr>
          <w:trHeight w:val="582"/>
        </w:trPr>
        <w:tc>
          <w:tcPr>
            <w:tcW w:w="1101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78" w:type="dxa"/>
          </w:tcPr>
          <w:p w:rsidR="00AB56EB" w:rsidRPr="004A1137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4A1137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232"/>
        </w:trPr>
        <w:tc>
          <w:tcPr>
            <w:tcW w:w="1101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37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Архівний сектор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212"/>
        </w:trPr>
        <w:tc>
          <w:tcPr>
            <w:tcW w:w="1101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AB56EB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сектору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56EB" w:rsidRPr="004A1137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AB56EB" w:rsidRDefault="00AB56EB" w:rsidP="00AB56EB">
      <w:pPr>
        <w:rPr>
          <w:lang w:val="uk-UA"/>
        </w:rPr>
      </w:pPr>
    </w:p>
    <w:p w:rsidR="00AB56EB" w:rsidRDefault="00AB56EB" w:rsidP="00AB56EB">
      <w:pPr>
        <w:rPr>
          <w:lang w:val="uk-UA"/>
        </w:rPr>
      </w:pPr>
    </w:p>
    <w:p w:rsidR="00AB56EB" w:rsidRDefault="00AB56EB" w:rsidP="00AB56EB">
      <w:pPr>
        <w:rPr>
          <w:lang w:val="uk-UA"/>
        </w:rPr>
      </w:pPr>
    </w:p>
    <w:p w:rsidR="00AB56EB" w:rsidRPr="00AB56EB" w:rsidRDefault="00AB56EB" w:rsidP="00AB56EB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6648"/>
        <w:gridCol w:w="1701"/>
      </w:tblGrid>
      <w:tr w:rsidR="00AB56EB" w:rsidRPr="00742C68" w:rsidTr="00AB56EB">
        <w:trPr>
          <w:trHeight w:val="477"/>
        </w:trPr>
        <w:tc>
          <w:tcPr>
            <w:tcW w:w="831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648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AB56EB">
        <w:trPr>
          <w:trHeight w:val="692"/>
        </w:trPr>
        <w:tc>
          <w:tcPr>
            <w:tcW w:w="831" w:type="dxa"/>
            <w:tcBorders>
              <w:bottom w:val="single" w:sz="4" w:space="0" w:color="auto"/>
            </w:tcBorders>
          </w:tcPr>
          <w:p w:rsidR="00AB56EB" w:rsidRPr="009351EF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uk-UA"/>
              </w:rPr>
              <w:t>ІІ</w:t>
            </w:r>
          </w:p>
        </w:tc>
        <w:tc>
          <w:tcPr>
            <w:tcW w:w="6648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Відділ підтримки муніципальних ініціатив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</w:t>
            </w: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інвестицій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, підприємницької діяльності, економічного аналізу та планування</w:t>
            </w:r>
          </w:p>
        </w:tc>
        <w:tc>
          <w:tcPr>
            <w:tcW w:w="1701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A637F1" w:rsidTr="00AB56EB">
        <w:trPr>
          <w:trHeight w:val="238"/>
        </w:trPr>
        <w:tc>
          <w:tcPr>
            <w:tcW w:w="831" w:type="dxa"/>
            <w:vMerge w:val="restart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</w:tcPr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відділу</w:t>
            </w:r>
          </w:p>
        </w:tc>
        <w:tc>
          <w:tcPr>
            <w:tcW w:w="1701" w:type="dxa"/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A637F1" w:rsidTr="00AB56EB">
        <w:trPr>
          <w:trHeight w:val="138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</w:tcPr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01" w:type="dxa"/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AB56EB" w:rsidRPr="00A637F1" w:rsidTr="00AB56EB">
        <w:trPr>
          <w:trHeight w:val="138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</w:tcPr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Сектор підприємницької діяльності </w:t>
            </w:r>
          </w:p>
        </w:tc>
        <w:tc>
          <w:tcPr>
            <w:tcW w:w="1701" w:type="dxa"/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A637F1" w:rsidTr="00AB56EB">
        <w:trPr>
          <w:trHeight w:val="138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</w:tcPr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Завідувач сектору</w:t>
            </w:r>
          </w:p>
        </w:tc>
        <w:tc>
          <w:tcPr>
            <w:tcW w:w="1701" w:type="dxa"/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A637F1" w:rsidTr="00AB56EB">
        <w:trPr>
          <w:trHeight w:val="138"/>
        </w:trPr>
        <w:tc>
          <w:tcPr>
            <w:tcW w:w="831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A637F1" w:rsidTr="00AB56EB">
        <w:trPr>
          <w:trHeight w:val="516"/>
        </w:trPr>
        <w:tc>
          <w:tcPr>
            <w:tcW w:w="831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AB56EB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  <w:p w:rsidR="00AB56EB" w:rsidRPr="00A637F1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56EB" w:rsidRPr="00A637F1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637F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</w:tr>
    </w:tbl>
    <w:p w:rsidR="00AB56EB" w:rsidRDefault="00AB56EB" w:rsidP="00AB56EB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6400"/>
        <w:gridCol w:w="1778"/>
      </w:tblGrid>
      <w:tr w:rsidR="00AB56EB" w:rsidRPr="00742C68" w:rsidTr="006C69D7">
        <w:trPr>
          <w:trHeight w:val="510"/>
        </w:trPr>
        <w:tc>
          <w:tcPr>
            <w:tcW w:w="1066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00" w:type="dxa"/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78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6425F2" w:rsidTr="006C69D7">
        <w:trPr>
          <w:trHeight w:val="311"/>
        </w:trPr>
        <w:tc>
          <w:tcPr>
            <w:tcW w:w="1066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400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підтримки муніципальних ініціатив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та</w:t>
            </w: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інвестицій</w:t>
            </w:r>
          </w:p>
        </w:tc>
        <w:tc>
          <w:tcPr>
            <w:tcW w:w="1778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6425F2" w:rsidTr="006C69D7">
        <w:trPr>
          <w:trHeight w:val="254"/>
        </w:trPr>
        <w:tc>
          <w:tcPr>
            <w:tcW w:w="1066" w:type="dxa"/>
            <w:vMerge w:val="restart"/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</w:t>
            </w:r>
          </w:p>
        </w:tc>
        <w:tc>
          <w:tcPr>
            <w:tcW w:w="1778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6C69D7">
        <w:trPr>
          <w:trHeight w:val="254"/>
        </w:trPr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AB56EB" w:rsidRPr="006425F2" w:rsidTr="006C69D7">
        <w:trPr>
          <w:trHeight w:val="229"/>
        </w:trPr>
        <w:tc>
          <w:tcPr>
            <w:tcW w:w="1066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</w:tr>
      <w:tr w:rsidR="00AB56EB" w:rsidRPr="006425F2" w:rsidTr="006C69D7">
        <w:trPr>
          <w:trHeight w:val="229"/>
        </w:trPr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B56EB" w:rsidRPr="006425F2" w:rsidTr="006C69D7">
        <w:trPr>
          <w:trHeight w:val="229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B56EB" w:rsidRPr="00742C68" w:rsidTr="006C69D7">
        <w:trPr>
          <w:trHeight w:val="510"/>
        </w:trPr>
        <w:tc>
          <w:tcPr>
            <w:tcW w:w="1066" w:type="dxa"/>
            <w:tcBorders>
              <w:top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00" w:type="dxa"/>
            <w:tcBorders>
              <w:top w:val="single" w:sz="4" w:space="0" w:color="auto"/>
            </w:tcBorders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6425F2" w:rsidTr="006C69D7">
        <w:trPr>
          <w:trHeight w:val="254"/>
        </w:trPr>
        <w:tc>
          <w:tcPr>
            <w:tcW w:w="1066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400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економічного розвитку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та підприємництва</w:t>
            </w:r>
          </w:p>
        </w:tc>
        <w:tc>
          <w:tcPr>
            <w:tcW w:w="1778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6425F2" w:rsidTr="006C69D7">
        <w:trPr>
          <w:trHeight w:val="229"/>
        </w:trPr>
        <w:tc>
          <w:tcPr>
            <w:tcW w:w="1066" w:type="dxa"/>
            <w:vMerge w:val="restart"/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відділу</w:t>
            </w:r>
          </w:p>
        </w:tc>
        <w:tc>
          <w:tcPr>
            <w:tcW w:w="1778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6C69D7">
        <w:trPr>
          <w:trHeight w:val="261"/>
        </w:trPr>
        <w:tc>
          <w:tcPr>
            <w:tcW w:w="1066" w:type="dxa"/>
            <w:vMerge/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AB56EB" w:rsidRPr="006425F2" w:rsidTr="006C69D7">
        <w:trPr>
          <w:trHeight w:val="261"/>
        </w:trPr>
        <w:tc>
          <w:tcPr>
            <w:tcW w:w="1066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</w:tr>
    </w:tbl>
    <w:p w:rsidR="00AB56EB" w:rsidRPr="00BD5CC2" w:rsidRDefault="00AB56EB" w:rsidP="00AB56EB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Мінус 1 штатна одиниця.</w:t>
      </w:r>
    </w:p>
    <w:p w:rsidR="00AB56EB" w:rsidRDefault="00AB56EB" w:rsidP="00AB56EB">
      <w:pPr>
        <w:rPr>
          <w:lang w:val="en-US"/>
        </w:rPr>
      </w:pPr>
    </w:p>
    <w:p w:rsidR="00AB56EB" w:rsidRPr="00341293" w:rsidRDefault="00AB56EB" w:rsidP="00AB56EB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6405"/>
        <w:gridCol w:w="1732"/>
      </w:tblGrid>
      <w:tr w:rsidR="00AB56EB" w:rsidRPr="00742C68" w:rsidTr="006C69D7">
        <w:trPr>
          <w:trHeight w:val="532"/>
        </w:trPr>
        <w:tc>
          <w:tcPr>
            <w:tcW w:w="824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05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32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6425F2" w:rsidTr="006C69D7">
        <w:trPr>
          <w:trHeight w:val="239"/>
        </w:trPr>
        <w:tc>
          <w:tcPr>
            <w:tcW w:w="824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405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з питань цивільного захисту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6425F2" w:rsidTr="006C69D7">
        <w:trPr>
          <w:trHeight w:val="271"/>
        </w:trPr>
        <w:tc>
          <w:tcPr>
            <w:tcW w:w="824" w:type="dxa"/>
            <w:vMerge w:val="restart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5" w:type="dxa"/>
            <w:vMerge w:val="restart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</w:t>
            </w:r>
          </w:p>
        </w:tc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6C69D7">
        <w:trPr>
          <w:trHeight w:val="271"/>
        </w:trPr>
        <w:tc>
          <w:tcPr>
            <w:tcW w:w="824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5" w:type="dxa"/>
            <w:vMerge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6425F2" w:rsidTr="006C69D7">
        <w:trPr>
          <w:trHeight w:val="468"/>
        </w:trPr>
        <w:tc>
          <w:tcPr>
            <w:tcW w:w="824" w:type="dxa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05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</w:tbl>
    <w:p w:rsidR="00AB56EB" w:rsidRDefault="00AB56EB" w:rsidP="00AB56EB">
      <w:pPr>
        <w:pStyle w:val="a6"/>
        <w:spacing w:after="100" w:afterAutospacing="1" w:line="240" w:lineRule="auto"/>
        <w:ind w:left="0"/>
        <w:rPr>
          <w:rFonts w:ascii="Times New Roman" w:hAnsi="Times New Roman" w:cs="Times New Roman"/>
          <w:b/>
          <w:lang w:val="en-US"/>
        </w:rPr>
      </w:pPr>
    </w:p>
    <w:p w:rsidR="00AB56EB" w:rsidRDefault="00AB56EB" w:rsidP="00AB56EB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6133"/>
        <w:gridCol w:w="1843"/>
      </w:tblGrid>
      <w:tr w:rsidR="00AB56EB" w:rsidRPr="00742C68" w:rsidTr="00AB56EB">
        <w:trPr>
          <w:trHeight w:val="525"/>
        </w:trPr>
        <w:tc>
          <w:tcPr>
            <w:tcW w:w="1063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133" w:type="dxa"/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AB56EB">
        <w:trPr>
          <w:trHeight w:val="236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380C2C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133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</w:t>
            </w: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ідділ з питань цивільного захисту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6425F2" w:rsidTr="00AB56EB">
        <w:trPr>
          <w:trHeight w:val="135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6EB" w:rsidRPr="00FF0B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AB56EB">
        <w:trPr>
          <w:trHeight w:val="13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FF0B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AB56EB">
        <w:trPr>
          <w:trHeight w:val="462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843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</w:tbl>
    <w:p w:rsidR="00AB56EB" w:rsidRPr="00380C2C" w:rsidRDefault="00AB56EB" w:rsidP="00AB56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(+) 1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штатна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одиниця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рахунок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внутрішнього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перерозподілу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рахунок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ідділ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ідтримки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муніципальних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ініціатив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і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інвестицій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підприємницької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діяльності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економічного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аналізу</w:t>
      </w:r>
      <w:proofErr w:type="spellEnd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E5A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відділи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штатні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одиниці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B56EB" w:rsidRDefault="00AB56EB" w:rsidP="00AB56EB">
      <w:pPr>
        <w:pStyle w:val="a6"/>
        <w:spacing w:after="100" w:afterAutospacing="1" w:line="240" w:lineRule="auto"/>
        <w:ind w:left="0"/>
        <w:rPr>
          <w:rFonts w:ascii="Times New Roman" w:hAnsi="Times New Roman" w:cs="Times New Roman"/>
          <w:b/>
          <w:lang w:val="en-US"/>
        </w:rPr>
      </w:pPr>
    </w:p>
    <w:p w:rsidR="00AB56EB" w:rsidRPr="00341293" w:rsidRDefault="00AB56EB" w:rsidP="00AB56EB">
      <w:pPr>
        <w:pStyle w:val="a6"/>
        <w:spacing w:after="100" w:afterAutospacing="1" w:line="240" w:lineRule="auto"/>
        <w:ind w:left="0"/>
        <w:rPr>
          <w:rFonts w:ascii="Times New Roman" w:hAnsi="Times New Roman" w:cs="Times New Roman"/>
          <w:b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6441"/>
        <w:gridCol w:w="1741"/>
      </w:tblGrid>
      <w:tr w:rsidR="00AB56EB" w:rsidRPr="00742C68" w:rsidTr="006C69D7">
        <w:trPr>
          <w:trHeight w:val="488"/>
        </w:trPr>
        <w:tc>
          <w:tcPr>
            <w:tcW w:w="829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4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4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244"/>
        </w:trPr>
        <w:tc>
          <w:tcPr>
            <w:tcW w:w="829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126"/>
        </w:trPr>
        <w:tc>
          <w:tcPr>
            <w:tcW w:w="829" w:type="dxa"/>
            <w:vMerge w:val="restart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 господарства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Tr="006C69D7">
        <w:trPr>
          <w:trHeight w:val="516"/>
        </w:trPr>
        <w:tc>
          <w:tcPr>
            <w:tcW w:w="829" w:type="dxa"/>
            <w:vMerge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F0BB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Секретар керівника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AB56EB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F0BB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141"/>
        </w:trPr>
        <w:tc>
          <w:tcPr>
            <w:tcW w:w="829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4,5</w:t>
            </w:r>
          </w:p>
        </w:tc>
      </w:tr>
      <w:tr w:rsidR="00AB56EB" w:rsidRPr="00742C68" w:rsidTr="006C69D7">
        <w:trPr>
          <w:trHeight w:val="141"/>
        </w:trPr>
        <w:tc>
          <w:tcPr>
            <w:tcW w:w="829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Водій легкового автомобіля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AB56EB" w:rsidRPr="00742C68" w:rsidTr="006C69D7">
        <w:trPr>
          <w:trHeight w:val="141"/>
        </w:trPr>
        <w:tc>
          <w:tcPr>
            <w:tcW w:w="829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Опалювач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AB56EB" w:rsidRPr="006425F2" w:rsidTr="006C69D7">
        <w:trPr>
          <w:trHeight w:val="141"/>
        </w:trPr>
        <w:tc>
          <w:tcPr>
            <w:tcW w:w="829" w:type="dxa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</w:tbl>
    <w:p w:rsidR="00AB56EB" w:rsidRDefault="00AB56EB" w:rsidP="00AB56EB">
      <w:pPr>
        <w:spacing w:after="100" w:afterAutospacing="1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109"/>
        <w:gridCol w:w="6087"/>
        <w:gridCol w:w="1843"/>
      </w:tblGrid>
      <w:tr w:rsidR="00AB56EB" w:rsidRPr="00742C68" w:rsidTr="00AB56EB">
        <w:trPr>
          <w:trHeight w:val="488"/>
        </w:trPr>
        <w:tc>
          <w:tcPr>
            <w:tcW w:w="1109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087" w:type="dxa"/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6425F2" w:rsidTr="00AB56EB">
        <w:trPr>
          <w:trHeight w:val="219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843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742C68" w:rsidTr="00AB56EB">
        <w:trPr>
          <w:trHeight w:val="779"/>
        </w:trPr>
        <w:tc>
          <w:tcPr>
            <w:tcW w:w="11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B" w:rsidRPr="00FF0B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87" w:type="dxa"/>
            <w:tcBorders>
              <w:left w:val="single" w:sz="4" w:space="0" w:color="auto"/>
              <w:bottom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 господарства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AB56EB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4,5</w:t>
            </w:r>
          </w:p>
        </w:tc>
      </w:tr>
      <w:tr w:rsidR="00AB56EB" w:rsidRPr="00742C68" w:rsidTr="00AB56EB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Водій легкового автомобіля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AB56EB" w:rsidRPr="00742C68" w:rsidTr="00AB56EB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Опалювач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AB56EB" w:rsidRPr="00742C68" w:rsidTr="00AB56EB">
        <w:trPr>
          <w:trHeight w:val="141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843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</w:tr>
    </w:tbl>
    <w:p w:rsidR="00AB56EB" w:rsidRDefault="00AB56EB" w:rsidP="00AB56EB">
      <w:pPr>
        <w:pStyle w:val="a6"/>
        <w:spacing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53FF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Виведення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1 </w:t>
      </w:r>
      <w:r w:rsidRPr="00153FF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посади секретаря керівника. </w:t>
      </w:r>
    </w:p>
    <w:p w:rsidR="00AB56EB" w:rsidRPr="00341293" w:rsidRDefault="00AB56EB" w:rsidP="00AB56EB">
      <w:pPr>
        <w:spacing w:after="100" w:afterAutospacing="1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6441"/>
        <w:gridCol w:w="1741"/>
      </w:tblGrid>
      <w:tr w:rsidR="00AB56EB" w:rsidRPr="00742C68" w:rsidTr="006C69D7">
        <w:trPr>
          <w:trHeight w:val="547"/>
        </w:trPr>
        <w:tc>
          <w:tcPr>
            <w:tcW w:w="829" w:type="dxa"/>
          </w:tcPr>
          <w:p w:rsidR="00AB56EB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4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41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245"/>
        </w:trPr>
        <w:tc>
          <w:tcPr>
            <w:tcW w:w="829" w:type="dxa"/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273"/>
        </w:trPr>
        <w:tc>
          <w:tcPr>
            <w:tcW w:w="829" w:type="dxa"/>
            <w:vMerge w:val="restart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278"/>
        </w:trPr>
        <w:tc>
          <w:tcPr>
            <w:tcW w:w="829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  <w:vMerge w:val="restart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Діловод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(службовець)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6425F2" w:rsidTr="006C69D7">
        <w:trPr>
          <w:trHeight w:val="278"/>
        </w:trPr>
        <w:tc>
          <w:tcPr>
            <w:tcW w:w="829" w:type="dxa"/>
            <w:vMerge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  <w:vMerge/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464"/>
        </w:trPr>
        <w:tc>
          <w:tcPr>
            <w:tcW w:w="829" w:type="dxa"/>
          </w:tcPr>
          <w:p w:rsidR="00AB56EB" w:rsidRPr="00742C68" w:rsidRDefault="00AB56EB" w:rsidP="006C69D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</w:tbl>
    <w:p w:rsidR="00AB56EB" w:rsidRPr="00341293" w:rsidRDefault="00AB56EB" w:rsidP="00AB56EB">
      <w:pPr>
        <w:rPr>
          <w:lang w:val="en-US"/>
        </w:rPr>
      </w:pPr>
    </w:p>
    <w:p w:rsidR="00AB56EB" w:rsidRPr="00380C2C" w:rsidRDefault="00AB56EB" w:rsidP="00AB56EB"/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5"/>
        <w:tblW w:w="9695" w:type="dxa"/>
        <w:tblLayout w:type="fixed"/>
        <w:tblLook w:val="04A0" w:firstRow="1" w:lastRow="0" w:firstColumn="1" w:lastColumn="0" w:noHBand="0" w:noVBand="1"/>
      </w:tblPr>
      <w:tblGrid>
        <w:gridCol w:w="1118"/>
        <w:gridCol w:w="6712"/>
        <w:gridCol w:w="1865"/>
      </w:tblGrid>
      <w:tr w:rsidR="00AB56EB" w:rsidRPr="00742C68" w:rsidTr="006C69D7">
        <w:trPr>
          <w:trHeight w:val="472"/>
        </w:trPr>
        <w:tc>
          <w:tcPr>
            <w:tcW w:w="1118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</w:p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712" w:type="dxa"/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865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6425F2" w:rsidTr="006C69D7">
        <w:trPr>
          <w:trHeight w:val="248"/>
        </w:trPr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3020B7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865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AB56EB" w:rsidRPr="00742C68" w:rsidTr="006C69D7">
        <w:trPr>
          <w:trHeight w:val="248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6EB" w:rsidRPr="006425F2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Секретар керівника</w:t>
            </w:r>
          </w:p>
        </w:tc>
        <w:tc>
          <w:tcPr>
            <w:tcW w:w="1865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AB56EB" w:rsidRPr="006425F2" w:rsidTr="006C69D7">
        <w:trPr>
          <w:trHeight w:val="22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AB56EB" w:rsidRPr="006425F2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Діловод</w:t>
            </w:r>
          </w:p>
        </w:tc>
        <w:tc>
          <w:tcPr>
            <w:tcW w:w="1865" w:type="dxa"/>
          </w:tcPr>
          <w:p w:rsidR="00AB56EB" w:rsidRPr="006425F2" w:rsidRDefault="00AB56EB" w:rsidP="006C69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24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42C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  <w:tc>
          <w:tcPr>
            <w:tcW w:w="1865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AB56EB" w:rsidRPr="00742C68" w:rsidTr="006C69D7">
        <w:trPr>
          <w:trHeight w:val="248"/>
        </w:trPr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712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865" w:type="dxa"/>
          </w:tcPr>
          <w:p w:rsidR="00AB56EB" w:rsidRPr="00742C68" w:rsidRDefault="00AB56EB" w:rsidP="006C69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25F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</w:tr>
    </w:tbl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B56EB" w:rsidRPr="00153FF0" w:rsidRDefault="00AB56EB" w:rsidP="00AB56EB">
      <w:pPr>
        <w:pStyle w:val="a6"/>
        <w:spacing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Введення 1 посади секретаря керівника до цього структурного підрозділу. </w:t>
      </w:r>
    </w:p>
    <w:p w:rsidR="00AB56EB" w:rsidRDefault="00AB56EB" w:rsidP="00AB56EB">
      <w:pPr>
        <w:rPr>
          <w:lang w:val="uk-UA"/>
        </w:rPr>
      </w:pPr>
    </w:p>
    <w:p w:rsidR="00AB56EB" w:rsidRDefault="00AB56EB" w:rsidP="00AB56EB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B56EB" w:rsidRDefault="00AB56EB" w:rsidP="00AB56EB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B56EB" w:rsidRDefault="00AB56EB" w:rsidP="00AB56EB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B56EB" w:rsidRPr="00380C2C" w:rsidRDefault="00AB56EB" w:rsidP="00AB56EB">
      <w:r>
        <w:br w:type="page"/>
      </w:r>
    </w:p>
    <w:p w:rsidR="00AB56EB" w:rsidRPr="00742C68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lang w:val="uk-UA"/>
        </w:rPr>
      </w:pPr>
      <w:r w:rsidRPr="00742C68">
        <w:rPr>
          <w:rFonts w:ascii="Times New Roman" w:hAnsi="Times New Roman" w:cs="Times New Roman"/>
          <w:b/>
          <w:lang w:val="uk-UA"/>
        </w:rPr>
        <w:lastRenderedPageBreak/>
        <w:t>ПОРІВНЯЛЬНА ТАБЛИЦЯ №2</w:t>
      </w:r>
    </w:p>
    <w:p w:rsidR="00AB56EB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2C68">
        <w:rPr>
          <w:rFonts w:ascii="Times New Roman" w:hAnsi="Times New Roman" w:cs="Times New Roman"/>
          <w:b/>
          <w:i/>
        </w:rPr>
        <w:t xml:space="preserve">ЗАГАЛЬНА ЧИСЕЛЬНІСТЬ КЕРІВНИЦТВА І ПРАЦІВНИКІВ МІСЬКОЇ РАДИ ТА ЇЇ ВИКОНАЧОГО КОМІТЕТУ, ВІДДІЛІВ, СЛУЖБ МІСЬКОЇ РАДИ </w:t>
      </w:r>
      <w:proofErr w:type="gramStart"/>
      <w:r w:rsidRPr="00742C68">
        <w:rPr>
          <w:rFonts w:ascii="Times New Roman" w:hAnsi="Times New Roman" w:cs="Times New Roman"/>
          <w:b/>
          <w:i/>
        </w:rPr>
        <w:t>З</w:t>
      </w:r>
      <w:proofErr w:type="gramEnd"/>
      <w:r w:rsidRPr="00742C68">
        <w:rPr>
          <w:rFonts w:ascii="Times New Roman" w:hAnsi="Times New Roman" w:cs="Times New Roman"/>
          <w:b/>
          <w:i/>
        </w:rPr>
        <w:t xml:space="preserve"> ПИТАНЬ ЗАБЕЗПЕЧЕННЯ ЇХ ДІЯЛЬОСТІ У ЗВ</w:t>
      </w:r>
      <w:r w:rsidRPr="00742C68">
        <w:rPr>
          <w:rFonts w:ascii="Times New Roman" w:hAnsi="Times New Roman" w:cs="Times New Roman"/>
        </w:rPr>
        <w:t>’</w:t>
      </w:r>
      <w:r w:rsidRPr="00742C68">
        <w:rPr>
          <w:rFonts w:ascii="Times New Roman" w:hAnsi="Times New Roman" w:cs="Times New Roman"/>
          <w:b/>
          <w:i/>
        </w:rPr>
        <w:t>ЯЗКУ З ЗАТВЕРДЖЕННЯМ ЇХ НОВОЇ СТРУКТУРИ ТА ЧИС</w:t>
      </w:r>
      <w:r>
        <w:rPr>
          <w:rFonts w:ascii="Times New Roman" w:hAnsi="Times New Roman" w:cs="Times New Roman"/>
          <w:b/>
          <w:i/>
        </w:rPr>
        <w:t>ЕЛЬНОСТІ</w:t>
      </w:r>
    </w:p>
    <w:p w:rsidR="00AB56EB" w:rsidRPr="00797D85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50"/>
        <w:gridCol w:w="1761"/>
      </w:tblGrid>
      <w:tr w:rsidR="00AB56EB" w:rsidRPr="00742C68" w:rsidTr="006C69D7">
        <w:trPr>
          <w:trHeight w:val="240"/>
        </w:trPr>
        <w:tc>
          <w:tcPr>
            <w:tcW w:w="7350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699"/>
        </w:trPr>
        <w:tc>
          <w:tcPr>
            <w:tcW w:w="7350" w:type="dxa"/>
          </w:tcPr>
          <w:p w:rsidR="00AB56EB" w:rsidRPr="00742C68" w:rsidRDefault="00AB56EB" w:rsidP="006C69D7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</w:tr>
    </w:tbl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AB56EB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B56EB" w:rsidRPr="00742C68" w:rsidRDefault="00AB56EB" w:rsidP="00AB56EB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lang w:val="uk-UA"/>
        </w:rPr>
      </w:pPr>
      <w:r w:rsidRPr="00742C68">
        <w:rPr>
          <w:rFonts w:ascii="Times New Roman" w:hAnsi="Times New Roman" w:cs="Times New Roman"/>
          <w:b/>
          <w:lang w:val="uk-UA"/>
        </w:rPr>
        <w:t>ПОРІВНЯЛЬНА ТАБЛИЦЯ №2</w:t>
      </w:r>
    </w:p>
    <w:p w:rsidR="00AB56EB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742C68">
        <w:rPr>
          <w:rFonts w:ascii="Times New Roman" w:hAnsi="Times New Roman" w:cs="Times New Roman"/>
          <w:b/>
          <w:i/>
        </w:rPr>
        <w:t xml:space="preserve">ЗАГАЛЬНА ЧИСЕЛЬНІСТЬ КЕРІВНИЦТВА І ПРАЦІВНИКІВ МІСЬКОЇ РАДИ ТА ЇЇ ВИКОНАЧОГО КОМІТЕТУ, ВІДДІЛІВ, СЛУЖБ МІСЬКОЇ РАДИ </w:t>
      </w:r>
      <w:proofErr w:type="gramStart"/>
      <w:r w:rsidRPr="00742C68">
        <w:rPr>
          <w:rFonts w:ascii="Times New Roman" w:hAnsi="Times New Roman" w:cs="Times New Roman"/>
          <w:b/>
          <w:i/>
        </w:rPr>
        <w:t>З</w:t>
      </w:r>
      <w:proofErr w:type="gramEnd"/>
      <w:r w:rsidRPr="00742C68">
        <w:rPr>
          <w:rFonts w:ascii="Times New Roman" w:hAnsi="Times New Roman" w:cs="Times New Roman"/>
          <w:b/>
          <w:i/>
        </w:rPr>
        <w:t xml:space="preserve"> ПИТАНЬ ЗАБЕЗПЕЧЕННЯ ЇХ ДІЯЛЬОСТІ У ЗВ</w:t>
      </w:r>
      <w:r w:rsidRPr="00742C68">
        <w:rPr>
          <w:rFonts w:ascii="Times New Roman" w:hAnsi="Times New Roman" w:cs="Times New Roman"/>
        </w:rPr>
        <w:t>’</w:t>
      </w:r>
      <w:r w:rsidRPr="00742C68">
        <w:rPr>
          <w:rFonts w:ascii="Times New Roman" w:hAnsi="Times New Roman" w:cs="Times New Roman"/>
          <w:b/>
          <w:i/>
        </w:rPr>
        <w:t>ЯЗКУ З ЗАТВЕРДЖЕННЯМ ЇХ НОВОЇ СТРУКТУРИ ТА ЧИСЕЛЬ</w:t>
      </w:r>
      <w:r>
        <w:rPr>
          <w:rFonts w:ascii="Times New Roman" w:hAnsi="Times New Roman" w:cs="Times New Roman"/>
          <w:b/>
          <w:i/>
        </w:rPr>
        <w:t>НОСТІ</w:t>
      </w:r>
    </w:p>
    <w:p w:rsidR="00AB56EB" w:rsidRPr="00797D85" w:rsidRDefault="00AB56EB" w:rsidP="00AB56E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06"/>
        <w:gridCol w:w="1764"/>
      </w:tblGrid>
      <w:tr w:rsidR="00AB56EB" w:rsidRPr="00742C68" w:rsidTr="006C69D7">
        <w:trPr>
          <w:trHeight w:val="264"/>
        </w:trPr>
        <w:tc>
          <w:tcPr>
            <w:tcW w:w="7406" w:type="dxa"/>
            <w:tcBorders>
              <w:left w:val="single" w:sz="4" w:space="0" w:color="auto"/>
            </w:tcBorders>
          </w:tcPr>
          <w:p w:rsidR="00AB56EB" w:rsidRPr="001D0D19" w:rsidRDefault="00AB56EB" w:rsidP="006C69D7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D0D19">
              <w:rPr>
                <w:rFonts w:ascii="Times New Roman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64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2C6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AB56EB" w:rsidRPr="00742C68" w:rsidTr="006C69D7">
        <w:trPr>
          <w:trHeight w:val="523"/>
        </w:trPr>
        <w:tc>
          <w:tcPr>
            <w:tcW w:w="7406" w:type="dxa"/>
            <w:tcBorders>
              <w:left w:val="single" w:sz="4" w:space="0" w:color="auto"/>
            </w:tcBorders>
          </w:tcPr>
          <w:p w:rsidR="00AB56EB" w:rsidRPr="00742C68" w:rsidRDefault="00AB56EB" w:rsidP="006C69D7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у керівництві, апараті міської ради та її виконавчому комітеті</w:t>
            </w:r>
          </w:p>
        </w:tc>
        <w:tc>
          <w:tcPr>
            <w:tcW w:w="1764" w:type="dxa"/>
          </w:tcPr>
          <w:p w:rsidR="00AB56EB" w:rsidRPr="00742C68" w:rsidRDefault="00AB56EB" w:rsidP="006C69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</w:t>
            </w:r>
          </w:p>
        </w:tc>
      </w:tr>
    </w:tbl>
    <w:p w:rsidR="00AB56EB" w:rsidRPr="00101EA0" w:rsidRDefault="00AB56EB" w:rsidP="00AB56EB">
      <w:pPr>
        <w:pStyle w:val="a6"/>
        <w:jc w:val="right"/>
        <w:rPr>
          <w:rFonts w:ascii="Times New Roman" w:hAnsi="Times New Roman" w:cs="Times New Roman"/>
          <w:b/>
        </w:rPr>
      </w:pPr>
      <w:r w:rsidRPr="00F2093A">
        <w:rPr>
          <w:rFonts w:ascii="Times New Roman" w:hAnsi="Times New Roman" w:cs="Times New Roman"/>
          <w:b/>
          <w:lang w:val="uk-UA"/>
        </w:rPr>
        <w:t>Мінус 1 штатна одиниця загалом.</w:t>
      </w:r>
    </w:p>
    <w:p w:rsidR="0065011D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11D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11D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11D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011D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 кадрів та архівної роботи </w:t>
      </w:r>
    </w:p>
    <w:p w:rsidR="0065011D" w:rsidRPr="00AB56EB" w:rsidRDefault="0065011D" w:rsidP="0065011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Стоцька</w:t>
      </w:r>
      <w:proofErr w:type="spellEnd"/>
      <w:r w:rsidRPr="00AB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</w:t>
      </w:r>
    </w:p>
    <w:p w:rsidR="0065011D" w:rsidRDefault="0065011D" w:rsidP="006501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011D" w:rsidRDefault="0065011D" w:rsidP="0065011D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B56EB" w:rsidRPr="00974067" w:rsidRDefault="00AB56EB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sectPr w:rsidR="00AB56EB" w:rsidRPr="00974067" w:rsidSect="00BD4D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0"/>
    <w:rsid w:val="00012939"/>
    <w:rsid w:val="00136230"/>
    <w:rsid w:val="00175F80"/>
    <w:rsid w:val="00296267"/>
    <w:rsid w:val="002C1422"/>
    <w:rsid w:val="003022CA"/>
    <w:rsid w:val="00314140"/>
    <w:rsid w:val="005729AD"/>
    <w:rsid w:val="005A0223"/>
    <w:rsid w:val="0065011D"/>
    <w:rsid w:val="006E4AB0"/>
    <w:rsid w:val="00714441"/>
    <w:rsid w:val="0075429A"/>
    <w:rsid w:val="00914694"/>
    <w:rsid w:val="00935955"/>
    <w:rsid w:val="00974067"/>
    <w:rsid w:val="00A63C87"/>
    <w:rsid w:val="00AA1B90"/>
    <w:rsid w:val="00AB56EB"/>
    <w:rsid w:val="00AC1FF1"/>
    <w:rsid w:val="00BD4DB6"/>
    <w:rsid w:val="00BF1D96"/>
    <w:rsid w:val="00BF2459"/>
    <w:rsid w:val="00DE2B40"/>
    <w:rsid w:val="00F238D2"/>
    <w:rsid w:val="00F543AA"/>
    <w:rsid w:val="00F837F0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6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56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9394-2FC7-4624-8ED9-400C752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4</cp:revision>
  <cp:lastPrinted>2019-03-27T12:13:00Z</cp:lastPrinted>
  <dcterms:created xsi:type="dcterms:W3CDTF">2019-03-28T06:12:00Z</dcterms:created>
  <dcterms:modified xsi:type="dcterms:W3CDTF">2019-03-28T06:40:00Z</dcterms:modified>
</cp:coreProperties>
</file>