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7F" w:rsidRPr="00F942ED" w:rsidRDefault="00890446" w:rsidP="00F942ED">
      <w:pPr>
        <w:tabs>
          <w:tab w:val="left" w:pos="7120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-144145</wp:posOffset>
                </wp:positionV>
                <wp:extent cx="2133600" cy="995680"/>
                <wp:effectExtent l="0" t="0" r="4445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2F4" w:rsidRPr="00890446" w:rsidRDefault="001602F4" w:rsidP="001602F4">
                            <w:pPr>
                              <w:keepNext/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164"/>
                              <w:jc w:val="both"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890446">
                              <w:rPr>
                                <w:sz w:val="18"/>
                                <w:szCs w:val="18"/>
                              </w:rPr>
                              <w:t xml:space="preserve">Проект рішення </w:t>
                            </w:r>
                          </w:p>
                          <w:p w:rsidR="001602F4" w:rsidRPr="00890446" w:rsidRDefault="001602F4" w:rsidP="001602F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0446">
                              <w:rPr>
                                <w:sz w:val="18"/>
                                <w:szCs w:val="18"/>
                              </w:rPr>
                              <w:t>Розробник: управління житлово-комунального господарства, енергозбереження та комунальної власності міської ради</w:t>
                            </w:r>
                          </w:p>
                          <w:p w:rsidR="001602F4" w:rsidRPr="00890446" w:rsidRDefault="001602F4" w:rsidP="001602F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0446">
                              <w:rPr>
                                <w:sz w:val="18"/>
                                <w:szCs w:val="18"/>
                              </w:rPr>
                              <w:t>Доповідач: Богданчук О.В.</w:t>
                            </w:r>
                          </w:p>
                          <w:p w:rsidR="001602F4" w:rsidRPr="00890446" w:rsidRDefault="001602F4" w:rsidP="001602F4">
                            <w:pPr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890446">
                              <w:rPr>
                                <w:sz w:val="18"/>
                                <w:szCs w:val="18"/>
                              </w:rPr>
                              <w:t xml:space="preserve">тел.: </w:t>
                            </w:r>
                            <w:r w:rsidRPr="00890446">
                              <w:rPr>
                                <w:sz w:val="18"/>
                                <w:szCs w:val="18"/>
                                <w:lang w:val="uk-UA"/>
                              </w:rPr>
                              <w:t>2</w:t>
                            </w:r>
                            <w:r w:rsidRPr="00890446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890446">
                              <w:rPr>
                                <w:sz w:val="18"/>
                                <w:szCs w:val="18"/>
                                <w:lang w:val="uk-UA"/>
                              </w:rPr>
                              <w:t>4</w:t>
                            </w:r>
                            <w:r w:rsidRPr="00890446">
                              <w:rPr>
                                <w:sz w:val="18"/>
                                <w:szCs w:val="18"/>
                              </w:rPr>
                              <w:t>2-</w:t>
                            </w:r>
                            <w:r w:rsidRPr="00890446">
                              <w:rPr>
                                <w:sz w:val="18"/>
                                <w:szCs w:val="18"/>
                                <w:lang w:val="uk-UA"/>
                              </w:rPr>
                              <w:t>41</w:t>
                            </w:r>
                            <w:bookmarkStart w:id="0" w:name="_GoBack"/>
                            <w:bookmarkEnd w:id="0"/>
                          </w:p>
                          <w:p w:rsidR="00E8187F" w:rsidRPr="001602F4" w:rsidRDefault="00E8187F" w:rsidP="00F942E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43.9pt;margin-top:-11.35pt;width:168pt;height:7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i3hAIAABAFAAAOAAAAZHJzL2Uyb0RvYy54bWysVG1v2yAQ/j5p/wHxPfVLnTS26lRNukyT&#10;uhep3Q8ggGM0DAxI7K7af9+BmzTdizRN8wcM3PFwd89zXF4NnUR7bp3QqsbZWYoRV1QzobY1/ny/&#10;nswxcp4oRqRWvMYP3OGrxetXl72peK5bLRm3CECUq3pT49Z7UyWJoy3viDvThiswNtp2xMPSbhNm&#10;SQ/onUzyNJ0lvbbMWE25c7B7MxrxIuI3Daf+Y9M47pGsMcTm42jjuAljsrgk1dYS0wr6FAb5hyg6&#10;IhRceoS6IZ6gnRW/QHWCWu1048+o7hLdNILymANkk6U/ZXPXEsNjLlAcZ45lcv8Pln7Yf7JIsBoD&#10;UYp0QNE9Hzxa6gFlWShPb1wFXncG/PwA+0BzTNWZW02/OKT0qiVqy6+t1X3LCYPw4snk5OiI4wLI&#10;pn+vGdxDdl5HoKGxXagdVAMBOtD0cKQmxEJhM8/Oz2cpmCjYynI6m0fuElIdThvr/FuuOxQmNbZA&#10;fUQn+1vnIQ9wPbiEy5yWgq2FlHFht5uVtGhPQCbr+IXU4cgLN6mCs9Lh2GgedyBIuCPYQriR9scy&#10;y4t0mZeT9Wx+MSnWxXRSXqTzSZqVy3KWFmVxs/4eAsyKqhWMcXUrFD9IMCv+juKnZhjFE0WIeqjP&#10;NJ+OFP0xyTR+v0uyEx46UooOJHF0IlUg9o1ikDapPBFynCcvw48lgxoc/rEqUQaB+VEDftgMgBK0&#10;sdHsAQRhNfAF1MIzApNW228Y9dCSNXZfd8RyjOQ7BaIqs6IIPRwXxfQih4U9tWxOLURRgKqxx2ic&#10;rvzY9ztjxbaFm0YZK30NQmxE1MhzVJBCWEDbxWSenojQ16fr6PX8kC1+AAAA//8DAFBLAwQUAAYA&#10;CAAAACEAxoq5x+AAAAAMAQAADwAAAGRycy9kb3ducmV2LnhtbEyPwW7CMBBE75X6D9ZW6qUCh0AT&#10;GuKgtlKrXqF8wCZekoh4HcWGhL+vOZXb7uxo5m2+nUwnLjS41rKCxTwCQVxZ3XKt4PD7NVuDcB5Z&#10;Y2eZFFzJwbZ4fMgx03bkHV32vhYhhF2GChrv+0xKVzVk0M1tTxxuRzsY9GEdaqkHHEO46WQcRYk0&#10;2HJoaLCnz4aq0/5sFBx/xpfXt7H89od0t0o+sE1Le1Xq+Wl634DwNPl/M9zwAzoUgam0Z9ZOdAqS&#10;dRrQvYJZHKcgbo4oXgapDNNytQBZ5PL+ieIPAAD//wMAUEsBAi0AFAAGAAgAAAAhALaDOJL+AAAA&#10;4QEAABMAAAAAAAAAAAAAAAAAAAAAAFtDb250ZW50X1R5cGVzXS54bWxQSwECLQAUAAYACAAAACEA&#10;OP0h/9YAAACUAQAACwAAAAAAAAAAAAAAAAAvAQAAX3JlbHMvLnJlbHNQSwECLQAUAAYACAAAACEA&#10;nua4t4QCAAAQBQAADgAAAAAAAAAAAAAAAAAuAgAAZHJzL2Uyb0RvYy54bWxQSwECLQAUAAYACAAA&#10;ACEAxoq5x+AAAAAMAQAADwAAAAAAAAAAAAAAAADeBAAAZHJzL2Rvd25yZXYueG1sUEsFBgAAAAAE&#10;AAQA8wAAAOsFAAAAAA==&#10;" stroked="f">
                <v:textbox>
                  <w:txbxContent>
                    <w:p w:rsidR="001602F4" w:rsidRPr="00890446" w:rsidRDefault="001602F4" w:rsidP="001602F4">
                      <w:pPr>
                        <w:keepNext/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164"/>
                        <w:jc w:val="both"/>
                        <w:outlineLvl w:val="0"/>
                        <w:rPr>
                          <w:sz w:val="18"/>
                          <w:szCs w:val="18"/>
                        </w:rPr>
                      </w:pPr>
                      <w:r w:rsidRPr="00890446">
                        <w:rPr>
                          <w:sz w:val="18"/>
                          <w:szCs w:val="18"/>
                        </w:rPr>
                        <w:t xml:space="preserve">Проект рішення </w:t>
                      </w:r>
                    </w:p>
                    <w:p w:rsidR="001602F4" w:rsidRPr="00890446" w:rsidRDefault="001602F4" w:rsidP="001602F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0446">
                        <w:rPr>
                          <w:sz w:val="18"/>
                          <w:szCs w:val="18"/>
                        </w:rPr>
                        <w:t>Розробник: управління житлово-комунального господарства, енергозбереження та комунальної власності міської ради</w:t>
                      </w:r>
                    </w:p>
                    <w:p w:rsidR="001602F4" w:rsidRPr="00890446" w:rsidRDefault="001602F4" w:rsidP="001602F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0446">
                        <w:rPr>
                          <w:sz w:val="18"/>
                          <w:szCs w:val="18"/>
                        </w:rPr>
                        <w:t>Доповідач: Богданчук О.В.</w:t>
                      </w:r>
                    </w:p>
                    <w:p w:rsidR="001602F4" w:rsidRPr="00890446" w:rsidRDefault="001602F4" w:rsidP="001602F4">
                      <w:pPr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890446">
                        <w:rPr>
                          <w:sz w:val="18"/>
                          <w:szCs w:val="18"/>
                        </w:rPr>
                        <w:t xml:space="preserve">тел.: </w:t>
                      </w:r>
                      <w:r w:rsidRPr="00890446">
                        <w:rPr>
                          <w:sz w:val="18"/>
                          <w:szCs w:val="18"/>
                          <w:lang w:val="uk-UA"/>
                        </w:rPr>
                        <w:t>2</w:t>
                      </w:r>
                      <w:r w:rsidRPr="00890446">
                        <w:rPr>
                          <w:sz w:val="18"/>
                          <w:szCs w:val="18"/>
                        </w:rPr>
                        <w:t>-</w:t>
                      </w:r>
                      <w:r w:rsidRPr="00890446">
                        <w:rPr>
                          <w:sz w:val="18"/>
                          <w:szCs w:val="18"/>
                          <w:lang w:val="uk-UA"/>
                        </w:rPr>
                        <w:t>4</w:t>
                      </w:r>
                      <w:r w:rsidRPr="00890446">
                        <w:rPr>
                          <w:sz w:val="18"/>
                          <w:szCs w:val="18"/>
                        </w:rPr>
                        <w:t>2-</w:t>
                      </w:r>
                      <w:r w:rsidRPr="00890446">
                        <w:rPr>
                          <w:sz w:val="18"/>
                          <w:szCs w:val="18"/>
                          <w:lang w:val="uk-UA"/>
                        </w:rPr>
                        <w:t>41</w:t>
                      </w:r>
                      <w:bookmarkStart w:id="1" w:name="_GoBack"/>
                      <w:bookmarkEnd w:id="1"/>
                    </w:p>
                    <w:p w:rsidR="00E8187F" w:rsidRPr="001602F4" w:rsidRDefault="00E8187F" w:rsidP="00F942E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87F" w:rsidRDefault="00E8187F" w:rsidP="003B1E41">
      <w:pPr>
        <w:jc w:val="center"/>
        <w:rPr>
          <w:sz w:val="28"/>
          <w:szCs w:val="28"/>
          <w:lang w:val="uk-UA"/>
        </w:rPr>
      </w:pPr>
    </w:p>
    <w:p w:rsidR="003B1E41" w:rsidRPr="00E8187F" w:rsidRDefault="00890446" w:rsidP="003B1E41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2133600" cy="800100"/>
                <wp:effectExtent l="0" t="0" r="63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6D" w:rsidRDefault="00EA316D" w:rsidP="00EA316D"/>
                          <w:p w:rsidR="00EA316D" w:rsidRDefault="00EA316D" w:rsidP="00EA3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.05pt;margin-top:0;width:168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AkhA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FNQ3V64ypwujfg5gfYBpZjps7cafrFIaVvWqI2/Mpa3becMIguCyeTk6Mjjgsg&#10;6/69ZnAN2XodgYbGdqF0UAwE6MDS45GZEAqFzTw7P5+lYKJgW6RQqkhdQqrDaWOdf8t1h8KkxhaY&#10;j+hkd+d8iIZUB5dwmdNSsJWQMi7sZn0jLdoRUMkqfjGBF25SBWelw7ERcdyBIOGOYAvhRtafyiwv&#10;0uu8nKxmi/mkWBXTSTlPF5M0K6/LWVqUxe3qewgwK6pWMMbVnVD8oMCs+DuG970waidqEPU1Lqf5&#10;dKToj0mm8ftdkp3w0JBSdLHO4BacSBWIfaNYnHsi5DhPfg4/VhlqcPjHqkQZBOZHDfhhPUS9RY0E&#10;iaw1ewRdWA20AcPwmMCk1fYbRj00Zo3d1y2xHCP5ToG2yqwoQifHRTGd57Cwp5b1qYUoClA19hiN&#10;0xs/dv/WWLFp4aZRzUpfgR4bEaXyHNVexdB8Maf9QxG6+3QdvZ6fs+UPAAAA//8DAFBLAwQUAAYA&#10;CAAAACEAYj6dvtsAAAAGAQAADwAAAGRycy9kb3ducmV2LnhtbEyPQU7DMBBF90jcwRokNqh12tKU&#10;hjgVIIHYtvQAk3iaRMTjKHab9PYMK1iO/tP/b/Ld5Dp1oSG0ng0s5gko4srblmsDx6/32ROoEJEt&#10;dp7JwJUC7Irbmxwz60fe0+UQayUlHDI00MTYZ1qHqiGHYe57YslOfnAY5RxqbQccpdx1epkkqXbY&#10;siw02NNbQ9X34ewMnD7Hh/V2LD/icbN/TF+x3ZT+asz93fTyDCrSFP9g+NUXdSjEqfRntkF1BmYL&#10;AQ3IPxKuVustqFKoZZqALnL9X7/4AQAA//8DAFBLAQItABQABgAIAAAAIQC2gziS/gAAAOEBAAAT&#10;AAAAAAAAAAAAAAAAAAAAAABbQ29udGVudF9UeXBlc10ueG1sUEsBAi0AFAAGAAgAAAAhADj9If/W&#10;AAAAlAEAAAsAAAAAAAAAAAAAAAAALwEAAF9yZWxzLy5yZWxzUEsBAi0AFAAGAAgAAAAhALe1QCSE&#10;AgAAFgUAAA4AAAAAAAAAAAAAAAAALgIAAGRycy9lMm9Eb2MueG1sUEsBAi0AFAAGAAgAAAAhAGI+&#10;nb7bAAAABgEAAA8AAAAAAAAAAAAAAAAA3gQAAGRycy9kb3ducmV2LnhtbFBLBQYAAAAABAAEAPMA&#10;AADmBQAAAAA=&#10;" stroked="f">
                <v:textbox>
                  <w:txbxContent>
                    <w:p w:rsidR="00EA316D" w:rsidRDefault="00EA316D" w:rsidP="00EA316D"/>
                    <w:p w:rsidR="00EA316D" w:rsidRDefault="00EA316D" w:rsidP="00EA316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2133600" cy="800100"/>
                <wp:effectExtent l="0" t="0" r="63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16D" w:rsidRDefault="00EA316D" w:rsidP="00EA316D"/>
                          <w:p w:rsidR="00EA316D" w:rsidRDefault="00EA316D" w:rsidP="00EA31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05pt;margin-top:0;width:168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cOhA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We&#10;YaRIBxTd88GjpR5QEarTG1eB050BNz/ANrAcM3XmVtMvDim9aona8mtrdd9ywiC6LJxMTo6OOC6A&#10;bPr3msE1ZOd1BBoa24XSQTEQoANLD0/MhFAobObZ+fksBRMF2zyFUkXqElIdTxvr/FuuOxQmNbbA&#10;fEQn+1vnQzSkOrqEy5yWgq2FlHFht5uVtGhPQCXr+MUEXrhJFZyVDsdGxHEHgoQ7gi2EG1l/LLO8&#10;SJd5OVnP5heTYl1MJ+VFOp+kWbksZ2lRFjfr7yHArKhawRhXt0LxowKz4u8YPvTCqJ2oQdTXuJzm&#10;05GiPyaZxu93SXbCQ0NK0cU6g1twIlUg9o1ice6JkOM8+Tn8WGWowfEfqxJlEJgfNeCHzRD1lgfg&#10;IJGNZg+gC6uBNmAYHhOYtNp+w6iHxqyx+7ojlmMk3ynQVpkVRejkuCimFzks7Kllc2ohigJUjT1G&#10;43Tlx+7fGSu2Ldw0qlnpa9BjI6JUnqM6qBiaL+Z0eChCd5+uo9fzc7b4AQAA//8DAFBLAwQUAAYA&#10;CAAAACEAYj6dvtsAAAAGAQAADwAAAGRycy9kb3ducmV2LnhtbEyPQU7DMBBF90jcwRokNqh12tKU&#10;hjgVIIHYtvQAk3iaRMTjKHab9PYMK1iO/tP/b/Ld5Dp1oSG0ng0s5gko4srblmsDx6/32ROoEJEt&#10;dp7JwJUC7Irbmxwz60fe0+UQayUlHDI00MTYZ1qHqiGHYe57YslOfnAY5RxqbQccpdx1epkkqXbY&#10;siw02NNbQ9X34ewMnD7Hh/V2LD/icbN/TF+x3ZT+asz93fTyDCrSFP9g+NUXdSjEqfRntkF1BmYL&#10;AQ3IPxKuVustqFKoZZqALnL9X7/4AQAA//8DAFBLAQItABQABgAIAAAAIQC2gziS/gAAAOEBAAAT&#10;AAAAAAAAAAAAAAAAAAAAAABbQ29udGVudF9UeXBlc10ueG1sUEsBAi0AFAAGAAgAAAAhADj9If/W&#10;AAAAlAEAAAsAAAAAAAAAAAAAAAAALwEAAF9yZWxzLy5yZWxzUEsBAi0AFAAGAAgAAAAhAIQ+5w6E&#10;AgAAFgUAAA4AAAAAAAAAAAAAAAAALgIAAGRycy9lMm9Eb2MueG1sUEsBAi0AFAAGAAgAAAAhAGI+&#10;nb7bAAAABgEAAA8AAAAAAAAAAAAAAAAA3gQAAGRycy9kb3ducmV2LnhtbFBLBQYAAAAABAAEAPMA&#10;AADmBQAAAAA=&#10;" stroked="f">
                <v:textbox>
                  <w:txbxContent>
                    <w:p w:rsidR="00EA316D" w:rsidRDefault="00EA316D" w:rsidP="00EA316D"/>
                    <w:p w:rsidR="00EA316D" w:rsidRDefault="00EA316D" w:rsidP="00EA316D"/>
                  </w:txbxContent>
                </v:textbox>
              </v:shape>
            </w:pict>
          </mc:Fallback>
        </mc:AlternateContent>
      </w:r>
      <w:r w:rsidR="00992444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-69215</wp:posOffset>
            </wp:positionV>
            <wp:extent cx="454025" cy="611505"/>
            <wp:effectExtent l="19050" t="0" r="3175" b="0"/>
            <wp:wrapTight wrapText="bothSides">
              <wp:wrapPolygon edited="0">
                <wp:start x="-906" y="0"/>
                <wp:lineTo x="-906" y="20860"/>
                <wp:lineTo x="21751" y="20860"/>
                <wp:lineTo x="21751" y="0"/>
                <wp:lineTo x="-90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-143510</wp:posOffset>
                </wp:positionV>
                <wp:extent cx="2133600" cy="906780"/>
                <wp:effectExtent l="63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E41" w:rsidRDefault="003B1E41" w:rsidP="003B1E41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39.8pt;margin-top:-11.3pt;width:168pt;height:7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VPr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lOM&#10;FOmAokc+eHSjB5SH6vTGVeD0YMDND7ANLMdMnbnX9JNDSt+2RG35tbW6bzlhEF0WTiZnR0ccF0A2&#10;/VvN4Bqy8zoCDY3tQumgGAjQgaWnEzMhFAqbeXZ5OUvBRMFWprP5IlKXkOp42ljnX3PdoTCpsQXm&#10;IzrZ3zsfoiHV0SVc5rQUbC2kjAu73dxKi/YEVLKOX0zgmZtUwVnpcGxEHHcgSLgj2EK4kfWvZZYX&#10;6U1eTtazxXxSrIvppJyni0malTflLC3K4m79LQSYFVUrGOPqXih+VGBW/B3Dh14YtRM1iHqozzSf&#10;jhT9Mck0fr9LshMeGlKKrsaLkxOpArGvFIO0SeWJkOM8+Tn8WGWowfEfqxJlEJgfNeCHzRD1dnlU&#10;10azJ9CF1UAbMAyPCUxabb9g1ENj1th93hHLMZJvFGirzIoidHJcFNN5Dgt7btmcW4iiAFVjj9E4&#10;vfVj9++MFdsWbhrVrPQ16LERUSpBuGNUBxVD88WcDg9F6O7zdfT68ZytvgMAAP//AwBQSwMEFAAG&#10;AAgAAAAhAFRGGbTfAAAADAEAAA8AAABkcnMvZG93bnJldi54bWxMj8tOwzAQRfdI/IM1SGxQ69Si&#10;CQ1xKkACse3jAyaxm0TE4yh2m/Tvma5gd0ZzdedMsZ1dLy52DJ0nDatlAsJS7U1HjYbj4XPxAiJE&#10;JIO9J6vhagNsy/u7AnPjJ9rZyz42gkso5KihjXHIpQx1ax2GpR8s8e7kR4eRx7GRZsSJy10vVZKk&#10;0mFHfKHFwX60tv7Zn52G0/f0tN5M1Vc8Zrvn9B27rPJXrR8f5rdXENHO8S8MN31Wh5KdKn8mE0Sv&#10;Ic02KUc1LJRiuCWS1ZqpYlKJAlkW8v8T5S8AAAD//wMAUEsBAi0AFAAGAAgAAAAhALaDOJL+AAAA&#10;4QEAABMAAAAAAAAAAAAAAAAAAAAAAFtDb250ZW50X1R5cGVzXS54bWxQSwECLQAUAAYACAAAACEA&#10;OP0h/9YAAACUAQAACwAAAAAAAAAAAAAAAAAvAQAAX3JlbHMvLnJlbHNQSwECLQAUAAYACAAAACEA&#10;5dVT64UCAAAWBQAADgAAAAAAAAAAAAAAAAAuAgAAZHJzL2Uyb0RvYy54bWxQSwECLQAUAAYACAAA&#10;ACEAVEYZtN8AAAAMAQAADwAAAAAAAAAAAAAAAADfBAAAZHJzL2Rvd25yZXYueG1sUEsFBgAAAAAE&#10;AAQA8wAAAOsFAAAAAA==&#10;" stroked="f">
                <v:textbox>
                  <w:txbxContent>
                    <w:p w:rsidR="003B1E41" w:rsidRDefault="003B1E41" w:rsidP="003B1E41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1E41" w:rsidRDefault="003B1E41" w:rsidP="003B1E41">
      <w:pPr>
        <w:ind w:left="-360" w:right="-545"/>
        <w:jc w:val="center"/>
        <w:rPr>
          <w:sz w:val="28"/>
          <w:szCs w:val="28"/>
        </w:rPr>
      </w:pPr>
    </w:p>
    <w:p w:rsidR="003B1E41" w:rsidRPr="00E8187F" w:rsidRDefault="003B1E41" w:rsidP="003B1E41">
      <w:pPr>
        <w:ind w:right="-545"/>
        <w:jc w:val="center"/>
        <w:rPr>
          <w:sz w:val="28"/>
          <w:szCs w:val="28"/>
        </w:rPr>
      </w:pPr>
    </w:p>
    <w:p w:rsidR="003B1E41" w:rsidRPr="007E603C" w:rsidRDefault="003B1E41" w:rsidP="003B1E41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УКРАЇНА</w:t>
      </w:r>
    </w:p>
    <w:p w:rsidR="003B1E41" w:rsidRPr="0052617B" w:rsidRDefault="003B1E41" w:rsidP="003B1E41">
      <w:pPr>
        <w:ind w:right="-31"/>
        <w:jc w:val="center"/>
        <w:rPr>
          <w:sz w:val="28"/>
          <w:szCs w:val="28"/>
          <w:lang w:val="uk-UA"/>
        </w:rPr>
      </w:pPr>
      <w:r w:rsidRPr="007E603C">
        <w:rPr>
          <w:sz w:val="28"/>
          <w:szCs w:val="28"/>
        </w:rPr>
        <w:t>ЖИТОМИРСЬК</w:t>
      </w:r>
      <w:r w:rsidRPr="004353F8">
        <w:rPr>
          <w:sz w:val="28"/>
          <w:szCs w:val="28"/>
        </w:rPr>
        <w:t>А</w:t>
      </w:r>
      <w:r w:rsidRPr="007E603C"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3B1E41" w:rsidRPr="007E603C" w:rsidRDefault="003B1E41" w:rsidP="003B1E41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НОВОГРАД-ВОЛИНСЬКА МІСЬКА РАДА</w:t>
      </w:r>
    </w:p>
    <w:p w:rsidR="003B1E41" w:rsidRPr="007E603C" w:rsidRDefault="003B1E41" w:rsidP="003B1E41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РІШЕННЯ</w:t>
      </w:r>
    </w:p>
    <w:p w:rsidR="00F96051" w:rsidRDefault="00F96051" w:rsidP="003B1E41">
      <w:pPr>
        <w:rPr>
          <w:sz w:val="32"/>
          <w:szCs w:val="32"/>
          <w:lang w:val="uk-UA"/>
        </w:rPr>
      </w:pPr>
    </w:p>
    <w:p w:rsidR="003B1E41" w:rsidRPr="00F96051" w:rsidRDefault="0076674D" w:rsidP="003B1E41">
      <w:pPr>
        <w:rPr>
          <w:sz w:val="28"/>
          <w:szCs w:val="28"/>
        </w:rPr>
      </w:pPr>
      <w:r>
        <w:rPr>
          <w:sz w:val="28"/>
          <w:szCs w:val="28"/>
          <w:lang w:val="uk-UA"/>
        </w:rPr>
        <w:t>тридцять друга</w:t>
      </w:r>
      <w:r w:rsidR="003B1E41" w:rsidRPr="00F96051">
        <w:rPr>
          <w:sz w:val="28"/>
          <w:szCs w:val="28"/>
        </w:rPr>
        <w:t xml:space="preserve"> сесія     </w:t>
      </w:r>
      <w:r w:rsidR="00F96051">
        <w:rPr>
          <w:sz w:val="28"/>
          <w:szCs w:val="28"/>
          <w:lang w:val="uk-UA"/>
        </w:rPr>
        <w:t xml:space="preserve"> </w:t>
      </w:r>
      <w:r w:rsidR="003B1E41" w:rsidRPr="00F96051">
        <w:rPr>
          <w:sz w:val="28"/>
          <w:szCs w:val="28"/>
        </w:rPr>
        <w:t xml:space="preserve">                                                        </w:t>
      </w:r>
      <w:r w:rsidR="003B1E41" w:rsidRPr="00F96051">
        <w:rPr>
          <w:sz w:val="28"/>
          <w:szCs w:val="28"/>
          <w:lang w:val="uk-UA"/>
        </w:rPr>
        <w:t xml:space="preserve">         </w:t>
      </w:r>
      <w:r w:rsidR="003B1E41" w:rsidRPr="00F96051">
        <w:rPr>
          <w:sz w:val="28"/>
          <w:szCs w:val="28"/>
        </w:rPr>
        <w:t xml:space="preserve"> сьомого  скликання</w:t>
      </w:r>
    </w:p>
    <w:p w:rsidR="003B1E41" w:rsidRPr="00A041C4" w:rsidRDefault="003B1E41" w:rsidP="003B1E41">
      <w:pPr>
        <w:rPr>
          <w:color w:val="FF0000"/>
          <w:sz w:val="16"/>
          <w:szCs w:val="16"/>
        </w:rPr>
      </w:pPr>
      <w:r w:rsidRPr="00D65BEF">
        <w:rPr>
          <w:color w:val="FF0000"/>
          <w:sz w:val="28"/>
          <w:szCs w:val="28"/>
        </w:rPr>
        <w:t xml:space="preserve"> </w:t>
      </w:r>
    </w:p>
    <w:p w:rsidR="003B1E41" w:rsidRPr="00EF2D08" w:rsidRDefault="003B1E41" w:rsidP="003B1E41">
      <w:pPr>
        <w:jc w:val="both"/>
        <w:rPr>
          <w:sz w:val="28"/>
          <w:szCs w:val="28"/>
          <w:lang w:val="uk-UA"/>
        </w:rPr>
      </w:pPr>
      <w:r w:rsidRPr="005D7EA4">
        <w:rPr>
          <w:sz w:val="28"/>
          <w:szCs w:val="28"/>
        </w:rPr>
        <w:t xml:space="preserve">від </w:t>
      </w:r>
      <w:r w:rsidR="0076674D">
        <w:rPr>
          <w:sz w:val="28"/>
          <w:szCs w:val="28"/>
          <w:lang w:val="uk-UA"/>
        </w:rPr>
        <w:t xml:space="preserve">                           </w:t>
      </w:r>
      <w:r w:rsidRPr="005D7EA4">
        <w:rPr>
          <w:sz w:val="28"/>
          <w:szCs w:val="28"/>
        </w:rPr>
        <w:t>№</w:t>
      </w:r>
    </w:p>
    <w:p w:rsidR="003B1E41" w:rsidRPr="00C96A56" w:rsidRDefault="003B1E41" w:rsidP="003B1E41">
      <w:pPr>
        <w:jc w:val="both"/>
        <w:rPr>
          <w:sz w:val="16"/>
          <w:szCs w:val="16"/>
        </w:rPr>
      </w:pPr>
    </w:p>
    <w:p w:rsidR="0076674D" w:rsidRDefault="00C96A56" w:rsidP="0076674D">
      <w:pPr>
        <w:ind w:right="2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6674D" w:rsidRPr="0076674D">
        <w:rPr>
          <w:sz w:val="28"/>
          <w:szCs w:val="28"/>
        </w:rPr>
        <w:t>прийняття в комунальну власність</w:t>
      </w:r>
      <w:r w:rsidR="0076674D">
        <w:rPr>
          <w:sz w:val="28"/>
          <w:szCs w:val="28"/>
          <w:lang w:val="uk-UA"/>
        </w:rPr>
        <w:t xml:space="preserve"> мереж</w:t>
      </w:r>
      <w:r w:rsidR="0076674D" w:rsidRPr="00942B62">
        <w:rPr>
          <w:sz w:val="28"/>
          <w:szCs w:val="28"/>
          <w:lang w:val="uk-UA"/>
        </w:rPr>
        <w:t xml:space="preserve"> </w:t>
      </w:r>
    </w:p>
    <w:p w:rsidR="003B1E41" w:rsidRPr="00907F75" w:rsidRDefault="003B1E41" w:rsidP="003B1E41">
      <w:pPr>
        <w:jc w:val="both"/>
        <w:rPr>
          <w:sz w:val="28"/>
          <w:szCs w:val="28"/>
          <w:lang w:val="uk-UA"/>
        </w:rPr>
      </w:pPr>
    </w:p>
    <w:p w:rsidR="003B1E41" w:rsidRDefault="003B1E41" w:rsidP="003B1E41">
      <w:pPr>
        <w:ind w:right="-2"/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907F75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статтею 25, </w:t>
      </w:r>
      <w:r w:rsidRPr="00907F75">
        <w:rPr>
          <w:sz w:val="28"/>
          <w:szCs w:val="28"/>
          <w:lang w:val="uk-UA"/>
        </w:rPr>
        <w:t xml:space="preserve"> частин</w:t>
      </w:r>
      <w:r>
        <w:rPr>
          <w:sz w:val="28"/>
          <w:szCs w:val="28"/>
          <w:lang w:val="uk-UA"/>
        </w:rPr>
        <w:t xml:space="preserve">ами другою, </w:t>
      </w:r>
      <w:r w:rsidRPr="002575A3">
        <w:rPr>
          <w:sz w:val="28"/>
          <w:szCs w:val="28"/>
          <w:lang w:val="uk-UA"/>
        </w:rPr>
        <w:t xml:space="preserve">п’ятою, сьомою статті 60 </w:t>
      </w:r>
      <w:r>
        <w:rPr>
          <w:sz w:val="28"/>
          <w:szCs w:val="28"/>
          <w:lang w:val="uk-UA"/>
        </w:rPr>
        <w:t>Закону України „</w:t>
      </w:r>
      <w:r w:rsidRPr="00907F75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</w:t>
      </w:r>
      <w:r w:rsidRPr="00907F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6E432C">
        <w:rPr>
          <w:color w:val="000000" w:themeColor="text1"/>
          <w:sz w:val="28"/>
          <w:szCs w:val="28"/>
          <w:lang w:val="uk-UA"/>
        </w:rPr>
        <w:t>розглянувши звернення</w:t>
      </w:r>
      <w:r w:rsidR="006E432C" w:rsidRPr="006E432C">
        <w:rPr>
          <w:color w:val="000000" w:themeColor="text1"/>
          <w:sz w:val="28"/>
          <w:szCs w:val="28"/>
          <w:lang w:val="uk-UA"/>
        </w:rPr>
        <w:t xml:space="preserve"> голови кооперативу „Острозький</w:t>
      </w:r>
      <w:r w:rsidR="00A26D37" w:rsidRPr="006E432C">
        <w:rPr>
          <w:color w:val="000000" w:themeColor="text1"/>
          <w:sz w:val="28"/>
          <w:szCs w:val="28"/>
          <w:lang w:val="uk-UA"/>
        </w:rPr>
        <w:t>“ Рижук</w:t>
      </w:r>
      <w:r w:rsidR="006E432C" w:rsidRPr="006E432C">
        <w:rPr>
          <w:color w:val="000000" w:themeColor="text1"/>
          <w:sz w:val="28"/>
          <w:szCs w:val="28"/>
          <w:lang w:val="uk-UA"/>
        </w:rPr>
        <w:t>а</w:t>
      </w:r>
      <w:r w:rsidR="00A26D37" w:rsidRPr="006E432C">
        <w:rPr>
          <w:color w:val="000000" w:themeColor="text1"/>
          <w:sz w:val="28"/>
          <w:szCs w:val="28"/>
          <w:lang w:val="uk-UA"/>
        </w:rPr>
        <w:t xml:space="preserve"> Р.М.</w:t>
      </w:r>
      <w:r w:rsidRPr="002575A3">
        <w:rPr>
          <w:sz w:val="28"/>
          <w:szCs w:val="28"/>
          <w:lang w:val="uk-UA"/>
        </w:rPr>
        <w:t xml:space="preserve">, міська рада </w:t>
      </w:r>
    </w:p>
    <w:p w:rsidR="006E432C" w:rsidRPr="002575A3" w:rsidRDefault="006E432C" w:rsidP="003B1E41">
      <w:pPr>
        <w:ind w:right="-2"/>
        <w:jc w:val="both"/>
        <w:rPr>
          <w:sz w:val="28"/>
          <w:szCs w:val="28"/>
          <w:lang w:val="uk-UA"/>
        </w:rPr>
      </w:pPr>
    </w:p>
    <w:p w:rsidR="003B1E41" w:rsidRDefault="003B1E41" w:rsidP="003B1E41">
      <w:pPr>
        <w:jc w:val="both"/>
        <w:rPr>
          <w:sz w:val="28"/>
          <w:szCs w:val="28"/>
          <w:lang w:val="uk-UA"/>
        </w:rPr>
      </w:pPr>
      <w:r w:rsidRPr="00241E44">
        <w:rPr>
          <w:sz w:val="28"/>
          <w:szCs w:val="28"/>
          <w:lang w:val="uk-UA"/>
        </w:rPr>
        <w:t>ВИРІШИЛА:</w:t>
      </w:r>
    </w:p>
    <w:p w:rsidR="006E432C" w:rsidRDefault="006E432C" w:rsidP="003B1E41">
      <w:pPr>
        <w:jc w:val="both"/>
        <w:rPr>
          <w:sz w:val="28"/>
          <w:szCs w:val="28"/>
          <w:lang w:val="uk-UA"/>
        </w:rPr>
      </w:pPr>
    </w:p>
    <w:p w:rsidR="003B1E41" w:rsidRPr="006E432C" w:rsidRDefault="00A26D37" w:rsidP="003B1E41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942ED">
        <w:rPr>
          <w:sz w:val="28"/>
          <w:szCs w:val="28"/>
          <w:lang w:val="uk-UA"/>
        </w:rPr>
        <w:t>1. </w:t>
      </w:r>
      <w:r w:rsidR="003B1E41">
        <w:rPr>
          <w:sz w:val="28"/>
          <w:szCs w:val="28"/>
          <w:lang w:val="uk-UA"/>
        </w:rPr>
        <w:t>Б</w:t>
      </w:r>
      <w:r w:rsidR="003B1E41" w:rsidRPr="00F17FEB">
        <w:rPr>
          <w:sz w:val="28"/>
          <w:szCs w:val="28"/>
          <w:lang w:val="uk-UA"/>
        </w:rPr>
        <w:t>езоплатн</w:t>
      </w:r>
      <w:r w:rsidR="003B1E41">
        <w:rPr>
          <w:sz w:val="28"/>
          <w:szCs w:val="28"/>
          <w:lang w:val="uk-UA"/>
        </w:rPr>
        <w:t xml:space="preserve">о прийняти </w:t>
      </w:r>
      <w:r w:rsidR="003B1E41" w:rsidRPr="00A26D37">
        <w:rPr>
          <w:sz w:val="28"/>
          <w:szCs w:val="28"/>
          <w:lang w:val="uk-UA"/>
        </w:rPr>
        <w:t xml:space="preserve">від </w:t>
      </w:r>
      <w:r w:rsidR="006E432C" w:rsidRPr="006E432C">
        <w:rPr>
          <w:color w:val="000000" w:themeColor="text1"/>
          <w:sz w:val="28"/>
          <w:szCs w:val="28"/>
          <w:lang w:val="uk-UA"/>
        </w:rPr>
        <w:t>кооперативу „Острозький</w:t>
      </w:r>
      <w:r w:rsidRPr="006E432C">
        <w:rPr>
          <w:color w:val="000000" w:themeColor="text1"/>
          <w:sz w:val="28"/>
          <w:szCs w:val="28"/>
          <w:lang w:val="uk-UA"/>
        </w:rPr>
        <w:t>“ (Рижук Р.М.)</w:t>
      </w:r>
      <w:r w:rsidR="003B1E41">
        <w:rPr>
          <w:sz w:val="28"/>
          <w:szCs w:val="28"/>
          <w:lang w:val="uk-UA"/>
        </w:rPr>
        <w:t xml:space="preserve"> в комунальну власність </w:t>
      </w:r>
      <w:r w:rsidRPr="00310C2C">
        <w:rPr>
          <w:sz w:val="28"/>
          <w:szCs w:val="28"/>
          <w:lang w:val="uk-UA"/>
        </w:rPr>
        <w:t>Новоград-Волинської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 м</w:t>
      </w:r>
      <w:r w:rsidRPr="00776AEB">
        <w:rPr>
          <w:sz w:val="28"/>
          <w:szCs w:val="28"/>
          <w:lang w:val="uk-UA"/>
        </w:rPr>
        <w:t>ереж</w:t>
      </w:r>
      <w:r>
        <w:rPr>
          <w:sz w:val="28"/>
          <w:szCs w:val="28"/>
          <w:lang w:val="uk-UA"/>
        </w:rPr>
        <w:t>у</w:t>
      </w:r>
      <w:r w:rsidRPr="00776AEB">
        <w:rPr>
          <w:sz w:val="28"/>
          <w:szCs w:val="28"/>
          <w:lang w:val="uk-UA"/>
        </w:rPr>
        <w:t xml:space="preserve"> водопостачання </w:t>
      </w:r>
      <w:r w:rsidR="00FA20F4">
        <w:rPr>
          <w:sz w:val="28"/>
          <w:szCs w:val="28"/>
          <w:lang w:val="uk-UA"/>
        </w:rPr>
        <w:t xml:space="preserve"> діаметром 32 мм, протяжністю 112 м, балансовою вартістю 2 200 грн та мережу водовідведення діаметром 100 мм, протяжністю 135 м, балансовою вартістю 1 700 грн</w:t>
      </w:r>
      <w:r w:rsidR="00FA20F4" w:rsidRPr="00776AEB">
        <w:rPr>
          <w:sz w:val="28"/>
          <w:szCs w:val="28"/>
          <w:lang w:val="uk-UA"/>
        </w:rPr>
        <w:t xml:space="preserve"> </w:t>
      </w:r>
      <w:r w:rsidRPr="00776AEB">
        <w:rPr>
          <w:sz w:val="28"/>
          <w:szCs w:val="28"/>
          <w:lang w:val="uk-UA"/>
        </w:rPr>
        <w:t xml:space="preserve">на </w:t>
      </w:r>
      <w:r w:rsidRPr="006E432C">
        <w:rPr>
          <w:color w:val="000000" w:themeColor="text1"/>
          <w:sz w:val="28"/>
          <w:szCs w:val="28"/>
          <w:lang w:val="uk-UA"/>
        </w:rPr>
        <w:t xml:space="preserve">вул. </w:t>
      </w:r>
      <w:r w:rsidR="006E432C" w:rsidRPr="006E432C">
        <w:rPr>
          <w:color w:val="000000" w:themeColor="text1"/>
          <w:sz w:val="28"/>
          <w:szCs w:val="28"/>
          <w:lang w:val="uk-UA"/>
        </w:rPr>
        <w:t xml:space="preserve">Князів </w:t>
      </w:r>
      <w:r w:rsidRPr="006E432C">
        <w:rPr>
          <w:color w:val="000000" w:themeColor="text1"/>
          <w:sz w:val="28"/>
          <w:szCs w:val="28"/>
          <w:lang w:val="uk-UA"/>
        </w:rPr>
        <w:t>Остро</w:t>
      </w:r>
      <w:r w:rsidR="006E432C" w:rsidRPr="006E432C">
        <w:rPr>
          <w:color w:val="000000" w:themeColor="text1"/>
          <w:sz w:val="28"/>
          <w:szCs w:val="28"/>
          <w:lang w:val="uk-UA"/>
        </w:rPr>
        <w:t>зьких</w:t>
      </w:r>
      <w:r w:rsidR="00891E7C" w:rsidRPr="006E432C">
        <w:rPr>
          <w:color w:val="000000" w:themeColor="text1"/>
          <w:sz w:val="28"/>
          <w:szCs w:val="28"/>
          <w:lang w:val="uk-UA"/>
        </w:rPr>
        <w:t>.</w:t>
      </w:r>
    </w:p>
    <w:p w:rsidR="00FA20F4" w:rsidRDefault="00F942ED" w:rsidP="00FA20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2. </w:t>
      </w:r>
      <w:r w:rsidR="00FA20F4">
        <w:rPr>
          <w:sz w:val="28"/>
          <w:szCs w:val="28"/>
          <w:lang w:val="uk-UA"/>
        </w:rPr>
        <w:t>К</w:t>
      </w:r>
      <w:r w:rsidR="00FA20F4" w:rsidRPr="005D7887">
        <w:rPr>
          <w:sz w:val="28"/>
          <w:szCs w:val="28"/>
          <w:lang w:val="uk-UA"/>
        </w:rPr>
        <w:t>омунально</w:t>
      </w:r>
      <w:r w:rsidR="00FA20F4">
        <w:rPr>
          <w:sz w:val="28"/>
          <w:szCs w:val="28"/>
          <w:lang w:val="uk-UA"/>
        </w:rPr>
        <w:t>му</w:t>
      </w:r>
      <w:r w:rsidR="00FA20F4" w:rsidRPr="005D7887">
        <w:rPr>
          <w:sz w:val="28"/>
          <w:szCs w:val="28"/>
          <w:lang w:val="uk-UA"/>
        </w:rPr>
        <w:t xml:space="preserve"> підприємств</w:t>
      </w:r>
      <w:r w:rsidR="00FA20F4">
        <w:rPr>
          <w:sz w:val="28"/>
          <w:szCs w:val="28"/>
          <w:lang w:val="uk-UA"/>
        </w:rPr>
        <w:t>у</w:t>
      </w:r>
      <w:r w:rsidR="00FA20F4" w:rsidRPr="005D7887">
        <w:rPr>
          <w:sz w:val="28"/>
          <w:szCs w:val="28"/>
          <w:lang w:val="uk-UA"/>
        </w:rPr>
        <w:t xml:space="preserve"> Новоград-Волинської міської ради </w:t>
      </w:r>
      <w:r w:rsidR="00FA20F4" w:rsidRPr="00B421F1">
        <w:rPr>
          <w:sz w:val="28"/>
          <w:szCs w:val="28"/>
          <w:lang w:val="uk-UA"/>
        </w:rPr>
        <w:t>,,</w:t>
      </w:r>
      <w:r w:rsidR="00FA20F4">
        <w:rPr>
          <w:sz w:val="28"/>
          <w:szCs w:val="28"/>
          <w:lang w:val="uk-UA"/>
        </w:rPr>
        <w:t>Виробниче управління водопровідно-каналізаційного господарства“ (Левицька А.П.) взяти на баланс майно, зазначене в пункті 1 цього рішення.</w:t>
      </w:r>
    </w:p>
    <w:p w:rsidR="003B1E41" w:rsidRPr="006A0B4A" w:rsidRDefault="003B1E41" w:rsidP="003B1E41">
      <w:pPr>
        <w:ind w:right="-46" w:hanging="20"/>
        <w:jc w:val="both"/>
        <w:rPr>
          <w:sz w:val="28"/>
          <w:szCs w:val="28"/>
          <w:lang w:val="uk-UA"/>
        </w:rPr>
      </w:pPr>
      <w:r w:rsidRPr="001E70E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="00FA20F4">
        <w:rPr>
          <w:sz w:val="28"/>
          <w:szCs w:val="28"/>
          <w:lang w:val="uk-UA"/>
        </w:rPr>
        <w:t>3</w:t>
      </w:r>
      <w:r w:rsidRPr="006A0B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6A0B4A">
        <w:rPr>
          <w:sz w:val="28"/>
          <w:szCs w:val="28"/>
          <w:lang w:val="uk-UA"/>
        </w:rPr>
        <w:t xml:space="preserve">Контроль </w:t>
      </w:r>
      <w:r w:rsidRPr="006A0B4A">
        <w:rPr>
          <w:color w:val="000000"/>
          <w:sz w:val="28"/>
          <w:szCs w:val="28"/>
          <w:lang w:val="uk-UA"/>
        </w:rPr>
        <w:t xml:space="preserve">за виконанням цього рішення покласти на постійну комісію міської ради з питань міського бюджету і комунальної власності (Юшманов І.Г.), заступника міського голови </w:t>
      </w:r>
      <w:r>
        <w:rPr>
          <w:color w:val="000000"/>
          <w:sz w:val="28"/>
          <w:szCs w:val="28"/>
          <w:lang w:val="uk-UA"/>
        </w:rPr>
        <w:t>Легенчука А.В.</w:t>
      </w:r>
    </w:p>
    <w:p w:rsidR="003B1E41" w:rsidRDefault="003B1E41" w:rsidP="003B1E41">
      <w:pPr>
        <w:jc w:val="both"/>
        <w:rPr>
          <w:sz w:val="32"/>
          <w:szCs w:val="32"/>
          <w:lang w:val="uk-UA"/>
        </w:rPr>
      </w:pPr>
    </w:p>
    <w:p w:rsidR="003B1E41" w:rsidRPr="00004EBA" w:rsidRDefault="003B1E41" w:rsidP="003B1E41">
      <w:pPr>
        <w:jc w:val="center"/>
        <w:rPr>
          <w:sz w:val="28"/>
          <w:szCs w:val="28"/>
        </w:rPr>
      </w:pPr>
      <w:r w:rsidRPr="00971871">
        <w:rPr>
          <w:sz w:val="28"/>
          <w:szCs w:val="28"/>
        </w:rPr>
        <w:t xml:space="preserve">Міський голова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71871">
        <w:rPr>
          <w:sz w:val="28"/>
          <w:szCs w:val="28"/>
        </w:rPr>
        <w:t xml:space="preserve"> </w:t>
      </w:r>
      <w:r>
        <w:rPr>
          <w:sz w:val="28"/>
          <w:szCs w:val="28"/>
        </w:rPr>
        <w:t>В.Л. Весельський</w:t>
      </w:r>
    </w:p>
    <w:p w:rsidR="003B1E41" w:rsidRPr="00161FC3" w:rsidRDefault="003B1E41" w:rsidP="003B1E41">
      <w:pPr>
        <w:jc w:val="both"/>
        <w:rPr>
          <w:sz w:val="28"/>
          <w:szCs w:val="28"/>
        </w:rPr>
      </w:pPr>
    </w:p>
    <w:p w:rsidR="00772444" w:rsidRDefault="00772444">
      <w:pPr>
        <w:rPr>
          <w:lang w:val="en-US"/>
        </w:rPr>
      </w:pPr>
    </w:p>
    <w:p w:rsidR="002B072B" w:rsidRDefault="002B072B">
      <w:pPr>
        <w:rPr>
          <w:lang w:val="en-US"/>
        </w:rPr>
      </w:pPr>
    </w:p>
    <w:p w:rsidR="002B072B" w:rsidRDefault="002B072B">
      <w:pPr>
        <w:rPr>
          <w:lang w:val="en-US"/>
        </w:rPr>
      </w:pPr>
    </w:p>
    <w:p w:rsidR="002B072B" w:rsidRDefault="002B072B">
      <w:pPr>
        <w:rPr>
          <w:lang w:val="en-US"/>
        </w:rPr>
      </w:pPr>
    </w:p>
    <w:p w:rsidR="002B072B" w:rsidRDefault="002B072B">
      <w:pPr>
        <w:rPr>
          <w:lang w:val="en-US"/>
        </w:rPr>
      </w:pPr>
    </w:p>
    <w:p w:rsidR="002B072B" w:rsidRDefault="002B072B">
      <w:pPr>
        <w:rPr>
          <w:lang w:val="en-US"/>
        </w:rPr>
      </w:pPr>
    </w:p>
    <w:p w:rsidR="002B072B" w:rsidRDefault="002B072B">
      <w:pPr>
        <w:rPr>
          <w:lang w:val="en-US"/>
        </w:rPr>
      </w:pPr>
    </w:p>
    <w:p w:rsidR="002B072B" w:rsidRDefault="002B072B">
      <w:pPr>
        <w:rPr>
          <w:lang w:val="en-US"/>
        </w:rPr>
      </w:pPr>
    </w:p>
    <w:p w:rsidR="002B072B" w:rsidRDefault="002B072B">
      <w:pPr>
        <w:rPr>
          <w:lang w:val="en-US"/>
        </w:rPr>
      </w:pPr>
    </w:p>
    <w:p w:rsidR="002B072B" w:rsidRDefault="002B072B">
      <w:pPr>
        <w:rPr>
          <w:lang w:val="en-US"/>
        </w:rPr>
      </w:pPr>
    </w:p>
    <w:p w:rsidR="002B072B" w:rsidRDefault="002B072B">
      <w:pPr>
        <w:rPr>
          <w:lang w:val="en-US"/>
        </w:rPr>
      </w:pPr>
    </w:p>
    <w:p w:rsidR="002B072B" w:rsidRDefault="00890446" w:rsidP="001B45D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2133600" cy="800100"/>
                <wp:effectExtent l="0" t="0" r="635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72B" w:rsidRDefault="002B072B" w:rsidP="002B072B"/>
                          <w:p w:rsidR="002B072B" w:rsidRDefault="002B072B" w:rsidP="002B0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-.05pt;margin-top:0;width:168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9zhAIAABY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u&#10;MFKkA4ru+eDRUg+oDNXpjavA6c6Amx9gG1iOmTpzq+kXh5RetURt+bW1um85YRBdFk4mJ0dHHBdA&#10;Nv17zeAasvM6Ag2N7ULpoBgI0IGlhydmQigUNvPs/HyWgomCbZ5CqSJ1CamOp411/i3XHQqTGltg&#10;PqKT/a3zIRpSHV3CZU5LwdZCyriw281KWrQnoJJ1/GICL9ykCs5Kh2Mj4rgDQcIdwRbCjaw/llle&#10;pMu8nKxn84tJsS6mk/IinU/SrFyWs7Qoi5v19xBgVlStYIyrW6H4UYFZ8XcMH3ph1E7UIOprXE7z&#10;6UjRH5NM4/e7JDvhoSGl6GKdwS04kSoQ+0axOPdEyHGe/Bx+rDLU4PiPVYkyCMyPGvDDZjjoDcCC&#10;RDaaPYAurAbagGF4TGDSavsNox4as8bu645YjpF8p0BbZVYUoZPjophe5LCwp5bNqYUoClA19hiN&#10;05Ufu39nrNi2cNOoZqWvQY+NiFJ5juqgYmi+mNPhoQjdfbqOXs/P2eIHAAAA//8DAFBLAwQUAAYA&#10;CAAAACEAYj6dvtsAAAAGAQAADwAAAGRycy9kb3ducmV2LnhtbEyPQU7DMBBF90jcwRokNqh12tKU&#10;hjgVIIHYtvQAk3iaRMTjKHab9PYMK1iO/tP/b/Ld5Dp1oSG0ng0s5gko4srblmsDx6/32ROoEJEt&#10;dp7JwJUC7Irbmxwz60fe0+UQayUlHDI00MTYZ1qHqiGHYe57YslOfnAY5RxqbQccpdx1epkkqXbY&#10;siw02NNbQ9X34ewMnD7Hh/V2LD/icbN/TF+x3ZT+asz93fTyDCrSFP9g+NUXdSjEqfRntkF1BmYL&#10;AQ3IPxKuVustqFKoZZqALnL9X7/4AQAA//8DAFBLAQItABQABgAIAAAAIQC2gziS/gAAAOEBAAAT&#10;AAAAAAAAAAAAAAAAAAAAAABbQ29udGVudF9UeXBlc10ueG1sUEsBAi0AFAAGAAgAAAAhADj9If/W&#10;AAAAlAEAAAsAAAAAAAAAAAAAAAAALwEAAF9yZWxzLy5yZWxzUEsBAi0AFAAGAAgAAAAhABhfr3OE&#10;AgAAFgUAAA4AAAAAAAAAAAAAAAAALgIAAGRycy9lMm9Eb2MueG1sUEsBAi0AFAAGAAgAAAAhAGI+&#10;nb7bAAAABgEAAA8AAAAAAAAAAAAAAAAA3gQAAGRycy9kb3ducmV2LnhtbFBLBQYAAAAABAAEAPMA&#10;AADmBQAAAAA=&#10;" stroked="f">
                <v:textbox>
                  <w:txbxContent>
                    <w:p w:rsidR="002B072B" w:rsidRDefault="002B072B" w:rsidP="002B072B"/>
                    <w:p w:rsidR="002B072B" w:rsidRDefault="002B072B" w:rsidP="002B07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2133600" cy="800100"/>
                <wp:effectExtent l="0" t="0" r="635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72B" w:rsidRDefault="002B072B" w:rsidP="002B072B"/>
                          <w:p w:rsidR="002B072B" w:rsidRDefault="002B072B" w:rsidP="002B07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.05pt;margin-top:0;width:168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RnhQIAABYFAAAOAAAAZHJzL2Uyb0RvYy54bWysVG1v2yAQ/j5p/wHxPfVLnDS26lRNu0yT&#10;uhep3Q8ggGM0DAxI7K7af9+BkzbrNmma5g8YuOPh7p7nuLgcOon23DqhVY2zsxQjrqhmQm1r/Pl+&#10;PVlg5DxRjEiteI0fuMOXy9evLnpT8Vy3WjJuEYAoV/Wmxq33pkoSR1veEXemDVdgbLTtiIel3SbM&#10;kh7QO5nkaTpPem2ZsZpy52D3ZjTiZcRvGk79x6Zx3CNZY4jNx9HGcRPGZHlBqq0lphX0EAb5hyg6&#10;IhRc+gR1QzxBOyt+geoEtdrpxp9R3SW6aQTlMQfIJktfZHPXEsNjLlAcZ57K5P4fLP2w/2SRYDWe&#10;YqRIBxTd88GjlR7QIlSnN64CpzsDbn6AbWA5ZurMraZfHFL6uiVqy6+s1X3LCYPosnAyOTk64rgA&#10;sunfawbXkJ3XEWhobBdKB8VAgA4sPTwxE0KhsJln0+k8BRMF2yKFUkXqElIdTxvr/FuuOxQmNbbA&#10;fEQn+1vnQzSkOrqEy5yWgq2FlHFht5tradGegErW8YsJvHCTKjgrHY6NiOMOBAl3BFsIN7L+WGZ5&#10;ka7ycrKeL84nxbqYTcrzdDFJs3JVztOiLG7W30OAWVG1gjGuboXiRwVmxd8xfOiFUTtRg6ivcTnL&#10;ZyNFf0wyjd/vkuyEh4aUoot1BrfgRKpA7BvF4twTIcd58nP4scpQg+M/ViXKIDA/asAPmyHqbRaA&#10;g0Q2mj2ALqwG2oBheExg0mr7DaMeGrPG7uuOWI6RfKdAW2VWFKGT46KYneewsKeWzamFKApQNfYY&#10;jdNrP3b/zlixbeGmUc1KX4EeGxGl8hzVQcXQfDGnw0MRuvt0Hb2en7PlDwAAAP//AwBQSwMEFAAG&#10;AAgAAAAhAGI+nb7bAAAABgEAAA8AAABkcnMvZG93bnJldi54bWxMj0FOwzAQRfdI3MEaJDaoddrS&#10;lIY4FSCB2Lb0AJN4mkTE4yh2m/T2DCtYjv7T/2/y3eQ6daEhtJ4NLOYJKOLK25ZrA8ev99kTqBCR&#10;LXaeycCVAuyK25scM+tH3tPlEGslJRwyNNDE2Gdah6ohh2Hue2LJTn5wGOUcam0HHKXcdXqZJKl2&#10;2LIsNNjTW0PV9+HsDJw+x4f1diw/4nGzf0xfsd2U/mrM/d308gwq0hT/YPjVF3UoxKn0Z7ZBdQZm&#10;CwENyD8SrlbrLahSqGWagC5y/V+/+AEAAP//AwBQSwECLQAUAAYACAAAACEAtoM4kv4AAADhAQAA&#10;EwAAAAAAAAAAAAAAAAAAAAAAW0NvbnRlbnRfVHlwZXNdLnhtbFBLAQItABQABgAIAAAAIQA4/SH/&#10;1gAAAJQBAAALAAAAAAAAAAAAAAAAAC8BAABfcmVscy8ucmVsc1BLAQItABQABgAIAAAAIQDLSNRn&#10;hQIAABYFAAAOAAAAAAAAAAAAAAAAAC4CAABkcnMvZTJvRG9jLnhtbFBLAQItABQABgAIAAAAIQBi&#10;Pp2+2wAAAAYBAAAPAAAAAAAAAAAAAAAAAN8EAABkcnMvZG93bnJldi54bWxQSwUGAAAAAAQABADz&#10;AAAA5wUAAAAA&#10;" stroked="f">
                <v:textbox>
                  <w:txbxContent>
                    <w:p w:rsidR="002B072B" w:rsidRDefault="002B072B" w:rsidP="002B072B"/>
                    <w:p w:rsidR="002B072B" w:rsidRDefault="002B072B" w:rsidP="002B072B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-143510</wp:posOffset>
                </wp:positionV>
                <wp:extent cx="2133600" cy="906780"/>
                <wp:effectExtent l="63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72B" w:rsidRDefault="002B072B" w:rsidP="002B072B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39.8pt;margin-top:-11.3pt;width:168pt;height:7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ky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JahOr1xFTg9GnDzA2wHz5CpMw+afnJI6buWqB2/sVb3LScMosvCyWRydMRxAWTb&#10;v9UMriF7ryPQ0NguAEIxEKADS89nZkIoFDbz7PJykYKJgq1MF8tVpC4h1em0sc6/5rpDYVJjC8xH&#10;dHJ4cD5EQ6qTS4xeS8E2Qsq4sLvtnbToQEAlm/jFBCDJqZtUwVnpcGxEHHcgSLgj2EK4kfWvZZYX&#10;6W1ezjaL1XJWbIr5rFymq1malbflIi3K4n7zLQSYFVUrGOPqQSh+UmBW/B3Dx14YtRM1iHqozzyf&#10;jxRNo3fTJNP4/SnJTnhoSCm6Gq/OTqQKxL5SDNImlSdCjvPk5/BjlaEGp3+sSpRBYH7UgB+2Q9Tb&#10;4qSurWbPoAurgTZgGB4TmLTafsGoh8assfu8J5ZjJN8o0FaZFUXo5Lgo5sscFnZq2U4tRFGAqrHH&#10;aJze+bH798aKXQs3jWpW+gb02IgolSDcMaqjiqH5Yk7HhyJ093QdvX48Z+vvAAAA//8DAFBLAwQU&#10;AAYACAAAACEAVEYZtN8AAAAMAQAADwAAAGRycy9kb3ducmV2LnhtbEyPy07DMBBF90j8gzVIbFDr&#10;1KIJDXEqQAKx7eMDJrGbRMTjKHab9O+ZrmB3RnN150yxnV0vLnYMnScNq2UCwlLtTUeNhuPhc/EC&#10;IkQkg70nq+FqA2zL+7sCc+Mn2tnLPjaCSyjkqKGNccilDHVrHYalHyzx7uRHh5HHsZFmxInLXS9V&#10;kqTSYUd8ocXBfrS2/tmfnYbT9/S03kzVVzxmu+f0Hbus8letHx/mt1cQ0c7xLww3fVaHkp0qfyYT&#10;RK8hzTYpRzUslGK4JZLVmqliUokCWRby/xPlLwAAAP//AwBQSwECLQAUAAYACAAAACEAtoM4kv4A&#10;AADhAQAAEwAAAAAAAAAAAAAAAAAAAAAAW0NvbnRlbnRfVHlwZXNdLnhtbFBLAQItABQABgAIAAAA&#10;IQA4/SH/1gAAAJQBAAALAAAAAAAAAAAAAAAAAC8BAABfcmVscy8ucmVsc1BLAQItABQABgAIAAAA&#10;IQCveukyhwIAABYFAAAOAAAAAAAAAAAAAAAAAC4CAABkcnMvZTJvRG9jLnhtbFBLAQItABQABgAI&#10;AAAAIQBURhm03wAAAAwBAAAPAAAAAAAAAAAAAAAAAOEEAABkcnMvZG93bnJldi54bWxQSwUGAAAA&#10;AAQABADzAAAA7QUAAAAA&#10;" stroked="f">
                <v:textbox>
                  <w:txbxContent>
                    <w:p w:rsidR="002B072B" w:rsidRDefault="002B072B" w:rsidP="002B072B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072B" w:rsidRPr="002B072B" w:rsidRDefault="002B072B">
      <w:pPr>
        <w:rPr>
          <w:lang w:val="en-US"/>
        </w:rPr>
      </w:pPr>
    </w:p>
    <w:sectPr w:rsidR="002B072B" w:rsidRPr="002B072B" w:rsidSect="00F942ED">
      <w:pgSz w:w="11906" w:h="16838"/>
      <w:pgMar w:top="426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41"/>
    <w:rsid w:val="00080529"/>
    <w:rsid w:val="000C57F2"/>
    <w:rsid w:val="000D4DA1"/>
    <w:rsid w:val="00122598"/>
    <w:rsid w:val="00150889"/>
    <w:rsid w:val="001602F4"/>
    <w:rsid w:val="001B45D0"/>
    <w:rsid w:val="001C6107"/>
    <w:rsid w:val="001E54A6"/>
    <w:rsid w:val="002456D5"/>
    <w:rsid w:val="00247A99"/>
    <w:rsid w:val="002753DB"/>
    <w:rsid w:val="002B072B"/>
    <w:rsid w:val="0032473B"/>
    <w:rsid w:val="00336C7F"/>
    <w:rsid w:val="00344CD9"/>
    <w:rsid w:val="00372E48"/>
    <w:rsid w:val="003B1E41"/>
    <w:rsid w:val="003C27A2"/>
    <w:rsid w:val="004012D3"/>
    <w:rsid w:val="004240E9"/>
    <w:rsid w:val="0046557F"/>
    <w:rsid w:val="005119DD"/>
    <w:rsid w:val="006E432C"/>
    <w:rsid w:val="0076674D"/>
    <w:rsid w:val="00772444"/>
    <w:rsid w:val="00890446"/>
    <w:rsid w:val="00891E7C"/>
    <w:rsid w:val="008B0918"/>
    <w:rsid w:val="00992444"/>
    <w:rsid w:val="009B4CA1"/>
    <w:rsid w:val="00A26D37"/>
    <w:rsid w:val="00AA5809"/>
    <w:rsid w:val="00B37AEA"/>
    <w:rsid w:val="00B41B71"/>
    <w:rsid w:val="00B80C97"/>
    <w:rsid w:val="00C12507"/>
    <w:rsid w:val="00C9442A"/>
    <w:rsid w:val="00C96A56"/>
    <w:rsid w:val="00CD78B7"/>
    <w:rsid w:val="00D10F3F"/>
    <w:rsid w:val="00D52C5A"/>
    <w:rsid w:val="00E75A48"/>
    <w:rsid w:val="00E760BE"/>
    <w:rsid w:val="00E8187F"/>
    <w:rsid w:val="00EA316D"/>
    <w:rsid w:val="00ED11AE"/>
    <w:rsid w:val="00EF2D08"/>
    <w:rsid w:val="00F942ED"/>
    <w:rsid w:val="00F96051"/>
    <w:rsid w:val="00FA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4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2019-05-06T08:26:00Z</cp:lastPrinted>
  <dcterms:created xsi:type="dcterms:W3CDTF">2019-05-08T05:44:00Z</dcterms:created>
  <dcterms:modified xsi:type="dcterms:W3CDTF">2019-05-08T05:44:00Z</dcterms:modified>
</cp:coreProperties>
</file>