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8F" w:rsidRDefault="00AF2A18" w:rsidP="00DC498F">
      <w:pPr>
        <w:keepNext/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635</wp:posOffset>
                </wp:positionV>
                <wp:extent cx="1943100" cy="10382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18" w:rsidRPr="00AF2A18" w:rsidRDefault="00AF2A18" w:rsidP="00AF2A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AF2A1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AF2A18" w:rsidRDefault="00AF2A18" w:rsidP="00AF2A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AF2A1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Розробник: відділ кадрів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та </w:t>
                            </w:r>
                          </w:p>
                          <w:p w:rsidR="00AF2A18" w:rsidRDefault="00AF2A18" w:rsidP="00AF2A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архівної роботи міської ради</w:t>
                            </w:r>
                          </w:p>
                          <w:p w:rsidR="00AF2A18" w:rsidRDefault="00AF2A18" w:rsidP="00AF2A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Колесник Ж.О.</w:t>
                            </w:r>
                          </w:p>
                          <w:p w:rsidR="00AF2A18" w:rsidRPr="00AF2A18" w:rsidRDefault="00AF2A18" w:rsidP="00AF2A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Тел.:2-21-41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.2pt;margin-top:.05pt;width:153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">
                <v:textbox>
                  <w:txbxContent>
                    <w:p w:rsidR="00AF2A18" w:rsidRPr="00AF2A18" w:rsidRDefault="00AF2A18" w:rsidP="00AF2A18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AF2A18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AF2A18" w:rsidRDefault="00AF2A18" w:rsidP="00AF2A18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AF2A18">
                        <w:rPr>
                          <w:rFonts w:ascii="Times New Roman" w:hAnsi="Times New Roman" w:cs="Times New Roman"/>
                          <w:lang w:val="uk-UA"/>
                        </w:rPr>
                        <w:t>Розробник: відділ кадрів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та </w:t>
                      </w:r>
                    </w:p>
                    <w:p w:rsidR="00AF2A18" w:rsidRDefault="00AF2A18" w:rsidP="00AF2A18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архівної роботи міської ради</w:t>
                      </w:r>
                    </w:p>
                    <w:p w:rsidR="00AF2A18" w:rsidRDefault="00AF2A18" w:rsidP="00AF2A18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Колесник Ж.О.</w:t>
                      </w:r>
                    </w:p>
                    <w:p w:rsidR="00AF2A18" w:rsidRPr="00AF2A18" w:rsidRDefault="00AF2A18" w:rsidP="00AF2A18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Тел.:2-21-41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98F" w:rsidRPr="00DC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AF2A18" w:rsidRDefault="00AF2A18" w:rsidP="00DC498F">
      <w:pPr>
        <w:keepNext/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18" w:rsidRDefault="00AF2A18" w:rsidP="00AF2A18">
      <w:pPr>
        <w:keepNext/>
        <w:widowControl w:val="0"/>
        <w:autoSpaceDE w:val="0"/>
        <w:autoSpaceDN w:val="0"/>
        <w:adjustRightInd w:val="0"/>
        <w:spacing w:after="0" w:line="240" w:lineRule="auto"/>
        <w:ind w:right="-1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</w:t>
      </w:r>
      <w:r w:rsidRPr="00DC49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45F41D" wp14:editId="5DB2E8E1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18" w:rsidRPr="00DC498F" w:rsidRDefault="00AF2A18" w:rsidP="00DC498F">
      <w:pPr>
        <w:keepNext/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98F" w:rsidRPr="00DC498F" w:rsidRDefault="00DC498F" w:rsidP="00DC498F">
      <w:pPr>
        <w:keepNext/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</w:t>
      </w:r>
      <w:r w:rsidRPr="00DC49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C498F" w:rsidRPr="00DC498F" w:rsidRDefault="00DC498F" w:rsidP="00DC49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ЖИТОМИРСЬКА ОБЛАСТЬ</w:t>
      </w:r>
    </w:p>
    <w:p w:rsidR="00DC498F" w:rsidRPr="00DC498F" w:rsidRDefault="00DC498F" w:rsidP="00DC49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НОВОГРАД-ВОЛИНСЬКА МІСЬКА РАДА</w:t>
      </w:r>
    </w:p>
    <w:p w:rsidR="00DC498F" w:rsidRPr="00DC498F" w:rsidRDefault="00DC498F" w:rsidP="00DC49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:rsidR="00DC498F" w:rsidRPr="00DC498F" w:rsidRDefault="00DC498F" w:rsidP="00DC49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8F" w:rsidRPr="00DC498F" w:rsidRDefault="00DC498F" w:rsidP="00DC498F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тридцять третя сесія                                                                 сьомого скликання</w:t>
      </w:r>
    </w:p>
    <w:p w:rsidR="00DC498F" w:rsidRPr="00DC498F" w:rsidRDefault="00DC498F" w:rsidP="00DC498F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8F" w:rsidRPr="00DC498F" w:rsidRDefault="00DC498F" w:rsidP="00DC498F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                               № </w:t>
      </w:r>
    </w:p>
    <w:p w:rsidR="00DC498F" w:rsidRPr="00DC498F" w:rsidRDefault="00DC498F" w:rsidP="00DC498F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8F" w:rsidRPr="00DC498F" w:rsidRDefault="00DC498F" w:rsidP="00DC498F">
      <w:pPr>
        <w:keepNext/>
        <w:widowControl w:val="0"/>
        <w:autoSpaceDE w:val="0"/>
        <w:autoSpaceDN w:val="0"/>
        <w:adjustRightInd w:val="0"/>
        <w:spacing w:after="0" w:line="240" w:lineRule="auto"/>
        <w:ind w:right="-164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         присвоєння       звання </w:t>
      </w:r>
    </w:p>
    <w:p w:rsidR="00DC498F" w:rsidRPr="00DC498F" w:rsidRDefault="00DC498F" w:rsidP="00DC498F">
      <w:pPr>
        <w:keepNext/>
        <w:widowControl w:val="0"/>
        <w:autoSpaceDE w:val="0"/>
        <w:autoSpaceDN w:val="0"/>
        <w:adjustRightInd w:val="0"/>
        <w:spacing w:after="0" w:line="240" w:lineRule="auto"/>
        <w:ind w:right="-164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„Почесний                 громадянин </w:t>
      </w:r>
    </w:p>
    <w:p w:rsidR="00DC498F" w:rsidRPr="00DC498F" w:rsidRDefault="00DC498F" w:rsidP="00DC498F">
      <w:pPr>
        <w:keepNext/>
        <w:widowControl w:val="0"/>
        <w:autoSpaceDE w:val="0"/>
        <w:autoSpaceDN w:val="0"/>
        <w:adjustRightInd w:val="0"/>
        <w:spacing w:after="0" w:line="240" w:lineRule="auto"/>
        <w:ind w:right="-164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Новограда – Волинського ” </w:t>
      </w:r>
    </w:p>
    <w:p w:rsidR="00DC498F" w:rsidRPr="00DC498F" w:rsidRDefault="00DC498F" w:rsidP="00DC49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Тригубу</w:t>
      </w:r>
      <w:proofErr w:type="spellEnd"/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І.Л.</w:t>
      </w:r>
    </w:p>
    <w:p w:rsidR="00DC498F" w:rsidRPr="00DC498F" w:rsidRDefault="00DC498F" w:rsidP="00DC49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8F" w:rsidRPr="00DC498F" w:rsidRDefault="00DC498F" w:rsidP="00DC49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8F" w:rsidRPr="00DC498F" w:rsidRDefault="00DC498F" w:rsidP="00DC498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Керуючись статтею 25 Закону України „Про місцеве самоврядування в Україні“, враховуючи рішення міської ради від 23.11.2012 № 328 „Про нову редакцію Положень про звання „Почесний громадянин міста Новограда-Волинського“ та про відзнаку міста Новограда-Волинського орден „</w:t>
      </w:r>
      <w:proofErr w:type="spellStart"/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  зі змінами, рішення комісії з питань нагородження  відзнакою міста Новограда-Волинського орден „</w:t>
      </w:r>
      <w:proofErr w:type="spellStart"/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“, присвоєння звання „Почесний громадянин міста Новограда - Волинського“ (протокол №2 від 19.06.2019),  міська рада</w:t>
      </w:r>
    </w:p>
    <w:p w:rsidR="00DC498F" w:rsidRPr="00DC498F" w:rsidRDefault="00DC498F" w:rsidP="00DC498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DC498F" w:rsidRPr="00DC498F" w:rsidRDefault="00DC498F" w:rsidP="00DC4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ВИРІШИЛА: </w:t>
      </w:r>
    </w:p>
    <w:p w:rsidR="00DC498F" w:rsidRPr="00DC498F" w:rsidRDefault="00DC498F" w:rsidP="00DC4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8F" w:rsidRPr="00DC498F" w:rsidRDefault="00DC498F" w:rsidP="00DC498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Присвоїти звання „Почесний громадянин міста Новограда – Волинського” </w:t>
      </w:r>
      <w:proofErr w:type="spellStart"/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Тригубу</w:t>
      </w:r>
      <w:proofErr w:type="spellEnd"/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Івану Лукичу –</w:t>
      </w:r>
      <w:r w:rsidRPr="00DC498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C4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почесному краєзнавцю України, пенсіонеру за багаторічну сумлінну працю, вагомий особистий внесок у вшанування пам’яті видатної поетеси Лесі  Українки та з нагоди Міжнародного свята літератури і мистецтв „Лесині джерела“.</w:t>
      </w:r>
    </w:p>
    <w:p w:rsidR="00DC498F" w:rsidRPr="00DC498F" w:rsidRDefault="00DC498F" w:rsidP="00DC4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2. </w:t>
      </w:r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Начальнику відділу кадрів та архівної роботи міської ради              Колесник Ж.О. забезпечити виготовлення нагородних документів та їх урочисте вручення.</w:t>
      </w:r>
    </w:p>
    <w:p w:rsidR="00DC498F" w:rsidRPr="00DC498F" w:rsidRDefault="00DC498F" w:rsidP="00DC4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3. </w:t>
      </w:r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секретаря міської ради Остапчука В.І. та керуючого справами виконавчого комітету міської ради </w:t>
      </w:r>
      <w:proofErr w:type="spellStart"/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Ружицького</w:t>
      </w:r>
      <w:proofErr w:type="spellEnd"/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Д.А.</w:t>
      </w:r>
    </w:p>
    <w:p w:rsidR="00DC498F" w:rsidRPr="00DC498F" w:rsidRDefault="00DC498F" w:rsidP="00DC4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8F" w:rsidRPr="00DC498F" w:rsidRDefault="00DC498F" w:rsidP="00DC4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</w:p>
    <w:p w:rsidR="00DC498F" w:rsidRPr="00DC498F" w:rsidRDefault="00DC498F" w:rsidP="00DC4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8F" w:rsidRPr="00DC498F" w:rsidRDefault="00DC498F" w:rsidP="00DC4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8F" w:rsidRPr="00DC498F" w:rsidRDefault="00DC498F" w:rsidP="00DC4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8F" w:rsidRPr="00DC498F" w:rsidRDefault="00DC498F" w:rsidP="003B12DA">
      <w:pPr>
        <w:tabs>
          <w:tab w:val="right" w:pos="10065"/>
          <w:tab w:val="right" w:pos="1034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498F">
        <w:rPr>
          <w:rFonts w:ascii="Times New Roman" w:hAnsi="Times New Roman" w:cs="Times New Roman"/>
          <w:color w:val="000000"/>
          <w:sz w:val="28"/>
          <w:szCs w:val="28"/>
        </w:rPr>
        <w:t>Міський</w:t>
      </w:r>
      <w:proofErr w:type="spellEnd"/>
      <w:r w:rsidRPr="00DC498F">
        <w:rPr>
          <w:rFonts w:ascii="Times New Roman" w:hAnsi="Times New Roman" w:cs="Times New Roman"/>
          <w:color w:val="000000"/>
          <w:sz w:val="28"/>
          <w:szCs w:val="28"/>
        </w:rPr>
        <w:t xml:space="preserve"> голова</w:t>
      </w:r>
      <w:r w:rsidRPr="00DC49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В.Л.Весельський</w:t>
      </w:r>
      <w:bookmarkStart w:id="0" w:name="_GoBack"/>
      <w:bookmarkEnd w:id="0"/>
    </w:p>
    <w:p w:rsidR="00DC498F" w:rsidRPr="00DC498F" w:rsidRDefault="00DC498F" w:rsidP="00DC49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223" w:rsidRDefault="005A0223"/>
    <w:sectPr w:rsidR="005A0223" w:rsidSect="00AF2A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7"/>
    <w:rsid w:val="00175F80"/>
    <w:rsid w:val="003B12DA"/>
    <w:rsid w:val="005A0223"/>
    <w:rsid w:val="0080206B"/>
    <w:rsid w:val="008440C2"/>
    <w:rsid w:val="00AF2A18"/>
    <w:rsid w:val="00DC498F"/>
    <w:rsid w:val="00E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8DB0D-4480-4814-8830-08A59306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k16_3</cp:lastModifiedBy>
  <cp:revision>3</cp:revision>
  <cp:lastPrinted>2019-06-19T14:16:00Z</cp:lastPrinted>
  <dcterms:created xsi:type="dcterms:W3CDTF">2019-06-21T05:35:00Z</dcterms:created>
  <dcterms:modified xsi:type="dcterms:W3CDTF">2019-06-21T06:36:00Z</dcterms:modified>
</cp:coreProperties>
</file>