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5B" w:rsidRPr="007C2C5B" w:rsidRDefault="007C2C5B" w:rsidP="007C2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5B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2DD27" wp14:editId="5FCAC402">
                <wp:simplePos x="0" y="0"/>
                <wp:positionH relativeFrom="column">
                  <wp:posOffset>4206240</wp:posOffset>
                </wp:positionH>
                <wp:positionV relativeFrom="paragraph">
                  <wp:posOffset>0</wp:posOffset>
                </wp:positionV>
                <wp:extent cx="2162175" cy="100965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5B" w:rsidRDefault="007C2C5B" w:rsidP="00EF50C1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Проект рішення</w:t>
                            </w:r>
                          </w:p>
                          <w:p w:rsidR="007C2C5B" w:rsidRDefault="007C2C5B" w:rsidP="00EF50C1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Розробник: відділ кадрів та архівної роботи міської ради</w:t>
                            </w:r>
                          </w:p>
                          <w:p w:rsidR="00EF50C1" w:rsidRDefault="007C2C5B" w:rsidP="00EF50C1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Начальник</w:t>
                            </w:r>
                            <w:r w:rsidR="00EF50C1">
                              <w:rPr>
                                <w:lang w:val="uk-UA"/>
                              </w:rPr>
                              <w:t xml:space="preserve">: </w:t>
                            </w:r>
                            <w:r>
                              <w:rPr>
                                <w:lang w:val="uk-UA"/>
                              </w:rPr>
                              <w:t xml:space="preserve">Колесник Ж.О. </w:t>
                            </w:r>
                          </w:p>
                          <w:p w:rsidR="007C2C5B" w:rsidRPr="00DD3D65" w:rsidRDefault="007C2C5B" w:rsidP="00EF50C1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: 5-21-41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331.2pt;margin-top:0;width:170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">
                <v:textbox>
                  <w:txbxContent>
                    <w:p w:rsidR="007C2C5B" w:rsidRDefault="007C2C5B" w:rsidP="00EF50C1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Проект рішення</w:t>
                      </w:r>
                    </w:p>
                    <w:p w:rsidR="007C2C5B" w:rsidRDefault="007C2C5B" w:rsidP="00EF50C1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Розробник: відділ кадрів та архівної роботи міської ради</w:t>
                      </w:r>
                    </w:p>
                    <w:p w:rsidR="00EF50C1" w:rsidRDefault="007C2C5B" w:rsidP="00EF50C1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Начальник</w:t>
                      </w:r>
                      <w:r w:rsidR="00EF50C1">
                        <w:rPr>
                          <w:lang w:val="uk-UA"/>
                        </w:rPr>
                        <w:t xml:space="preserve">: </w:t>
                      </w:r>
                      <w:r>
                        <w:rPr>
                          <w:lang w:val="uk-UA"/>
                        </w:rPr>
                        <w:t xml:space="preserve">Колесник Ж.О. </w:t>
                      </w:r>
                    </w:p>
                    <w:p w:rsidR="007C2C5B" w:rsidRPr="00DD3D65" w:rsidRDefault="007C2C5B" w:rsidP="00EF50C1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тел</w:t>
                      </w:r>
                      <w:proofErr w:type="spellEnd"/>
                      <w:r>
                        <w:rPr>
                          <w:lang w:val="uk-UA"/>
                        </w:rPr>
                        <w:t>: 5-21-41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7C2C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E6C54" wp14:editId="0A1E7FB3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5B" w:rsidRPr="007C2C5B" w:rsidRDefault="007C2C5B" w:rsidP="007C2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УКРАЇН</w:t>
      </w:r>
      <w:r w:rsidRPr="007C2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C2C5B" w:rsidRPr="007C2C5B" w:rsidRDefault="007C2C5B" w:rsidP="007C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ЖИТОМИРСЬКА ОБЛАСТЬ</w:t>
      </w:r>
    </w:p>
    <w:p w:rsidR="007C2C5B" w:rsidRPr="007C2C5B" w:rsidRDefault="007C2C5B" w:rsidP="007C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НОВОГРАД-ВОЛИНСЬКА МІСЬКА РАДА</w:t>
      </w:r>
    </w:p>
    <w:p w:rsidR="007C2C5B" w:rsidRPr="007C2C5B" w:rsidRDefault="007C2C5B" w:rsidP="007C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РІШЕННЯ</w:t>
      </w:r>
    </w:p>
    <w:p w:rsidR="007C2C5B" w:rsidRPr="007C2C5B" w:rsidRDefault="007C2C5B" w:rsidP="007C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шоста сесія</w:t>
      </w: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сьомого скликання</w:t>
      </w:r>
    </w:p>
    <w:p w:rsidR="007C2C5B" w:rsidRPr="007C2C5B" w:rsidRDefault="007C2C5B" w:rsidP="007C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  №</w:t>
      </w:r>
    </w:p>
    <w:p w:rsidR="007C2C5B" w:rsidRPr="007C2C5B" w:rsidRDefault="007C2C5B" w:rsidP="007C2C5B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2C5B" w:rsidRPr="007C2C5B" w:rsidRDefault="007C2C5B" w:rsidP="007C2C5B">
      <w:pPr>
        <w:keepNext/>
        <w:widowControl w:val="0"/>
        <w:tabs>
          <w:tab w:val="left" w:pos="567"/>
          <w:tab w:val="left" w:pos="5812"/>
        </w:tabs>
        <w:suppressAutoHyphens/>
        <w:autoSpaceDE w:val="0"/>
        <w:spacing w:after="0" w:line="240" w:lineRule="auto"/>
        <w:ind w:right="423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у додаток 1 до рішення міської ради від </w:t>
      </w:r>
      <w:r w:rsidRPr="007C2C5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22.12.2017 № 433 </w:t>
      </w:r>
      <w:proofErr w:type="spellStart"/>
      <w:r w:rsidRPr="007C2C5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„Про</w:t>
      </w:r>
      <w:proofErr w:type="spellEnd"/>
      <w:r w:rsidRPr="007C2C5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затвердження структури та загальної чисельності працівників міської ради та її виконавчих органів“</w:t>
      </w:r>
    </w:p>
    <w:p w:rsidR="007C2C5B" w:rsidRPr="007C2C5B" w:rsidRDefault="007C2C5B" w:rsidP="007C2C5B">
      <w:pPr>
        <w:keepNext/>
        <w:widowControl w:val="0"/>
        <w:tabs>
          <w:tab w:val="left" w:pos="567"/>
          <w:tab w:val="left" w:pos="5812"/>
        </w:tabs>
        <w:suppressAutoHyphens/>
        <w:autoSpaceDE w:val="0"/>
        <w:spacing w:after="0" w:line="240" w:lineRule="auto"/>
        <w:ind w:right="423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2C5B" w:rsidRPr="007C2C5B" w:rsidRDefault="007C2C5B" w:rsidP="007C2C5B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7C2C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статтею 25, пунктом 5 частини першої статті 26, пунктом 6 частини четвертої статті 42, частиною  першою статті 54  Закону України  ,,Про місцеве самоврядування в Україні“, враховуючи розпорядження міського голови від 21.09.2018 № 334(к) </w:t>
      </w:r>
      <w:proofErr w:type="spellStart"/>
      <w:r w:rsidRPr="007C2C5B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Pr="007C2C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звільнення </w:t>
      </w:r>
      <w:proofErr w:type="spellStart"/>
      <w:r w:rsidRPr="007C2C5B">
        <w:rPr>
          <w:rFonts w:ascii="Times New Roman" w:eastAsia="Times New Roman" w:hAnsi="Times New Roman"/>
          <w:sz w:val="28"/>
          <w:szCs w:val="28"/>
          <w:lang w:val="uk-UA" w:eastAsia="ru-RU"/>
        </w:rPr>
        <w:t>Шалухіна</w:t>
      </w:r>
      <w:proofErr w:type="spellEnd"/>
      <w:r w:rsidRPr="007C2C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В.А.“ та пропозицію міського голови, міська рада</w:t>
      </w:r>
    </w:p>
    <w:p w:rsidR="007C2C5B" w:rsidRPr="007C2C5B" w:rsidRDefault="007C2C5B" w:rsidP="007C2C5B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C2C5B" w:rsidRPr="007C2C5B" w:rsidRDefault="007C2C5B" w:rsidP="007C2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ВИРІШИЛА:</w:t>
      </w:r>
    </w:p>
    <w:p w:rsidR="007C2C5B" w:rsidRPr="007C2C5B" w:rsidRDefault="007C2C5B" w:rsidP="007C2C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Внести зміни у додаток 1 до рішення міської ради від 22.12.2017 № 433 </w:t>
      </w:r>
      <w:proofErr w:type="spellStart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структури та загальної чисельності працівників міської ради та її виконавчих органів“: </w:t>
      </w:r>
    </w:p>
    <w:p w:rsidR="007C2C5B" w:rsidRPr="007C2C5B" w:rsidRDefault="007C2C5B" w:rsidP="007C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1.1. В розділі </w:t>
      </w:r>
      <w:proofErr w:type="spellStart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„Керівництво</w:t>
      </w:r>
      <w:proofErr w:type="spellEnd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її виконавчого комітету“:</w:t>
      </w:r>
    </w:p>
    <w:p w:rsidR="007C2C5B" w:rsidRPr="007C2C5B" w:rsidRDefault="007C2C5B" w:rsidP="007C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1.1.1. В позиції </w:t>
      </w:r>
      <w:proofErr w:type="spellStart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„Заступник</w:t>
      </w:r>
      <w:proofErr w:type="spellEnd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голови“ цифру „3“ замінити цифрою „2“;</w:t>
      </w:r>
    </w:p>
    <w:p w:rsidR="007C2C5B" w:rsidRPr="007C2C5B" w:rsidRDefault="007C2C5B" w:rsidP="007C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1.1.2. У рядку </w:t>
      </w:r>
      <w:proofErr w:type="spellStart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„Разом</w:t>
      </w:r>
      <w:proofErr w:type="spellEnd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 цифру „7“ замінити цифрою „6“.</w:t>
      </w:r>
    </w:p>
    <w:p w:rsidR="007C2C5B" w:rsidRPr="007C2C5B" w:rsidRDefault="007C2C5B" w:rsidP="007C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1.2. У позиції </w:t>
      </w:r>
      <w:proofErr w:type="spellStart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„Всього</w:t>
      </w:r>
      <w:proofErr w:type="spellEnd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відділах, службах міської ради з питань забезпечення  діяльності міської ради та її виконавчого комітету“ цифру „61“ замінити цифрою  „60“.</w:t>
      </w:r>
    </w:p>
    <w:p w:rsidR="007C2C5B" w:rsidRPr="007C2C5B" w:rsidRDefault="007C2C5B" w:rsidP="007C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 Керуючому справами виконавчого комітету міської ради         </w:t>
      </w:r>
      <w:proofErr w:type="spellStart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Ружицькому</w:t>
      </w:r>
      <w:proofErr w:type="spellEnd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Д.А., начальнику відділу кадрів та архівної роботи міської ради Колесник Ж.О., начальнику – головному бухгалтеру відділу бухгалтерського обліку міської ради Литвин С.В. забезпечити внесення змін до штатного розпису. </w:t>
      </w:r>
    </w:p>
    <w:p w:rsidR="007C2C5B" w:rsidRPr="007C2C5B" w:rsidRDefault="007C2C5B" w:rsidP="007C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 Контроль за виконанням цього рішення покласти на міського голову </w:t>
      </w:r>
      <w:proofErr w:type="spellStart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Весельського</w:t>
      </w:r>
      <w:proofErr w:type="spellEnd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</w:t>
      </w:r>
    </w:p>
    <w:p w:rsidR="007C2C5B" w:rsidRPr="007C2C5B" w:rsidRDefault="007C2C5B" w:rsidP="007C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C2C5B" w:rsidRPr="007C2C5B" w:rsidRDefault="007C2C5B" w:rsidP="007C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В.Л.</w:t>
      </w:r>
      <w:proofErr w:type="spellStart"/>
      <w:r w:rsidRPr="007C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Весельський</w:t>
      </w:r>
      <w:proofErr w:type="spellEnd"/>
    </w:p>
    <w:p w:rsidR="007C2C5B" w:rsidRDefault="007C2C5B" w:rsidP="007C2C5B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2C5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Порівняльна таблиця </w:t>
      </w:r>
    </w:p>
    <w:p w:rsidR="007864D8" w:rsidRPr="007C2C5B" w:rsidRDefault="007864D8" w:rsidP="007C2C5B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C2C5B" w:rsidRPr="007C2C5B" w:rsidRDefault="007C2C5B" w:rsidP="007864D8">
      <w:pPr>
        <w:tabs>
          <w:tab w:val="left" w:pos="180"/>
          <w:tab w:val="left" w:pos="720"/>
        </w:tabs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</w:t>
      </w:r>
    </w:p>
    <w:p w:rsidR="007C2C5B" w:rsidRPr="007C2C5B" w:rsidRDefault="007C2C5B" w:rsidP="007864D8">
      <w:pPr>
        <w:tabs>
          <w:tab w:val="left" w:pos="180"/>
          <w:tab w:val="left" w:pos="720"/>
        </w:tabs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загальна чисельність керівництва та працівників міської ради та її виконавчого комітету, відділів, служб  міської ради з питань забезпечення діяльності міської ради та її виконавчого комітету</w:t>
      </w:r>
    </w:p>
    <w:p w:rsidR="007C2C5B" w:rsidRPr="007C2C5B" w:rsidRDefault="007C2C5B" w:rsidP="007C2C5B">
      <w:pPr>
        <w:tabs>
          <w:tab w:val="left" w:pos="180"/>
          <w:tab w:val="left" w:pos="720"/>
        </w:tabs>
        <w:spacing w:after="12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C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40"/>
        <w:gridCol w:w="4500"/>
        <w:gridCol w:w="720"/>
        <w:gridCol w:w="720"/>
      </w:tblGrid>
      <w:tr w:rsidR="007C2C5B" w:rsidRPr="007C2C5B" w:rsidTr="005B09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Діюча структура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Нова структура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2C5B" w:rsidRPr="00EF50C1" w:rsidTr="005B09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Керівництво міської ради та її виконавчого комітету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Керівництво міської ради та її виконавчого комітету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2C5B" w:rsidRPr="007C2C5B" w:rsidTr="005B09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-1</w:t>
            </w:r>
          </w:p>
        </w:tc>
      </w:tr>
    </w:tbl>
    <w:p w:rsidR="007C2C5B" w:rsidRPr="007C2C5B" w:rsidRDefault="007C2C5B" w:rsidP="007C2C5B">
      <w:pPr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616"/>
        <w:gridCol w:w="4424"/>
        <w:gridCol w:w="720"/>
        <w:gridCol w:w="720"/>
      </w:tblGrid>
      <w:tr w:rsidR="007C2C5B" w:rsidRPr="007C2C5B" w:rsidTr="005B09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Всього  у відділах, службах  міської ради  з питань забезпечення  діяльності  міської ради та її виконавчого комітету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Всього  у відділах, службах  міської ради  з питань забезпечення  діяльності  міської ради та її виконавчого комітету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5B" w:rsidRPr="007C2C5B" w:rsidRDefault="007C2C5B" w:rsidP="007C2C5B">
            <w:pPr>
              <w:tabs>
                <w:tab w:val="left" w:pos="180"/>
                <w:tab w:val="left" w:pos="720"/>
              </w:tabs>
              <w:spacing w:after="0" w:line="256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C2C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-1</w:t>
            </w:r>
          </w:p>
        </w:tc>
      </w:tr>
    </w:tbl>
    <w:p w:rsidR="007C2C5B" w:rsidRPr="007C2C5B" w:rsidRDefault="007C2C5B" w:rsidP="007C2C5B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C5B" w:rsidRPr="007C2C5B" w:rsidRDefault="007C2C5B" w:rsidP="007C2C5B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кадрів та архівної роботи міської ради</w:t>
      </w:r>
      <w:r w:rsidRPr="007C2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2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2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2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2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Ж.О.Колесник</w:t>
      </w: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5B" w:rsidRPr="007C2C5B" w:rsidRDefault="007C2C5B" w:rsidP="007C2C5B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0223" w:rsidRPr="007C2C5B" w:rsidRDefault="005A0223">
      <w:pPr>
        <w:rPr>
          <w:lang w:val="uk-UA"/>
        </w:rPr>
      </w:pPr>
    </w:p>
    <w:sectPr w:rsidR="005A0223" w:rsidRPr="007C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F"/>
    <w:rsid w:val="0015101F"/>
    <w:rsid w:val="00175F80"/>
    <w:rsid w:val="005A0223"/>
    <w:rsid w:val="007864D8"/>
    <w:rsid w:val="007C2C5B"/>
    <w:rsid w:val="00E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3</cp:revision>
  <dcterms:created xsi:type="dcterms:W3CDTF">2018-10-02T13:53:00Z</dcterms:created>
  <dcterms:modified xsi:type="dcterms:W3CDTF">2018-10-02T13:53:00Z</dcterms:modified>
</cp:coreProperties>
</file>