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7018" w:tblpY="-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</w:tblGrid>
      <w:tr w:rsidR="00052927" w:rsidTr="002638D0">
        <w:tc>
          <w:tcPr>
            <w:tcW w:w="4460" w:type="dxa"/>
          </w:tcPr>
          <w:p w:rsidR="002638D0" w:rsidRPr="002638D0" w:rsidRDefault="00052927" w:rsidP="0005292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38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Проект </w:t>
            </w:r>
            <w:r w:rsidR="00B147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рішення</w:t>
            </w:r>
          </w:p>
          <w:p w:rsidR="00052927" w:rsidRPr="002638D0" w:rsidRDefault="00052927" w:rsidP="0005292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38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Розробник: організаційний відділ міської</w:t>
            </w:r>
          </w:p>
          <w:p w:rsidR="00052927" w:rsidRPr="002638D0" w:rsidRDefault="002638D0" w:rsidP="002638D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38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="00052927" w:rsidRPr="002638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ади</w:t>
            </w:r>
          </w:p>
          <w:p w:rsidR="00052927" w:rsidRDefault="002638D0" w:rsidP="0005292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8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="00052927" w:rsidRPr="002638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ел. 2-01-73</w:t>
            </w:r>
          </w:p>
        </w:tc>
      </w:tr>
    </w:tbl>
    <w:p w:rsidR="00052927" w:rsidRDefault="00052927" w:rsidP="00416D0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8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2927" w:rsidRPr="00416D07" w:rsidRDefault="00052927" w:rsidP="00416D0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52927" w:rsidRPr="00416D07" w:rsidRDefault="00052927" w:rsidP="00416D0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6D07" w:rsidRPr="00416D07" w:rsidRDefault="00052927" w:rsidP="00416D0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6D07">
        <w:rPr>
          <w:rFonts w:ascii="Times New Roman" w:eastAsia="Calibri" w:hAnsi="Times New Roman" w:cs="Times New Roman"/>
          <w:noProof/>
          <w:sz w:val="28"/>
          <w:lang w:eastAsia="uk-UA"/>
        </w:rPr>
        <w:drawing>
          <wp:anchor distT="0" distB="0" distL="114300" distR="114300" simplePos="0" relativeHeight="251659264" behindDoc="0" locked="0" layoutInCell="1" allowOverlap="1" wp14:anchorId="005F2561" wp14:editId="5D299D3A">
            <wp:simplePos x="0" y="0"/>
            <wp:positionH relativeFrom="column">
              <wp:posOffset>2705100</wp:posOffset>
            </wp:positionH>
            <wp:positionV relativeFrom="paragraph">
              <wp:posOffset>308610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927" w:rsidRDefault="00052927" w:rsidP="00416D0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2927" w:rsidRDefault="00052927" w:rsidP="00416D0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2927" w:rsidRDefault="00052927" w:rsidP="00416D0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38D0" w:rsidRDefault="002638D0" w:rsidP="00416D0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D07" w:rsidRPr="00416D07" w:rsidRDefault="00416D07" w:rsidP="00416D0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6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УКРАЇНА </w:t>
      </w:r>
    </w:p>
    <w:p w:rsidR="00416D07" w:rsidRPr="00416D07" w:rsidRDefault="00416D07" w:rsidP="00416D0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6D07">
        <w:rPr>
          <w:rFonts w:ascii="Times New Roman" w:eastAsia="Calibri" w:hAnsi="Times New Roman" w:cs="Times New Roman"/>
          <w:sz w:val="28"/>
          <w:szCs w:val="28"/>
          <w:lang w:eastAsia="ru-RU"/>
        </w:rPr>
        <w:t>ЖИТОМИРСЬКА ОБЛАСТЬ</w:t>
      </w:r>
    </w:p>
    <w:p w:rsidR="00416D07" w:rsidRPr="00416D07" w:rsidRDefault="00416D07" w:rsidP="00416D0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6D07">
        <w:rPr>
          <w:rFonts w:ascii="Times New Roman" w:eastAsia="Calibri" w:hAnsi="Times New Roman" w:cs="Times New Roman"/>
          <w:sz w:val="28"/>
          <w:szCs w:val="28"/>
          <w:lang w:eastAsia="ru-RU"/>
        </w:rPr>
        <w:t>НОВОГРАД-ВОЛИНСЬКА МІСЬКА РАДА</w:t>
      </w:r>
    </w:p>
    <w:p w:rsidR="00416D07" w:rsidRPr="00416D07" w:rsidRDefault="00416D07" w:rsidP="00416D0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6D07">
        <w:rPr>
          <w:rFonts w:ascii="Times New Roman" w:eastAsia="Calibri" w:hAnsi="Times New Roman" w:cs="Times New Roman"/>
          <w:sz w:val="28"/>
          <w:szCs w:val="28"/>
          <w:lang w:eastAsia="ru-RU"/>
        </w:rPr>
        <w:t>РІШЕННЯ</w:t>
      </w:r>
    </w:p>
    <w:p w:rsidR="00416D07" w:rsidRPr="00416D07" w:rsidRDefault="00416D07" w:rsidP="00416D0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D07" w:rsidRPr="00416D07" w:rsidRDefault="00416D07" w:rsidP="00416D07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дванадцята</w:t>
      </w:r>
      <w:r w:rsidRPr="00416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сесія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Pr="00416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сьомого скликання </w:t>
      </w:r>
    </w:p>
    <w:p w:rsidR="00416D07" w:rsidRPr="00416D07" w:rsidRDefault="00416D07" w:rsidP="00416D07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D07" w:rsidRPr="00416D07" w:rsidRDefault="00416D07" w:rsidP="00416D07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6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16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№ </w:t>
      </w:r>
    </w:p>
    <w:p w:rsidR="00416D07" w:rsidRPr="00416D07" w:rsidRDefault="00416D07" w:rsidP="00416D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D07" w:rsidRPr="00416D07" w:rsidRDefault="00416D07" w:rsidP="00416D07">
      <w:pPr>
        <w:keepNext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6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внесення змін до рішення міської ради від 19.11.15 № </w:t>
      </w:r>
      <w:r w:rsidR="002638D0">
        <w:rPr>
          <w:rFonts w:ascii="Times New Roman" w:eastAsia="Calibri" w:hAnsi="Times New Roman" w:cs="Times New Roman"/>
          <w:sz w:val="28"/>
          <w:szCs w:val="28"/>
          <w:lang w:eastAsia="ru-RU"/>
        </w:rPr>
        <w:t>10 «</w:t>
      </w:r>
      <w:r w:rsidRPr="00416D07">
        <w:rPr>
          <w:rFonts w:ascii="Times New Roman" w:eastAsia="Calibri" w:hAnsi="Times New Roman" w:cs="Times New Roman"/>
          <w:sz w:val="28"/>
          <w:szCs w:val="28"/>
          <w:lang w:eastAsia="ru-RU"/>
        </w:rPr>
        <w:t>Про утворення, визначення кількісного та затвердження персонального складу виконавчого комітету Новоград-Волинської міської ради сьомого скликання</w:t>
      </w:r>
      <w:r w:rsidR="002638D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416D07" w:rsidRPr="00416D07" w:rsidRDefault="00416D07" w:rsidP="00416D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D07" w:rsidRPr="00416D07" w:rsidRDefault="00416D07" w:rsidP="00416D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6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Керуючись пунктом 3 частини першої статті 26, пунктом 5 частини четвертої статті 42, статтею </w:t>
      </w:r>
      <w:r w:rsidR="002638D0">
        <w:rPr>
          <w:rFonts w:ascii="Times New Roman" w:eastAsia="Calibri" w:hAnsi="Times New Roman" w:cs="Times New Roman"/>
          <w:sz w:val="28"/>
          <w:szCs w:val="28"/>
          <w:lang w:eastAsia="ru-RU"/>
        </w:rPr>
        <w:t>51 Закону України «</w:t>
      </w:r>
      <w:r w:rsidRPr="00416D07">
        <w:rPr>
          <w:rFonts w:ascii="Times New Roman" w:eastAsia="Calibri" w:hAnsi="Times New Roman" w:cs="Times New Roman"/>
          <w:sz w:val="28"/>
          <w:szCs w:val="28"/>
          <w:lang w:eastAsia="ru-RU"/>
        </w:rPr>
        <w:t>Про місцеве самоврядування  в Україні</w:t>
      </w:r>
      <w:r w:rsidR="002638D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416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пунктом 7 статті 58 Регламенту Новоград-Волинської міської ради сьомого скликання</w:t>
      </w:r>
      <w:r w:rsidRPr="00416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міська рада </w:t>
      </w:r>
    </w:p>
    <w:p w:rsidR="00416D07" w:rsidRPr="00416D07" w:rsidRDefault="00416D07" w:rsidP="0041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D07" w:rsidRDefault="00416D07" w:rsidP="0041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6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ВИРІШИЛА: </w:t>
      </w:r>
    </w:p>
    <w:p w:rsidR="00416D07" w:rsidRPr="00416D07" w:rsidRDefault="00416D07" w:rsidP="0041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16D07" w:rsidRPr="00416D07" w:rsidRDefault="00416D07" w:rsidP="00052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6D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 w:rsidRPr="00416D07">
        <w:rPr>
          <w:rFonts w:ascii="Times New Roman" w:eastAsia="Calibri" w:hAnsi="Times New Roman" w:cs="Times New Roman"/>
          <w:sz w:val="28"/>
        </w:rPr>
        <w:t> </w:t>
      </w:r>
      <w:r w:rsidRPr="00416D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Внести зміни до рішення міської ради від </w:t>
      </w:r>
      <w:r w:rsidRPr="00416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19.11.15 № </w:t>
      </w:r>
      <w:r w:rsidR="00052927">
        <w:rPr>
          <w:rFonts w:ascii="Times New Roman" w:eastAsia="Calibri" w:hAnsi="Times New Roman" w:cs="Times New Roman"/>
          <w:sz w:val="28"/>
          <w:szCs w:val="28"/>
          <w:lang w:eastAsia="ru-RU"/>
        </w:rPr>
        <w:t>10 «</w:t>
      </w:r>
      <w:r w:rsidRPr="00416D07">
        <w:rPr>
          <w:rFonts w:ascii="Times New Roman" w:eastAsia="Calibri" w:hAnsi="Times New Roman" w:cs="Times New Roman"/>
          <w:sz w:val="28"/>
          <w:szCs w:val="28"/>
          <w:lang w:eastAsia="ru-RU"/>
        </w:rPr>
        <w:t>Про утворення, визначення кількісного та затвердження персонального складу виконавчого комітету Новоград-Волинської міської ради сьомого</w:t>
      </w:r>
      <w:r w:rsidR="000529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скликання»</w:t>
      </w:r>
      <w:r w:rsidRPr="00416D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а саме: </w:t>
      </w:r>
    </w:p>
    <w:p w:rsidR="00416D07" w:rsidRDefault="00416D07" w:rsidP="00052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416D0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416D0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вивести</w:t>
      </w:r>
      <w:proofErr w:type="spellEnd"/>
      <w:r w:rsidRPr="00416D0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16D0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зі</w:t>
      </w:r>
      <w:proofErr w:type="spellEnd"/>
      <w:r w:rsidRPr="00416D0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складу </w:t>
      </w:r>
      <w:proofErr w:type="spellStart"/>
      <w:r w:rsidRPr="00416D0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виконавчого</w:t>
      </w:r>
      <w:proofErr w:type="spellEnd"/>
      <w:r w:rsidRPr="00416D0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16D0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комітету</w:t>
      </w:r>
      <w:proofErr w:type="spellEnd"/>
      <w:r w:rsidRPr="00416D0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Новоград-</w:t>
      </w:r>
      <w:proofErr w:type="spellStart"/>
      <w:r w:rsidRPr="00416D0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Волинської</w:t>
      </w:r>
      <w:proofErr w:type="spellEnd"/>
      <w:r w:rsidRPr="00416D0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міської ради </w:t>
      </w:r>
      <w:r w:rsidR="0005292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Гриценка </w:t>
      </w:r>
      <w:proofErr w:type="spellStart"/>
      <w:r w:rsidR="0005292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Ігоря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Володимировича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та Савчука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Олександра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Миколайовича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052927" w:rsidRPr="0073289B" w:rsidRDefault="00416D07" w:rsidP="0073289B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- ввести </w:t>
      </w:r>
      <w:proofErr w:type="gramStart"/>
      <w:r w:rsidRP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>до</w:t>
      </w:r>
      <w:proofErr w:type="gramEnd"/>
      <w:r w:rsidRP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>складу</w:t>
      </w:r>
      <w:proofErr w:type="gramEnd"/>
      <w:r w:rsidRP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>виконавчого</w:t>
      </w:r>
      <w:proofErr w:type="spellEnd"/>
      <w:r w:rsidRP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>комітету</w:t>
      </w:r>
      <w:proofErr w:type="spellEnd"/>
      <w:r w:rsidRP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Новоград-</w:t>
      </w:r>
      <w:proofErr w:type="spellStart"/>
      <w:r w:rsidRP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>Волинської</w:t>
      </w:r>
      <w:proofErr w:type="spellEnd"/>
      <w:r w:rsidRP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міської ради </w:t>
      </w:r>
      <w:proofErr w:type="spellStart"/>
      <w:r w:rsidRP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>Вакулюка</w:t>
      </w:r>
      <w:proofErr w:type="spellEnd"/>
      <w:r w:rsidRP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>Леоніда</w:t>
      </w:r>
      <w:proofErr w:type="spellEnd"/>
      <w:r w:rsidRP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Михайловича</w:t>
      </w:r>
      <w:r w:rsidR="00B1477D" w:rsidRP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r w:rsidR="00052927" w:rsidRP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>– генеральн</w:t>
      </w:r>
      <w:r w:rsidR="00B1477D" w:rsidRP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ого </w:t>
      </w:r>
      <w:r w:rsidR="00052927" w:rsidRP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>директор</w:t>
      </w:r>
      <w:r w:rsidR="00B1477D" w:rsidRP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>а</w:t>
      </w:r>
      <w:r w:rsidR="00052927" w:rsidRP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ПАТ «Новоград-</w:t>
      </w:r>
      <w:r w:rsidR="00B1477D" w:rsidRP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Волинський завод </w:t>
      </w:r>
      <w:proofErr w:type="spellStart"/>
      <w:r w:rsidR="00B1477D" w:rsidRP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>сільгоспмашин</w:t>
      </w:r>
      <w:proofErr w:type="spellEnd"/>
      <w:r w:rsidR="00B1477D" w:rsidRP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», Воробей Галину </w:t>
      </w:r>
      <w:proofErr w:type="spellStart"/>
      <w:r w:rsidR="00B1477D" w:rsidRP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>Антонівну</w:t>
      </w:r>
      <w:proofErr w:type="spellEnd"/>
      <w:r w:rsidR="00B1477D" w:rsidRP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r w:rsid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>–</w:t>
      </w:r>
      <w:r w:rsidR="00B1477D" w:rsidRP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 </w:t>
      </w:r>
      <w:r w:rsidR="00B1477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ru-RU" w:eastAsia="ru-RU"/>
        </w:rPr>
        <w:t xml:space="preserve">начальника </w:t>
      </w:r>
      <w:r w:rsidR="00B1477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Новоград-Волинської об’єднаної</w:t>
      </w:r>
      <w:r w:rsidR="00B1477D" w:rsidRPr="00B1477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державн</w:t>
      </w:r>
      <w:r w:rsidR="00B1477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ої</w:t>
      </w:r>
      <w:r w:rsidR="0073289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податкової інспекції.</w:t>
      </w:r>
    </w:p>
    <w:p w:rsidR="00416D07" w:rsidRPr="00416D07" w:rsidRDefault="00416D07" w:rsidP="0005292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16D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 Контроль за виконанням цього рішення покласти на керуючого справами виконавчого комітету міської ради </w:t>
      </w:r>
      <w:proofErr w:type="spellStart"/>
      <w:r w:rsidRPr="00416D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Ружицького</w:t>
      </w:r>
      <w:proofErr w:type="spellEnd"/>
      <w:r w:rsidRPr="00416D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Д.А.</w:t>
      </w:r>
    </w:p>
    <w:p w:rsidR="00416D07" w:rsidRDefault="00416D07" w:rsidP="00052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9B" w:rsidRPr="00416D07" w:rsidRDefault="0073289B" w:rsidP="00052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16D07" w:rsidRPr="00416D07" w:rsidRDefault="00416D07" w:rsidP="0041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6D07">
        <w:rPr>
          <w:rFonts w:ascii="Times New Roman" w:eastAsia="Calibri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В.Л.Весельський</w:t>
      </w:r>
    </w:p>
    <w:sectPr w:rsidR="00416D07" w:rsidRPr="00416D07" w:rsidSect="003617F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10"/>
    <w:rsid w:val="00052927"/>
    <w:rsid w:val="000D65AF"/>
    <w:rsid w:val="002638D0"/>
    <w:rsid w:val="00416D07"/>
    <w:rsid w:val="0073289B"/>
    <w:rsid w:val="00A22010"/>
    <w:rsid w:val="00B1477D"/>
    <w:rsid w:val="00D5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1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147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1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147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1029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2017-03-09T11:49:00Z</cp:lastPrinted>
  <dcterms:created xsi:type="dcterms:W3CDTF">2017-03-09T11:23:00Z</dcterms:created>
  <dcterms:modified xsi:type="dcterms:W3CDTF">2017-03-20T14:45:00Z</dcterms:modified>
</cp:coreProperties>
</file>