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0D8" w:rsidRDefault="00A770D8" w:rsidP="00A770D8">
      <w:pPr>
        <w:tabs>
          <w:tab w:val="left" w:pos="806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770D8" w:rsidRDefault="00A770D8" w:rsidP="00A770D8">
      <w:pPr>
        <w:tabs>
          <w:tab w:val="left" w:pos="806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-226695</wp:posOffset>
            </wp:positionV>
            <wp:extent cx="447675" cy="609600"/>
            <wp:effectExtent l="19050" t="0" r="9525" b="0"/>
            <wp:wrapSquare wrapText="right"/>
            <wp:docPr id="6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70D8" w:rsidRDefault="00A770D8" w:rsidP="00A770D8">
      <w:pPr>
        <w:tabs>
          <w:tab w:val="left" w:pos="806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308F" w:rsidRPr="0054308F" w:rsidRDefault="0054308F" w:rsidP="00A770D8">
      <w:pPr>
        <w:tabs>
          <w:tab w:val="left" w:pos="806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54308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УКРАЇНА</w:t>
      </w:r>
    </w:p>
    <w:p w:rsidR="0054308F" w:rsidRPr="0054308F" w:rsidRDefault="0054308F" w:rsidP="0054308F">
      <w:pPr>
        <w:tabs>
          <w:tab w:val="left" w:pos="806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308F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ЖИТОМИРСЬ</w:t>
      </w:r>
      <w:r w:rsidRPr="005430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</w:t>
      </w:r>
      <w:r w:rsidRPr="00543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ОБЛАСТ</w:t>
      </w:r>
      <w:r w:rsidRPr="005430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</w:p>
    <w:p w:rsidR="0054308F" w:rsidRPr="0054308F" w:rsidRDefault="0054308F" w:rsidP="0054308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0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НОВОГРАД-ВОЛИНСЬКА  МІСЬКА РАДА</w:t>
      </w:r>
    </w:p>
    <w:p w:rsidR="0054308F" w:rsidRPr="0054308F" w:rsidRDefault="0054308F" w:rsidP="0054308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08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ВИКОНАВЧИЙ  КОМІТЕТ</w:t>
      </w:r>
    </w:p>
    <w:p w:rsidR="0054308F" w:rsidRPr="0054308F" w:rsidRDefault="0054308F" w:rsidP="0054308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430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РІШЕННЯ</w:t>
      </w:r>
    </w:p>
    <w:p w:rsidR="0054308F" w:rsidRPr="0054308F" w:rsidRDefault="0054308F" w:rsidP="0054308F">
      <w:pPr>
        <w:keepNext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right="-164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54308F" w:rsidRPr="0054308F" w:rsidRDefault="0054308F" w:rsidP="00543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30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                       № </w:t>
      </w:r>
    </w:p>
    <w:p w:rsidR="0054308F" w:rsidRPr="0054308F" w:rsidRDefault="0054308F" w:rsidP="00543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54308F" w:rsidRPr="0054308F" w:rsidRDefault="0054308F" w:rsidP="00E2472B">
      <w:pPr>
        <w:tabs>
          <w:tab w:val="left" w:pos="4962"/>
        </w:tabs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r w:rsidRPr="005430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передачу </w:t>
      </w:r>
      <w:r w:rsidR="007F06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залишків дерев</w:t>
      </w:r>
      <w:r w:rsidR="007F0657" w:rsidRPr="007F0657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="007F06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яної</w:t>
      </w:r>
      <w:proofErr w:type="spellEnd"/>
      <w:r w:rsidR="007F06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24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F06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конструкції після демонтажу </w:t>
      </w:r>
      <w:r w:rsidR="003B7391" w:rsidRPr="002408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даху міського Молодіжного</w:t>
      </w:r>
      <w:r w:rsidR="003B73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центру</w:t>
      </w:r>
    </w:p>
    <w:bookmarkEnd w:id="0"/>
    <w:p w:rsidR="0054308F" w:rsidRPr="0054308F" w:rsidRDefault="0054308F" w:rsidP="0054308F">
      <w:pPr>
        <w:spacing w:after="0" w:line="240" w:lineRule="auto"/>
        <w:ind w:right="3955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54308F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</w:p>
    <w:p w:rsidR="0054308F" w:rsidRPr="00E2472B" w:rsidRDefault="00E2472B" w:rsidP="00E247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7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Керуючись підпунктом 1 пункту а статті 29 Закону України </w:t>
      </w:r>
      <w:r w:rsidRPr="00E2472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2472B">
        <w:rPr>
          <w:rFonts w:ascii="Times New Roman" w:eastAsia="Calibri" w:hAnsi="Times New Roman" w:cs="Times New Roman"/>
          <w:sz w:val="28"/>
          <w:szCs w:val="28"/>
          <w:lang w:val="uk-UA"/>
        </w:rPr>
        <w:t>Про місцеве  самоврядування в Україні</w:t>
      </w:r>
      <w:r w:rsidRPr="00E2472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E2472B">
        <w:rPr>
          <w:rFonts w:ascii="Times New Roman" w:eastAsia="Calibri" w:hAnsi="Times New Roman" w:cs="Times New Roman"/>
          <w:sz w:val="28"/>
          <w:szCs w:val="28"/>
          <w:lang w:val="uk-UA"/>
        </w:rPr>
        <w:t>, Положенням про порядок списання майна комунальної власності територіальної громади міста, затвердженим рішенням міської ради від 19.04.2018 №486</w:t>
      </w:r>
      <w:r w:rsidRPr="00E2472B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A71036" w:rsidRPr="00E2472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 метою</w:t>
      </w:r>
      <w:r w:rsidR="009D30E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передачі </w:t>
      </w:r>
      <w:r w:rsidR="008030F8">
        <w:rPr>
          <w:rFonts w:ascii="Times New Roman" w:eastAsia="Calibri" w:hAnsi="Times New Roman" w:cs="Times New Roman"/>
          <w:sz w:val="28"/>
          <w:szCs w:val="28"/>
          <w:lang w:val="uk-UA"/>
        </w:rPr>
        <w:t>дерев</w:t>
      </w:r>
      <w:r w:rsidR="008030F8" w:rsidRPr="008030F8">
        <w:rPr>
          <w:rFonts w:ascii="Times New Roman" w:eastAsia="Calibri" w:hAnsi="Times New Roman" w:cs="Times New Roman"/>
          <w:sz w:val="28"/>
          <w:szCs w:val="28"/>
          <w:lang w:val="uk-UA"/>
        </w:rPr>
        <w:t>’</w:t>
      </w:r>
      <w:r w:rsidR="008030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яної конструкції після демонтажу даху </w:t>
      </w:r>
      <w:r w:rsidR="0054308F" w:rsidRPr="00E24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міського Молодіжного центру</w:t>
      </w:r>
      <w:r w:rsidR="0078049B" w:rsidRPr="00E2472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експлуатуючим організаціям</w:t>
      </w:r>
      <w:r w:rsidR="0054308F" w:rsidRPr="00E2472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виконавчий комітет міської ради</w:t>
      </w:r>
    </w:p>
    <w:p w:rsidR="0054308F" w:rsidRPr="0054308F" w:rsidRDefault="0054308F" w:rsidP="00E247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41A6" w:rsidRDefault="00E341A6" w:rsidP="00E341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ВИРІШИВ: </w:t>
      </w:r>
    </w:p>
    <w:p w:rsidR="007F0657" w:rsidRDefault="0054308F" w:rsidP="00FD6480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06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Новоград-Волинському </w:t>
      </w:r>
      <w:r w:rsidR="00FD6480" w:rsidRPr="007F06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7F06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іському Молодіжному центру </w:t>
      </w:r>
      <w:r w:rsidR="00E341A6" w:rsidRPr="007F06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у справах сім</w:t>
      </w:r>
      <w:r w:rsidR="00E2472B" w:rsidRPr="007F06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E341A6" w:rsidRPr="007F06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ї, молоді, фізичної культури та спорту </w:t>
      </w:r>
      <w:r w:rsidR="009D30EA" w:rsidRPr="007F06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</w:t>
      </w:r>
      <w:r w:rsidRPr="007F06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(Радчук О.Д.) </w:t>
      </w:r>
      <w:r w:rsidR="00E2472B" w:rsidRPr="007F06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безоплатно </w:t>
      </w:r>
      <w:r w:rsidRPr="007F06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передати </w:t>
      </w:r>
      <w:r w:rsidR="007F0657" w:rsidRPr="007F06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залишки</w:t>
      </w:r>
      <w:r w:rsidR="00462932" w:rsidRPr="007F06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F0657" w:rsidRPr="007F06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дерев’яної конструкції</w:t>
      </w:r>
      <w:r w:rsidR="00402945" w:rsidRPr="004029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F0657" w:rsidRPr="007F06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після демонтажу </w:t>
      </w:r>
      <w:r w:rsidR="00462932" w:rsidRPr="007F06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даху міського Молодіжного центру</w:t>
      </w:r>
      <w:r w:rsidR="002A59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02945" w:rsidRPr="007F06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баланс</w:t>
      </w:r>
      <w:r w:rsidR="007F06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1743E8" w:rsidRPr="007F0657" w:rsidRDefault="00FD6480" w:rsidP="007F0657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065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 </w:t>
      </w:r>
      <w:r w:rsidR="0054308F" w:rsidRPr="007F0657">
        <w:rPr>
          <w:rFonts w:ascii="Times New Roman" w:eastAsia="Times New Roman" w:hAnsi="Times New Roman"/>
          <w:sz w:val="28"/>
          <w:szCs w:val="28"/>
          <w:lang w:val="uk-UA" w:eastAsia="ru-RU"/>
        </w:rPr>
        <w:t>Новоград-Волинській комунальній рятувальній станції на воді</w:t>
      </w:r>
      <w:r w:rsidR="0054308F" w:rsidRPr="007F06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(Колесник А.В.)</w:t>
      </w:r>
      <w:r w:rsidR="005F2D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13,5 </w:t>
      </w:r>
      <w:proofErr w:type="spellStart"/>
      <w:r w:rsidR="005F2D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куб.м</w:t>
      </w:r>
      <w:proofErr w:type="spellEnd"/>
      <w:r w:rsidR="005F2D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</w:t>
      </w:r>
      <w:r w:rsidR="009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вартістю </w:t>
      </w:r>
      <w:r w:rsidR="00906EA5" w:rsidRPr="005F2D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1350</w:t>
      </w:r>
      <w:r w:rsidR="006D4F18" w:rsidRPr="007F06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,00 </w:t>
      </w:r>
      <w:r w:rsidR="001743E8" w:rsidRPr="007F06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</w:t>
      </w:r>
      <w:r w:rsidR="00F01F66" w:rsidRPr="007F06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906EA5" w:rsidRPr="005F2D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одна тисяча триста п’ятдесят </w:t>
      </w:r>
      <w:r w:rsidR="00384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</w:t>
      </w:r>
      <w:r w:rsidRPr="007F06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00 копійок)</w:t>
      </w:r>
      <w:r w:rsidR="001743E8" w:rsidRPr="007F06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54308F" w:rsidRPr="001743E8" w:rsidRDefault="00FD6480" w:rsidP="00FD6480">
      <w:pPr>
        <w:pStyle w:val="a3"/>
        <w:widowControl w:val="0"/>
        <w:tabs>
          <w:tab w:val="left" w:pos="567"/>
          <w:tab w:val="left" w:pos="709"/>
          <w:tab w:val="left" w:pos="737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1.2. К</w:t>
      </w:r>
      <w:r w:rsidR="002408DD" w:rsidRPr="001743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омунальному підприємству </w:t>
      </w:r>
      <w:r w:rsidR="002A5940" w:rsidRPr="001743E8"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proofErr w:type="spellStart"/>
      <w:r w:rsidR="002A5940" w:rsidRPr="001743E8">
        <w:rPr>
          <w:rFonts w:ascii="Times New Roman" w:eastAsia="Times New Roman" w:hAnsi="Times New Roman"/>
          <w:sz w:val="28"/>
          <w:szCs w:val="28"/>
          <w:lang w:val="uk-UA" w:eastAsia="ru-RU"/>
        </w:rPr>
        <w:t>Шляхрембуд</w:t>
      </w:r>
      <w:proofErr w:type="spellEnd"/>
      <w:r w:rsidR="002A5940" w:rsidRPr="001743E8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="002A5940" w:rsidRPr="002F7E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F7EC0" w:rsidRPr="001743E8">
        <w:rPr>
          <w:rFonts w:ascii="Times New Roman" w:eastAsia="Times New Roman" w:hAnsi="Times New Roman"/>
          <w:sz w:val="28"/>
          <w:szCs w:val="28"/>
          <w:lang w:val="uk-UA" w:eastAsia="ru-RU"/>
        </w:rPr>
        <w:t>Новоград-Волинської міської ради</w:t>
      </w:r>
      <w:r w:rsidR="00F01F6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408DD" w:rsidRPr="001743E8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proofErr w:type="spellStart"/>
      <w:r w:rsidR="002408DD" w:rsidRPr="001743E8">
        <w:rPr>
          <w:rFonts w:ascii="Times New Roman" w:eastAsia="Times New Roman" w:hAnsi="Times New Roman"/>
          <w:sz w:val="28"/>
          <w:szCs w:val="28"/>
          <w:lang w:val="uk-UA" w:eastAsia="ru-RU"/>
        </w:rPr>
        <w:t>Рассадін</w:t>
      </w:r>
      <w:proofErr w:type="spellEnd"/>
      <w:r w:rsidR="002408DD" w:rsidRPr="001743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А.О.)</w:t>
      </w:r>
      <w:r w:rsidR="005F2D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6,75 </w:t>
      </w:r>
      <w:proofErr w:type="spellStart"/>
      <w:r w:rsidR="005F2D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куб.м</w:t>
      </w:r>
      <w:proofErr w:type="spellEnd"/>
      <w:r w:rsidR="005F2D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.,</w:t>
      </w:r>
      <w:r w:rsidR="009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вартістю </w:t>
      </w:r>
      <w:r w:rsidR="00906EA5" w:rsidRPr="009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675</w:t>
      </w:r>
      <w:r w:rsidR="006D4F18" w:rsidRPr="001743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,00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743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r w:rsidR="00F01F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(</w:t>
      </w:r>
      <w:r w:rsidR="00384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шістсот сімдесят п’ять г</w:t>
      </w:r>
      <w:r w:rsidR="00384CC5" w:rsidRPr="00A71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рн</w:t>
      </w:r>
      <w:r w:rsidR="00906EA5" w:rsidRPr="009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 копійок)</w:t>
      </w:r>
      <w:r w:rsidR="006D4F18" w:rsidRPr="001743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D6480" w:rsidRDefault="00E2472B" w:rsidP="00FD648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6EA5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Pr="00E247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 Керівникам вищезазначених </w:t>
      </w:r>
      <w:r w:rsidR="00A770D8">
        <w:rPr>
          <w:rFonts w:ascii="Times New Roman" w:hAnsi="Times New Roman" w:cs="Times New Roman"/>
          <w:sz w:val="28"/>
          <w:szCs w:val="28"/>
          <w:lang w:val="uk-UA"/>
        </w:rPr>
        <w:t>установ та підприємства</w:t>
      </w:r>
      <w:r w:rsidRPr="00E247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оформити прийом –</w:t>
      </w:r>
      <w:r w:rsidRPr="00E2472B">
        <w:rPr>
          <w:rFonts w:ascii="Times New Roman" w:eastAsia="Calibri" w:hAnsi="Times New Roman" w:cs="Times New Roman"/>
          <w:lang w:val="uk-UA"/>
        </w:rPr>
        <w:t> </w:t>
      </w:r>
      <w:r w:rsidRPr="00E2472B">
        <w:rPr>
          <w:rFonts w:ascii="Times New Roman" w:eastAsia="Calibri" w:hAnsi="Times New Roman" w:cs="Times New Roman"/>
          <w:sz w:val="28"/>
          <w:szCs w:val="28"/>
          <w:lang w:val="uk-UA"/>
        </w:rPr>
        <w:t>передачу</w:t>
      </w:r>
      <w:r w:rsidR="00F01F6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029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залишків дерев</w:t>
      </w:r>
      <w:r w:rsidR="00402945" w:rsidRPr="00A71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proofErr w:type="spellStart"/>
      <w:r w:rsidR="004029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яної</w:t>
      </w:r>
      <w:proofErr w:type="spellEnd"/>
      <w:r w:rsidR="004029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конструкції після демонтажу </w:t>
      </w:r>
      <w:r w:rsidR="00402945" w:rsidRPr="002408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даху міського Молодіжного</w:t>
      </w:r>
      <w:r w:rsidR="004029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центру</w:t>
      </w:r>
      <w:r w:rsidR="008030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2472B">
        <w:rPr>
          <w:rFonts w:ascii="Times New Roman" w:eastAsia="Calibri" w:hAnsi="Times New Roman" w:cs="Times New Roman"/>
          <w:sz w:val="28"/>
          <w:szCs w:val="28"/>
          <w:lang w:val="uk-UA"/>
        </w:rPr>
        <w:t>згідно чинного законодавства.</w:t>
      </w:r>
    </w:p>
    <w:p w:rsidR="0054308F" w:rsidRPr="0054308F" w:rsidRDefault="0054308F" w:rsidP="00FD64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30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 Контроль за виконанням цього рішення покласти на заступника міського голови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Гвозденко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О.В.</w:t>
      </w:r>
    </w:p>
    <w:p w:rsidR="0054308F" w:rsidRPr="0054308F" w:rsidRDefault="0054308F" w:rsidP="0054308F">
      <w:pPr>
        <w:widowControl w:val="0"/>
        <w:tabs>
          <w:tab w:val="left" w:pos="5670"/>
          <w:tab w:val="left" w:pos="73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308F" w:rsidRPr="0054308F" w:rsidRDefault="0054308F" w:rsidP="0054308F">
      <w:pPr>
        <w:widowControl w:val="0"/>
        <w:tabs>
          <w:tab w:val="left" w:pos="5670"/>
          <w:tab w:val="left" w:pos="73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308F" w:rsidRPr="0054308F" w:rsidRDefault="0054308F" w:rsidP="0054308F">
      <w:pPr>
        <w:widowControl w:val="0"/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30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                                       В.Л. </w:t>
      </w:r>
      <w:proofErr w:type="spellStart"/>
      <w:r w:rsidRPr="005430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Весельський</w:t>
      </w:r>
      <w:proofErr w:type="spellEnd"/>
    </w:p>
    <w:p w:rsidR="0054308F" w:rsidRPr="0054308F" w:rsidRDefault="0054308F" w:rsidP="00543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308F" w:rsidRPr="0054308F" w:rsidRDefault="0054308F" w:rsidP="00543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4308F" w:rsidRPr="0054308F" w:rsidRDefault="0054308F" w:rsidP="00543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4308F" w:rsidRPr="0054308F" w:rsidRDefault="0054308F" w:rsidP="00543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4308F" w:rsidRPr="0054308F" w:rsidRDefault="0054308F" w:rsidP="00543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50036" w:rsidRDefault="00C50036"/>
    <w:p w:rsidR="00462932" w:rsidRDefault="00462932">
      <w:pPr>
        <w:rPr>
          <w:lang w:val="uk-UA"/>
        </w:rPr>
      </w:pPr>
    </w:p>
    <w:p w:rsidR="008C2F7D" w:rsidRDefault="008C2F7D">
      <w:pPr>
        <w:rPr>
          <w:lang w:val="uk-UA"/>
        </w:rPr>
      </w:pPr>
    </w:p>
    <w:sectPr w:rsidR="008C2F7D" w:rsidSect="008C2F7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293"/>
    <w:multiLevelType w:val="hybridMultilevel"/>
    <w:tmpl w:val="FD2AC2AC"/>
    <w:lvl w:ilvl="0" w:tplc="0D8895E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0D3D212F"/>
    <w:multiLevelType w:val="hybridMultilevel"/>
    <w:tmpl w:val="8D383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B2DDA"/>
    <w:multiLevelType w:val="hybridMultilevel"/>
    <w:tmpl w:val="A9106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F2FF1"/>
    <w:multiLevelType w:val="hybridMultilevel"/>
    <w:tmpl w:val="D228CE1E"/>
    <w:lvl w:ilvl="0" w:tplc="A6ACC47E">
      <w:start w:val="1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4" w15:restartNumberingAfterBreak="0">
    <w:nsid w:val="41EC3946"/>
    <w:multiLevelType w:val="hybridMultilevel"/>
    <w:tmpl w:val="8DE29164"/>
    <w:lvl w:ilvl="0" w:tplc="0419000F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5" w15:restartNumberingAfterBreak="0">
    <w:nsid w:val="544F264E"/>
    <w:multiLevelType w:val="hybridMultilevel"/>
    <w:tmpl w:val="80A81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A5324"/>
    <w:multiLevelType w:val="hybridMultilevel"/>
    <w:tmpl w:val="9698BFFC"/>
    <w:lvl w:ilvl="0" w:tplc="69787CDC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946E3"/>
    <w:multiLevelType w:val="hybridMultilevel"/>
    <w:tmpl w:val="74706E2C"/>
    <w:lvl w:ilvl="0" w:tplc="F6ACA51A">
      <w:numFmt w:val="bullet"/>
      <w:lvlText w:val="-"/>
      <w:lvlJc w:val="left"/>
      <w:pPr>
        <w:ind w:left="20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8" w15:restartNumberingAfterBreak="0">
    <w:nsid w:val="680D0A8B"/>
    <w:multiLevelType w:val="hybridMultilevel"/>
    <w:tmpl w:val="82B008E4"/>
    <w:lvl w:ilvl="0" w:tplc="69787CDC">
      <w:start w:val="22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308F"/>
    <w:rsid w:val="0013573C"/>
    <w:rsid w:val="001743E8"/>
    <w:rsid w:val="002408DD"/>
    <w:rsid w:val="00241646"/>
    <w:rsid w:val="002A5940"/>
    <w:rsid w:val="002D485F"/>
    <w:rsid w:val="002F0114"/>
    <w:rsid w:val="002F7EC0"/>
    <w:rsid w:val="003174EF"/>
    <w:rsid w:val="00384CC5"/>
    <w:rsid w:val="003B7391"/>
    <w:rsid w:val="00402945"/>
    <w:rsid w:val="00462932"/>
    <w:rsid w:val="00533190"/>
    <w:rsid w:val="0054308F"/>
    <w:rsid w:val="005F2D26"/>
    <w:rsid w:val="006D4F18"/>
    <w:rsid w:val="0078049B"/>
    <w:rsid w:val="007F0657"/>
    <w:rsid w:val="008030F8"/>
    <w:rsid w:val="008070BA"/>
    <w:rsid w:val="008C2F7D"/>
    <w:rsid w:val="008D00E7"/>
    <w:rsid w:val="008D2893"/>
    <w:rsid w:val="008D6A25"/>
    <w:rsid w:val="00906EA5"/>
    <w:rsid w:val="0092125F"/>
    <w:rsid w:val="009A141A"/>
    <w:rsid w:val="009A2E91"/>
    <w:rsid w:val="009B55BA"/>
    <w:rsid w:val="009D30EA"/>
    <w:rsid w:val="00A12ACA"/>
    <w:rsid w:val="00A71036"/>
    <w:rsid w:val="00A71CA5"/>
    <w:rsid w:val="00A770D8"/>
    <w:rsid w:val="00A948CA"/>
    <w:rsid w:val="00AB1A8B"/>
    <w:rsid w:val="00C1148F"/>
    <w:rsid w:val="00C50036"/>
    <w:rsid w:val="00CA52D1"/>
    <w:rsid w:val="00DA6813"/>
    <w:rsid w:val="00E235B6"/>
    <w:rsid w:val="00E2472B"/>
    <w:rsid w:val="00E341A6"/>
    <w:rsid w:val="00EE72B5"/>
    <w:rsid w:val="00F01F66"/>
    <w:rsid w:val="00F04417"/>
    <w:rsid w:val="00F06EA9"/>
    <w:rsid w:val="00F3549E"/>
    <w:rsid w:val="00F97C53"/>
    <w:rsid w:val="00FD6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B8E28-EBA0-4DE5-A857-1F759D98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08F"/>
    <w:pPr>
      <w:ind w:left="720"/>
      <w:contextualSpacing/>
    </w:pPr>
  </w:style>
  <w:style w:type="table" w:styleId="a4">
    <w:name w:val="Table Grid"/>
    <w:basedOn w:val="a1"/>
    <w:uiPriority w:val="39"/>
    <w:rsid w:val="00462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4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43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k16_3</cp:lastModifiedBy>
  <cp:revision>11</cp:revision>
  <cp:lastPrinted>2019-01-09T07:45:00Z</cp:lastPrinted>
  <dcterms:created xsi:type="dcterms:W3CDTF">2018-12-19T15:33:00Z</dcterms:created>
  <dcterms:modified xsi:type="dcterms:W3CDTF">2019-01-11T07:08:00Z</dcterms:modified>
</cp:coreProperties>
</file>