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0F" w:rsidRDefault="007F470F" w:rsidP="00FB6EDB">
      <w:pPr>
        <w:pStyle w:val="FR3"/>
        <w:tabs>
          <w:tab w:val="left" w:pos="9180"/>
        </w:tabs>
        <w:spacing w:line="240" w:lineRule="auto"/>
        <w:ind w:left="0" w:right="-58"/>
        <w:rPr>
          <w:rFonts w:ascii="Arial Black" w:hAnsi="Arial Black"/>
        </w:rPr>
      </w:pPr>
    </w:p>
    <w:p w:rsidR="00FB6EDB" w:rsidRDefault="00FB6EDB" w:rsidP="00FB6EDB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D33B77">
        <w:rPr>
          <w:rFonts w:ascii="Arial Black" w:hAnsi="Arial Black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 o:ole="" fillcolor="window">
            <v:imagedata r:id="rId8" o:title=""/>
          </v:shape>
          <o:OLEObject Type="Embed" ProgID="Word.Picture.8" ShapeID="_x0000_i1025" DrawAspect="Content" ObjectID="_1627195363" r:id="rId9"/>
        </w:object>
      </w:r>
    </w:p>
    <w:p w:rsidR="00FB6EDB" w:rsidRPr="00050D6B" w:rsidRDefault="00FB6EDB" w:rsidP="00FB6EDB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УКРАЇНА                                                                                                             ЖИТОМИРСЬКА  ОБЛАСТЬ</w:t>
      </w:r>
    </w:p>
    <w:p w:rsidR="00FB6EDB" w:rsidRPr="00050D6B" w:rsidRDefault="00FB6EDB" w:rsidP="00FB6EDB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НОВОГРАД-ВОЛИНСЬКА МІСЬКА РАДА</w:t>
      </w:r>
    </w:p>
    <w:p w:rsidR="00FB6EDB" w:rsidRPr="00050D6B" w:rsidRDefault="00FB6EDB" w:rsidP="00FB6EDB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FB6EDB" w:rsidRPr="00050D6B" w:rsidRDefault="00FB6EDB" w:rsidP="00FB6EDB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РІШЕНН</w:t>
      </w:r>
      <w:r w:rsidRPr="00050D6B">
        <w:rPr>
          <w:rFonts w:ascii="Times New Roman" w:hAnsi="Times New Roman"/>
          <w:b w:val="0"/>
          <w:sz w:val="28"/>
          <w:szCs w:val="28"/>
        </w:rPr>
        <w:t>Я</w:t>
      </w:r>
    </w:p>
    <w:p w:rsidR="00FB6EDB" w:rsidRDefault="00FB6EDB" w:rsidP="00FB6EDB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 w:rsidRPr="00790294">
        <w:rPr>
          <w:rFonts w:ascii="Times New Roman" w:hAnsi="Times New Roman"/>
          <w:b w:val="0"/>
          <w:sz w:val="26"/>
          <w:szCs w:val="26"/>
        </w:rPr>
        <w:t xml:space="preserve">від   </w:t>
      </w:r>
      <w:r w:rsidR="000B6562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="00863FFC">
        <w:rPr>
          <w:rFonts w:ascii="Times New Roman" w:hAnsi="Times New Roman"/>
          <w:b w:val="0"/>
          <w:sz w:val="26"/>
          <w:szCs w:val="26"/>
        </w:rPr>
        <w:t xml:space="preserve">  </w:t>
      </w:r>
      <w:r w:rsidRPr="00790294">
        <w:rPr>
          <w:rFonts w:ascii="Times New Roman" w:hAnsi="Times New Roman"/>
          <w:b w:val="0"/>
          <w:sz w:val="26"/>
          <w:szCs w:val="26"/>
        </w:rPr>
        <w:t xml:space="preserve">  № </w:t>
      </w:r>
    </w:p>
    <w:p w:rsidR="00606086" w:rsidRDefault="00606086" w:rsidP="00FD3C5C">
      <w:pPr>
        <w:pStyle w:val="2"/>
        <w:tabs>
          <w:tab w:val="left" w:pos="5670"/>
        </w:tabs>
        <w:jc w:val="both"/>
        <w:rPr>
          <w:sz w:val="26"/>
          <w:szCs w:val="26"/>
          <w:lang w:val="uk-UA"/>
        </w:rPr>
      </w:pPr>
    </w:p>
    <w:p w:rsidR="00FB6EDB" w:rsidRDefault="00FB6EDB" w:rsidP="00606086">
      <w:pPr>
        <w:pStyle w:val="2"/>
        <w:tabs>
          <w:tab w:val="left" w:pos="5670"/>
        </w:tabs>
        <w:ind w:right="4230"/>
        <w:jc w:val="both"/>
        <w:rPr>
          <w:sz w:val="26"/>
          <w:szCs w:val="26"/>
          <w:lang w:val="uk-UA"/>
        </w:rPr>
      </w:pPr>
      <w:r w:rsidRPr="00E047B9">
        <w:rPr>
          <w:sz w:val="26"/>
          <w:szCs w:val="26"/>
          <w:lang w:val="uk-UA"/>
        </w:rPr>
        <w:t>Про</w:t>
      </w:r>
      <w:r w:rsidR="0090612C">
        <w:rPr>
          <w:sz w:val="26"/>
          <w:szCs w:val="26"/>
          <w:lang w:val="uk-UA"/>
        </w:rPr>
        <w:t xml:space="preserve"> затвердження </w:t>
      </w:r>
      <w:r w:rsidRPr="00E047B9">
        <w:rPr>
          <w:sz w:val="26"/>
          <w:szCs w:val="26"/>
          <w:lang w:val="uk-UA"/>
        </w:rPr>
        <w:t>мережі</w:t>
      </w:r>
      <w:r w:rsidR="0090612C">
        <w:rPr>
          <w:sz w:val="26"/>
          <w:szCs w:val="26"/>
          <w:lang w:val="uk-UA"/>
        </w:rPr>
        <w:t xml:space="preserve"> </w:t>
      </w:r>
      <w:r w:rsidRPr="00E047B9">
        <w:rPr>
          <w:sz w:val="26"/>
          <w:szCs w:val="26"/>
          <w:lang w:val="uk-UA"/>
        </w:rPr>
        <w:t>та</w:t>
      </w:r>
      <w:r w:rsidR="0090612C">
        <w:rPr>
          <w:sz w:val="26"/>
          <w:szCs w:val="26"/>
          <w:lang w:val="uk-UA"/>
        </w:rPr>
        <w:t xml:space="preserve"> </w:t>
      </w:r>
      <w:r w:rsidRPr="00E047B9">
        <w:rPr>
          <w:sz w:val="26"/>
          <w:szCs w:val="26"/>
          <w:lang w:val="uk-UA"/>
        </w:rPr>
        <w:t>кількісних</w:t>
      </w:r>
      <w:r w:rsidR="0090612C">
        <w:rPr>
          <w:sz w:val="26"/>
          <w:szCs w:val="26"/>
          <w:lang w:val="uk-UA"/>
        </w:rPr>
        <w:t xml:space="preserve"> </w:t>
      </w:r>
      <w:r w:rsidRPr="00E047B9">
        <w:rPr>
          <w:sz w:val="26"/>
          <w:szCs w:val="26"/>
          <w:lang w:val="uk-UA"/>
        </w:rPr>
        <w:t>показників</w:t>
      </w:r>
      <w:r w:rsidR="0090612C">
        <w:rPr>
          <w:sz w:val="26"/>
          <w:szCs w:val="26"/>
          <w:lang w:val="uk-UA"/>
        </w:rPr>
        <w:t xml:space="preserve"> </w:t>
      </w:r>
      <w:r w:rsidR="000B6562">
        <w:rPr>
          <w:sz w:val="26"/>
          <w:szCs w:val="26"/>
          <w:lang w:val="uk-UA"/>
        </w:rPr>
        <w:t>закладів загальної середньої освіти,</w:t>
      </w:r>
      <w:r w:rsidR="0090612C">
        <w:rPr>
          <w:sz w:val="26"/>
          <w:szCs w:val="26"/>
          <w:lang w:val="uk-UA"/>
        </w:rPr>
        <w:t xml:space="preserve"> </w:t>
      </w:r>
      <w:r w:rsidR="000B6562">
        <w:rPr>
          <w:sz w:val="26"/>
          <w:szCs w:val="26"/>
          <w:lang w:val="uk-UA"/>
        </w:rPr>
        <w:t>закладів дошкільної освіти</w:t>
      </w:r>
      <w:r>
        <w:rPr>
          <w:sz w:val="26"/>
          <w:szCs w:val="26"/>
          <w:lang w:val="uk-UA"/>
        </w:rPr>
        <w:t>,</w:t>
      </w:r>
      <w:r w:rsidR="000B656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закладів</w:t>
      </w:r>
      <w:r w:rsidR="000B6562">
        <w:rPr>
          <w:sz w:val="26"/>
          <w:szCs w:val="26"/>
          <w:lang w:val="uk-UA"/>
        </w:rPr>
        <w:t xml:space="preserve"> позашкільної освіти</w:t>
      </w:r>
      <w:r w:rsidR="0090612C">
        <w:rPr>
          <w:sz w:val="26"/>
          <w:szCs w:val="26"/>
          <w:lang w:val="uk-UA"/>
        </w:rPr>
        <w:t xml:space="preserve"> </w:t>
      </w:r>
      <w:r w:rsidR="00E76121">
        <w:rPr>
          <w:sz w:val="26"/>
          <w:szCs w:val="26"/>
          <w:lang w:val="uk-UA"/>
        </w:rPr>
        <w:t>Новоград-Волинської міської об’єднаної територіальної громади</w:t>
      </w:r>
      <w:r w:rsidRPr="00E047B9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201</w:t>
      </w:r>
      <w:r w:rsidR="00E53554">
        <w:rPr>
          <w:sz w:val="26"/>
          <w:szCs w:val="26"/>
          <w:lang w:val="uk-UA"/>
        </w:rPr>
        <w:t>9</w:t>
      </w:r>
      <w:r w:rsidRPr="00E047B9">
        <w:rPr>
          <w:sz w:val="26"/>
          <w:szCs w:val="26"/>
          <w:lang w:val="uk-UA"/>
        </w:rPr>
        <w:t xml:space="preserve"> -</w:t>
      </w:r>
      <w:r w:rsidR="00E53554">
        <w:rPr>
          <w:sz w:val="26"/>
          <w:szCs w:val="26"/>
          <w:lang w:val="uk-UA"/>
        </w:rPr>
        <w:t xml:space="preserve"> 2020</w:t>
      </w:r>
      <w:r w:rsidRPr="00E047B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нав</w:t>
      </w:r>
      <w:r w:rsidRPr="00E047B9">
        <w:rPr>
          <w:sz w:val="26"/>
          <w:szCs w:val="26"/>
          <w:lang w:val="uk-UA"/>
        </w:rPr>
        <w:t xml:space="preserve">чальний </w:t>
      </w:r>
      <w:r>
        <w:rPr>
          <w:sz w:val="26"/>
          <w:szCs w:val="26"/>
          <w:lang w:val="uk-UA"/>
        </w:rPr>
        <w:t xml:space="preserve"> рік </w:t>
      </w:r>
    </w:p>
    <w:p w:rsidR="00FB6EDB" w:rsidRPr="00231886" w:rsidRDefault="00FB6EDB" w:rsidP="00FD3C5C">
      <w:pPr>
        <w:tabs>
          <w:tab w:val="left" w:pos="5670"/>
        </w:tabs>
        <w:rPr>
          <w:lang w:val="uk-UA"/>
        </w:rPr>
      </w:pPr>
    </w:p>
    <w:p w:rsidR="00FB6EDB" w:rsidRPr="00E047B9" w:rsidRDefault="00FB6EDB" w:rsidP="00FB6EDB">
      <w:pPr>
        <w:tabs>
          <w:tab w:val="left" w:pos="91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E047B9">
        <w:rPr>
          <w:sz w:val="26"/>
          <w:szCs w:val="26"/>
          <w:lang w:val="uk-UA"/>
        </w:rPr>
        <w:t xml:space="preserve">Керуючись  підпунктом 1 пункту </w:t>
      </w:r>
      <w:r w:rsidR="000365AE">
        <w:rPr>
          <w:sz w:val="26"/>
          <w:szCs w:val="26"/>
          <w:lang w:val="uk-UA"/>
        </w:rPr>
        <w:t>«</w:t>
      </w:r>
      <w:r w:rsidRPr="00E047B9">
        <w:rPr>
          <w:sz w:val="26"/>
          <w:szCs w:val="26"/>
          <w:lang w:val="uk-UA"/>
        </w:rPr>
        <w:t>а</w:t>
      </w:r>
      <w:r w:rsidR="000365AE">
        <w:rPr>
          <w:sz w:val="26"/>
          <w:szCs w:val="26"/>
          <w:lang w:val="uk-UA"/>
        </w:rPr>
        <w:t>»</w:t>
      </w:r>
      <w:r w:rsidRPr="00E047B9">
        <w:rPr>
          <w:sz w:val="26"/>
          <w:szCs w:val="26"/>
          <w:lang w:val="uk-UA"/>
        </w:rPr>
        <w:t xml:space="preserve"> статті 32</w:t>
      </w:r>
      <w:r>
        <w:rPr>
          <w:sz w:val="26"/>
          <w:szCs w:val="26"/>
          <w:lang w:val="uk-UA"/>
        </w:rPr>
        <w:t>, статтею</w:t>
      </w:r>
      <w:r w:rsidRPr="00E047B9">
        <w:rPr>
          <w:sz w:val="26"/>
          <w:szCs w:val="26"/>
          <w:lang w:val="uk-UA"/>
        </w:rPr>
        <w:t xml:space="preserve"> 40  Закону України </w:t>
      </w:r>
      <w:r w:rsidR="0089035B">
        <w:rPr>
          <w:sz w:val="26"/>
          <w:szCs w:val="26"/>
          <w:lang w:val="uk-UA"/>
        </w:rPr>
        <w:t xml:space="preserve">        </w:t>
      </w:r>
      <w:r w:rsidR="00E53554">
        <w:rPr>
          <w:sz w:val="26"/>
          <w:szCs w:val="26"/>
          <w:lang w:val="uk-UA"/>
        </w:rPr>
        <w:t>«П</w:t>
      </w:r>
      <w:r w:rsidRPr="00E047B9">
        <w:rPr>
          <w:sz w:val="26"/>
          <w:szCs w:val="26"/>
          <w:lang w:val="uk-UA"/>
        </w:rPr>
        <w:t>ро місцеве  самоврядування  в Україні</w:t>
      </w:r>
      <w:r w:rsidR="005567A1">
        <w:rPr>
          <w:sz w:val="26"/>
          <w:szCs w:val="26"/>
          <w:lang w:val="uk-UA"/>
        </w:rPr>
        <w:t>»,  з</w:t>
      </w:r>
      <w:r w:rsidR="00E53554">
        <w:rPr>
          <w:sz w:val="26"/>
          <w:szCs w:val="26"/>
          <w:lang w:val="uk-UA"/>
        </w:rPr>
        <w:t>аконами України «Про освіту»</w:t>
      </w:r>
      <w:r>
        <w:rPr>
          <w:sz w:val="26"/>
          <w:szCs w:val="26"/>
          <w:lang w:val="uk-UA"/>
        </w:rPr>
        <w:t>,</w:t>
      </w:r>
      <w:r w:rsidRPr="00E047B9">
        <w:rPr>
          <w:sz w:val="26"/>
          <w:szCs w:val="26"/>
          <w:lang w:val="uk-UA"/>
        </w:rPr>
        <w:t xml:space="preserve"> </w:t>
      </w:r>
      <w:r w:rsidR="005567A1">
        <w:rPr>
          <w:sz w:val="26"/>
          <w:szCs w:val="26"/>
          <w:lang w:val="uk-UA"/>
        </w:rPr>
        <w:t xml:space="preserve">             </w:t>
      </w:r>
      <w:r w:rsidR="00E53554">
        <w:rPr>
          <w:sz w:val="26"/>
          <w:szCs w:val="26"/>
          <w:lang w:val="uk-UA"/>
        </w:rPr>
        <w:t>«</w:t>
      </w:r>
      <w:r w:rsidRPr="00E047B9">
        <w:rPr>
          <w:sz w:val="26"/>
          <w:szCs w:val="26"/>
          <w:lang w:val="uk-UA"/>
        </w:rPr>
        <w:t>Про дошкільну освіту</w:t>
      </w:r>
      <w:r w:rsidR="00E53554">
        <w:rPr>
          <w:sz w:val="26"/>
          <w:szCs w:val="26"/>
          <w:lang w:val="uk-UA"/>
        </w:rPr>
        <w:t>»</w:t>
      </w:r>
      <w:r w:rsidRPr="00E047B9">
        <w:rPr>
          <w:sz w:val="26"/>
          <w:szCs w:val="26"/>
          <w:lang w:val="uk-UA"/>
        </w:rPr>
        <w:t>,</w:t>
      </w:r>
      <w:r w:rsidR="00E53554">
        <w:rPr>
          <w:sz w:val="26"/>
          <w:szCs w:val="26"/>
          <w:lang w:val="uk-UA"/>
        </w:rPr>
        <w:t xml:space="preserve"> «Про позашкільну  освіту»,</w:t>
      </w:r>
      <w:r>
        <w:rPr>
          <w:sz w:val="26"/>
          <w:szCs w:val="26"/>
          <w:lang w:val="uk-UA"/>
        </w:rPr>
        <w:t xml:space="preserve"> </w:t>
      </w:r>
      <w:r w:rsidR="006666CD">
        <w:rPr>
          <w:sz w:val="26"/>
          <w:szCs w:val="26"/>
          <w:lang w:val="uk-UA"/>
        </w:rPr>
        <w:t>наказами</w:t>
      </w:r>
      <w:r w:rsidR="00442669" w:rsidRPr="00FD3C5C">
        <w:rPr>
          <w:sz w:val="26"/>
          <w:szCs w:val="26"/>
          <w:lang w:val="uk-UA"/>
        </w:rPr>
        <w:t xml:space="preserve"> </w:t>
      </w:r>
      <w:r w:rsidRPr="00FD3C5C">
        <w:rPr>
          <w:sz w:val="26"/>
          <w:szCs w:val="26"/>
          <w:lang w:val="uk-UA"/>
        </w:rPr>
        <w:t>Міністерства освіти і науки Укра</w:t>
      </w:r>
      <w:r w:rsidR="0089035B">
        <w:rPr>
          <w:sz w:val="26"/>
          <w:szCs w:val="26"/>
          <w:lang w:val="uk-UA"/>
        </w:rPr>
        <w:t xml:space="preserve">їни </w:t>
      </w:r>
      <w:r w:rsidR="006666CD">
        <w:rPr>
          <w:sz w:val="26"/>
          <w:szCs w:val="26"/>
          <w:lang w:val="uk-UA"/>
        </w:rPr>
        <w:t xml:space="preserve">від 01.02.2018 року №90 </w:t>
      </w:r>
      <w:r w:rsidR="00E53554">
        <w:rPr>
          <w:sz w:val="26"/>
          <w:szCs w:val="26"/>
          <w:lang w:val="uk-UA"/>
        </w:rPr>
        <w:t>«</w:t>
      </w:r>
      <w:r w:rsidR="00467F0B">
        <w:rPr>
          <w:sz w:val="26"/>
          <w:szCs w:val="26"/>
          <w:lang w:val="uk-UA"/>
        </w:rPr>
        <w:t>Про внесення змін до наказу Міністерства освіти і науки України</w:t>
      </w:r>
      <w:r w:rsidR="00E53554">
        <w:rPr>
          <w:sz w:val="26"/>
          <w:szCs w:val="26"/>
          <w:lang w:val="uk-UA"/>
        </w:rPr>
        <w:t xml:space="preserve"> від 06 грудня 2010 року № 1205»</w:t>
      </w:r>
      <w:r w:rsidR="005567A1">
        <w:rPr>
          <w:sz w:val="26"/>
          <w:szCs w:val="26"/>
          <w:lang w:val="uk-UA"/>
        </w:rPr>
        <w:t>,</w:t>
      </w:r>
      <w:r w:rsidR="006666CD">
        <w:rPr>
          <w:sz w:val="26"/>
          <w:szCs w:val="26"/>
          <w:lang w:val="uk-UA"/>
        </w:rPr>
        <w:t xml:space="preserve"> </w:t>
      </w:r>
      <w:r w:rsidR="00467F0B">
        <w:rPr>
          <w:sz w:val="26"/>
          <w:szCs w:val="26"/>
          <w:lang w:val="uk-UA"/>
        </w:rPr>
        <w:t xml:space="preserve">від </w:t>
      </w:r>
      <w:r w:rsidR="00D600EE" w:rsidRPr="00FD3C5C">
        <w:rPr>
          <w:sz w:val="26"/>
          <w:szCs w:val="26"/>
          <w:lang w:val="uk-UA"/>
        </w:rPr>
        <w:t>21.03.</w:t>
      </w:r>
      <w:r w:rsidR="0090612C">
        <w:rPr>
          <w:sz w:val="26"/>
          <w:szCs w:val="26"/>
          <w:lang w:val="uk-UA"/>
        </w:rPr>
        <w:t>20</w:t>
      </w:r>
      <w:r w:rsidR="00D600EE" w:rsidRPr="00FD3C5C">
        <w:rPr>
          <w:sz w:val="26"/>
          <w:szCs w:val="26"/>
          <w:lang w:val="uk-UA"/>
        </w:rPr>
        <w:t>18</w:t>
      </w:r>
      <w:r w:rsidR="00FD3C5C">
        <w:rPr>
          <w:sz w:val="26"/>
          <w:szCs w:val="26"/>
          <w:lang w:val="uk-UA"/>
        </w:rPr>
        <w:t xml:space="preserve"> р</w:t>
      </w:r>
      <w:r w:rsidR="0090612C">
        <w:rPr>
          <w:sz w:val="26"/>
          <w:szCs w:val="26"/>
          <w:lang w:val="uk-UA"/>
        </w:rPr>
        <w:t>оку</w:t>
      </w:r>
      <w:r w:rsidR="00FD3C5C">
        <w:rPr>
          <w:sz w:val="26"/>
          <w:szCs w:val="26"/>
          <w:lang w:val="uk-UA"/>
        </w:rPr>
        <w:t xml:space="preserve"> № </w:t>
      </w:r>
      <w:r w:rsidR="00442669" w:rsidRPr="00FD3C5C">
        <w:rPr>
          <w:sz w:val="26"/>
          <w:szCs w:val="26"/>
          <w:lang w:val="uk-UA"/>
        </w:rPr>
        <w:t>268</w:t>
      </w:r>
      <w:r w:rsidR="006666CD">
        <w:rPr>
          <w:sz w:val="26"/>
          <w:szCs w:val="26"/>
          <w:lang w:val="uk-UA"/>
        </w:rPr>
        <w:t xml:space="preserve"> </w:t>
      </w:r>
      <w:r w:rsidR="002A425C">
        <w:rPr>
          <w:sz w:val="26"/>
          <w:szCs w:val="26"/>
          <w:lang w:val="uk-UA"/>
        </w:rPr>
        <w:t xml:space="preserve">           </w:t>
      </w:r>
      <w:r w:rsidR="00E53554">
        <w:rPr>
          <w:sz w:val="26"/>
          <w:szCs w:val="26"/>
          <w:lang w:val="uk-UA"/>
        </w:rPr>
        <w:t>«</w:t>
      </w:r>
      <w:r w:rsidR="00606086">
        <w:rPr>
          <w:sz w:val="26"/>
          <w:szCs w:val="26"/>
          <w:lang w:val="uk-UA"/>
        </w:rPr>
        <w:t>Про затвердження типових освітніх та навчальних програм для 1-2-х класів закл</w:t>
      </w:r>
      <w:r w:rsidR="00E53554">
        <w:rPr>
          <w:sz w:val="26"/>
          <w:szCs w:val="26"/>
          <w:lang w:val="uk-UA"/>
        </w:rPr>
        <w:t>адів загальної середньої освіти»</w:t>
      </w:r>
      <w:r w:rsidR="00442669" w:rsidRPr="00FD3C5C">
        <w:rPr>
          <w:sz w:val="26"/>
          <w:szCs w:val="26"/>
          <w:lang w:val="uk-UA"/>
        </w:rPr>
        <w:t xml:space="preserve">, </w:t>
      </w:r>
      <w:r w:rsidR="00467F0B">
        <w:rPr>
          <w:sz w:val="26"/>
          <w:szCs w:val="26"/>
          <w:lang w:val="uk-UA"/>
        </w:rPr>
        <w:t xml:space="preserve">враховуючи лист </w:t>
      </w:r>
      <w:r w:rsidR="001050F0">
        <w:rPr>
          <w:sz w:val="26"/>
          <w:szCs w:val="26"/>
          <w:lang w:val="uk-UA"/>
        </w:rPr>
        <w:t>Міністерства освіти і науки</w:t>
      </w:r>
      <w:r w:rsidR="007F470F">
        <w:rPr>
          <w:sz w:val="26"/>
          <w:szCs w:val="26"/>
          <w:lang w:val="uk-UA"/>
        </w:rPr>
        <w:t xml:space="preserve"> України</w:t>
      </w:r>
      <w:r w:rsidR="001050F0">
        <w:rPr>
          <w:sz w:val="26"/>
          <w:szCs w:val="26"/>
          <w:lang w:val="uk-UA"/>
        </w:rPr>
        <w:t xml:space="preserve"> </w:t>
      </w:r>
      <w:r w:rsidR="0012140E">
        <w:rPr>
          <w:sz w:val="26"/>
          <w:szCs w:val="26"/>
          <w:lang w:val="uk-UA"/>
        </w:rPr>
        <w:t xml:space="preserve">                      </w:t>
      </w:r>
      <w:r w:rsidR="001050F0">
        <w:rPr>
          <w:sz w:val="26"/>
          <w:szCs w:val="26"/>
          <w:lang w:val="uk-UA"/>
        </w:rPr>
        <w:t>від</w:t>
      </w:r>
      <w:r w:rsidR="00442669" w:rsidRPr="00FD3C5C">
        <w:rPr>
          <w:sz w:val="26"/>
          <w:szCs w:val="26"/>
          <w:lang w:val="uk-UA"/>
        </w:rPr>
        <w:t xml:space="preserve"> 18.05.</w:t>
      </w:r>
      <w:r w:rsidR="0090612C">
        <w:rPr>
          <w:sz w:val="26"/>
          <w:szCs w:val="26"/>
          <w:lang w:val="uk-UA"/>
        </w:rPr>
        <w:t>20</w:t>
      </w:r>
      <w:r w:rsidR="00442669" w:rsidRPr="00FD3C5C">
        <w:rPr>
          <w:sz w:val="26"/>
          <w:szCs w:val="26"/>
          <w:lang w:val="uk-UA"/>
        </w:rPr>
        <w:t>18</w:t>
      </w:r>
      <w:r w:rsidR="0090612C">
        <w:rPr>
          <w:sz w:val="26"/>
          <w:szCs w:val="26"/>
          <w:lang w:val="uk-UA"/>
        </w:rPr>
        <w:t xml:space="preserve"> </w:t>
      </w:r>
      <w:r w:rsidR="00442669" w:rsidRPr="00FD3C5C">
        <w:rPr>
          <w:sz w:val="26"/>
          <w:szCs w:val="26"/>
          <w:lang w:val="uk-UA"/>
        </w:rPr>
        <w:t>р</w:t>
      </w:r>
      <w:r w:rsidR="0090612C">
        <w:rPr>
          <w:sz w:val="26"/>
          <w:szCs w:val="26"/>
          <w:lang w:val="uk-UA"/>
        </w:rPr>
        <w:t>оку</w:t>
      </w:r>
      <w:r w:rsidR="00E53554">
        <w:rPr>
          <w:sz w:val="26"/>
          <w:szCs w:val="26"/>
          <w:lang w:val="uk-UA"/>
        </w:rPr>
        <w:t xml:space="preserve"> № 1/9-320 «</w:t>
      </w:r>
      <w:r w:rsidR="00442669" w:rsidRPr="00FD3C5C">
        <w:rPr>
          <w:sz w:val="26"/>
          <w:szCs w:val="26"/>
          <w:lang w:val="uk-UA"/>
        </w:rPr>
        <w:t>Роз’яснення  щодо поділу класів</w:t>
      </w:r>
      <w:r w:rsidR="00E53554">
        <w:rPr>
          <w:sz w:val="26"/>
          <w:szCs w:val="26"/>
          <w:lang w:val="uk-UA"/>
        </w:rPr>
        <w:t>»</w:t>
      </w:r>
      <w:r w:rsidRPr="00FD3C5C">
        <w:rPr>
          <w:sz w:val="26"/>
          <w:szCs w:val="26"/>
          <w:lang w:val="uk-UA"/>
        </w:rPr>
        <w:t xml:space="preserve">, </w:t>
      </w:r>
      <w:r w:rsidRPr="00E047B9">
        <w:rPr>
          <w:sz w:val="26"/>
          <w:szCs w:val="26"/>
          <w:lang w:val="uk-UA"/>
        </w:rPr>
        <w:t>розглянувши  ф</w:t>
      </w:r>
      <w:r w:rsidR="00AC5CA0">
        <w:rPr>
          <w:sz w:val="26"/>
          <w:szCs w:val="26"/>
          <w:lang w:val="uk-UA"/>
        </w:rPr>
        <w:t xml:space="preserve">актичну  мережу закладів загальної середньої освіти, закладів дошкільної освіти та </w:t>
      </w:r>
      <w:r w:rsidRPr="00E047B9">
        <w:rPr>
          <w:sz w:val="26"/>
          <w:szCs w:val="26"/>
          <w:lang w:val="uk-UA"/>
        </w:rPr>
        <w:t>закладів</w:t>
      </w:r>
      <w:r w:rsidR="00AC5CA0">
        <w:rPr>
          <w:sz w:val="26"/>
          <w:szCs w:val="26"/>
          <w:lang w:val="uk-UA"/>
        </w:rPr>
        <w:t xml:space="preserve"> позашкільної освіти мі</w:t>
      </w:r>
      <w:r w:rsidRPr="00E047B9">
        <w:rPr>
          <w:sz w:val="26"/>
          <w:szCs w:val="26"/>
          <w:lang w:val="uk-UA"/>
        </w:rPr>
        <w:t>ста на почато</w:t>
      </w:r>
      <w:r w:rsidR="00E53554">
        <w:rPr>
          <w:sz w:val="26"/>
          <w:szCs w:val="26"/>
          <w:lang w:val="uk-UA"/>
        </w:rPr>
        <w:t>к 2019-2020</w:t>
      </w:r>
      <w:r>
        <w:rPr>
          <w:sz w:val="26"/>
          <w:szCs w:val="26"/>
          <w:lang w:val="uk-UA"/>
        </w:rPr>
        <w:t xml:space="preserve">  навчального року, </w:t>
      </w:r>
      <w:r w:rsidRPr="00E047B9">
        <w:rPr>
          <w:sz w:val="26"/>
          <w:szCs w:val="26"/>
          <w:lang w:val="uk-UA"/>
        </w:rPr>
        <w:t xml:space="preserve">виконавчий комітет  міської ради </w:t>
      </w:r>
    </w:p>
    <w:p w:rsidR="00FB6EDB" w:rsidRDefault="00FB6EDB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 w:rsidRPr="00E047B9">
        <w:rPr>
          <w:rFonts w:ascii="Times New Roman" w:hAnsi="Times New Roman"/>
          <w:b w:val="0"/>
          <w:sz w:val="26"/>
          <w:szCs w:val="26"/>
        </w:rPr>
        <w:t>ВИРІШИВ:</w:t>
      </w:r>
    </w:p>
    <w:p w:rsidR="002A425C" w:rsidRDefault="002A425C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</w:p>
    <w:p w:rsidR="005567A1" w:rsidRDefault="005567A1" w:rsidP="002A425C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="008A29BB">
        <w:rPr>
          <w:rFonts w:ascii="Times New Roman" w:hAnsi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FB6EDB" w:rsidRPr="00E047B9">
        <w:rPr>
          <w:rFonts w:ascii="Times New Roman" w:hAnsi="Times New Roman"/>
          <w:b w:val="0"/>
          <w:sz w:val="26"/>
          <w:szCs w:val="26"/>
        </w:rPr>
        <w:t>1.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Затвердити</w:t>
      </w:r>
      <w:r w:rsidR="00E53554" w:rsidRPr="002A425C">
        <w:rPr>
          <w:rFonts w:ascii="Times New Roman" w:hAnsi="Times New Roman"/>
          <w:b w:val="0"/>
          <w:sz w:val="26"/>
          <w:szCs w:val="26"/>
        </w:rPr>
        <w:t xml:space="preserve"> з 01 вересня 2019</w:t>
      </w:r>
      <w:r w:rsidR="00FB6EDB" w:rsidRPr="002A425C">
        <w:rPr>
          <w:rFonts w:ascii="Times New Roman" w:hAnsi="Times New Roman"/>
          <w:b w:val="0"/>
          <w:sz w:val="26"/>
          <w:szCs w:val="26"/>
        </w:rPr>
        <w:t xml:space="preserve"> року:</w:t>
      </w:r>
    </w:p>
    <w:p w:rsidR="00FB6EDB" w:rsidRPr="002A425C" w:rsidRDefault="005567A1" w:rsidP="002A425C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FB6EDB" w:rsidRPr="00E047B9">
        <w:rPr>
          <w:rFonts w:ascii="Times New Roman" w:hAnsi="Times New Roman"/>
          <w:b w:val="0"/>
          <w:sz w:val="26"/>
          <w:szCs w:val="26"/>
        </w:rPr>
        <w:t>1.1.</w:t>
      </w:r>
      <w:r w:rsidR="002A425C">
        <w:rPr>
          <w:rFonts w:ascii="Times New Roman" w:hAnsi="Times New Roman"/>
          <w:b w:val="0"/>
          <w:sz w:val="26"/>
          <w:szCs w:val="26"/>
        </w:rPr>
        <w:t xml:space="preserve"> </w:t>
      </w:r>
      <w:r w:rsidR="00FB6EDB" w:rsidRPr="00E047B9">
        <w:rPr>
          <w:rFonts w:ascii="Times New Roman" w:hAnsi="Times New Roman"/>
          <w:b w:val="0"/>
          <w:sz w:val="26"/>
          <w:szCs w:val="26"/>
        </w:rPr>
        <w:t>Мережу класів та учн</w:t>
      </w:r>
      <w:r w:rsidR="00AC5CA0">
        <w:rPr>
          <w:rFonts w:ascii="Times New Roman" w:hAnsi="Times New Roman"/>
          <w:b w:val="0"/>
          <w:sz w:val="26"/>
          <w:szCs w:val="26"/>
        </w:rPr>
        <w:t xml:space="preserve">ів закладів </w:t>
      </w:r>
      <w:r w:rsidR="00E76121">
        <w:rPr>
          <w:rFonts w:ascii="Times New Roman" w:hAnsi="Times New Roman"/>
          <w:b w:val="0"/>
          <w:sz w:val="26"/>
          <w:szCs w:val="26"/>
        </w:rPr>
        <w:t xml:space="preserve">загальної середньої освіти Новоград-Волинської міської об’єднаної територіальної громади </w:t>
      </w:r>
      <w:r w:rsidR="00E53554">
        <w:rPr>
          <w:rFonts w:ascii="Times New Roman" w:hAnsi="Times New Roman"/>
          <w:b w:val="0"/>
          <w:sz w:val="26"/>
          <w:szCs w:val="26"/>
        </w:rPr>
        <w:t>на 2019-2020</w:t>
      </w:r>
      <w:r w:rsidR="00FB6EDB" w:rsidRPr="00E047B9">
        <w:rPr>
          <w:rFonts w:ascii="Times New Roman" w:hAnsi="Times New Roman"/>
          <w:b w:val="0"/>
          <w:sz w:val="26"/>
          <w:szCs w:val="26"/>
        </w:rPr>
        <w:t xml:space="preserve">  навчальний  рік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</w:t>
      </w:r>
      <w:r w:rsidR="00FB6EDB" w:rsidRPr="00E047B9">
        <w:rPr>
          <w:rFonts w:ascii="Times New Roman" w:hAnsi="Times New Roman"/>
          <w:b w:val="0"/>
          <w:sz w:val="26"/>
          <w:szCs w:val="26"/>
        </w:rPr>
        <w:t xml:space="preserve"> </w:t>
      </w:r>
      <w:r w:rsidR="00FB6EDB">
        <w:rPr>
          <w:rFonts w:ascii="Times New Roman" w:hAnsi="Times New Roman"/>
          <w:b w:val="0"/>
          <w:sz w:val="26"/>
          <w:szCs w:val="26"/>
        </w:rPr>
        <w:t>(додатки</w:t>
      </w:r>
      <w:r w:rsidR="00FB6EDB" w:rsidRPr="00E047B9">
        <w:rPr>
          <w:rFonts w:ascii="Times New Roman" w:hAnsi="Times New Roman"/>
          <w:b w:val="0"/>
          <w:sz w:val="26"/>
          <w:szCs w:val="26"/>
        </w:rPr>
        <w:t xml:space="preserve"> 1</w:t>
      </w:r>
      <w:r w:rsidR="00FB6EDB">
        <w:rPr>
          <w:rFonts w:ascii="Times New Roman" w:hAnsi="Times New Roman"/>
          <w:b w:val="0"/>
          <w:sz w:val="26"/>
          <w:szCs w:val="26"/>
        </w:rPr>
        <w:t>, 2</w:t>
      </w:r>
      <w:r w:rsidR="00FB6EDB" w:rsidRPr="00E047B9">
        <w:rPr>
          <w:rFonts w:ascii="Times New Roman" w:hAnsi="Times New Roman"/>
          <w:b w:val="0"/>
          <w:sz w:val="26"/>
          <w:szCs w:val="26"/>
        </w:rPr>
        <w:t>).</w:t>
      </w:r>
    </w:p>
    <w:p w:rsidR="00FB6EDB" w:rsidRPr="00E047B9" w:rsidRDefault="00FB6EDB" w:rsidP="00FB6EDB">
      <w:pPr>
        <w:pStyle w:val="FR3"/>
        <w:tabs>
          <w:tab w:val="left" w:pos="9180"/>
        </w:tabs>
        <w:spacing w:before="0" w:line="240" w:lineRule="auto"/>
        <w:ind w:left="0" w:right="0"/>
        <w:jc w:val="both"/>
        <w:rPr>
          <w:rFonts w:ascii="Times New Roman" w:hAnsi="Times New Roman"/>
          <w:b w:val="0"/>
          <w:sz w:val="26"/>
          <w:szCs w:val="26"/>
        </w:rPr>
      </w:pPr>
      <w:r w:rsidRPr="00E047B9">
        <w:rPr>
          <w:rFonts w:ascii="Times New Roman" w:hAnsi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5567A1">
        <w:rPr>
          <w:rFonts w:ascii="Times New Roman" w:hAnsi="Times New Roman"/>
          <w:b w:val="0"/>
          <w:sz w:val="26"/>
          <w:szCs w:val="26"/>
        </w:rPr>
        <w:t xml:space="preserve">   </w:t>
      </w:r>
      <w:r w:rsidRPr="00E047B9">
        <w:rPr>
          <w:rFonts w:ascii="Times New Roman" w:hAnsi="Times New Roman"/>
          <w:b w:val="0"/>
          <w:sz w:val="26"/>
          <w:szCs w:val="26"/>
        </w:rPr>
        <w:t>1.2.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047B9">
        <w:rPr>
          <w:rFonts w:ascii="Times New Roman" w:hAnsi="Times New Roman"/>
          <w:b w:val="0"/>
          <w:sz w:val="26"/>
          <w:szCs w:val="26"/>
        </w:rPr>
        <w:t>Кількі</w:t>
      </w:r>
      <w:r w:rsidR="002A425C">
        <w:rPr>
          <w:rFonts w:ascii="Times New Roman" w:hAnsi="Times New Roman"/>
          <w:b w:val="0"/>
          <w:sz w:val="26"/>
          <w:szCs w:val="26"/>
        </w:rPr>
        <w:t>сть груп п</w:t>
      </w:r>
      <w:r>
        <w:rPr>
          <w:rFonts w:ascii="Times New Roman" w:hAnsi="Times New Roman"/>
          <w:b w:val="0"/>
          <w:sz w:val="26"/>
          <w:szCs w:val="26"/>
        </w:rPr>
        <w:t>одовженого дня</w:t>
      </w:r>
      <w:r w:rsidRPr="00E76121">
        <w:rPr>
          <w:rFonts w:ascii="Times New Roman" w:hAnsi="Times New Roman"/>
          <w:b w:val="0"/>
          <w:sz w:val="26"/>
          <w:szCs w:val="26"/>
        </w:rPr>
        <w:t>, в них</w:t>
      </w:r>
      <w:r w:rsidR="00AC5CA0">
        <w:rPr>
          <w:rFonts w:ascii="Times New Roman" w:hAnsi="Times New Roman"/>
          <w:b w:val="0"/>
          <w:sz w:val="26"/>
          <w:szCs w:val="26"/>
        </w:rPr>
        <w:t xml:space="preserve"> учнів </w:t>
      </w:r>
      <w:r>
        <w:rPr>
          <w:rFonts w:ascii="Times New Roman" w:hAnsi="Times New Roman"/>
          <w:b w:val="0"/>
          <w:sz w:val="26"/>
          <w:szCs w:val="26"/>
        </w:rPr>
        <w:t>закладів</w:t>
      </w:r>
      <w:r w:rsidR="00AC5CA0">
        <w:rPr>
          <w:rFonts w:ascii="Times New Roman" w:hAnsi="Times New Roman"/>
          <w:b w:val="0"/>
          <w:sz w:val="26"/>
          <w:szCs w:val="26"/>
        </w:rPr>
        <w:t xml:space="preserve"> загальної середньої освіти</w:t>
      </w:r>
      <w:r w:rsidR="00E76121" w:rsidRPr="00E76121">
        <w:rPr>
          <w:rFonts w:ascii="Times New Roman" w:hAnsi="Times New Roman"/>
          <w:b w:val="0"/>
          <w:sz w:val="26"/>
          <w:szCs w:val="26"/>
        </w:rPr>
        <w:t xml:space="preserve"> </w:t>
      </w:r>
      <w:r w:rsidR="00E76121">
        <w:rPr>
          <w:rFonts w:ascii="Times New Roman" w:hAnsi="Times New Roman"/>
          <w:b w:val="0"/>
          <w:sz w:val="26"/>
          <w:szCs w:val="26"/>
        </w:rPr>
        <w:t>Новоград-Волинської міської об’є</w:t>
      </w:r>
      <w:r w:rsidR="00BF1594">
        <w:rPr>
          <w:rFonts w:ascii="Times New Roman" w:hAnsi="Times New Roman"/>
          <w:b w:val="0"/>
          <w:sz w:val="26"/>
          <w:szCs w:val="26"/>
        </w:rPr>
        <w:t xml:space="preserve">днаної територіальної громади </w:t>
      </w:r>
      <w:r>
        <w:rPr>
          <w:rFonts w:ascii="Times New Roman" w:hAnsi="Times New Roman"/>
          <w:b w:val="0"/>
          <w:sz w:val="26"/>
          <w:szCs w:val="26"/>
        </w:rPr>
        <w:t>на</w:t>
      </w:r>
      <w:r w:rsidR="002A425C">
        <w:rPr>
          <w:rFonts w:ascii="Times New Roman" w:hAnsi="Times New Roman"/>
          <w:b w:val="0"/>
          <w:sz w:val="26"/>
          <w:szCs w:val="26"/>
        </w:rPr>
        <w:t xml:space="preserve"> </w:t>
      </w:r>
      <w:r w:rsidR="00C4188C"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 w:rsidR="00E53554">
        <w:rPr>
          <w:rFonts w:ascii="Times New Roman" w:hAnsi="Times New Roman"/>
          <w:b w:val="0"/>
          <w:sz w:val="26"/>
          <w:szCs w:val="26"/>
        </w:rPr>
        <w:t>2019-2020</w:t>
      </w:r>
      <w:r w:rsidRPr="00E047B9">
        <w:rPr>
          <w:rFonts w:ascii="Times New Roman" w:hAnsi="Times New Roman"/>
          <w:b w:val="0"/>
          <w:sz w:val="26"/>
          <w:szCs w:val="26"/>
        </w:rPr>
        <w:t xml:space="preserve">  навчальний  рік</w:t>
      </w:r>
      <w:r w:rsidR="0090612C">
        <w:rPr>
          <w:rFonts w:ascii="Times New Roman" w:hAnsi="Times New Roman"/>
          <w:b w:val="0"/>
          <w:sz w:val="26"/>
          <w:szCs w:val="26"/>
        </w:rPr>
        <w:t xml:space="preserve">  (</w:t>
      </w:r>
      <w:r>
        <w:rPr>
          <w:rFonts w:ascii="Times New Roman" w:hAnsi="Times New Roman"/>
          <w:b w:val="0"/>
          <w:sz w:val="26"/>
          <w:szCs w:val="26"/>
        </w:rPr>
        <w:t>додаток  3</w:t>
      </w:r>
      <w:r w:rsidRPr="00E047B9">
        <w:rPr>
          <w:rFonts w:ascii="Times New Roman" w:hAnsi="Times New Roman"/>
          <w:b w:val="0"/>
          <w:sz w:val="26"/>
          <w:szCs w:val="26"/>
        </w:rPr>
        <w:t>).</w:t>
      </w:r>
      <w:r>
        <w:rPr>
          <w:rFonts w:ascii="Times New Roman" w:hAnsi="Times New Roman"/>
          <w:b w:val="0"/>
          <w:sz w:val="26"/>
          <w:szCs w:val="26"/>
        </w:rPr>
        <w:t xml:space="preserve">      </w:t>
      </w:r>
    </w:p>
    <w:p w:rsidR="00FB6EDB" w:rsidRDefault="00FB6EDB" w:rsidP="00FB6EDB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E047B9">
        <w:rPr>
          <w:rFonts w:ascii="Times New Roman" w:hAnsi="Times New Roman"/>
          <w:b w:val="0"/>
          <w:sz w:val="26"/>
          <w:szCs w:val="26"/>
        </w:rPr>
        <w:tab/>
        <w:t xml:space="preserve">   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5567A1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>1.3</w:t>
      </w:r>
      <w:r w:rsidRPr="00E047B9">
        <w:rPr>
          <w:rFonts w:ascii="Times New Roman" w:hAnsi="Times New Roman"/>
          <w:b w:val="0"/>
          <w:sz w:val="26"/>
          <w:szCs w:val="26"/>
        </w:rPr>
        <w:t>.</w:t>
      </w:r>
      <w:r w:rsidR="00C4188C">
        <w:rPr>
          <w:rFonts w:ascii="Times New Roman" w:hAnsi="Times New Roman"/>
          <w:b w:val="0"/>
          <w:sz w:val="26"/>
          <w:szCs w:val="26"/>
        </w:rPr>
        <w:t xml:space="preserve"> </w:t>
      </w:r>
      <w:r w:rsidR="00AC5CA0">
        <w:rPr>
          <w:rFonts w:ascii="Times New Roman" w:hAnsi="Times New Roman"/>
          <w:b w:val="0"/>
          <w:sz w:val="26"/>
          <w:szCs w:val="26"/>
        </w:rPr>
        <w:t xml:space="preserve">Мережу груп та вихованців </w:t>
      </w:r>
      <w:r w:rsidRPr="00E047B9">
        <w:rPr>
          <w:rFonts w:ascii="Times New Roman" w:hAnsi="Times New Roman"/>
          <w:b w:val="0"/>
          <w:sz w:val="26"/>
          <w:szCs w:val="26"/>
        </w:rPr>
        <w:t>закладів</w:t>
      </w:r>
      <w:r w:rsidR="00AC5CA0">
        <w:rPr>
          <w:rFonts w:ascii="Times New Roman" w:hAnsi="Times New Roman"/>
          <w:b w:val="0"/>
          <w:sz w:val="26"/>
          <w:szCs w:val="26"/>
        </w:rPr>
        <w:t xml:space="preserve"> дошкільної освіти</w:t>
      </w:r>
      <w:r w:rsidRPr="00E047B9">
        <w:rPr>
          <w:rFonts w:ascii="Times New Roman" w:hAnsi="Times New Roman"/>
          <w:b w:val="0"/>
          <w:sz w:val="26"/>
          <w:szCs w:val="26"/>
        </w:rPr>
        <w:t xml:space="preserve"> міста</w:t>
      </w:r>
      <w:r w:rsidR="00C4188C">
        <w:rPr>
          <w:rFonts w:ascii="Times New Roman" w:hAnsi="Times New Roman"/>
          <w:b w:val="0"/>
          <w:sz w:val="26"/>
          <w:szCs w:val="26"/>
        </w:rPr>
        <w:t xml:space="preserve"> </w:t>
      </w:r>
      <w:r w:rsidR="00E53554">
        <w:rPr>
          <w:rFonts w:ascii="Times New Roman" w:hAnsi="Times New Roman"/>
          <w:b w:val="0"/>
          <w:sz w:val="26"/>
          <w:szCs w:val="26"/>
        </w:rPr>
        <w:t xml:space="preserve">на </w:t>
      </w:r>
      <w:r w:rsidR="00C4188C">
        <w:rPr>
          <w:rFonts w:ascii="Times New Roman" w:hAnsi="Times New Roman"/>
          <w:b w:val="0"/>
          <w:sz w:val="26"/>
          <w:szCs w:val="26"/>
        </w:rPr>
        <w:t xml:space="preserve">                    </w:t>
      </w:r>
      <w:r w:rsidR="00E53554">
        <w:rPr>
          <w:rFonts w:ascii="Times New Roman" w:hAnsi="Times New Roman"/>
          <w:b w:val="0"/>
          <w:sz w:val="26"/>
          <w:szCs w:val="26"/>
        </w:rPr>
        <w:t>2019-2020</w:t>
      </w:r>
      <w:r w:rsidRPr="00E047B9">
        <w:rPr>
          <w:rFonts w:ascii="Times New Roman" w:hAnsi="Times New Roman"/>
          <w:b w:val="0"/>
          <w:sz w:val="26"/>
          <w:szCs w:val="26"/>
        </w:rPr>
        <w:t xml:space="preserve">  навчальний  рік </w:t>
      </w:r>
      <w:r>
        <w:rPr>
          <w:rFonts w:ascii="Times New Roman" w:hAnsi="Times New Roman"/>
          <w:b w:val="0"/>
          <w:sz w:val="26"/>
          <w:szCs w:val="26"/>
        </w:rPr>
        <w:t xml:space="preserve"> (додаток 4</w:t>
      </w:r>
      <w:r w:rsidRPr="00E047B9">
        <w:rPr>
          <w:rFonts w:ascii="Times New Roman" w:hAnsi="Times New Roman"/>
          <w:b w:val="0"/>
          <w:sz w:val="26"/>
          <w:szCs w:val="26"/>
        </w:rPr>
        <w:t>).</w:t>
      </w:r>
    </w:p>
    <w:p w:rsidR="002A425C" w:rsidRDefault="00FB6EDB" w:rsidP="002A425C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</w:t>
      </w:r>
      <w:r w:rsidR="005567A1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 xml:space="preserve"> 1.4. Мережу  гуртків, груп, секцій, інших творчих об</w:t>
      </w:r>
      <w:r>
        <w:rPr>
          <w:rFonts w:ascii="Perpetua Titling MT" w:hAnsi="Perpetua Titling MT"/>
          <w:b w:val="0"/>
          <w:sz w:val="26"/>
          <w:szCs w:val="26"/>
        </w:rPr>
        <w:t>’</w:t>
      </w:r>
      <w:r>
        <w:rPr>
          <w:rFonts w:ascii="Times New Roman" w:hAnsi="Times New Roman"/>
          <w:b w:val="0"/>
          <w:sz w:val="26"/>
          <w:szCs w:val="26"/>
        </w:rPr>
        <w:t>єднань та контингент вих</w:t>
      </w:r>
      <w:r w:rsidR="00EF326D">
        <w:rPr>
          <w:rFonts w:ascii="Times New Roman" w:hAnsi="Times New Roman"/>
          <w:b w:val="0"/>
          <w:sz w:val="26"/>
          <w:szCs w:val="26"/>
        </w:rPr>
        <w:t xml:space="preserve">ованців </w:t>
      </w:r>
      <w:r>
        <w:rPr>
          <w:rFonts w:ascii="Times New Roman" w:hAnsi="Times New Roman"/>
          <w:b w:val="0"/>
          <w:sz w:val="26"/>
          <w:szCs w:val="26"/>
        </w:rPr>
        <w:t>закладів</w:t>
      </w:r>
      <w:r w:rsidR="00EF326D">
        <w:rPr>
          <w:rFonts w:ascii="Times New Roman" w:hAnsi="Times New Roman"/>
          <w:b w:val="0"/>
          <w:sz w:val="26"/>
          <w:szCs w:val="26"/>
        </w:rPr>
        <w:t xml:space="preserve"> п</w:t>
      </w:r>
      <w:r w:rsidR="00E53554">
        <w:rPr>
          <w:rFonts w:ascii="Times New Roman" w:hAnsi="Times New Roman"/>
          <w:b w:val="0"/>
          <w:sz w:val="26"/>
          <w:szCs w:val="26"/>
        </w:rPr>
        <w:t>озашкільної освіти міста на 2019-2020</w:t>
      </w:r>
      <w:r w:rsidRPr="00E047B9">
        <w:rPr>
          <w:rFonts w:ascii="Times New Roman" w:hAnsi="Times New Roman"/>
          <w:b w:val="0"/>
          <w:sz w:val="26"/>
          <w:szCs w:val="26"/>
        </w:rPr>
        <w:t xml:space="preserve"> навчальний рік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606086">
        <w:rPr>
          <w:rFonts w:ascii="Times New Roman" w:hAnsi="Times New Roman"/>
          <w:b w:val="0"/>
          <w:sz w:val="26"/>
          <w:szCs w:val="26"/>
        </w:rPr>
        <w:t xml:space="preserve"> </w:t>
      </w:r>
      <w:r w:rsidR="0090612C">
        <w:rPr>
          <w:rFonts w:ascii="Times New Roman" w:hAnsi="Times New Roman"/>
          <w:b w:val="0"/>
          <w:sz w:val="26"/>
          <w:szCs w:val="26"/>
        </w:rPr>
        <w:t>(додаток 5).</w:t>
      </w:r>
    </w:p>
    <w:p w:rsidR="002A425C" w:rsidRDefault="002A425C" w:rsidP="002A425C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</w:t>
      </w:r>
      <w:r w:rsidR="005567A1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5567A1">
        <w:rPr>
          <w:rFonts w:ascii="Times New Roman" w:hAnsi="Times New Roman"/>
          <w:b w:val="0"/>
          <w:sz w:val="26"/>
          <w:szCs w:val="26"/>
        </w:rPr>
        <w:t xml:space="preserve">   </w:t>
      </w:r>
      <w:r w:rsidR="008A29BB">
        <w:rPr>
          <w:rFonts w:ascii="Times New Roman" w:hAnsi="Times New Roman"/>
          <w:b w:val="0"/>
          <w:sz w:val="26"/>
          <w:szCs w:val="26"/>
        </w:rPr>
        <w:t xml:space="preserve">     </w:t>
      </w:r>
      <w:r w:rsidR="00442669">
        <w:rPr>
          <w:rFonts w:ascii="Times New Roman" w:hAnsi="Times New Roman"/>
          <w:b w:val="0"/>
          <w:sz w:val="26"/>
          <w:szCs w:val="26"/>
        </w:rPr>
        <w:t>2</w:t>
      </w:r>
      <w:r w:rsidR="00FB6EDB" w:rsidRPr="00E047B9">
        <w:rPr>
          <w:rFonts w:ascii="Times New Roman" w:hAnsi="Times New Roman"/>
          <w:b w:val="0"/>
          <w:sz w:val="26"/>
          <w:szCs w:val="26"/>
        </w:rPr>
        <w:t>.</w:t>
      </w:r>
      <w:r w:rsidR="00030758" w:rsidRPr="00030758">
        <w:rPr>
          <w:rFonts w:ascii="Times New Roman" w:hAnsi="Times New Roman"/>
          <w:b w:val="0"/>
          <w:sz w:val="26"/>
          <w:szCs w:val="26"/>
        </w:rPr>
        <w:t xml:space="preserve"> </w:t>
      </w:r>
      <w:r w:rsidR="00030758">
        <w:rPr>
          <w:rFonts w:ascii="Times New Roman" w:hAnsi="Times New Roman"/>
          <w:b w:val="0"/>
          <w:sz w:val="26"/>
          <w:szCs w:val="26"/>
        </w:rPr>
        <w:t>Ввести  в  штатни</w:t>
      </w:r>
      <w:r w:rsidR="00AB3466">
        <w:rPr>
          <w:rFonts w:ascii="Times New Roman" w:hAnsi="Times New Roman"/>
          <w:b w:val="0"/>
          <w:sz w:val="26"/>
          <w:szCs w:val="26"/>
        </w:rPr>
        <w:t xml:space="preserve">й  розпис </w:t>
      </w:r>
      <w:r w:rsidR="00030758">
        <w:rPr>
          <w:rFonts w:ascii="Times New Roman" w:hAnsi="Times New Roman"/>
          <w:b w:val="0"/>
          <w:sz w:val="26"/>
          <w:szCs w:val="26"/>
        </w:rPr>
        <w:t>закладів</w:t>
      </w:r>
      <w:r w:rsidR="00E76121">
        <w:rPr>
          <w:rFonts w:ascii="Times New Roman" w:hAnsi="Times New Roman"/>
          <w:b w:val="0"/>
          <w:sz w:val="26"/>
          <w:szCs w:val="26"/>
        </w:rPr>
        <w:t xml:space="preserve"> загальної середньої освіти Новоград-Волинської міської об’єднаної територіальної громади</w:t>
      </w:r>
      <w:r w:rsidR="00AB3466">
        <w:rPr>
          <w:rFonts w:ascii="Times New Roman" w:hAnsi="Times New Roman"/>
          <w:b w:val="0"/>
          <w:sz w:val="26"/>
          <w:szCs w:val="26"/>
        </w:rPr>
        <w:t xml:space="preserve"> </w:t>
      </w:r>
      <w:r w:rsidR="008B5F3E">
        <w:rPr>
          <w:rFonts w:ascii="Times New Roman" w:hAnsi="Times New Roman"/>
          <w:b w:val="0"/>
          <w:sz w:val="26"/>
          <w:szCs w:val="26"/>
        </w:rPr>
        <w:t>8 посад</w:t>
      </w:r>
      <w:r w:rsidR="00AB3466">
        <w:rPr>
          <w:rFonts w:ascii="Times New Roman" w:hAnsi="Times New Roman"/>
          <w:b w:val="0"/>
          <w:sz w:val="26"/>
          <w:szCs w:val="26"/>
        </w:rPr>
        <w:t xml:space="preserve">  асистента вчителя </w:t>
      </w:r>
      <w:r w:rsidR="00030758">
        <w:rPr>
          <w:rFonts w:ascii="Times New Roman" w:hAnsi="Times New Roman"/>
          <w:b w:val="0"/>
          <w:sz w:val="26"/>
          <w:szCs w:val="26"/>
        </w:rPr>
        <w:t>закладу</w:t>
      </w:r>
      <w:r w:rsidR="00AB3466">
        <w:rPr>
          <w:rFonts w:ascii="Times New Roman" w:hAnsi="Times New Roman"/>
          <w:b w:val="0"/>
          <w:sz w:val="26"/>
          <w:szCs w:val="26"/>
        </w:rPr>
        <w:t xml:space="preserve"> загальної середньої освіти</w:t>
      </w:r>
      <w:r w:rsidR="006666CD">
        <w:rPr>
          <w:rFonts w:ascii="Times New Roman" w:hAnsi="Times New Roman"/>
          <w:b w:val="0"/>
          <w:sz w:val="26"/>
          <w:szCs w:val="26"/>
        </w:rPr>
        <w:t xml:space="preserve"> з інклюзивним </w:t>
      </w:r>
      <w:r w:rsidR="00030758">
        <w:rPr>
          <w:rFonts w:ascii="Times New Roman" w:hAnsi="Times New Roman"/>
          <w:b w:val="0"/>
          <w:sz w:val="26"/>
          <w:szCs w:val="26"/>
        </w:rPr>
        <w:t>навчанням</w:t>
      </w:r>
      <w:r w:rsidR="00216F1E">
        <w:rPr>
          <w:rFonts w:ascii="Times New Roman" w:hAnsi="Times New Roman"/>
          <w:b w:val="0"/>
          <w:sz w:val="26"/>
          <w:szCs w:val="26"/>
        </w:rPr>
        <w:t xml:space="preserve"> </w:t>
      </w:r>
      <w:r w:rsidR="00030758">
        <w:rPr>
          <w:rFonts w:ascii="Times New Roman" w:hAnsi="Times New Roman"/>
          <w:b w:val="0"/>
          <w:sz w:val="26"/>
          <w:szCs w:val="26"/>
        </w:rPr>
        <w:t>(додаток 6).</w:t>
      </w:r>
    </w:p>
    <w:p w:rsidR="008B5F3E" w:rsidRDefault="00513C3F" w:rsidP="008B5F3E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3</w:t>
      </w:r>
      <w:r w:rsidR="008B5F3E" w:rsidRPr="00E047B9">
        <w:rPr>
          <w:rFonts w:ascii="Times New Roman" w:hAnsi="Times New Roman"/>
          <w:b w:val="0"/>
          <w:sz w:val="26"/>
          <w:szCs w:val="26"/>
        </w:rPr>
        <w:t>.</w:t>
      </w:r>
      <w:r w:rsidR="008B5F3E" w:rsidRPr="00030758">
        <w:rPr>
          <w:rFonts w:ascii="Times New Roman" w:hAnsi="Times New Roman"/>
          <w:b w:val="0"/>
          <w:sz w:val="26"/>
          <w:szCs w:val="26"/>
        </w:rPr>
        <w:t xml:space="preserve"> </w:t>
      </w:r>
      <w:r w:rsidR="008B5F3E">
        <w:rPr>
          <w:rFonts w:ascii="Times New Roman" w:hAnsi="Times New Roman"/>
          <w:b w:val="0"/>
          <w:sz w:val="26"/>
          <w:szCs w:val="26"/>
        </w:rPr>
        <w:t>Ввести  в  штатний  розпис закладів дошкільної освіти міста Новограда-Волинського 3 посади  асистента вихователя закладу дошкільної освіти з інклюзивним навчанням (додаток 6).</w:t>
      </w:r>
    </w:p>
    <w:p w:rsidR="00033C46" w:rsidRDefault="002A425C" w:rsidP="00732E1B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</w:t>
      </w:r>
      <w:r w:rsidR="005567A1">
        <w:rPr>
          <w:rFonts w:ascii="Times New Roman" w:hAnsi="Times New Roman"/>
          <w:b w:val="0"/>
          <w:sz w:val="26"/>
          <w:szCs w:val="26"/>
        </w:rPr>
        <w:tab/>
        <w:t xml:space="preserve">    </w:t>
      </w:r>
      <w:r w:rsidR="008A29BB">
        <w:rPr>
          <w:rFonts w:ascii="Times New Roman" w:hAnsi="Times New Roman"/>
          <w:b w:val="0"/>
          <w:sz w:val="26"/>
          <w:szCs w:val="26"/>
        </w:rPr>
        <w:t xml:space="preserve">     </w:t>
      </w:r>
      <w:r w:rsidR="00513C3F">
        <w:rPr>
          <w:rFonts w:ascii="Times New Roman" w:hAnsi="Times New Roman"/>
          <w:b w:val="0"/>
          <w:sz w:val="26"/>
          <w:szCs w:val="26"/>
        </w:rPr>
        <w:t>4</w:t>
      </w:r>
      <w:r w:rsidR="00030758">
        <w:rPr>
          <w:rFonts w:ascii="Times New Roman" w:hAnsi="Times New Roman"/>
          <w:b w:val="0"/>
          <w:sz w:val="26"/>
          <w:szCs w:val="26"/>
        </w:rPr>
        <w:t xml:space="preserve">. 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</w:t>
      </w:r>
      <w:r w:rsidR="00FB6EDB" w:rsidRPr="00E047B9">
        <w:rPr>
          <w:rFonts w:ascii="Times New Roman" w:hAnsi="Times New Roman"/>
          <w:b w:val="0"/>
          <w:sz w:val="26"/>
          <w:szCs w:val="26"/>
        </w:rPr>
        <w:t>Контроль за   виконанням цього рішення  покласти на  заступника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 міського голови  Гвозденко О.В.</w:t>
      </w:r>
    </w:p>
    <w:p w:rsidR="00732E1B" w:rsidRDefault="00732E1B" w:rsidP="00732E1B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</w:p>
    <w:p w:rsidR="00FB6EDB" w:rsidRDefault="00FB6EDB" w:rsidP="00FB6EDB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Міський  голова                                                                </w:t>
      </w:r>
      <w:r w:rsidR="00C4188C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/>
          <w:b w:val="0"/>
          <w:sz w:val="26"/>
          <w:szCs w:val="26"/>
        </w:rPr>
        <w:t>В.</w:t>
      </w:r>
      <w:r w:rsidR="00C4188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Л.</w:t>
      </w:r>
      <w:r w:rsidR="00C4188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Весельський </w:t>
      </w:r>
    </w:p>
    <w:p w:rsidR="00FB6EDB" w:rsidRDefault="00FB6EDB" w:rsidP="00FB6EDB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                                                                                    </w:t>
      </w:r>
    </w:p>
    <w:p w:rsidR="00442669" w:rsidRDefault="003F2CE5" w:rsidP="00FB6EDB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br w:type="page"/>
      </w:r>
    </w:p>
    <w:p w:rsidR="006670CA" w:rsidRPr="00AB4177" w:rsidRDefault="006670CA" w:rsidP="00DB236D">
      <w:pPr>
        <w:rPr>
          <w:rFonts w:ascii="Calibri" w:hAnsi="Calibri"/>
          <w:color w:val="000000"/>
          <w:sz w:val="22"/>
          <w:szCs w:val="22"/>
          <w:lang w:val="uk-UA" w:eastAsia="en-US"/>
        </w:rPr>
        <w:sectPr w:rsidR="006670CA" w:rsidRPr="00AB4177" w:rsidSect="006D0331">
          <w:pgSz w:w="11906" w:h="16838"/>
          <w:pgMar w:top="360" w:right="566" w:bottom="18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3F2CE5" w:rsidRDefault="003F2CE5" w:rsidP="003F2CE5">
      <w:pPr>
        <w:ind w:left="12474"/>
        <w:rPr>
          <w:color w:val="000000"/>
          <w:sz w:val="22"/>
          <w:szCs w:val="22"/>
          <w:lang w:val="uk-UA" w:eastAsia="en-US"/>
        </w:rPr>
      </w:pPr>
      <w:r>
        <w:rPr>
          <w:lang w:val="uk-UA"/>
        </w:rPr>
        <w:lastRenderedPageBreak/>
        <w:t xml:space="preserve">Додаток </w:t>
      </w:r>
      <w:r>
        <w:rPr>
          <w:color w:val="000000"/>
          <w:sz w:val="22"/>
          <w:szCs w:val="22"/>
          <w:lang w:val="uk-UA" w:eastAsia="en-US"/>
        </w:rPr>
        <w:t xml:space="preserve">1 </w:t>
      </w:r>
      <w:r w:rsidRPr="00805F9B">
        <w:rPr>
          <w:color w:val="000000"/>
          <w:sz w:val="22"/>
          <w:szCs w:val="22"/>
          <w:lang w:val="uk-UA" w:eastAsia="en-US"/>
        </w:rPr>
        <w:t xml:space="preserve">до рішення виконавчого комітету міської ради </w:t>
      </w:r>
      <w:r>
        <w:rPr>
          <w:color w:val="000000"/>
          <w:sz w:val="22"/>
          <w:szCs w:val="22"/>
          <w:lang w:val="uk-UA" w:eastAsia="en-US"/>
        </w:rPr>
        <w:t>від №</w:t>
      </w:r>
    </w:p>
    <w:p w:rsidR="003F2CE5" w:rsidRDefault="003F2CE5" w:rsidP="003F2CE5">
      <w:pPr>
        <w:jc w:val="center"/>
        <w:rPr>
          <w:b/>
          <w:color w:val="000000"/>
          <w:sz w:val="22"/>
          <w:szCs w:val="22"/>
          <w:lang w:val="uk-UA" w:eastAsia="en-US"/>
        </w:rPr>
      </w:pPr>
      <w:r w:rsidRPr="003F2CE5">
        <w:rPr>
          <w:b/>
          <w:color w:val="000000"/>
          <w:sz w:val="22"/>
          <w:szCs w:val="22"/>
          <w:lang w:val="uk-UA" w:eastAsia="en-US"/>
        </w:rPr>
        <w:t>Мережа класів і клас-комплектів ЗЗСО Новоград-Волинської  міської ОТГ на 2019-2020 навчальний рік</w:t>
      </w:r>
    </w:p>
    <w:p w:rsidR="003F2CE5" w:rsidRDefault="003F2CE5" w:rsidP="003F2CE5">
      <w:pPr>
        <w:jc w:val="center"/>
        <w:rPr>
          <w:b/>
          <w:color w:val="000000"/>
          <w:sz w:val="22"/>
          <w:szCs w:val="22"/>
          <w:lang w:val="uk-UA" w:eastAsia="en-US"/>
        </w:rPr>
      </w:pPr>
    </w:p>
    <w:tbl>
      <w:tblPr>
        <w:tblW w:w="1417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708"/>
        <w:gridCol w:w="535"/>
        <w:gridCol w:w="1021"/>
        <w:gridCol w:w="583"/>
        <w:gridCol w:w="583"/>
        <w:gridCol w:w="730"/>
        <w:gridCol w:w="583"/>
        <w:gridCol w:w="730"/>
        <w:gridCol w:w="1021"/>
        <w:gridCol w:w="583"/>
        <w:gridCol w:w="583"/>
        <w:gridCol w:w="730"/>
        <w:gridCol w:w="1167"/>
        <w:gridCol w:w="1167"/>
        <w:gridCol w:w="1041"/>
      </w:tblGrid>
      <w:tr w:rsidR="003F2CE5" w:rsidRPr="00A06A40" w:rsidTr="00872B3F">
        <w:trPr>
          <w:trHeight w:val="12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E5" w:rsidRPr="006670CA" w:rsidRDefault="003F2CE5" w:rsidP="000920BD">
            <w:pPr>
              <w:ind w:left="183"/>
              <w:rPr>
                <w:color w:val="000000"/>
                <w:sz w:val="22"/>
                <w:szCs w:val="22"/>
                <w:lang w:val="en-US" w:eastAsia="en-US"/>
              </w:rPr>
            </w:pPr>
            <w:r w:rsidRPr="006670CA">
              <w:rPr>
                <w:color w:val="000000"/>
                <w:sz w:val="22"/>
                <w:szCs w:val="22"/>
                <w:lang w:val="en-US" w:eastAsia="en-US"/>
              </w:rPr>
              <w:t>Назва  Клас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1 кл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2 кл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3 кл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4 кл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2CE5" w:rsidRPr="00A06A40" w:rsidRDefault="003F2CE5" w:rsidP="000920BD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A06A40">
              <w:rPr>
                <w:b/>
                <w:bCs/>
                <w:color w:val="000000"/>
                <w:lang w:val="en-US" w:eastAsia="en-US"/>
              </w:rPr>
              <w:t>Всьо</w:t>
            </w:r>
          </w:p>
          <w:p w:rsidR="003F2CE5" w:rsidRPr="006670CA" w:rsidRDefault="003F2CE5" w:rsidP="000920B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06A40">
              <w:rPr>
                <w:b/>
                <w:bCs/>
                <w:color w:val="000000"/>
                <w:lang w:val="en-US" w:eastAsia="en-US"/>
              </w:rPr>
              <w:t>го  1-4 кл.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5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6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7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8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9 кл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2CE5" w:rsidRPr="00A06A40" w:rsidRDefault="003F2CE5" w:rsidP="000920B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06A40">
              <w:rPr>
                <w:b/>
                <w:bCs/>
                <w:color w:val="000000"/>
                <w:lang w:val="en-US" w:eastAsia="en-US"/>
              </w:rPr>
              <w:t>Всього  5-9 кл.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10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6670CA" w:rsidRDefault="003F2CE5" w:rsidP="000920BD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670CA">
              <w:rPr>
                <w:color w:val="000000"/>
                <w:sz w:val="24"/>
                <w:szCs w:val="24"/>
                <w:lang w:val="en-US" w:eastAsia="en-US"/>
              </w:rPr>
              <w:t>11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2CE5" w:rsidRPr="00A06A40" w:rsidRDefault="003F2CE5" w:rsidP="000920B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06A40">
              <w:rPr>
                <w:b/>
                <w:bCs/>
                <w:color w:val="000000"/>
                <w:lang w:val="en-US" w:eastAsia="en-US"/>
              </w:rPr>
              <w:t>Всього  10-11 кл.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3F2CE5" w:rsidRPr="00A06A40" w:rsidRDefault="003F2CE5" w:rsidP="000920B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A06A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Загаль</w:t>
            </w:r>
          </w:p>
          <w:p w:rsidR="003F2CE5" w:rsidRPr="00A06A40" w:rsidRDefault="003F2CE5" w:rsidP="000920B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A06A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на</w:t>
            </w:r>
          </w:p>
          <w:p w:rsidR="003F2CE5" w:rsidRPr="00A06A40" w:rsidRDefault="003F2CE5" w:rsidP="000920B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A06A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к-сть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2CE5" w:rsidRPr="00A06A40" w:rsidRDefault="003F2CE5" w:rsidP="000920BD">
            <w:pPr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A06A40">
              <w:rPr>
                <w:b/>
                <w:bCs/>
                <w:color w:val="000000"/>
                <w:sz w:val="18"/>
                <w:szCs w:val="18"/>
                <w:lang w:val="uk-UA" w:eastAsia="en-US"/>
              </w:rPr>
              <w:t>Кількість класів з інклюз. навчанням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A06A40">
              <w:rPr>
                <w:b/>
                <w:sz w:val="18"/>
                <w:szCs w:val="18"/>
                <w:lang w:val="uk-UA" w:eastAsia="en-US"/>
              </w:rPr>
              <w:t>Клас-комплект</w:t>
            </w:r>
          </w:p>
        </w:tc>
      </w:tr>
      <w:tr w:rsidR="003F2CE5" w:rsidRPr="00A06A40" w:rsidTr="00872B3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Ліцей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763105" w:rsidRDefault="0076310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763105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  <w:r w:rsidR="00763105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  <w:r w:rsidRPr="00A90E26"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 xml:space="preserve">4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763105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  <w:r w:rsidR="00763105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B7C34" w:rsidRDefault="003F2CE5" w:rsidP="000920BD">
            <w:pPr>
              <w:jc w:val="center"/>
              <w:rPr>
                <w:bCs/>
                <w:sz w:val="16"/>
                <w:szCs w:val="16"/>
              </w:rPr>
            </w:pPr>
            <w:r w:rsidRPr="00AB7C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ЗОШ№2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  <w:r w:rsidRPr="00A90E26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8024EB" w:rsidRDefault="008024EB" w:rsidP="000920B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ЗОШ№3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F0347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F0347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1824E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1824E7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Ліцей№4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F034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F0347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1824E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1824E7">
              <w:rPr>
                <w:sz w:val="16"/>
                <w:szCs w:val="16"/>
              </w:rPr>
              <w:t>4</w:t>
            </w:r>
            <w:r w:rsidRPr="001824E7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90E26" w:rsidRDefault="005F427B" w:rsidP="000920B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ЗОШ№5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90E2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90E2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90E2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90E26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90E26">
              <w:rPr>
                <w:sz w:val="16"/>
                <w:szCs w:val="16"/>
              </w:rPr>
              <w:t>1</w:t>
            </w:r>
            <w:r w:rsidRPr="00A90E26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90E2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ЗОШ№6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ЗОШ№7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90E26" w:rsidRDefault="005E35AF" w:rsidP="000920B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ЗОШ№8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F034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F034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1824E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1824E7">
              <w:rPr>
                <w:sz w:val="16"/>
                <w:szCs w:val="16"/>
              </w:rPr>
              <w:t>1</w:t>
            </w:r>
            <w:r w:rsidRPr="001824E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90E2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ЗОШ№9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EC515F" w:rsidRDefault="00EC515F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EC515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EC515F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EC515F" w:rsidRDefault="00EC515F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EC515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F0347">
              <w:rPr>
                <w:sz w:val="16"/>
                <w:szCs w:val="16"/>
              </w:rPr>
              <w:t>1</w:t>
            </w:r>
            <w:r w:rsidR="00EC515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1824E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1824E7">
              <w:rPr>
                <w:sz w:val="16"/>
                <w:szCs w:val="16"/>
              </w:rPr>
              <w:t>2</w:t>
            </w:r>
            <w:r w:rsidRPr="001824E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ЗОШ№10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F034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EF24C7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EF24C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F0347">
              <w:rPr>
                <w:sz w:val="16"/>
                <w:szCs w:val="16"/>
              </w:rPr>
              <w:t>1</w:t>
            </w:r>
            <w:r w:rsidR="00EF24C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1824E7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1824E7">
              <w:rPr>
                <w:sz w:val="16"/>
                <w:szCs w:val="16"/>
              </w:rPr>
              <w:t>2</w:t>
            </w:r>
            <w:r w:rsidR="00EF24C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  <w:lang w:val="uk-UA"/>
              </w:rPr>
            </w:pPr>
            <w:r w:rsidRPr="00A90E26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3F2CE5" w:rsidRPr="00A06A40" w:rsidTr="00872B3F">
        <w:trPr>
          <w:trHeight w:val="26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1F03C8">
              <w:rPr>
                <w:b/>
                <w:bCs/>
                <w:sz w:val="18"/>
                <w:szCs w:val="18"/>
                <w:lang w:val="en-US" w:eastAsia="en-US"/>
              </w:rPr>
              <w:t>Ліцей№11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0</w:t>
            </w:r>
          </w:p>
        </w:tc>
      </w:tr>
      <w:tr w:rsidR="007C4D24" w:rsidRPr="00A06A40" w:rsidTr="00872B3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</w:rPr>
            </w:pPr>
            <w:r w:rsidRPr="001F03C8">
              <w:rPr>
                <w:b/>
                <w:bCs/>
                <w:sz w:val="18"/>
                <w:szCs w:val="18"/>
              </w:rPr>
              <w:t>Маковицька</w:t>
            </w:r>
          </w:p>
          <w:p w:rsidR="003F2CE5" w:rsidRPr="001F03C8" w:rsidRDefault="003F2CE5" w:rsidP="000920BD">
            <w:pPr>
              <w:rPr>
                <w:b/>
                <w:bCs/>
                <w:sz w:val="18"/>
                <w:szCs w:val="18"/>
              </w:rPr>
            </w:pPr>
            <w:r w:rsidRPr="001F03C8">
              <w:rPr>
                <w:b/>
                <w:bCs/>
                <w:sz w:val="18"/>
                <w:szCs w:val="18"/>
              </w:rPr>
              <w:t>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F2CE5" w:rsidRPr="001824E7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1</w:t>
            </w:r>
            <w:r>
              <w:rPr>
                <w:sz w:val="18"/>
                <w:szCs w:val="18"/>
                <w:lang w:val="uk-UA" w:eastAsia="en-US"/>
              </w:rPr>
              <w:t xml:space="preserve"> (1-3)</w:t>
            </w:r>
          </w:p>
        </w:tc>
      </w:tr>
      <w:tr w:rsidR="007C4D24" w:rsidRPr="00A06A40" w:rsidTr="00872B3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3F" w:rsidRDefault="003F2CE5" w:rsidP="000920BD">
            <w:pPr>
              <w:rPr>
                <w:b/>
                <w:bCs/>
                <w:sz w:val="18"/>
                <w:szCs w:val="18"/>
                <w:lang w:val="uk-UA"/>
              </w:rPr>
            </w:pPr>
            <w:r w:rsidRPr="001F03C8">
              <w:rPr>
                <w:b/>
                <w:bCs/>
                <w:sz w:val="18"/>
                <w:szCs w:val="18"/>
              </w:rPr>
              <w:t>Майстрівсь</w:t>
            </w:r>
          </w:p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uk-UA"/>
              </w:rPr>
            </w:pPr>
            <w:r w:rsidRPr="001F03C8">
              <w:rPr>
                <w:b/>
                <w:bCs/>
                <w:sz w:val="18"/>
                <w:szCs w:val="18"/>
              </w:rPr>
              <w:t>ка 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B7C34" w:rsidRDefault="00AB7C34" w:rsidP="000920B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2</w:t>
            </w:r>
            <w:r>
              <w:rPr>
                <w:sz w:val="18"/>
                <w:szCs w:val="18"/>
                <w:lang w:val="uk-UA" w:eastAsia="en-US"/>
              </w:rPr>
              <w:t xml:space="preserve"> (1-2; 3-4)</w:t>
            </w:r>
          </w:p>
        </w:tc>
      </w:tr>
      <w:tr w:rsidR="007C4D24" w:rsidRPr="00A06A40" w:rsidTr="00872B3F">
        <w:trPr>
          <w:trHeight w:val="50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3F" w:rsidRDefault="003F2CE5" w:rsidP="000920BD">
            <w:pPr>
              <w:rPr>
                <w:b/>
                <w:bCs/>
                <w:sz w:val="18"/>
                <w:szCs w:val="18"/>
                <w:lang w:val="uk-UA"/>
              </w:rPr>
            </w:pPr>
            <w:r w:rsidRPr="001F03C8">
              <w:rPr>
                <w:b/>
                <w:bCs/>
                <w:sz w:val="18"/>
                <w:szCs w:val="18"/>
              </w:rPr>
              <w:t>Майстро</w:t>
            </w:r>
          </w:p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uk-UA"/>
              </w:rPr>
            </w:pPr>
            <w:r w:rsidRPr="001F03C8">
              <w:rPr>
                <w:b/>
                <w:bCs/>
                <w:sz w:val="18"/>
                <w:szCs w:val="18"/>
              </w:rPr>
              <w:t>вільська</w:t>
            </w:r>
          </w:p>
          <w:p w:rsidR="003F2CE5" w:rsidRPr="001F03C8" w:rsidRDefault="003F2CE5" w:rsidP="000920BD">
            <w:pPr>
              <w:rPr>
                <w:b/>
                <w:bCs/>
                <w:sz w:val="18"/>
                <w:szCs w:val="18"/>
              </w:rPr>
            </w:pPr>
            <w:r w:rsidRPr="001F03C8">
              <w:rPr>
                <w:b/>
                <w:bCs/>
                <w:sz w:val="18"/>
                <w:szCs w:val="18"/>
              </w:rPr>
              <w:t>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A90E26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color w:val="000000"/>
                <w:sz w:val="16"/>
                <w:szCs w:val="16"/>
              </w:rPr>
            </w:pPr>
            <w:r w:rsidRPr="00A90E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sz w:val="16"/>
                <w:szCs w:val="16"/>
              </w:rPr>
            </w:pPr>
            <w:r w:rsidRPr="00A90E26"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06A40" w:rsidRDefault="003F2CE5" w:rsidP="000920BD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A06A40">
              <w:rPr>
                <w:sz w:val="18"/>
                <w:szCs w:val="18"/>
                <w:lang w:val="uk-UA" w:eastAsia="en-US"/>
              </w:rPr>
              <w:t>2</w:t>
            </w:r>
            <w:r>
              <w:rPr>
                <w:sz w:val="18"/>
                <w:szCs w:val="18"/>
                <w:lang w:val="uk-UA" w:eastAsia="en-US"/>
              </w:rPr>
              <w:t>(1-3; 2-4)</w:t>
            </w:r>
          </w:p>
        </w:tc>
      </w:tr>
      <w:tr w:rsidR="007C4D24" w:rsidRPr="00A06A40" w:rsidTr="00872B3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1F03C8" w:rsidRDefault="003F2CE5" w:rsidP="000920B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F03C8">
              <w:rPr>
                <w:b/>
                <w:bCs/>
                <w:sz w:val="18"/>
                <w:szCs w:val="18"/>
                <w:lang w:val="en-US"/>
              </w:rPr>
              <w:t>Всього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90E26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90E26">
              <w:rPr>
                <w:b/>
                <w:bCs/>
                <w:sz w:val="16"/>
                <w:szCs w:val="16"/>
                <w:lang w:val="uk-UA"/>
              </w:rPr>
              <w:t>29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90E26">
              <w:rPr>
                <w:b/>
                <w:bCs/>
                <w:sz w:val="16"/>
                <w:szCs w:val="16"/>
                <w:lang w:val="uk-UA"/>
              </w:rPr>
              <w:t>27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90E26">
              <w:rPr>
                <w:b/>
                <w:bCs/>
                <w:sz w:val="16"/>
                <w:szCs w:val="16"/>
              </w:rPr>
              <w:t>3</w:t>
            </w:r>
            <w:r w:rsidRPr="00A90E26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90E26">
              <w:rPr>
                <w:b/>
                <w:bCs/>
                <w:sz w:val="16"/>
                <w:szCs w:val="16"/>
              </w:rPr>
              <w:t>1</w:t>
            </w:r>
            <w:r w:rsidRPr="00A90E26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E11B1D">
              <w:rPr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</w:rPr>
            </w:pPr>
            <w:r w:rsidRPr="00A90E26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</w:rPr>
            </w:pPr>
            <w:r w:rsidRPr="00A90E26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F0347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90E26">
              <w:rPr>
                <w:b/>
                <w:bCs/>
                <w:sz w:val="16"/>
                <w:szCs w:val="16"/>
              </w:rPr>
              <w:t>12</w:t>
            </w:r>
            <w:r w:rsidR="00EC515F"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90E26">
              <w:rPr>
                <w:b/>
                <w:bCs/>
                <w:sz w:val="16"/>
                <w:szCs w:val="16"/>
              </w:rPr>
              <w:t>1</w:t>
            </w:r>
            <w:r w:rsidRPr="00A90E2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</w:rPr>
            </w:pPr>
            <w:r w:rsidRPr="00A90E2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F2CE5" w:rsidRPr="00A90E26" w:rsidRDefault="003F2CE5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90E26">
              <w:rPr>
                <w:b/>
                <w:bCs/>
                <w:sz w:val="16"/>
                <w:szCs w:val="16"/>
              </w:rPr>
              <w:t>2</w:t>
            </w:r>
            <w:r w:rsidRPr="00A90E26">
              <w:rPr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F2CE5" w:rsidRPr="00A90E26" w:rsidRDefault="00BA7D6E" w:rsidP="00BA7D6E">
            <w:pPr>
              <w:spacing w:before="24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26</w:t>
            </w:r>
            <w:r w:rsidR="00763105">
              <w:rPr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E5" w:rsidRPr="00A90E26" w:rsidRDefault="00AB7C34" w:rsidP="000920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E5" w:rsidRPr="00AB7C34" w:rsidRDefault="003F2CE5" w:rsidP="000920BD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AB7C34">
              <w:rPr>
                <w:b/>
                <w:sz w:val="18"/>
                <w:szCs w:val="18"/>
                <w:lang w:val="uk-UA" w:eastAsia="en-US"/>
              </w:rPr>
              <w:t>5</w:t>
            </w:r>
          </w:p>
        </w:tc>
      </w:tr>
    </w:tbl>
    <w:p w:rsidR="003F2CE5" w:rsidRDefault="003F2CE5" w:rsidP="003F2CE5">
      <w:pPr>
        <w:jc w:val="center"/>
        <w:rPr>
          <w:b/>
          <w:color w:val="000000"/>
          <w:sz w:val="22"/>
          <w:szCs w:val="22"/>
          <w:lang w:val="uk-UA" w:eastAsia="en-US"/>
        </w:rPr>
      </w:pPr>
    </w:p>
    <w:p w:rsidR="003F2CE5" w:rsidRDefault="003F2CE5" w:rsidP="003F2CE5">
      <w:pPr>
        <w:ind w:left="2832"/>
        <w:rPr>
          <w:color w:val="000000"/>
          <w:sz w:val="24"/>
          <w:szCs w:val="24"/>
          <w:lang w:val="uk-UA" w:eastAsia="en-US"/>
        </w:rPr>
      </w:pPr>
      <w:r w:rsidRPr="00A90E26">
        <w:rPr>
          <w:color w:val="000000"/>
          <w:sz w:val="24"/>
          <w:szCs w:val="24"/>
          <w:lang w:val="uk-UA" w:eastAsia="en-US"/>
        </w:rPr>
        <w:t>Керуючий справами виконавчого</w:t>
      </w:r>
      <w:r>
        <w:rPr>
          <w:color w:val="000000"/>
          <w:sz w:val="24"/>
          <w:szCs w:val="24"/>
          <w:lang w:val="uk-UA" w:eastAsia="en-US"/>
        </w:rPr>
        <w:t xml:space="preserve"> </w:t>
      </w:r>
    </w:p>
    <w:p w:rsidR="003F2CE5" w:rsidRDefault="003F2CE5" w:rsidP="003F2CE5">
      <w:pPr>
        <w:ind w:left="2832"/>
        <w:rPr>
          <w:b/>
          <w:color w:val="000000"/>
          <w:sz w:val="22"/>
          <w:szCs w:val="22"/>
          <w:lang w:val="uk-UA" w:eastAsia="en-US"/>
        </w:rPr>
      </w:pPr>
      <w:r w:rsidRPr="00A90E26">
        <w:rPr>
          <w:color w:val="000000"/>
          <w:sz w:val="24"/>
          <w:szCs w:val="24"/>
          <w:lang w:val="uk-UA" w:eastAsia="en-US"/>
        </w:rPr>
        <w:t xml:space="preserve">комітету </w:t>
      </w:r>
      <w:r>
        <w:rPr>
          <w:color w:val="000000"/>
          <w:sz w:val="24"/>
          <w:szCs w:val="24"/>
          <w:lang w:val="uk-UA" w:eastAsia="en-US"/>
        </w:rPr>
        <w:t xml:space="preserve">міської ради </w:t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  <w:t>Д. А. Ружицький</w:t>
      </w:r>
    </w:p>
    <w:p w:rsidR="003F2CE5" w:rsidRDefault="003F2CE5" w:rsidP="003F2CE5">
      <w:pPr>
        <w:ind w:left="12474"/>
        <w:rPr>
          <w:color w:val="000000"/>
          <w:sz w:val="22"/>
          <w:szCs w:val="22"/>
          <w:lang w:val="uk-UA" w:eastAsia="en-US"/>
        </w:rPr>
      </w:pPr>
      <w:r>
        <w:rPr>
          <w:color w:val="000000"/>
          <w:sz w:val="22"/>
          <w:szCs w:val="22"/>
          <w:lang w:val="uk-UA" w:eastAsia="en-US"/>
        </w:rPr>
        <w:br w:type="page"/>
      </w:r>
      <w:r>
        <w:rPr>
          <w:lang w:val="uk-UA"/>
        </w:rPr>
        <w:lastRenderedPageBreak/>
        <w:t xml:space="preserve">Додаток </w:t>
      </w:r>
      <w:r w:rsidR="00134645">
        <w:rPr>
          <w:color w:val="000000"/>
          <w:sz w:val="22"/>
          <w:szCs w:val="22"/>
          <w:lang w:val="uk-UA" w:eastAsia="en-US"/>
        </w:rPr>
        <w:t>2</w:t>
      </w:r>
      <w:r>
        <w:rPr>
          <w:color w:val="000000"/>
          <w:sz w:val="22"/>
          <w:szCs w:val="22"/>
          <w:lang w:val="uk-UA" w:eastAsia="en-US"/>
        </w:rPr>
        <w:t xml:space="preserve"> </w:t>
      </w:r>
      <w:r w:rsidRPr="00805F9B">
        <w:rPr>
          <w:color w:val="000000"/>
          <w:sz w:val="22"/>
          <w:szCs w:val="22"/>
          <w:lang w:val="uk-UA" w:eastAsia="en-US"/>
        </w:rPr>
        <w:t xml:space="preserve">до рішення виконавчого комітету міської ради </w:t>
      </w:r>
      <w:r>
        <w:rPr>
          <w:color w:val="000000"/>
          <w:sz w:val="22"/>
          <w:szCs w:val="22"/>
          <w:lang w:val="uk-UA" w:eastAsia="en-US"/>
        </w:rPr>
        <w:t>від №</w:t>
      </w:r>
    </w:p>
    <w:p w:rsidR="003F2CE5" w:rsidRDefault="007515A1" w:rsidP="003F2CE5">
      <w:pPr>
        <w:jc w:val="center"/>
        <w:rPr>
          <w:lang w:val="uk-UA"/>
        </w:rPr>
      </w:pPr>
      <w:r>
        <w:rPr>
          <w:b/>
          <w:color w:val="000000"/>
          <w:sz w:val="22"/>
          <w:szCs w:val="22"/>
          <w:lang w:val="uk-UA" w:eastAsia="en-US"/>
        </w:rPr>
        <w:t xml:space="preserve">Мережа учнів </w:t>
      </w:r>
      <w:r w:rsidR="003F2CE5" w:rsidRPr="003F2CE5">
        <w:rPr>
          <w:b/>
          <w:color w:val="000000"/>
          <w:sz w:val="22"/>
          <w:szCs w:val="22"/>
          <w:lang w:val="uk-UA" w:eastAsia="en-US"/>
        </w:rPr>
        <w:t>ЗЗСО Новоград-Волинської  міської ОТГ на 2019-2020 навчальний рік</w:t>
      </w:r>
      <w:r w:rsidR="003F2CE5" w:rsidRPr="003F2CE5">
        <w:rPr>
          <w:lang w:val="uk-UA"/>
        </w:rPr>
        <w:t xml:space="preserve"> </w:t>
      </w:r>
    </w:p>
    <w:p w:rsidR="003F2CE5" w:rsidRDefault="003F2CE5" w:rsidP="003F2CE5">
      <w:pPr>
        <w:jc w:val="center"/>
        <w:rPr>
          <w:lang w:val="uk-UA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08"/>
        <w:gridCol w:w="655"/>
        <w:gridCol w:w="591"/>
        <w:gridCol w:w="591"/>
        <w:gridCol w:w="667"/>
        <w:gridCol w:w="1054"/>
        <w:gridCol w:w="591"/>
        <w:gridCol w:w="504"/>
        <w:gridCol w:w="612"/>
        <w:gridCol w:w="612"/>
        <w:gridCol w:w="776"/>
        <w:gridCol w:w="1054"/>
        <w:gridCol w:w="643"/>
        <w:gridCol w:w="802"/>
        <w:gridCol w:w="1054"/>
        <w:gridCol w:w="1332"/>
        <w:gridCol w:w="862"/>
        <w:gridCol w:w="993"/>
      </w:tblGrid>
      <w:tr w:rsidR="000149A2" w:rsidRPr="004B709D" w:rsidTr="00321E81">
        <w:trPr>
          <w:trHeight w:val="1095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A2" w:rsidRPr="000149A2" w:rsidRDefault="000149A2" w:rsidP="00121F57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Назва         Клас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1 кл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2 кл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3 кл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4 кл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Всього  1-4 кл.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5 кл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6 кл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7 кл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8 кл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9 кл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Всього             5-9 кл.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10 кл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color w:val="000000"/>
                <w:sz w:val="16"/>
                <w:szCs w:val="16"/>
                <w:lang w:val="en-US" w:eastAsia="en-US"/>
              </w:rPr>
              <w:t>11 кл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Всього  10-11 кл.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0149A2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Загальна к-сть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Середня </w:t>
            </w:r>
            <w: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  <w:t>наповнюваність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81" w:rsidRDefault="000149A2" w:rsidP="00121F57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  <w:t>Кількість дітей, що перебува</w:t>
            </w:r>
          </w:p>
          <w:p w:rsidR="00321E81" w:rsidRDefault="000149A2" w:rsidP="00121F57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  <w:t>ють на інклюзив</w:t>
            </w:r>
          </w:p>
          <w:p w:rsidR="000149A2" w:rsidRPr="000149A2" w:rsidRDefault="000149A2" w:rsidP="00121F57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  <w:t>ному навчанні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Ліцей№1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108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3</w:t>
            </w:r>
            <w:r w:rsidRPr="000149A2">
              <w:rPr>
                <w:sz w:val="16"/>
                <w:szCs w:val="16"/>
                <w:lang w:val="uk-UA"/>
              </w:rPr>
              <w:t>7</w:t>
            </w:r>
            <w:r w:rsidRPr="000149A2">
              <w:rPr>
                <w:sz w:val="16"/>
                <w:szCs w:val="16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  <w:lang w:val="uk-UA"/>
              </w:rPr>
              <w:t>7</w:t>
            </w:r>
            <w:r w:rsidRPr="000149A2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  <w:lang w:val="uk-UA"/>
              </w:rPr>
              <w:t>8</w:t>
            </w:r>
            <w:r w:rsidRPr="000149A2">
              <w:rPr>
                <w:sz w:val="16"/>
                <w:szCs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7</w:t>
            </w:r>
            <w:r w:rsidRPr="000149A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6</w:t>
            </w:r>
            <w:r w:rsidRPr="000149A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3</w:t>
            </w:r>
            <w:r w:rsidRPr="000149A2">
              <w:rPr>
                <w:sz w:val="16"/>
                <w:szCs w:val="16"/>
                <w:lang w:val="uk-UA"/>
              </w:rPr>
              <w:t>8</w:t>
            </w:r>
            <w:r w:rsidRPr="000149A2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861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="00BD0B4E">
              <w:rPr>
                <w:sz w:val="16"/>
                <w:szCs w:val="16"/>
                <w:lang w:val="uk-UA"/>
              </w:rPr>
              <w:t>7</w:t>
            </w:r>
            <w:r w:rsidRPr="000149A2">
              <w:rPr>
                <w:sz w:val="16"/>
                <w:szCs w:val="16"/>
              </w:rPr>
              <w:t>,</w:t>
            </w:r>
            <w:r w:rsidR="00BD0B4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ЗОШ№2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  <w:lang w:val="uk-UA"/>
              </w:rPr>
              <w:t>5</w:t>
            </w:r>
            <w:r w:rsidRPr="000149A2"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5</w:t>
            </w:r>
            <w:r w:rsidRPr="000149A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2</w:t>
            </w:r>
            <w:r w:rsidRPr="000149A2">
              <w:rPr>
                <w:sz w:val="16"/>
                <w:szCs w:val="16"/>
                <w:lang w:val="uk-UA"/>
              </w:rPr>
              <w:t>4</w:t>
            </w:r>
            <w:r w:rsidRPr="000149A2">
              <w:rPr>
                <w:sz w:val="16"/>
                <w:szCs w:val="16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69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7</w:t>
            </w:r>
            <w:r w:rsidRPr="000149A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5</w:t>
            </w:r>
            <w:r w:rsidRPr="000149A2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3</w:t>
            </w:r>
            <w:r w:rsidRPr="000149A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63</w:t>
            </w:r>
            <w:r w:rsidRPr="000149A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26,</w:t>
            </w:r>
            <w:r w:rsidRPr="000149A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ЗОШ№3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189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69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229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Pr="000149A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D516B1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="00D516B1">
              <w:rPr>
                <w:sz w:val="16"/>
                <w:szCs w:val="16"/>
                <w:lang w:val="uk-UA"/>
              </w:rPr>
              <w:t>4</w:t>
            </w:r>
            <w:r w:rsidR="00BD0B4E">
              <w:rPr>
                <w:sz w:val="16"/>
                <w:szCs w:val="16"/>
                <w:lang w:val="uk-UA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Ліцей№4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</w:t>
            </w:r>
            <w:r w:rsidRPr="000149A2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</w:t>
            </w:r>
            <w:r w:rsidRPr="000149A2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</w:t>
            </w:r>
            <w:r w:rsidRPr="000149A2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11</w:t>
            </w:r>
            <w:r w:rsidRPr="000149A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48</w:t>
            </w:r>
            <w:r w:rsidRPr="000149A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11</w:t>
            </w:r>
            <w:r w:rsidRPr="000149A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117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10</w:t>
            </w:r>
            <w:r w:rsidRPr="000149A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5</w:t>
            </w:r>
            <w:r w:rsidRPr="000149A2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9</w:t>
            </w:r>
            <w:r w:rsidRPr="000149A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</w:t>
            </w:r>
            <w:r w:rsidRPr="000149A2">
              <w:rPr>
                <w:sz w:val="16"/>
                <w:szCs w:val="16"/>
                <w:lang w:val="uk-UA"/>
              </w:rPr>
              <w:t>107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Pr="000149A2">
              <w:rPr>
                <w:sz w:val="16"/>
                <w:szCs w:val="16"/>
                <w:lang w:val="uk-UA"/>
              </w:rPr>
              <w:t>7</w:t>
            </w:r>
            <w:r w:rsidR="00F926CA">
              <w:rPr>
                <w:sz w:val="16"/>
                <w:szCs w:val="16"/>
                <w:lang w:val="uk-UA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ЗОШ№5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3</w:t>
            </w:r>
            <w:r w:rsidRPr="000149A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</w:t>
            </w:r>
            <w:r w:rsidRPr="000149A2">
              <w:rPr>
                <w:sz w:val="16"/>
                <w:szCs w:val="16"/>
                <w:lang w:val="uk-UA"/>
              </w:rPr>
              <w:t>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  <w:lang w:val="uk-UA"/>
              </w:rPr>
              <w:t>3</w:t>
            </w:r>
            <w:r w:rsidRPr="000149A2">
              <w:rPr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Pr="000149A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43</w:t>
            </w:r>
            <w:r w:rsidRPr="000149A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Pr="000149A2">
              <w:rPr>
                <w:sz w:val="16"/>
                <w:szCs w:val="16"/>
                <w:lang w:val="uk-UA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ЗОШ№6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1</w:t>
            </w:r>
            <w:r w:rsidRPr="000149A2">
              <w:rPr>
                <w:sz w:val="16"/>
                <w:szCs w:val="16"/>
                <w:lang w:val="uk-UA"/>
              </w:rPr>
              <w:t>7</w:t>
            </w:r>
            <w:r w:rsidRPr="000149A2">
              <w:rPr>
                <w:sz w:val="16"/>
                <w:szCs w:val="16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22</w:t>
            </w:r>
            <w:r w:rsidRPr="000149A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  <w:lang w:val="uk-UA"/>
              </w:rPr>
              <w:t>3</w:t>
            </w:r>
            <w:r w:rsidRPr="000149A2"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  <w:lang w:val="uk-UA"/>
              </w:rPr>
              <w:t>5</w:t>
            </w:r>
            <w:r w:rsidRPr="000149A2">
              <w:rPr>
                <w:sz w:val="16"/>
                <w:szCs w:val="16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46</w:t>
            </w:r>
            <w:r w:rsidRPr="000149A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ЗОШ№7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7</w:t>
            </w:r>
            <w:r w:rsidRPr="000149A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29</w:t>
            </w:r>
            <w:r w:rsidRPr="000149A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66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6</w:t>
            </w:r>
            <w:r w:rsidRPr="000149A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31</w:t>
            </w:r>
            <w:r w:rsidRPr="000149A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68</w:t>
            </w:r>
            <w:r w:rsidRPr="000149A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25,</w:t>
            </w:r>
            <w:r w:rsidRPr="000149A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ЗОШ№8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</w:t>
            </w:r>
            <w:r w:rsidRPr="000149A2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Pr="000149A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16</w:t>
            </w:r>
            <w:r w:rsidRPr="000149A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3</w:t>
            </w:r>
            <w:r w:rsidRPr="000149A2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F926CA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="00F926CA">
              <w:rPr>
                <w:sz w:val="16"/>
                <w:szCs w:val="16"/>
                <w:lang w:val="uk-UA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ЗОШ№9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6</w:t>
            </w:r>
            <w:r w:rsidRPr="000149A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6</w:t>
            </w:r>
            <w:r w:rsidRPr="000149A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Pr="000149A2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75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6</w:t>
            </w:r>
            <w:r w:rsidRPr="000149A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</w:rPr>
            </w:pPr>
            <w:r w:rsidRPr="000149A2">
              <w:rPr>
                <w:sz w:val="16"/>
                <w:szCs w:val="16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F926CA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="00F926CA">
              <w:rPr>
                <w:sz w:val="16"/>
                <w:szCs w:val="16"/>
                <w:lang w:val="uk-UA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0149A2" w:rsidRPr="004B709D" w:rsidTr="00321E81">
        <w:trPr>
          <w:trHeight w:val="30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ЗОШ№10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6</w:t>
            </w:r>
            <w:r w:rsidRPr="000149A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6</w:t>
            </w:r>
            <w:r w:rsidR="00D5772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24</w:t>
            </w:r>
            <w:r w:rsidR="00D57729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5</w:t>
            </w:r>
            <w:r w:rsidRPr="000149A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4</w:t>
            </w:r>
            <w:r w:rsidRPr="000149A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Pr="000149A2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1</w:t>
            </w:r>
            <w:r w:rsidRPr="000149A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  <w:lang w:val="uk-UA"/>
              </w:rPr>
              <w:t>5</w:t>
            </w:r>
            <w:r w:rsidR="00D57729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F926CA" w:rsidRDefault="000149A2" w:rsidP="00121F57">
            <w:pPr>
              <w:jc w:val="center"/>
              <w:rPr>
                <w:sz w:val="16"/>
                <w:szCs w:val="16"/>
                <w:lang w:val="uk-UA"/>
              </w:rPr>
            </w:pPr>
            <w:r w:rsidRPr="000149A2">
              <w:rPr>
                <w:sz w:val="16"/>
                <w:szCs w:val="16"/>
              </w:rPr>
              <w:t>2</w:t>
            </w:r>
            <w:r w:rsidR="00BE18C7">
              <w:rPr>
                <w:sz w:val="16"/>
                <w:szCs w:val="16"/>
                <w:lang w:val="uk-UA"/>
              </w:rPr>
              <w:t>1</w:t>
            </w:r>
            <w:r w:rsidR="00F926CA">
              <w:rPr>
                <w:sz w:val="16"/>
                <w:szCs w:val="16"/>
                <w:lang w:val="uk-UA"/>
              </w:rPr>
              <w:t>,</w:t>
            </w:r>
            <w:r w:rsidR="00EF7AC5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A35A95" w:rsidP="000149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</w:tr>
      <w:tr w:rsidR="000149A2" w:rsidRPr="004B709D" w:rsidTr="00321E81">
        <w:trPr>
          <w:trHeight w:val="315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0149A2">
              <w:rPr>
                <w:b/>
                <w:bCs/>
                <w:sz w:val="16"/>
                <w:szCs w:val="16"/>
                <w:lang w:val="en-US" w:eastAsia="en-US"/>
              </w:rPr>
              <w:t>Ліцей№11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</w:rPr>
              <w:t>8</w:t>
            </w:r>
            <w:r w:rsidRPr="000149A2"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</w:rPr>
              <w:t>8</w:t>
            </w:r>
            <w:r w:rsidRPr="000149A2"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  <w:lang w:val="uk-UA"/>
              </w:rPr>
              <w:t>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  <w:lang w:val="uk-UA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</w:rPr>
              <w:t>34</w:t>
            </w:r>
            <w:r w:rsidRPr="000149A2"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  <w:lang w:val="uk-UA"/>
              </w:rPr>
              <w:t>84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  <w:lang w:val="uk-UA"/>
              </w:rPr>
              <w:t>45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  <w:lang w:val="uk-UA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  <w:lang w:val="uk-UA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  <w:lang w:val="uk-UA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</w:rPr>
              <w:t>3</w:t>
            </w:r>
            <w:r w:rsidRPr="000149A2">
              <w:rPr>
                <w:color w:val="000000"/>
                <w:sz w:val="16"/>
                <w:szCs w:val="16"/>
                <w:lang w:val="uk-UA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  <w:lang w:val="uk-UA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</w:rPr>
              <w:t>4</w:t>
            </w:r>
            <w:r w:rsidRPr="000149A2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  <w:lang w:val="uk-UA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</w:rPr>
              <w:t>7</w:t>
            </w:r>
            <w:r w:rsidRPr="000149A2">
              <w:rPr>
                <w:color w:val="000000"/>
                <w:sz w:val="16"/>
                <w:szCs w:val="16"/>
                <w:lang w:val="uk-UA"/>
              </w:rPr>
              <w:t>59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A2" w:rsidRPr="00F926CA" w:rsidRDefault="000149A2" w:rsidP="00121F5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149A2">
              <w:rPr>
                <w:color w:val="000000"/>
                <w:sz w:val="16"/>
                <w:szCs w:val="16"/>
              </w:rPr>
              <w:t>2</w:t>
            </w:r>
            <w:r w:rsidR="00F926CA">
              <w:rPr>
                <w:color w:val="000000"/>
                <w:sz w:val="16"/>
                <w:szCs w:val="16"/>
                <w:lang w:val="uk-UA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9A2" w:rsidRPr="000149A2" w:rsidRDefault="000149A2" w:rsidP="000149A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</w:tr>
      <w:tr w:rsidR="000149A2" w:rsidRPr="004B709D" w:rsidTr="00321E81">
        <w:trPr>
          <w:trHeight w:val="315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 w:rsidRPr="000149A2">
              <w:rPr>
                <w:b/>
                <w:bCs/>
                <w:sz w:val="16"/>
                <w:szCs w:val="16"/>
                <w:lang w:val="uk-UA" w:eastAsia="en-US"/>
              </w:rPr>
              <w:t>Маковицька ЗОШ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C425C">
            <w:pPr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0149A2" w:rsidRPr="004B709D" w:rsidTr="00321E81">
        <w:trPr>
          <w:trHeight w:val="315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E81" w:rsidRDefault="000149A2" w:rsidP="00121F57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 w:rsidRPr="000149A2">
              <w:rPr>
                <w:b/>
                <w:bCs/>
                <w:sz w:val="16"/>
                <w:szCs w:val="16"/>
                <w:lang w:val="uk-UA" w:eastAsia="en-US"/>
              </w:rPr>
              <w:t>Майстрівсь</w:t>
            </w:r>
          </w:p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 w:rsidRPr="000149A2">
              <w:rPr>
                <w:b/>
                <w:bCs/>
                <w:sz w:val="16"/>
                <w:szCs w:val="16"/>
                <w:lang w:val="uk-UA" w:eastAsia="en-US"/>
              </w:rPr>
              <w:t>ка ЗОШ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</w:tc>
      </w:tr>
      <w:tr w:rsidR="000149A2" w:rsidRPr="004B709D" w:rsidTr="00321E81">
        <w:trPr>
          <w:trHeight w:val="315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 w:rsidRPr="000149A2">
              <w:rPr>
                <w:b/>
                <w:bCs/>
                <w:sz w:val="16"/>
                <w:szCs w:val="16"/>
                <w:lang w:val="uk-UA" w:eastAsia="en-US"/>
              </w:rPr>
              <w:t>Майстровільська ЗОШ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D516B1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1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149A2">
              <w:rPr>
                <w:bCs/>
                <w:sz w:val="16"/>
                <w:szCs w:val="16"/>
                <w:lang w:val="uk-UA"/>
              </w:rPr>
              <w:t>1</w:t>
            </w:r>
            <w:r w:rsidR="001A0DA6">
              <w:rPr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1A0DA6" w:rsidRDefault="001A0DA6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0149A2" w:rsidRPr="004B709D" w:rsidTr="00321E81">
        <w:trPr>
          <w:trHeight w:val="315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A2" w:rsidRPr="000149A2" w:rsidRDefault="000149A2" w:rsidP="00121F57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 w:rsidRPr="000149A2">
              <w:rPr>
                <w:b/>
                <w:bCs/>
                <w:sz w:val="16"/>
                <w:szCs w:val="16"/>
                <w:lang w:val="uk-UA" w:eastAsia="en-US"/>
              </w:rPr>
              <w:t>Всього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740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D57729">
              <w:rPr>
                <w:b/>
                <w:bCs/>
                <w:sz w:val="16"/>
                <w:szCs w:val="16"/>
                <w:lang w:val="uk-UA"/>
              </w:rPr>
              <w:t>70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71</w:t>
            </w:r>
            <w:r w:rsidR="00D516B1"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778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300</w:t>
            </w:r>
            <w:r w:rsidR="00D57729">
              <w:rPr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738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656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625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615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598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3232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335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317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652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688</w:t>
            </w:r>
            <w:r w:rsidR="00D57729"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9A2" w:rsidRPr="000149A2" w:rsidRDefault="000149A2" w:rsidP="00121F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149A2">
              <w:rPr>
                <w:b/>
                <w:bCs/>
                <w:sz w:val="16"/>
                <w:szCs w:val="16"/>
                <w:lang w:val="uk-UA"/>
              </w:rPr>
              <w:t>25,</w:t>
            </w:r>
            <w:r w:rsidR="00BE18C7">
              <w:rPr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9A2" w:rsidRPr="000149A2" w:rsidRDefault="00A35A95" w:rsidP="000149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40</w:t>
            </w:r>
          </w:p>
        </w:tc>
      </w:tr>
    </w:tbl>
    <w:p w:rsidR="003F2CE5" w:rsidRDefault="003F2CE5" w:rsidP="003F2CE5">
      <w:pPr>
        <w:ind w:left="2832"/>
        <w:rPr>
          <w:color w:val="000000"/>
          <w:sz w:val="24"/>
          <w:szCs w:val="24"/>
          <w:lang w:val="uk-UA" w:eastAsia="en-US"/>
        </w:rPr>
      </w:pPr>
    </w:p>
    <w:p w:rsidR="001C425C" w:rsidRDefault="001C425C" w:rsidP="003F2CE5">
      <w:pPr>
        <w:ind w:left="2832"/>
        <w:rPr>
          <w:color w:val="000000"/>
          <w:sz w:val="24"/>
          <w:szCs w:val="24"/>
          <w:lang w:val="uk-UA" w:eastAsia="en-US"/>
        </w:rPr>
      </w:pPr>
    </w:p>
    <w:p w:rsidR="003F2CE5" w:rsidRDefault="003F2CE5" w:rsidP="003F2CE5">
      <w:pPr>
        <w:ind w:left="2832"/>
        <w:rPr>
          <w:color w:val="000000"/>
          <w:sz w:val="24"/>
          <w:szCs w:val="24"/>
          <w:lang w:val="uk-UA" w:eastAsia="en-US"/>
        </w:rPr>
      </w:pPr>
      <w:r w:rsidRPr="00A90E26">
        <w:rPr>
          <w:color w:val="000000"/>
          <w:sz w:val="24"/>
          <w:szCs w:val="24"/>
          <w:lang w:val="uk-UA" w:eastAsia="en-US"/>
        </w:rPr>
        <w:t>Керуючий справами виконавчого</w:t>
      </w:r>
      <w:r>
        <w:rPr>
          <w:color w:val="000000"/>
          <w:sz w:val="24"/>
          <w:szCs w:val="24"/>
          <w:lang w:val="uk-UA" w:eastAsia="en-US"/>
        </w:rPr>
        <w:t xml:space="preserve"> </w:t>
      </w:r>
    </w:p>
    <w:p w:rsidR="003F2CE5" w:rsidRDefault="003F2CE5" w:rsidP="003F2CE5">
      <w:pPr>
        <w:ind w:left="2832"/>
        <w:rPr>
          <w:b/>
          <w:color w:val="000000"/>
          <w:sz w:val="22"/>
          <w:szCs w:val="22"/>
          <w:lang w:val="uk-UA" w:eastAsia="en-US"/>
        </w:rPr>
      </w:pPr>
      <w:r w:rsidRPr="00A90E26">
        <w:rPr>
          <w:color w:val="000000"/>
          <w:sz w:val="24"/>
          <w:szCs w:val="24"/>
          <w:lang w:val="uk-UA" w:eastAsia="en-US"/>
        </w:rPr>
        <w:t xml:space="preserve">комітету </w:t>
      </w:r>
      <w:r>
        <w:rPr>
          <w:color w:val="000000"/>
          <w:sz w:val="24"/>
          <w:szCs w:val="24"/>
          <w:lang w:val="uk-UA" w:eastAsia="en-US"/>
        </w:rPr>
        <w:t xml:space="preserve">міської ради </w:t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</w:r>
      <w:r>
        <w:rPr>
          <w:color w:val="000000"/>
          <w:sz w:val="24"/>
          <w:szCs w:val="24"/>
          <w:lang w:val="uk-UA" w:eastAsia="en-US"/>
        </w:rPr>
        <w:tab/>
        <w:t>Д. А. Ружицький</w:t>
      </w:r>
    </w:p>
    <w:p w:rsidR="003F2CE5" w:rsidRDefault="003F2CE5" w:rsidP="003F2CE5">
      <w:pPr>
        <w:jc w:val="center"/>
        <w:rPr>
          <w:lang w:val="uk-UA"/>
        </w:rPr>
      </w:pPr>
    </w:p>
    <w:p w:rsidR="003F2CE5" w:rsidRDefault="003F2CE5" w:rsidP="003F2CE5">
      <w:pPr>
        <w:jc w:val="center"/>
        <w:rPr>
          <w:lang w:val="uk-UA"/>
        </w:rPr>
      </w:pPr>
    </w:p>
    <w:p w:rsidR="003F2CE5" w:rsidRDefault="003F2CE5" w:rsidP="003F2CE5">
      <w:pPr>
        <w:jc w:val="center"/>
        <w:rPr>
          <w:lang w:val="uk-UA"/>
        </w:rPr>
      </w:pPr>
    </w:p>
    <w:p w:rsidR="003F2CE5" w:rsidRPr="003F2CE5" w:rsidRDefault="003F2CE5" w:rsidP="003F2CE5">
      <w:pPr>
        <w:jc w:val="center"/>
        <w:rPr>
          <w:lang w:val="uk-UA"/>
        </w:rPr>
      </w:pPr>
      <w:r w:rsidRPr="003F2CE5">
        <w:rPr>
          <w:lang w:val="uk-UA"/>
        </w:rPr>
        <w:br w:type="page"/>
      </w:r>
    </w:p>
    <w:p w:rsidR="006670CA" w:rsidRDefault="006670CA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  <w:sectPr w:rsidR="006670CA" w:rsidSect="003F2CE5">
          <w:pgSz w:w="16838" w:h="11906" w:orient="landscape"/>
          <w:pgMar w:top="851" w:right="357" w:bottom="567" w:left="340" w:header="709" w:footer="709" w:gutter="0"/>
          <w:cols w:space="708"/>
          <w:docGrid w:linePitch="360"/>
        </w:sectPr>
      </w:pPr>
    </w:p>
    <w:p w:rsidR="00DB236D" w:rsidRDefault="00DB236D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60B47" w:rsidRDefault="00660B47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</w:t>
      </w:r>
      <w:r>
        <w:rPr>
          <w:rFonts w:ascii="Times New Roman" w:hAnsi="Times New Roman"/>
          <w:b w:val="0"/>
          <w:sz w:val="28"/>
        </w:rPr>
        <w:tab/>
        <w:t xml:space="preserve">                                               Додаток 3</w:t>
      </w:r>
    </w:p>
    <w:p w:rsidR="00660B47" w:rsidRDefault="00660B47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до рішення   виконавчого комітету</w:t>
      </w:r>
    </w:p>
    <w:p w:rsidR="00660B47" w:rsidRDefault="00660B47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міської ради  </w:t>
      </w:r>
    </w:p>
    <w:p w:rsidR="00660B47" w:rsidRDefault="00660B47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</w:t>
      </w:r>
      <w:r w:rsidR="00654469">
        <w:rPr>
          <w:rFonts w:ascii="Times New Roman" w:hAnsi="Times New Roman"/>
          <w:b w:val="0"/>
          <w:sz w:val="28"/>
        </w:rPr>
        <w:t xml:space="preserve">              від                    </w:t>
      </w:r>
      <w:r>
        <w:rPr>
          <w:rFonts w:ascii="Times New Roman" w:hAnsi="Times New Roman"/>
          <w:b w:val="0"/>
          <w:sz w:val="28"/>
        </w:rPr>
        <w:t xml:space="preserve">  №  </w:t>
      </w:r>
    </w:p>
    <w:p w:rsidR="00660B47" w:rsidRDefault="00660B47" w:rsidP="00660B47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</w:p>
    <w:p w:rsidR="00660B47" w:rsidRPr="006E78BB" w:rsidRDefault="00660B47" w:rsidP="00660B47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6E78BB">
        <w:rPr>
          <w:rFonts w:ascii="Times New Roman" w:hAnsi="Times New Roman"/>
          <w:b w:val="0"/>
          <w:sz w:val="28"/>
        </w:rPr>
        <w:t xml:space="preserve">КІЛЬКІСТЬ </w:t>
      </w:r>
    </w:p>
    <w:p w:rsidR="00660B47" w:rsidRDefault="00AC03EA" w:rsidP="00660B47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груп п</w:t>
      </w:r>
      <w:r w:rsidR="00660B47">
        <w:rPr>
          <w:rFonts w:ascii="Times New Roman" w:hAnsi="Times New Roman"/>
          <w:b w:val="0"/>
          <w:sz w:val="28"/>
        </w:rPr>
        <w:t xml:space="preserve">одовженого дня, в них учнів </w:t>
      </w:r>
    </w:p>
    <w:p w:rsidR="00DB236D" w:rsidRDefault="00B06FB6" w:rsidP="00DB236D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AC03EA">
        <w:rPr>
          <w:rFonts w:ascii="Times New Roman" w:hAnsi="Times New Roman"/>
          <w:b w:val="0"/>
          <w:sz w:val="28"/>
        </w:rPr>
        <w:t xml:space="preserve"> ЗЗСО </w:t>
      </w:r>
      <w:r w:rsidR="00660B47">
        <w:rPr>
          <w:rFonts w:ascii="Times New Roman" w:hAnsi="Times New Roman"/>
          <w:b w:val="0"/>
          <w:sz w:val="28"/>
        </w:rPr>
        <w:t>міста</w:t>
      </w:r>
    </w:p>
    <w:p w:rsidR="00DB236D" w:rsidRDefault="00DB236D" w:rsidP="00DB236D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DB236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 201</w:t>
      </w:r>
      <w:r w:rsidR="00AC03EA">
        <w:rPr>
          <w:rFonts w:ascii="Times New Roman" w:hAnsi="Times New Roman"/>
          <w:b w:val="0"/>
          <w:sz w:val="28"/>
          <w:lang w:val="ru-RU"/>
        </w:rPr>
        <w:t>9</w:t>
      </w:r>
      <w:r w:rsidR="00AC03EA">
        <w:rPr>
          <w:rFonts w:ascii="Times New Roman" w:hAnsi="Times New Roman"/>
          <w:b w:val="0"/>
          <w:sz w:val="28"/>
        </w:rPr>
        <w:t>-2020</w:t>
      </w:r>
      <w:r>
        <w:rPr>
          <w:rFonts w:ascii="Times New Roman" w:hAnsi="Times New Roman"/>
          <w:b w:val="0"/>
          <w:sz w:val="28"/>
        </w:rPr>
        <w:t xml:space="preserve"> навчальний рік </w:t>
      </w:r>
    </w:p>
    <w:p w:rsidR="00660B47" w:rsidRDefault="00660B47" w:rsidP="00660B47">
      <w:pPr>
        <w:pStyle w:val="FR3"/>
        <w:spacing w:line="240" w:lineRule="auto"/>
        <w:ind w:left="0" w:right="-58"/>
        <w:rPr>
          <w:rFonts w:ascii="Times New Roman" w:hAnsi="Times New Roman"/>
          <w:i/>
          <w:sz w:val="28"/>
        </w:rPr>
      </w:pPr>
    </w:p>
    <w:tbl>
      <w:tblPr>
        <w:tblpPr w:leftFromText="180" w:rightFromText="180" w:vertAnchor="text" w:horzAnchor="margin" w:tblpXSpec="center" w:tblpY="60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800"/>
        <w:gridCol w:w="1800"/>
        <w:gridCol w:w="1620"/>
        <w:gridCol w:w="1260"/>
      </w:tblGrid>
      <w:tr w:rsidR="00660B47" w:rsidTr="0069558C">
        <w:trPr>
          <w:cantSplit/>
        </w:trPr>
        <w:tc>
          <w:tcPr>
            <w:tcW w:w="1728" w:type="dxa"/>
            <w:vMerge w:val="restart"/>
          </w:tcPr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</w:p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Заклади</w:t>
            </w:r>
          </w:p>
        </w:tc>
        <w:tc>
          <w:tcPr>
            <w:tcW w:w="8100" w:type="dxa"/>
            <w:gridSpan w:val="5"/>
          </w:tcPr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К і л ь к і с т ь</w:t>
            </w:r>
          </w:p>
        </w:tc>
      </w:tr>
      <w:tr w:rsidR="00660B47" w:rsidTr="0069558C">
        <w:trPr>
          <w:cantSplit/>
        </w:trPr>
        <w:tc>
          <w:tcPr>
            <w:tcW w:w="1728" w:type="dxa"/>
            <w:vMerge/>
          </w:tcPr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620" w:type="dxa"/>
          </w:tcPr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Класів</w:t>
            </w:r>
          </w:p>
        </w:tc>
        <w:tc>
          <w:tcPr>
            <w:tcW w:w="1800" w:type="dxa"/>
          </w:tcPr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 xml:space="preserve">     Учнів</w:t>
            </w:r>
          </w:p>
        </w:tc>
        <w:tc>
          <w:tcPr>
            <w:tcW w:w="1800" w:type="dxa"/>
          </w:tcPr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 xml:space="preserve"> Учнів</w:t>
            </w:r>
          </w:p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початкової школи</w:t>
            </w:r>
          </w:p>
        </w:tc>
        <w:tc>
          <w:tcPr>
            <w:tcW w:w="1620" w:type="dxa"/>
          </w:tcPr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ГПД</w:t>
            </w:r>
          </w:p>
        </w:tc>
        <w:tc>
          <w:tcPr>
            <w:tcW w:w="1260" w:type="dxa"/>
          </w:tcPr>
          <w:p w:rsidR="00660B47" w:rsidRPr="00237FD1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В них учнів</w:t>
            </w:r>
          </w:p>
        </w:tc>
      </w:tr>
      <w:tr w:rsidR="00660B47" w:rsidTr="0069558C">
        <w:tc>
          <w:tcPr>
            <w:tcW w:w="1728" w:type="dxa"/>
          </w:tcPr>
          <w:p w:rsidR="00660B47" w:rsidRDefault="0029356E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№1</w:t>
            </w:r>
          </w:p>
        </w:tc>
        <w:tc>
          <w:tcPr>
            <w:tcW w:w="1620" w:type="dxa"/>
          </w:tcPr>
          <w:p w:rsidR="00660B47" w:rsidRPr="00AB5755" w:rsidRDefault="00DD63B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  <w:r w:rsidR="00E13694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800" w:type="dxa"/>
          </w:tcPr>
          <w:p w:rsidR="00660B47" w:rsidRPr="00AB5755" w:rsidRDefault="007C4F92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861</w:t>
            </w:r>
          </w:p>
        </w:tc>
        <w:tc>
          <w:tcPr>
            <w:tcW w:w="1800" w:type="dxa"/>
          </w:tcPr>
          <w:p w:rsidR="00660B47" w:rsidRPr="00AB5755" w:rsidRDefault="007C4F92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37</w:t>
            </w:r>
            <w:r w:rsidR="00DD63BA">
              <w:rPr>
                <w:rFonts w:ascii="Times New Roman" w:hAnsi="Times New Roman"/>
                <w:b w:val="0"/>
                <w:sz w:val="28"/>
                <w:lang w:val="ru-RU"/>
              </w:rPr>
              <w:t>6</w:t>
            </w:r>
          </w:p>
        </w:tc>
        <w:tc>
          <w:tcPr>
            <w:tcW w:w="1620" w:type="dxa"/>
          </w:tcPr>
          <w:p w:rsidR="00660B47" w:rsidRPr="005A5D4F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660B47" w:rsidRPr="005A5D4F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</w:t>
            </w:r>
            <w:r w:rsidR="00DD63BA">
              <w:rPr>
                <w:rFonts w:ascii="Times New Roman" w:hAnsi="Times New Roman"/>
                <w:b w:val="0"/>
                <w:sz w:val="28"/>
                <w:lang w:val="ru-RU"/>
              </w:rPr>
              <w:t>0</w:t>
            </w:r>
          </w:p>
        </w:tc>
      </w:tr>
      <w:tr w:rsidR="00660B47" w:rsidTr="0069558C">
        <w:tc>
          <w:tcPr>
            <w:tcW w:w="1728" w:type="dxa"/>
          </w:tcPr>
          <w:p w:rsidR="00660B47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№2</w:t>
            </w:r>
          </w:p>
        </w:tc>
        <w:tc>
          <w:tcPr>
            <w:tcW w:w="1620" w:type="dxa"/>
          </w:tcPr>
          <w:p w:rsidR="00660B47" w:rsidRPr="00AB5755" w:rsidRDefault="00DD63B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24</w:t>
            </w:r>
          </w:p>
        </w:tc>
        <w:tc>
          <w:tcPr>
            <w:tcW w:w="1800" w:type="dxa"/>
          </w:tcPr>
          <w:p w:rsidR="00660B47" w:rsidRPr="00AB5755" w:rsidRDefault="00DD63B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63</w:t>
            </w:r>
            <w:r w:rsidR="007C4F92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800" w:type="dxa"/>
          </w:tcPr>
          <w:p w:rsidR="00660B47" w:rsidRPr="00AB5755" w:rsidRDefault="007C4F92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24</w:t>
            </w:r>
            <w:r w:rsidR="00DD63BA">
              <w:rPr>
                <w:rFonts w:ascii="Times New Roman" w:hAnsi="Times New Roman"/>
                <w:b w:val="0"/>
                <w:sz w:val="28"/>
                <w:lang w:val="ru-RU"/>
              </w:rPr>
              <w:t>9</w:t>
            </w:r>
          </w:p>
        </w:tc>
        <w:tc>
          <w:tcPr>
            <w:tcW w:w="1620" w:type="dxa"/>
          </w:tcPr>
          <w:p w:rsidR="00660B47" w:rsidRPr="005A5D4F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660B47" w:rsidRPr="005A5D4F" w:rsidRDefault="00DD63B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660B47" w:rsidTr="0069558C">
        <w:tc>
          <w:tcPr>
            <w:tcW w:w="1728" w:type="dxa"/>
          </w:tcPr>
          <w:p w:rsidR="00660B47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№3</w:t>
            </w:r>
          </w:p>
        </w:tc>
        <w:tc>
          <w:tcPr>
            <w:tcW w:w="1620" w:type="dxa"/>
          </w:tcPr>
          <w:p w:rsidR="00660B47" w:rsidRPr="00AB5755" w:rsidRDefault="00DD63B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19</w:t>
            </w:r>
          </w:p>
        </w:tc>
        <w:tc>
          <w:tcPr>
            <w:tcW w:w="1800" w:type="dxa"/>
          </w:tcPr>
          <w:p w:rsidR="00660B47" w:rsidRPr="00AB5755" w:rsidRDefault="00DD63B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  <w:r w:rsidR="007C4F92">
              <w:rPr>
                <w:rFonts w:ascii="Times New Roman" w:hAnsi="Times New Roman"/>
                <w:b w:val="0"/>
                <w:sz w:val="28"/>
                <w:lang w:val="ru-RU"/>
              </w:rPr>
              <w:t>59</w:t>
            </w:r>
          </w:p>
        </w:tc>
        <w:tc>
          <w:tcPr>
            <w:tcW w:w="1800" w:type="dxa"/>
          </w:tcPr>
          <w:p w:rsidR="00660B47" w:rsidRPr="00AB5755" w:rsidRDefault="007C4F92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189</w:t>
            </w:r>
          </w:p>
        </w:tc>
        <w:tc>
          <w:tcPr>
            <w:tcW w:w="1620" w:type="dxa"/>
          </w:tcPr>
          <w:p w:rsidR="00660B47" w:rsidRPr="005A5D4F" w:rsidRDefault="00E0175B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660B47" w:rsidRPr="005A5D4F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660B47" w:rsidTr="0069558C">
        <w:tc>
          <w:tcPr>
            <w:tcW w:w="1728" w:type="dxa"/>
          </w:tcPr>
          <w:p w:rsidR="00660B47" w:rsidRDefault="0029356E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</w:t>
            </w:r>
            <w:r w:rsidR="00660B47">
              <w:rPr>
                <w:rFonts w:ascii="Times New Roman" w:hAnsi="Times New Roman"/>
                <w:b w:val="0"/>
                <w:sz w:val="28"/>
              </w:rPr>
              <w:t xml:space="preserve"> №4</w:t>
            </w:r>
          </w:p>
        </w:tc>
        <w:tc>
          <w:tcPr>
            <w:tcW w:w="1620" w:type="dxa"/>
          </w:tcPr>
          <w:p w:rsidR="00660B47" w:rsidRPr="00AB5755" w:rsidRDefault="0004544F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  <w:r w:rsidR="007C4F92">
              <w:rPr>
                <w:rFonts w:ascii="Times New Roman" w:hAnsi="Times New Roman"/>
                <w:b w:val="0"/>
                <w:sz w:val="28"/>
                <w:lang w:val="ru-RU"/>
              </w:rPr>
              <w:t>0</w:t>
            </w:r>
          </w:p>
        </w:tc>
        <w:tc>
          <w:tcPr>
            <w:tcW w:w="1800" w:type="dxa"/>
          </w:tcPr>
          <w:p w:rsidR="00660B47" w:rsidRPr="00AB5755" w:rsidRDefault="0004544F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107</w:t>
            </w:r>
          </w:p>
        </w:tc>
        <w:tc>
          <w:tcPr>
            <w:tcW w:w="1800" w:type="dxa"/>
          </w:tcPr>
          <w:p w:rsidR="00660B47" w:rsidRPr="00AB5755" w:rsidRDefault="0004544F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48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6</w:t>
            </w:r>
          </w:p>
        </w:tc>
        <w:tc>
          <w:tcPr>
            <w:tcW w:w="1620" w:type="dxa"/>
          </w:tcPr>
          <w:p w:rsidR="00660B47" w:rsidRPr="005A5D4F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3,5</w:t>
            </w:r>
          </w:p>
        </w:tc>
        <w:tc>
          <w:tcPr>
            <w:tcW w:w="1260" w:type="dxa"/>
          </w:tcPr>
          <w:p w:rsidR="00660B47" w:rsidRPr="005A5D4F" w:rsidRDefault="00235BE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120</w:t>
            </w:r>
          </w:p>
        </w:tc>
      </w:tr>
      <w:tr w:rsidR="00660B47" w:rsidTr="0069558C">
        <w:tc>
          <w:tcPr>
            <w:tcW w:w="1728" w:type="dxa"/>
          </w:tcPr>
          <w:p w:rsidR="00660B47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№5</w:t>
            </w:r>
          </w:p>
        </w:tc>
        <w:tc>
          <w:tcPr>
            <w:tcW w:w="1620" w:type="dxa"/>
          </w:tcPr>
          <w:p w:rsidR="00660B47" w:rsidRPr="00AB5755" w:rsidRDefault="00235BE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7C4F92">
              <w:rPr>
                <w:rFonts w:ascii="Times New Roman" w:hAnsi="Times New Roman"/>
                <w:b w:val="0"/>
                <w:sz w:val="28"/>
                <w:lang w:val="ru-RU"/>
              </w:rPr>
              <w:t>7</w:t>
            </w:r>
          </w:p>
        </w:tc>
        <w:tc>
          <w:tcPr>
            <w:tcW w:w="1800" w:type="dxa"/>
          </w:tcPr>
          <w:p w:rsidR="00660B47" w:rsidRPr="00AB5755" w:rsidRDefault="00235BE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43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800" w:type="dxa"/>
          </w:tcPr>
          <w:p w:rsidR="00660B47" w:rsidRPr="00AB5755" w:rsidRDefault="00CF2479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200</w:t>
            </w:r>
          </w:p>
        </w:tc>
        <w:tc>
          <w:tcPr>
            <w:tcW w:w="1620" w:type="dxa"/>
          </w:tcPr>
          <w:p w:rsidR="00660B47" w:rsidRPr="00B819BE" w:rsidRDefault="00235BE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660B47" w:rsidRPr="00B819BE" w:rsidRDefault="00235BE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660B47" w:rsidTr="0069558C">
        <w:tc>
          <w:tcPr>
            <w:tcW w:w="1728" w:type="dxa"/>
          </w:tcPr>
          <w:p w:rsidR="00660B47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№6</w:t>
            </w:r>
          </w:p>
        </w:tc>
        <w:tc>
          <w:tcPr>
            <w:tcW w:w="1620" w:type="dxa"/>
          </w:tcPr>
          <w:p w:rsidR="00660B47" w:rsidRPr="00AB5755" w:rsidRDefault="0025460F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20</w:t>
            </w:r>
          </w:p>
        </w:tc>
        <w:tc>
          <w:tcPr>
            <w:tcW w:w="1800" w:type="dxa"/>
          </w:tcPr>
          <w:p w:rsidR="00660B47" w:rsidRPr="00AB5755" w:rsidRDefault="0025460F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46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0</w:t>
            </w:r>
          </w:p>
        </w:tc>
        <w:tc>
          <w:tcPr>
            <w:tcW w:w="1800" w:type="dxa"/>
          </w:tcPr>
          <w:p w:rsidR="00660B47" w:rsidRPr="00AB5755" w:rsidRDefault="00CF2479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17</w:t>
            </w:r>
            <w:r w:rsidR="0025460F"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620" w:type="dxa"/>
          </w:tcPr>
          <w:p w:rsidR="00660B47" w:rsidRPr="005A5D4F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660B47" w:rsidRPr="005A5D4F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  <w:r w:rsidR="0025460F">
              <w:rPr>
                <w:rFonts w:ascii="Times New Roman" w:hAnsi="Times New Roman"/>
                <w:b w:val="0"/>
                <w:sz w:val="28"/>
                <w:lang w:val="ru-RU"/>
              </w:rPr>
              <w:t>0</w:t>
            </w:r>
          </w:p>
        </w:tc>
      </w:tr>
      <w:tr w:rsidR="00660B47" w:rsidTr="0069558C">
        <w:tc>
          <w:tcPr>
            <w:tcW w:w="1728" w:type="dxa"/>
          </w:tcPr>
          <w:p w:rsidR="00660B47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b w:val="0"/>
                  <w:sz w:val="28"/>
                </w:rPr>
                <w:t>ЗОШ №7</w:t>
              </w:r>
            </w:smartTag>
          </w:p>
        </w:tc>
        <w:tc>
          <w:tcPr>
            <w:tcW w:w="1620" w:type="dxa"/>
          </w:tcPr>
          <w:p w:rsidR="00660B47" w:rsidRPr="00AB5755" w:rsidRDefault="005B5CCB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27</w:t>
            </w:r>
          </w:p>
        </w:tc>
        <w:tc>
          <w:tcPr>
            <w:tcW w:w="1800" w:type="dxa"/>
          </w:tcPr>
          <w:p w:rsidR="00660B47" w:rsidRPr="00AB5755" w:rsidRDefault="005B5CCB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68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800" w:type="dxa"/>
          </w:tcPr>
          <w:p w:rsidR="00660B47" w:rsidRPr="00AB5755" w:rsidRDefault="005B5CCB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620" w:type="dxa"/>
          </w:tcPr>
          <w:p w:rsidR="00660B47" w:rsidRPr="005A5D4F" w:rsidRDefault="00AC03EA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660B47" w:rsidRPr="005A5D4F" w:rsidRDefault="005B5CCB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660B47" w:rsidTr="0069558C">
        <w:tc>
          <w:tcPr>
            <w:tcW w:w="1728" w:type="dxa"/>
          </w:tcPr>
          <w:p w:rsidR="00660B47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№8</w:t>
            </w:r>
          </w:p>
        </w:tc>
        <w:tc>
          <w:tcPr>
            <w:tcW w:w="1620" w:type="dxa"/>
          </w:tcPr>
          <w:p w:rsidR="00660B47" w:rsidRPr="00AB5755" w:rsidRDefault="00564C06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14</w:t>
            </w:r>
          </w:p>
        </w:tc>
        <w:tc>
          <w:tcPr>
            <w:tcW w:w="1800" w:type="dxa"/>
          </w:tcPr>
          <w:p w:rsidR="00660B47" w:rsidRPr="00AB5755" w:rsidRDefault="00564C06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43</w:t>
            </w:r>
          </w:p>
        </w:tc>
        <w:tc>
          <w:tcPr>
            <w:tcW w:w="1800" w:type="dxa"/>
          </w:tcPr>
          <w:p w:rsidR="00660B47" w:rsidRPr="00AB5755" w:rsidRDefault="00564C06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64</w:t>
            </w:r>
          </w:p>
        </w:tc>
        <w:tc>
          <w:tcPr>
            <w:tcW w:w="1620" w:type="dxa"/>
          </w:tcPr>
          <w:p w:rsidR="00660B47" w:rsidRPr="005A5D4F" w:rsidRDefault="00564C06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660B47" w:rsidRPr="005A5D4F" w:rsidRDefault="00564C06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660B47" w:rsidTr="0069558C">
        <w:tc>
          <w:tcPr>
            <w:tcW w:w="1728" w:type="dxa"/>
          </w:tcPr>
          <w:p w:rsidR="00660B47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№9</w:t>
            </w:r>
          </w:p>
        </w:tc>
        <w:tc>
          <w:tcPr>
            <w:tcW w:w="1620" w:type="dxa"/>
          </w:tcPr>
          <w:p w:rsidR="00660B47" w:rsidRPr="00AB5755" w:rsidRDefault="003F153C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7C4F92"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800" w:type="dxa"/>
          </w:tcPr>
          <w:p w:rsidR="00660B47" w:rsidRPr="00AB5755" w:rsidRDefault="00CF2479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591</w:t>
            </w:r>
          </w:p>
        </w:tc>
        <w:tc>
          <w:tcPr>
            <w:tcW w:w="1800" w:type="dxa"/>
          </w:tcPr>
          <w:p w:rsidR="00660B47" w:rsidRPr="00AB5755" w:rsidRDefault="003F153C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42</w:t>
            </w:r>
          </w:p>
        </w:tc>
        <w:tc>
          <w:tcPr>
            <w:tcW w:w="1620" w:type="dxa"/>
          </w:tcPr>
          <w:p w:rsidR="00660B47" w:rsidRPr="005A5D4F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660B47" w:rsidRPr="005A5D4F" w:rsidRDefault="003F153C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660B47" w:rsidTr="0069558C">
        <w:tc>
          <w:tcPr>
            <w:tcW w:w="1728" w:type="dxa"/>
          </w:tcPr>
          <w:p w:rsidR="00660B47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№10</w:t>
            </w:r>
          </w:p>
        </w:tc>
        <w:tc>
          <w:tcPr>
            <w:tcW w:w="1620" w:type="dxa"/>
          </w:tcPr>
          <w:p w:rsidR="00660B47" w:rsidRPr="00AB5755" w:rsidRDefault="0025460F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E13694"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</w:p>
        </w:tc>
        <w:tc>
          <w:tcPr>
            <w:tcW w:w="1800" w:type="dxa"/>
          </w:tcPr>
          <w:p w:rsidR="00660B47" w:rsidRPr="00AB5755" w:rsidRDefault="00CF2479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  <w:r w:rsidR="002650EF">
              <w:rPr>
                <w:rFonts w:ascii="Times New Roman" w:hAnsi="Times New Roman"/>
                <w:b w:val="0"/>
                <w:sz w:val="28"/>
                <w:lang w:val="ru-RU"/>
              </w:rPr>
              <w:t>20</w:t>
            </w:r>
          </w:p>
        </w:tc>
        <w:tc>
          <w:tcPr>
            <w:tcW w:w="1800" w:type="dxa"/>
          </w:tcPr>
          <w:p w:rsidR="00660B47" w:rsidRPr="00AB5755" w:rsidRDefault="0025460F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24</w:t>
            </w:r>
            <w:r w:rsidR="002650EF">
              <w:rPr>
                <w:rFonts w:ascii="Times New Roman" w:hAnsi="Times New Roman"/>
                <w:b w:val="0"/>
                <w:sz w:val="28"/>
                <w:lang w:val="ru-RU"/>
              </w:rPr>
              <w:t>7</w:t>
            </w:r>
          </w:p>
        </w:tc>
        <w:tc>
          <w:tcPr>
            <w:tcW w:w="1620" w:type="dxa"/>
          </w:tcPr>
          <w:p w:rsidR="00660B47" w:rsidRPr="005A5D4F" w:rsidRDefault="0025460F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660B47" w:rsidRPr="005A5D4F" w:rsidRDefault="0025460F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660B47" w:rsidRPr="00F87608" w:rsidTr="0069558C">
        <w:tc>
          <w:tcPr>
            <w:tcW w:w="1728" w:type="dxa"/>
          </w:tcPr>
          <w:p w:rsidR="00660B47" w:rsidRPr="00F87608" w:rsidRDefault="0029356E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№11</w:t>
            </w:r>
          </w:p>
        </w:tc>
        <w:tc>
          <w:tcPr>
            <w:tcW w:w="1620" w:type="dxa"/>
          </w:tcPr>
          <w:p w:rsidR="00660B47" w:rsidRPr="00AB5755" w:rsidRDefault="007C4F92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</w:t>
            </w:r>
          </w:p>
        </w:tc>
        <w:tc>
          <w:tcPr>
            <w:tcW w:w="1800" w:type="dxa"/>
          </w:tcPr>
          <w:p w:rsidR="00660B47" w:rsidRPr="00AB5755" w:rsidRDefault="004953AB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7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59</w:t>
            </w:r>
          </w:p>
        </w:tc>
        <w:tc>
          <w:tcPr>
            <w:tcW w:w="1800" w:type="dxa"/>
          </w:tcPr>
          <w:p w:rsidR="00660B47" w:rsidRPr="00AB5755" w:rsidRDefault="004953AB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34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6</w:t>
            </w:r>
          </w:p>
        </w:tc>
        <w:tc>
          <w:tcPr>
            <w:tcW w:w="1620" w:type="dxa"/>
          </w:tcPr>
          <w:p w:rsidR="00660B47" w:rsidRPr="009E0E36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  <w:tc>
          <w:tcPr>
            <w:tcW w:w="1260" w:type="dxa"/>
          </w:tcPr>
          <w:p w:rsidR="00660B47" w:rsidRPr="009E0E36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</w:t>
            </w:r>
            <w:r w:rsidR="004953AB">
              <w:rPr>
                <w:rFonts w:ascii="Times New Roman" w:hAnsi="Times New Roman"/>
                <w:b w:val="0"/>
                <w:sz w:val="28"/>
              </w:rPr>
              <w:t>0</w:t>
            </w:r>
          </w:p>
        </w:tc>
      </w:tr>
      <w:tr w:rsidR="00660B47" w:rsidRPr="004C0656" w:rsidTr="0069558C">
        <w:tc>
          <w:tcPr>
            <w:tcW w:w="1728" w:type="dxa"/>
          </w:tcPr>
          <w:p w:rsidR="00660B47" w:rsidRPr="00197A7E" w:rsidRDefault="00660B47" w:rsidP="0069558C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197A7E">
              <w:rPr>
                <w:rFonts w:ascii="Times New Roman" w:hAnsi="Times New Roman"/>
                <w:b w:val="0"/>
                <w:sz w:val="28"/>
              </w:rPr>
              <w:t>Разом:</w:t>
            </w:r>
          </w:p>
        </w:tc>
        <w:tc>
          <w:tcPr>
            <w:tcW w:w="1620" w:type="dxa"/>
          </w:tcPr>
          <w:p w:rsidR="00660B47" w:rsidRPr="00AB5755" w:rsidRDefault="00411A75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26</w:t>
            </w:r>
            <w:r w:rsidR="00E13694">
              <w:rPr>
                <w:rFonts w:ascii="Times New Roman" w:hAnsi="Times New Roman"/>
                <w:b w:val="0"/>
                <w:sz w:val="28"/>
                <w:lang w:val="ru-RU"/>
              </w:rPr>
              <w:t>7</w:t>
            </w:r>
          </w:p>
        </w:tc>
        <w:tc>
          <w:tcPr>
            <w:tcW w:w="1800" w:type="dxa"/>
          </w:tcPr>
          <w:p w:rsidR="00660B47" w:rsidRPr="00DA0F15" w:rsidRDefault="00411A75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  <w:r w:rsidR="002650EF">
              <w:rPr>
                <w:rFonts w:ascii="Times New Roman" w:hAnsi="Times New Roman"/>
                <w:b w:val="0"/>
                <w:sz w:val="28"/>
                <w:lang w:val="ru-RU"/>
              </w:rPr>
              <w:t>51</w:t>
            </w:r>
          </w:p>
        </w:tc>
        <w:tc>
          <w:tcPr>
            <w:tcW w:w="1800" w:type="dxa"/>
          </w:tcPr>
          <w:p w:rsidR="00660B47" w:rsidRPr="00AB5755" w:rsidRDefault="00C01E3D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</w:t>
            </w:r>
            <w:r w:rsidR="00CF2479">
              <w:rPr>
                <w:rFonts w:ascii="Times New Roman" w:hAnsi="Times New Roman"/>
                <w:b w:val="0"/>
                <w:sz w:val="28"/>
                <w:lang w:val="ru-RU"/>
              </w:rPr>
              <w:t>6</w:t>
            </w:r>
            <w:r w:rsidR="002650EF">
              <w:rPr>
                <w:rFonts w:ascii="Times New Roman" w:hAnsi="Times New Roman"/>
                <w:b w:val="0"/>
                <w:sz w:val="28"/>
                <w:lang w:val="ru-RU"/>
              </w:rPr>
              <w:t>7</w:t>
            </w:r>
          </w:p>
        </w:tc>
        <w:tc>
          <w:tcPr>
            <w:tcW w:w="1620" w:type="dxa"/>
          </w:tcPr>
          <w:p w:rsidR="00660B47" w:rsidRPr="00AB5755" w:rsidRDefault="00BA523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17</w:t>
            </w:r>
          </w:p>
        </w:tc>
        <w:tc>
          <w:tcPr>
            <w:tcW w:w="1260" w:type="dxa"/>
          </w:tcPr>
          <w:p w:rsidR="00660B47" w:rsidRPr="00AB5755" w:rsidRDefault="00355323" w:rsidP="00DD63BA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57</w:t>
            </w:r>
            <w:r w:rsidR="00BA5233">
              <w:rPr>
                <w:rFonts w:ascii="Times New Roman" w:hAnsi="Times New Roman"/>
                <w:b w:val="0"/>
                <w:sz w:val="28"/>
                <w:lang w:val="ru-RU"/>
              </w:rPr>
              <w:t>0</w:t>
            </w:r>
          </w:p>
        </w:tc>
      </w:tr>
    </w:tbl>
    <w:p w:rsidR="00660B47" w:rsidRDefault="00660B47" w:rsidP="00660B47">
      <w:pPr>
        <w:pStyle w:val="FR3"/>
        <w:spacing w:line="240" w:lineRule="auto"/>
        <w:ind w:left="-180" w:right="-58" w:hanging="18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</w:t>
      </w:r>
    </w:p>
    <w:p w:rsidR="00355323" w:rsidRDefault="00355323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E13694" w:rsidRDefault="00E1369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E13694" w:rsidRDefault="00E1369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E13694" w:rsidRDefault="00E1369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355323" w:rsidRDefault="00355323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60B47" w:rsidRDefault="00AC03EA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Керуючий</w:t>
      </w:r>
      <w:r w:rsidR="00660B47">
        <w:rPr>
          <w:rFonts w:ascii="Times New Roman" w:hAnsi="Times New Roman"/>
          <w:b w:val="0"/>
          <w:sz w:val="28"/>
        </w:rPr>
        <w:t xml:space="preserve"> справами  виконавчого</w:t>
      </w:r>
    </w:p>
    <w:p w:rsidR="00660B47" w:rsidRPr="00083879" w:rsidRDefault="00660B47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комітету міської ради  </w:t>
      </w:r>
      <w:r w:rsidR="00083879">
        <w:rPr>
          <w:rFonts w:ascii="Times New Roman" w:hAnsi="Times New Roman"/>
          <w:b w:val="0"/>
          <w:sz w:val="28"/>
        </w:rPr>
        <w:t xml:space="preserve">  </w:t>
      </w:r>
      <w:r w:rsidR="00083879">
        <w:rPr>
          <w:rFonts w:ascii="Times New Roman" w:hAnsi="Times New Roman"/>
          <w:b w:val="0"/>
          <w:sz w:val="28"/>
        </w:rPr>
        <w:tab/>
      </w:r>
      <w:r w:rsidR="00083879">
        <w:rPr>
          <w:rFonts w:ascii="Times New Roman" w:hAnsi="Times New Roman"/>
          <w:b w:val="0"/>
          <w:sz w:val="28"/>
        </w:rPr>
        <w:tab/>
      </w:r>
      <w:r w:rsidR="00AC03EA">
        <w:rPr>
          <w:rFonts w:ascii="Times New Roman" w:hAnsi="Times New Roman"/>
          <w:b w:val="0"/>
          <w:sz w:val="28"/>
        </w:rPr>
        <w:tab/>
        <w:t xml:space="preserve">                                          Д. А. Ружицький</w:t>
      </w:r>
    </w:p>
    <w:p w:rsidR="00CA6434" w:rsidRPr="00083879" w:rsidRDefault="00CA643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CA6434" w:rsidRPr="00083879" w:rsidRDefault="00CA643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CA6434" w:rsidRPr="00083879" w:rsidRDefault="00CA643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CA6434" w:rsidRPr="00083879" w:rsidRDefault="00CA643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CA6434" w:rsidRPr="00083879" w:rsidRDefault="00CA643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CA6434" w:rsidRPr="00083879" w:rsidRDefault="00CA643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CA6434" w:rsidRPr="00083879" w:rsidRDefault="00CA643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CA6434" w:rsidRPr="00083879" w:rsidRDefault="00CA6434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670CA" w:rsidRPr="003C70E3" w:rsidRDefault="006670CA" w:rsidP="003C70E3">
      <w:pPr>
        <w:keepNext/>
        <w:outlineLvl w:val="7"/>
        <w:rPr>
          <w:sz w:val="26"/>
          <w:szCs w:val="26"/>
          <w:lang w:val="uk-UA"/>
        </w:rPr>
        <w:sectPr w:rsidR="006670CA" w:rsidRPr="003C70E3" w:rsidSect="006D0331">
          <w:pgSz w:w="11906" w:h="16838"/>
          <w:pgMar w:top="360" w:right="566" w:bottom="180" w:left="1440" w:header="708" w:footer="708" w:gutter="0"/>
          <w:cols w:space="708"/>
          <w:docGrid w:linePitch="360"/>
        </w:sectPr>
      </w:pPr>
    </w:p>
    <w:p w:rsidR="004B6922" w:rsidRDefault="004B6922" w:rsidP="006071DF">
      <w:pPr>
        <w:keepNext/>
        <w:ind w:left="9498"/>
        <w:outlineLvl w:val="7"/>
        <w:rPr>
          <w:sz w:val="26"/>
          <w:szCs w:val="26"/>
          <w:lang w:val="uk-UA"/>
        </w:rPr>
      </w:pPr>
      <w:r w:rsidRPr="00AC03EA">
        <w:rPr>
          <w:sz w:val="26"/>
          <w:szCs w:val="26"/>
          <w:lang w:val="uk-UA"/>
        </w:rPr>
        <w:lastRenderedPageBreak/>
        <w:t>Д</w:t>
      </w:r>
      <w:r>
        <w:rPr>
          <w:sz w:val="26"/>
          <w:szCs w:val="26"/>
          <w:lang w:val="uk-UA"/>
        </w:rPr>
        <w:t xml:space="preserve">одаток </w:t>
      </w:r>
      <w:r w:rsidR="00AE5704">
        <w:rPr>
          <w:sz w:val="26"/>
          <w:szCs w:val="26"/>
          <w:lang w:val="uk-UA"/>
        </w:rPr>
        <w:t xml:space="preserve"> 4 </w:t>
      </w:r>
      <w:r>
        <w:rPr>
          <w:sz w:val="26"/>
          <w:szCs w:val="26"/>
          <w:lang w:val="uk-UA"/>
        </w:rPr>
        <w:t xml:space="preserve">до рішення виконавчого комітету      </w:t>
      </w:r>
    </w:p>
    <w:p w:rsidR="004B6922" w:rsidRDefault="004B6922" w:rsidP="006071DF">
      <w:pPr>
        <w:keepNext/>
        <w:ind w:left="9498"/>
        <w:outlineLvl w:val="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міської ради </w:t>
      </w:r>
    </w:p>
    <w:p w:rsidR="004B6922" w:rsidRDefault="004B6922" w:rsidP="006B3B58">
      <w:pPr>
        <w:keepNext/>
        <w:ind w:left="9498"/>
        <w:outlineLvl w:val="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                         №  </w:t>
      </w:r>
    </w:p>
    <w:p w:rsidR="004B6922" w:rsidRDefault="004B6922" w:rsidP="006071DF">
      <w:pPr>
        <w:keepNext/>
        <w:ind w:left="10440" w:hanging="10440"/>
        <w:jc w:val="center"/>
        <w:outlineLvl w:val="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Мережа груп та вихованців  закладів дошкільної освіти  міста</w:t>
      </w:r>
    </w:p>
    <w:p w:rsidR="004B6922" w:rsidRDefault="00F05C3A" w:rsidP="004B6922">
      <w:pPr>
        <w:keepNext/>
        <w:ind w:left="10440" w:hanging="10440"/>
        <w:jc w:val="center"/>
        <w:outlineLvl w:val="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2019 -2020</w:t>
      </w:r>
      <w:r w:rsidR="004B6922">
        <w:rPr>
          <w:sz w:val="26"/>
          <w:szCs w:val="26"/>
          <w:lang w:val="uk-UA"/>
        </w:rPr>
        <w:t xml:space="preserve"> навчальний рік</w:t>
      </w:r>
    </w:p>
    <w:tbl>
      <w:tblPr>
        <w:tblpPr w:leftFromText="180" w:rightFromText="180" w:vertAnchor="text" w:horzAnchor="page" w:tblpX="927" w:tblpY="157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810"/>
        <w:gridCol w:w="810"/>
        <w:gridCol w:w="541"/>
        <w:gridCol w:w="541"/>
        <w:gridCol w:w="827"/>
        <w:gridCol w:w="828"/>
        <w:gridCol w:w="827"/>
        <w:gridCol w:w="828"/>
        <w:gridCol w:w="828"/>
        <w:gridCol w:w="720"/>
        <w:gridCol w:w="689"/>
        <w:gridCol w:w="762"/>
        <w:gridCol w:w="900"/>
        <w:gridCol w:w="3229"/>
      </w:tblGrid>
      <w:tr w:rsidR="004B6922" w:rsidTr="006071DF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Назва  закладу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Pr="0002165B" w:rsidRDefault="004B6922" w:rsidP="006071DF">
            <w:pPr>
              <w:keepNext/>
              <w:jc w:val="center"/>
              <w:outlineLvl w:val="7"/>
              <w:rPr>
                <w:b/>
                <w:sz w:val="22"/>
                <w:szCs w:val="22"/>
                <w:lang w:val="uk-UA"/>
              </w:rPr>
            </w:pPr>
            <w:r w:rsidRPr="0002165B">
              <w:rPr>
                <w:b/>
                <w:sz w:val="22"/>
                <w:szCs w:val="22"/>
                <w:lang w:val="uk-UA"/>
              </w:rPr>
              <w:t>кількість груп</w:t>
            </w:r>
          </w:p>
        </w:tc>
        <w:tc>
          <w:tcPr>
            <w:tcW w:w="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Pr="0002165B" w:rsidRDefault="004B6922" w:rsidP="006071DF">
            <w:pPr>
              <w:keepNext/>
              <w:jc w:val="center"/>
              <w:outlineLvl w:val="7"/>
              <w:rPr>
                <w:b/>
                <w:sz w:val="22"/>
                <w:szCs w:val="22"/>
                <w:lang w:val="uk-UA"/>
              </w:rPr>
            </w:pPr>
            <w:r w:rsidRPr="0002165B">
              <w:rPr>
                <w:b/>
                <w:sz w:val="22"/>
                <w:szCs w:val="22"/>
                <w:lang w:val="uk-UA"/>
              </w:rPr>
              <w:t>в них дітей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Pr="0002165B" w:rsidRDefault="004B6922" w:rsidP="006071DF">
            <w:pPr>
              <w:keepNext/>
              <w:jc w:val="center"/>
              <w:outlineLvl w:val="7"/>
              <w:rPr>
                <w:b/>
                <w:sz w:val="22"/>
                <w:szCs w:val="22"/>
                <w:lang w:val="uk-UA"/>
              </w:rPr>
            </w:pPr>
            <w:r w:rsidRPr="0002165B">
              <w:rPr>
                <w:b/>
                <w:sz w:val="22"/>
                <w:szCs w:val="22"/>
                <w:lang w:val="uk-UA"/>
              </w:rPr>
              <w:t>дітей в ДНЗ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Default="004B6922" w:rsidP="006071DF">
            <w:pPr>
              <w:keepNext/>
              <w:jc w:val="center"/>
              <w:outlineLvl w:val="7"/>
              <w:rPr>
                <w:b/>
                <w:sz w:val="24"/>
                <w:lang w:val="uk-UA"/>
              </w:rPr>
            </w:pPr>
          </w:p>
          <w:p w:rsidR="004B6922" w:rsidRDefault="004B6922" w:rsidP="006071DF">
            <w:pPr>
              <w:keepNext/>
              <w:jc w:val="center"/>
              <w:outlineLvl w:val="7"/>
              <w:rPr>
                <w:b/>
                <w:sz w:val="24"/>
                <w:lang w:val="uk-UA"/>
              </w:rPr>
            </w:pPr>
          </w:p>
          <w:p w:rsidR="004B6922" w:rsidRPr="0002165B" w:rsidRDefault="004B6922" w:rsidP="006071DF">
            <w:pPr>
              <w:keepNext/>
              <w:jc w:val="center"/>
              <w:outlineLvl w:val="7"/>
              <w:rPr>
                <w:b/>
                <w:sz w:val="22"/>
                <w:szCs w:val="22"/>
                <w:lang w:val="uk-UA"/>
              </w:rPr>
            </w:pPr>
            <w:r w:rsidRPr="0002165B">
              <w:rPr>
                <w:b/>
                <w:sz w:val="22"/>
                <w:szCs w:val="22"/>
                <w:lang w:val="uk-UA"/>
              </w:rPr>
              <w:t>примітка</w:t>
            </w:r>
          </w:p>
        </w:tc>
      </w:tr>
      <w:tr w:rsidR="004B6922" w:rsidTr="006071DF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24"/>
                <w:lang w:val="uk-U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2" w:rsidRDefault="004B6922" w:rsidP="006071DF">
            <w:pPr>
              <w:keepNext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тому числі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Default="004B6922" w:rsidP="006071DF">
            <w:pPr>
              <w:keepNext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них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групах  ясельного віку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групах дошкільного віку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 них  на </w:t>
            </w:r>
            <w:r w:rsidRPr="000F6C63">
              <w:rPr>
                <w:b/>
              </w:rPr>
              <w:t>консультпункт</w:t>
            </w:r>
            <w:r>
              <w:rPr>
                <w:b/>
                <w:lang w:val="uk-UA"/>
              </w:rPr>
              <w:t>ах</w:t>
            </w:r>
          </w:p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соцпатронату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них  на короткотриваломуперебуванні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Default="004B6922" w:rsidP="006071DF">
            <w:pPr>
              <w:keepNext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них  в групах</w:t>
            </w:r>
          </w:p>
          <w:p w:rsidR="004B6922" w:rsidRDefault="004B6922" w:rsidP="006071DF">
            <w:pPr>
              <w:keepNext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компенсую чого типу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нормою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 фактом</w:t>
            </w: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24"/>
                <w:lang w:val="uk-UA"/>
              </w:rPr>
            </w:pPr>
          </w:p>
        </w:tc>
      </w:tr>
      <w:tr w:rsidR="004B6922" w:rsidTr="006071DF">
        <w:trPr>
          <w:cantSplit/>
          <w:trHeight w:val="55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24"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24"/>
                <w:lang w:val="uk-U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ясельних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дошкільних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Default="004B6922" w:rsidP="006071DF">
            <w:pPr>
              <w:keepNext/>
              <w:outlineLvl w:val="7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компен- суючого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24"/>
                <w:lang w:val="uk-UA"/>
              </w:rPr>
            </w:pPr>
          </w:p>
        </w:tc>
      </w:tr>
      <w:tr w:rsidR="004B6922" w:rsidTr="006071DF">
        <w:trPr>
          <w:cantSplit/>
          <w:trHeight w:val="107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24"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24"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спецпри- значення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санатор- них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спецприз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922" w:rsidRDefault="004B6922" w:rsidP="006071DF">
            <w:pPr>
              <w:keepNext/>
              <w:ind w:left="113" w:right="113"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санатор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lang w:val="uk-UA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Default="004B6922" w:rsidP="006071DF">
            <w:pPr>
              <w:rPr>
                <w:b/>
                <w:sz w:val="24"/>
                <w:lang w:val="uk-UA"/>
              </w:rPr>
            </w:pPr>
          </w:p>
        </w:tc>
      </w:tr>
      <w:tr w:rsidR="006B3B58" w:rsidRPr="006B3B58" w:rsidTr="006071DF">
        <w:trPr>
          <w:cantSplit/>
          <w:trHeight w:val="3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EC4E6F" w:rsidRDefault="00EC4E6F" w:rsidP="00022403">
            <w:pPr>
              <w:keepNext/>
              <w:jc w:val="center"/>
              <w:outlineLvl w:val="7"/>
            </w:pPr>
            <w: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EC4E6F" w:rsidRDefault="006B3B58" w:rsidP="00022403">
            <w:pPr>
              <w:keepNext/>
              <w:jc w:val="center"/>
              <w:outlineLvl w:val="7"/>
            </w:pPr>
            <w:r w:rsidRPr="006B3B58">
              <w:rPr>
                <w:lang w:val="en-US"/>
              </w:rPr>
              <w:t>1</w:t>
            </w:r>
            <w:r w:rsidR="00EC4E6F">
              <w:t>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  <w:r w:rsidRPr="006B3B58">
              <w:rPr>
                <w:lang w:val="en-US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851ECE" w:rsidRDefault="006B3B58" w:rsidP="00022403">
            <w:pPr>
              <w:keepNext/>
              <w:jc w:val="center"/>
              <w:outlineLvl w:val="7"/>
            </w:pPr>
            <w:r w:rsidRPr="006B3B58">
              <w:rPr>
                <w:lang w:val="en-US"/>
              </w:rPr>
              <w:t>2</w:t>
            </w:r>
            <w:r w:rsidR="00851ECE">
              <w:t>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en-US"/>
              </w:rPr>
              <w:t xml:space="preserve">1 </w:t>
            </w:r>
            <w:r w:rsidRPr="006B3B58">
              <w:rPr>
                <w:lang w:val="uk-UA"/>
              </w:rPr>
              <w:t>логопедичний пункт</w:t>
            </w:r>
          </w:p>
        </w:tc>
      </w:tr>
      <w:tr w:rsidR="006B3B58" w:rsidRPr="006B3B58" w:rsidTr="006071DF">
        <w:trPr>
          <w:cantSplit/>
          <w:trHeight w:val="4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208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</w:p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 логопедичний пункт</w:t>
            </w:r>
          </w:p>
        </w:tc>
      </w:tr>
      <w:tr w:rsidR="006B3B58" w:rsidRPr="006B3B58" w:rsidTr="006071DF">
        <w:trPr>
          <w:cantSplit/>
          <w:trHeight w:val="4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33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162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 логопедичний пункт</w:t>
            </w:r>
          </w:p>
          <w:p w:rsidR="006B3B58" w:rsidRPr="006B3B58" w:rsidRDefault="006B3B58" w:rsidP="00022403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 xml:space="preserve">           1 логопедична група</w:t>
            </w:r>
          </w:p>
        </w:tc>
      </w:tr>
      <w:tr w:rsidR="006B3B58" w:rsidRPr="006B3B58" w:rsidTr="006071DF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</w:t>
            </w:r>
            <w:r w:rsidR="00EC4E6F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</w:t>
            </w:r>
            <w:r w:rsidR="00EC4E6F"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150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 логопедичний пункт</w:t>
            </w:r>
          </w:p>
        </w:tc>
      </w:tr>
      <w:tr w:rsidR="006B3B58" w:rsidRPr="006B3B58" w:rsidTr="006071DF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10</w:t>
            </w:r>
          </w:p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EC4E6F" w:rsidP="00022403">
            <w:pPr>
              <w:keepNext/>
              <w:jc w:val="center"/>
              <w:outlineLvl w:val="7"/>
            </w:pPr>
            <w:r>
              <w:t>25</w:t>
            </w:r>
            <w:r w:rsidR="006B3B58" w:rsidRPr="006B3B58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EC4E6F" w:rsidP="00022403">
            <w:pPr>
              <w:keepNext/>
              <w:jc w:val="center"/>
              <w:outlineLvl w:val="7"/>
            </w:pPr>
            <w:r>
              <w:t>22</w:t>
            </w:r>
            <w:r w:rsidR="006B3B58" w:rsidRPr="006B3B58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260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 логопедичний пункт</w:t>
            </w:r>
          </w:p>
          <w:p w:rsidR="006B3B58" w:rsidRPr="006B3B58" w:rsidRDefault="006B3B58" w:rsidP="00022403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 xml:space="preserve">           1 логопедична група</w:t>
            </w:r>
          </w:p>
          <w:p w:rsidR="006B3B58" w:rsidRPr="006B3B58" w:rsidRDefault="006B3B58" w:rsidP="00022403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 xml:space="preserve">           2  групи  ЗПР</w:t>
            </w:r>
          </w:p>
        </w:tc>
      </w:tr>
      <w:tr w:rsidR="006B3B58" w:rsidRPr="006B3B58" w:rsidTr="006071DF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EC4E6F" w:rsidP="00022403">
            <w:pPr>
              <w:keepNext/>
              <w:jc w:val="center"/>
              <w:outlineLvl w:val="7"/>
            </w:pPr>
            <w: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13</w:t>
            </w:r>
            <w:r w:rsidR="00EC4E6F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162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 логопедичний пункт</w:t>
            </w:r>
          </w:p>
        </w:tc>
      </w:tr>
      <w:tr w:rsidR="006B3B58" w:rsidRPr="006B3B58" w:rsidTr="006071DF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5</w:t>
            </w:r>
            <w:r w:rsidR="00EC4E6F"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tabs>
                <w:tab w:val="left" w:pos="180"/>
                <w:tab w:val="center" w:pos="306"/>
              </w:tabs>
              <w:outlineLvl w:val="7"/>
            </w:pPr>
            <w:r w:rsidRPr="006B3B58">
              <w:tab/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5</w:t>
            </w:r>
            <w:r w:rsidR="00EC4E6F"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5</w:t>
            </w:r>
            <w:r w:rsidR="00851ECE">
              <w:rPr>
                <w:lang w:val="uk-UA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</w:p>
        </w:tc>
      </w:tr>
      <w:tr w:rsidR="006B3B58" w:rsidRPr="006B3B58" w:rsidTr="006071DF">
        <w:trPr>
          <w:cantSplit/>
          <w:trHeight w:val="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ЦРД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25</w:t>
            </w:r>
            <w:r w:rsidR="00EC4E6F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22</w:t>
            </w:r>
            <w:r w:rsidR="00EC4E6F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25</w:t>
            </w:r>
            <w:r w:rsidR="00851ECE">
              <w:rPr>
                <w:lang w:val="uk-UA"/>
              </w:rPr>
              <w:t>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outlineLvl w:val="7"/>
              <w:rPr>
                <w:lang w:val="uk-UA"/>
              </w:rPr>
            </w:pPr>
          </w:p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en-US"/>
              </w:rPr>
              <w:t xml:space="preserve">1 </w:t>
            </w:r>
            <w:r w:rsidRPr="006B3B58">
              <w:rPr>
                <w:lang w:val="uk-UA"/>
              </w:rPr>
              <w:t>логопедичний пункт</w:t>
            </w:r>
          </w:p>
        </w:tc>
      </w:tr>
      <w:tr w:rsidR="006B3B58" w:rsidRPr="006B3B58" w:rsidTr="006071DF">
        <w:trPr>
          <w:cantSplit/>
          <w:trHeight w:val="6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</w:p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</w:t>
            </w:r>
            <w:r w:rsidR="00EC4E6F">
              <w:t>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</w:t>
            </w:r>
            <w:r w:rsidR="00EC4E6F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</w:t>
            </w:r>
            <w:r w:rsidR="00EC4E6F"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190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en-US"/>
              </w:rPr>
            </w:pPr>
          </w:p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en-US"/>
              </w:rPr>
              <w:t xml:space="preserve">1 </w:t>
            </w:r>
            <w:r w:rsidRPr="006B3B58">
              <w:rPr>
                <w:lang w:val="uk-UA"/>
              </w:rPr>
              <w:t>логопедичний пункт</w:t>
            </w:r>
          </w:p>
        </w:tc>
      </w:tr>
      <w:tr w:rsidR="006B3B58" w:rsidRPr="006B3B58" w:rsidTr="006071DF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 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</w:t>
            </w:r>
            <w:r w:rsidR="00EC4E6F"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25</w:t>
            </w:r>
            <w:r w:rsidR="00EC4E6F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280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 логопедичні пункти</w:t>
            </w:r>
          </w:p>
          <w:p w:rsidR="006B3B58" w:rsidRPr="006B3B58" w:rsidRDefault="006B3B58" w:rsidP="00022403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 xml:space="preserve">           1 ортопедична група</w:t>
            </w:r>
          </w:p>
          <w:p w:rsidR="006B3B58" w:rsidRPr="006B3B58" w:rsidRDefault="006B3B58" w:rsidP="00022403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 xml:space="preserve">           1 офтальмологічна група</w:t>
            </w:r>
          </w:p>
        </w:tc>
      </w:tr>
      <w:tr w:rsidR="006B3B58" w:rsidRPr="006B3B58" w:rsidTr="006071DF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13</w:t>
            </w:r>
            <w:r w:rsidR="00EC4E6F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EC4E6F" w:rsidP="00022403">
            <w:pPr>
              <w:keepNext/>
              <w:jc w:val="center"/>
              <w:outlineLvl w:val="7"/>
            </w:pPr>
            <w: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11</w:t>
            </w:r>
            <w:r w:rsidR="00EC4E6F"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13</w:t>
            </w:r>
            <w:r w:rsidR="00851ECE">
              <w:rPr>
                <w:lang w:val="uk-UA"/>
              </w:rPr>
              <w:t>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6B3B58">
            <w:pPr>
              <w:keepNext/>
              <w:outlineLvl w:val="7"/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Pr="006B3B58">
              <w:rPr>
                <w:lang w:val="uk-UA"/>
              </w:rPr>
              <w:t>1 логопедичний пункт</w:t>
            </w:r>
          </w:p>
        </w:tc>
      </w:tr>
      <w:tr w:rsidR="006B3B58" w:rsidRPr="006B3B58" w:rsidTr="006071DF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6071DF">
            <w:pPr>
              <w:keepNext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№ 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EC4E6F" w:rsidP="00022403">
            <w:pPr>
              <w:keepNext/>
              <w:jc w:val="center"/>
              <w:outlineLvl w:val="7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EC4E6F" w:rsidP="00022403">
            <w:pPr>
              <w:keepNext/>
              <w:jc w:val="center"/>
              <w:outlineLvl w:val="7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25</w:t>
            </w:r>
            <w:r w:rsidR="00EC4E6F"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EC4E6F" w:rsidP="00022403">
            <w:pPr>
              <w:keepNext/>
              <w:jc w:val="center"/>
              <w:outlineLvl w:val="7"/>
            </w:pPr>
            <w: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</w:pPr>
            <w:r w:rsidRPr="006B3B58">
              <w:t>2</w:t>
            </w:r>
            <w:r w:rsidR="00EC4E6F"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EC4E6F" w:rsidP="00022403">
            <w:pPr>
              <w:keepNext/>
              <w:jc w:val="center"/>
              <w:outlineLvl w:val="7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EC4E6F" w:rsidP="00022403">
            <w:pPr>
              <w:keepNext/>
              <w:jc w:val="center"/>
              <w:outlineLvl w:val="7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16</w:t>
            </w:r>
            <w:r w:rsidR="00EC4E6F">
              <w:rPr>
                <w:lang w:val="uk-UA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25</w:t>
            </w:r>
            <w:r w:rsidR="00851ECE">
              <w:rPr>
                <w:lang w:val="uk-UA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ДНЗ  компенсуючого типу</w:t>
            </w:r>
          </w:p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11 тубінфікованих груп, з них</w:t>
            </w:r>
          </w:p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 ортопедична група</w:t>
            </w:r>
          </w:p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1 ДЦП</w:t>
            </w:r>
          </w:p>
          <w:p w:rsidR="006B3B58" w:rsidRPr="006B3B58" w:rsidRDefault="006B3B58" w:rsidP="00022403">
            <w:pPr>
              <w:keepNext/>
              <w:jc w:val="center"/>
              <w:outlineLvl w:val="7"/>
              <w:rPr>
                <w:lang w:val="uk-UA"/>
              </w:rPr>
            </w:pPr>
            <w:r w:rsidRPr="006B3B58">
              <w:rPr>
                <w:lang w:val="uk-UA"/>
              </w:rPr>
              <w:t>2 логопедичні групи</w:t>
            </w:r>
          </w:p>
        </w:tc>
      </w:tr>
      <w:tr w:rsidR="006B3B58" w:rsidRPr="006B3B58" w:rsidTr="006071DF">
        <w:trPr>
          <w:cantSplit/>
          <w:trHeight w:val="1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6071DF">
            <w:pPr>
              <w:keepNext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Всього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1</w:t>
            </w:r>
            <w:r w:rsidR="00EC4E6F">
              <w:rPr>
                <w:b/>
                <w:lang w:val="uk-U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7</w:t>
            </w:r>
            <w:r w:rsidR="00EC4E6F">
              <w:rPr>
                <w:b/>
                <w:lang w:val="uk-UA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</w:rPr>
            </w:pPr>
            <w:r w:rsidRPr="006B3B58">
              <w:rPr>
                <w:b/>
              </w:rPr>
              <w:t>2</w:t>
            </w:r>
            <w:r w:rsidR="00EC4E6F">
              <w:rPr>
                <w:b/>
              </w:rPr>
              <w:t>247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</w:rPr>
            </w:pPr>
            <w:r w:rsidRPr="006B3B58">
              <w:rPr>
                <w:b/>
              </w:rPr>
              <w:t>2</w:t>
            </w:r>
            <w:r w:rsidR="00EC4E6F">
              <w:rPr>
                <w:b/>
              </w:rPr>
              <w:t>99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EC4E6F" w:rsidP="00022403">
            <w:pPr>
              <w:keepNext/>
              <w:jc w:val="center"/>
              <w:outlineLvl w:val="7"/>
              <w:rPr>
                <w:b/>
              </w:rPr>
            </w:pPr>
            <w:r>
              <w:rPr>
                <w:b/>
              </w:rPr>
              <w:t>1948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EC4E6F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20</w:t>
            </w:r>
            <w:r w:rsidR="00EC4E6F">
              <w:rPr>
                <w:b/>
                <w:lang w:val="uk-UA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16</w:t>
            </w:r>
            <w:r w:rsidR="00EC4E6F">
              <w:rPr>
                <w:b/>
                <w:lang w:val="uk-UA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1602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jc w:val="center"/>
              <w:outlineLvl w:val="7"/>
              <w:rPr>
                <w:b/>
                <w:lang w:val="uk-UA"/>
              </w:rPr>
            </w:pPr>
            <w:r w:rsidRPr="006B3B58">
              <w:rPr>
                <w:b/>
                <w:lang w:val="uk-UA"/>
              </w:rPr>
              <w:t>2</w:t>
            </w:r>
            <w:r w:rsidR="00851ECE">
              <w:rPr>
                <w:b/>
                <w:lang w:val="uk-UA"/>
              </w:rPr>
              <w:t>247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8" w:rsidRPr="006B3B58" w:rsidRDefault="006B3B58" w:rsidP="00022403">
            <w:pPr>
              <w:keepNext/>
              <w:outlineLvl w:val="7"/>
              <w:rPr>
                <w:b/>
                <w:lang w:val="uk-UA"/>
              </w:rPr>
            </w:pPr>
          </w:p>
        </w:tc>
      </w:tr>
    </w:tbl>
    <w:p w:rsidR="004B6922" w:rsidRPr="006B3B58" w:rsidRDefault="004B6922" w:rsidP="006071DF">
      <w:pPr>
        <w:keepNext/>
        <w:ind w:left="10440" w:hanging="10440"/>
        <w:outlineLvl w:val="7"/>
        <w:rPr>
          <w:lang w:val="uk-UA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Pr="006B3B58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0"/>
        </w:rPr>
      </w:pPr>
    </w:p>
    <w:p w:rsidR="006670CA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6670CA" w:rsidRDefault="006670CA" w:rsidP="006071DF">
      <w:pPr>
        <w:pStyle w:val="FR3"/>
        <w:spacing w:before="0"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6670CA" w:rsidRDefault="006670CA" w:rsidP="004B6922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6670CA" w:rsidRDefault="006670CA" w:rsidP="004B6922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6670CA" w:rsidRDefault="006670CA" w:rsidP="004B6922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6670CA" w:rsidRDefault="006670CA" w:rsidP="004B6922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6670CA" w:rsidRDefault="006670CA" w:rsidP="004B6922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6670CA" w:rsidRDefault="006670CA" w:rsidP="004B6922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6670CA" w:rsidRDefault="006670CA" w:rsidP="004B6922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6670CA" w:rsidRDefault="006670CA" w:rsidP="004B6922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2"/>
          <w:szCs w:val="22"/>
        </w:rPr>
      </w:pPr>
    </w:p>
    <w:p w:rsidR="004B6922" w:rsidRPr="008E2B5F" w:rsidRDefault="00EC4E6F" w:rsidP="006071DF">
      <w:pPr>
        <w:pStyle w:val="FR3"/>
        <w:spacing w:line="240" w:lineRule="auto"/>
        <w:ind w:left="708" w:right="-58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К</w:t>
      </w:r>
      <w:r>
        <w:rPr>
          <w:rFonts w:ascii="Times New Roman" w:hAnsi="Times New Roman"/>
          <w:b w:val="0"/>
          <w:sz w:val="22"/>
          <w:szCs w:val="22"/>
        </w:rPr>
        <w:t>еруюч</w:t>
      </w:r>
      <w:r>
        <w:rPr>
          <w:rFonts w:ascii="Times New Roman" w:hAnsi="Times New Roman"/>
          <w:b w:val="0"/>
          <w:sz w:val="22"/>
          <w:szCs w:val="22"/>
          <w:lang w:val="ru-RU"/>
        </w:rPr>
        <w:t>ий</w:t>
      </w:r>
      <w:r w:rsidR="004B6922" w:rsidRPr="008E2B5F">
        <w:rPr>
          <w:rFonts w:ascii="Times New Roman" w:hAnsi="Times New Roman"/>
          <w:b w:val="0"/>
          <w:sz w:val="22"/>
          <w:szCs w:val="22"/>
        </w:rPr>
        <w:t xml:space="preserve"> справами  виконавчого</w:t>
      </w:r>
    </w:p>
    <w:p w:rsidR="00CA6434" w:rsidRPr="00EC4E6F" w:rsidRDefault="004B6922" w:rsidP="006B3B58">
      <w:pPr>
        <w:pStyle w:val="FR3"/>
        <w:spacing w:line="240" w:lineRule="auto"/>
        <w:ind w:left="0" w:right="-58" w:firstLine="708"/>
        <w:jc w:val="left"/>
        <w:rPr>
          <w:rFonts w:ascii="Times New Roman" w:hAnsi="Times New Roman"/>
          <w:b w:val="0"/>
          <w:sz w:val="22"/>
          <w:szCs w:val="22"/>
        </w:rPr>
      </w:pPr>
      <w:r w:rsidRPr="008E2B5F">
        <w:rPr>
          <w:rFonts w:ascii="Times New Roman" w:hAnsi="Times New Roman"/>
          <w:b w:val="0"/>
          <w:sz w:val="22"/>
          <w:szCs w:val="22"/>
        </w:rPr>
        <w:t xml:space="preserve">комітету міської ради    </w:t>
      </w:r>
      <w:r w:rsidRPr="008E2B5F">
        <w:rPr>
          <w:rFonts w:ascii="Times New Roman" w:hAnsi="Times New Roman"/>
          <w:b w:val="0"/>
          <w:sz w:val="22"/>
          <w:szCs w:val="22"/>
        </w:rPr>
        <w:tab/>
      </w:r>
      <w:r w:rsidRPr="008E2B5F">
        <w:rPr>
          <w:rFonts w:ascii="Times New Roman" w:hAnsi="Times New Roman"/>
          <w:b w:val="0"/>
          <w:sz w:val="22"/>
          <w:szCs w:val="22"/>
        </w:rPr>
        <w:tab/>
      </w:r>
      <w:r w:rsidRPr="008E2B5F">
        <w:rPr>
          <w:rFonts w:ascii="Times New Roman" w:hAnsi="Times New Roman"/>
          <w:b w:val="0"/>
          <w:sz w:val="22"/>
          <w:szCs w:val="22"/>
        </w:rPr>
        <w:tab/>
      </w:r>
      <w:r w:rsidRPr="008E2B5F">
        <w:rPr>
          <w:rFonts w:ascii="Times New Roman" w:hAnsi="Times New Roman"/>
          <w:b w:val="0"/>
          <w:sz w:val="22"/>
          <w:szCs w:val="22"/>
        </w:rPr>
        <w:tab/>
      </w:r>
      <w:r w:rsidRPr="008E2B5F">
        <w:rPr>
          <w:rFonts w:ascii="Times New Roman" w:hAnsi="Times New Roman"/>
          <w:b w:val="0"/>
          <w:sz w:val="22"/>
          <w:szCs w:val="22"/>
        </w:rPr>
        <w:tab/>
      </w:r>
      <w:r w:rsidRPr="008E2B5F">
        <w:rPr>
          <w:rFonts w:ascii="Times New Roman" w:hAnsi="Times New Roman"/>
          <w:b w:val="0"/>
          <w:sz w:val="22"/>
          <w:szCs w:val="22"/>
        </w:rPr>
        <w:tab/>
        <w:t xml:space="preserve">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  </w:t>
      </w:r>
      <w:r w:rsidR="00AE5704">
        <w:rPr>
          <w:rFonts w:ascii="Times New Roman" w:hAnsi="Times New Roman"/>
          <w:b w:val="0"/>
          <w:sz w:val="22"/>
          <w:szCs w:val="22"/>
        </w:rPr>
        <w:t xml:space="preserve">                   </w:t>
      </w:r>
      <w:r w:rsidR="00A306D4">
        <w:rPr>
          <w:rFonts w:ascii="Times New Roman" w:hAnsi="Times New Roman"/>
          <w:b w:val="0"/>
          <w:sz w:val="22"/>
          <w:szCs w:val="22"/>
        </w:rPr>
        <w:t xml:space="preserve">            </w:t>
      </w:r>
      <w:r w:rsidR="00AE5704">
        <w:rPr>
          <w:rFonts w:ascii="Times New Roman" w:hAnsi="Times New Roman"/>
          <w:b w:val="0"/>
          <w:sz w:val="22"/>
          <w:szCs w:val="22"/>
        </w:rPr>
        <w:t xml:space="preserve">      </w:t>
      </w:r>
      <w:r w:rsidR="00EC4E6F" w:rsidRPr="00EC4E6F">
        <w:rPr>
          <w:rFonts w:ascii="Times New Roman" w:hAnsi="Times New Roman"/>
          <w:b w:val="0"/>
          <w:sz w:val="22"/>
          <w:szCs w:val="22"/>
        </w:rPr>
        <w:t>Д. А. Ружицький</w:t>
      </w:r>
    </w:p>
    <w:p w:rsidR="00AE5704" w:rsidRPr="006071DF" w:rsidRDefault="00AE5704" w:rsidP="006071DF">
      <w:pPr>
        <w:pStyle w:val="FR3"/>
        <w:spacing w:before="0" w:line="240" w:lineRule="auto"/>
        <w:ind w:left="11624" w:right="0"/>
        <w:jc w:val="left"/>
        <w:rPr>
          <w:rFonts w:ascii="Times New Roman" w:hAnsi="Times New Roman"/>
          <w:b w:val="0"/>
          <w:snapToGrid/>
          <w:sz w:val="24"/>
        </w:rPr>
      </w:pPr>
      <w:r w:rsidRPr="006071DF">
        <w:rPr>
          <w:rFonts w:ascii="Times New Roman" w:hAnsi="Times New Roman"/>
          <w:b w:val="0"/>
          <w:snapToGrid/>
          <w:sz w:val="24"/>
        </w:rPr>
        <w:lastRenderedPageBreak/>
        <w:t>Додаток   5</w:t>
      </w:r>
    </w:p>
    <w:p w:rsidR="006071DF" w:rsidRPr="006071DF" w:rsidRDefault="00AE5704" w:rsidP="006071DF">
      <w:pPr>
        <w:ind w:left="11624"/>
        <w:rPr>
          <w:sz w:val="24"/>
          <w:lang w:val="uk-UA"/>
        </w:rPr>
      </w:pPr>
      <w:r w:rsidRPr="006071DF">
        <w:rPr>
          <w:sz w:val="24"/>
          <w:lang w:val="uk-UA"/>
        </w:rPr>
        <w:t>до рішення  виконавчого</w:t>
      </w:r>
    </w:p>
    <w:p w:rsidR="006071DF" w:rsidRPr="006071DF" w:rsidRDefault="00AE5704" w:rsidP="006071DF">
      <w:pPr>
        <w:ind w:left="11624"/>
        <w:rPr>
          <w:sz w:val="24"/>
          <w:lang w:val="uk-UA"/>
        </w:rPr>
      </w:pPr>
      <w:r w:rsidRPr="006071DF">
        <w:rPr>
          <w:sz w:val="24"/>
          <w:lang w:val="uk-UA"/>
        </w:rPr>
        <w:t>комітету міської ради</w:t>
      </w:r>
    </w:p>
    <w:p w:rsidR="00AE5704" w:rsidRPr="006071DF" w:rsidRDefault="00AE5704" w:rsidP="006071DF">
      <w:pPr>
        <w:ind w:left="11624"/>
        <w:rPr>
          <w:sz w:val="24"/>
          <w:lang w:val="uk-UA"/>
        </w:rPr>
      </w:pPr>
      <w:r w:rsidRPr="006071DF">
        <w:rPr>
          <w:sz w:val="24"/>
          <w:lang w:val="uk-UA"/>
        </w:rPr>
        <w:t xml:space="preserve">від                   №  </w:t>
      </w:r>
    </w:p>
    <w:p w:rsidR="00AE5704" w:rsidRPr="006071DF" w:rsidRDefault="00AE5704" w:rsidP="00AE5704">
      <w:pPr>
        <w:jc w:val="center"/>
        <w:rPr>
          <w:sz w:val="24"/>
          <w:szCs w:val="24"/>
          <w:lang w:val="uk-UA"/>
        </w:rPr>
      </w:pPr>
      <w:r w:rsidRPr="006071DF">
        <w:rPr>
          <w:sz w:val="24"/>
          <w:szCs w:val="24"/>
          <w:lang w:val="uk-UA"/>
        </w:rPr>
        <w:t>МЕРЕЖА</w:t>
      </w:r>
    </w:p>
    <w:p w:rsidR="00AE5704" w:rsidRPr="006071DF" w:rsidRDefault="00AE5704" w:rsidP="00AE5704">
      <w:pPr>
        <w:jc w:val="center"/>
        <w:rPr>
          <w:sz w:val="24"/>
          <w:szCs w:val="24"/>
          <w:lang w:val="uk-UA"/>
        </w:rPr>
      </w:pPr>
      <w:r w:rsidRPr="006071DF">
        <w:rPr>
          <w:sz w:val="24"/>
          <w:szCs w:val="24"/>
          <w:lang w:val="uk-UA"/>
        </w:rPr>
        <w:t>гуртків, груп, секцій,  інших творчих об’єднань та  контингент вихованців</w:t>
      </w:r>
    </w:p>
    <w:p w:rsidR="00AE5704" w:rsidRPr="006071DF" w:rsidRDefault="00AE5704" w:rsidP="00AE5704">
      <w:pPr>
        <w:jc w:val="center"/>
        <w:rPr>
          <w:sz w:val="24"/>
          <w:szCs w:val="24"/>
          <w:lang w:val="uk-UA"/>
        </w:rPr>
      </w:pPr>
      <w:r w:rsidRPr="006071DF">
        <w:rPr>
          <w:sz w:val="24"/>
          <w:szCs w:val="24"/>
          <w:lang w:val="uk-UA"/>
        </w:rPr>
        <w:t>закладів по</w:t>
      </w:r>
      <w:r w:rsidR="00F05C3A">
        <w:rPr>
          <w:sz w:val="24"/>
          <w:szCs w:val="24"/>
          <w:lang w:val="uk-UA"/>
        </w:rPr>
        <w:t>зашкільної освіти міста  на 2019- 2020</w:t>
      </w:r>
      <w:r w:rsidRPr="006071DF">
        <w:rPr>
          <w:sz w:val="24"/>
          <w:szCs w:val="24"/>
          <w:lang w:val="uk-UA"/>
        </w:rPr>
        <w:t xml:space="preserve"> навчальний  рік</w:t>
      </w:r>
    </w:p>
    <w:p w:rsidR="00AE5704" w:rsidRPr="006071DF" w:rsidRDefault="00AE5704" w:rsidP="00AE5704">
      <w:pPr>
        <w:jc w:val="center"/>
        <w:rPr>
          <w:b/>
          <w:sz w:val="24"/>
          <w:szCs w:val="24"/>
          <w:lang w:val="uk-UA"/>
        </w:rPr>
      </w:pPr>
    </w:p>
    <w:tbl>
      <w:tblPr>
        <w:tblW w:w="1487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282"/>
        <w:gridCol w:w="1602"/>
        <w:gridCol w:w="1582"/>
        <w:gridCol w:w="2145"/>
        <w:gridCol w:w="2007"/>
      </w:tblGrid>
      <w:tr w:rsidR="00AE5704" w:rsidRPr="006071DF" w:rsidTr="006071DF">
        <w:trPr>
          <w:trHeight w:val="760"/>
        </w:trPr>
        <w:tc>
          <w:tcPr>
            <w:tcW w:w="3260" w:type="dxa"/>
            <w:vMerge w:val="restart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4282" w:type="dxa"/>
            <w:vMerge w:val="restart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Напрями роботи</w:t>
            </w:r>
          </w:p>
        </w:tc>
        <w:tc>
          <w:tcPr>
            <w:tcW w:w="3184" w:type="dxa"/>
            <w:gridSpan w:val="2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Кількість гуртків, груп, секцій та  ін. творчих об’єднань:</w:t>
            </w:r>
          </w:p>
        </w:tc>
        <w:tc>
          <w:tcPr>
            <w:tcW w:w="2145" w:type="dxa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</w:rPr>
              <w:t>У</w:t>
            </w:r>
            <w:r w:rsidRPr="006071DF">
              <w:rPr>
                <w:sz w:val="24"/>
                <w:szCs w:val="24"/>
                <w:lang w:val="uk-UA"/>
              </w:rPr>
              <w:t xml:space="preserve"> них вихованців, </w:t>
            </w:r>
          </w:p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учнів, слухачів</w:t>
            </w:r>
          </w:p>
        </w:tc>
        <w:tc>
          <w:tcPr>
            <w:tcW w:w="2007" w:type="dxa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Годин на  тиждень</w:t>
            </w:r>
          </w:p>
        </w:tc>
      </w:tr>
      <w:tr w:rsidR="00AE5704" w:rsidRPr="006071DF" w:rsidTr="006071DF">
        <w:trPr>
          <w:trHeight w:val="80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vMerge/>
          </w:tcPr>
          <w:p w:rsidR="00AE5704" w:rsidRPr="006071DF" w:rsidRDefault="00AE5704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E5704" w:rsidRPr="006071DF" w:rsidRDefault="00AE5704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071DF">
              <w:rPr>
                <w:b/>
                <w:sz w:val="24"/>
                <w:szCs w:val="24"/>
                <w:lang w:val="uk-UA"/>
              </w:rPr>
              <w:t>гуртки</w:t>
            </w:r>
          </w:p>
        </w:tc>
        <w:tc>
          <w:tcPr>
            <w:tcW w:w="1582" w:type="dxa"/>
          </w:tcPr>
          <w:p w:rsidR="00AE5704" w:rsidRPr="006071DF" w:rsidRDefault="00AE5704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071DF">
              <w:rPr>
                <w:b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2145" w:type="dxa"/>
          </w:tcPr>
          <w:p w:rsidR="00AE5704" w:rsidRPr="006071DF" w:rsidRDefault="00AE5704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07" w:type="dxa"/>
          </w:tcPr>
          <w:p w:rsidR="00AE5704" w:rsidRPr="006071DF" w:rsidRDefault="00AE5704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E5704" w:rsidRPr="006071DF" w:rsidTr="006071DF">
        <w:trPr>
          <w:trHeight w:val="352"/>
        </w:trPr>
        <w:tc>
          <w:tcPr>
            <w:tcW w:w="3260" w:type="dxa"/>
            <w:vMerge w:val="restart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Палац дітей та молоді</w:t>
            </w:r>
          </w:p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міста Новограда-Волинського</w:t>
            </w:r>
          </w:p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Житомирської області</w:t>
            </w:r>
          </w:p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науково-технічний</w:t>
            </w:r>
          </w:p>
        </w:tc>
        <w:tc>
          <w:tcPr>
            <w:tcW w:w="1602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45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931C2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07" w:type="dxa"/>
          </w:tcPr>
          <w:p w:rsidR="00AE5704" w:rsidRPr="006071DF" w:rsidRDefault="0057762E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E60FBA">
              <w:rPr>
                <w:sz w:val="24"/>
                <w:szCs w:val="24"/>
                <w:lang w:val="uk-UA"/>
              </w:rPr>
              <w:t>8</w:t>
            </w:r>
          </w:p>
        </w:tc>
      </w:tr>
      <w:tr w:rsidR="00AE5704" w:rsidRPr="006071DF" w:rsidTr="006071DF">
        <w:trPr>
          <w:trHeight w:val="316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еколого-натуралістичний</w:t>
            </w:r>
          </w:p>
        </w:tc>
        <w:tc>
          <w:tcPr>
            <w:tcW w:w="1602" w:type="dxa"/>
          </w:tcPr>
          <w:p w:rsidR="00AE5704" w:rsidRPr="006071DF" w:rsidRDefault="0057762E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AE5704" w:rsidRPr="006071DF" w:rsidRDefault="0057762E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45" w:type="dxa"/>
          </w:tcPr>
          <w:p w:rsidR="00AE5704" w:rsidRPr="006071DF" w:rsidRDefault="0057762E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007" w:type="dxa"/>
          </w:tcPr>
          <w:p w:rsidR="00AE5704" w:rsidRPr="006071DF" w:rsidRDefault="0057762E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AE5704" w:rsidRPr="006071DF" w:rsidTr="006071DF">
        <w:trPr>
          <w:trHeight w:val="251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туристсько-краєзнавчий</w:t>
            </w:r>
          </w:p>
        </w:tc>
        <w:tc>
          <w:tcPr>
            <w:tcW w:w="1602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45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2007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</w:tr>
      <w:tr w:rsidR="00AE5704" w:rsidRPr="006071DF" w:rsidTr="006071DF">
        <w:trPr>
          <w:trHeight w:val="285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фізкультурно-спортивний</w:t>
            </w:r>
          </w:p>
        </w:tc>
        <w:tc>
          <w:tcPr>
            <w:tcW w:w="1602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45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</w:t>
            </w:r>
          </w:p>
        </w:tc>
        <w:tc>
          <w:tcPr>
            <w:tcW w:w="2007" w:type="dxa"/>
          </w:tcPr>
          <w:p w:rsidR="00AE5704" w:rsidRPr="006071DF" w:rsidRDefault="00E60FBA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</w:tr>
      <w:tr w:rsidR="00AE5704" w:rsidRPr="006071DF" w:rsidTr="006071DF">
        <w:trPr>
          <w:trHeight w:val="284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художньо-естетичний</w:t>
            </w:r>
          </w:p>
        </w:tc>
        <w:tc>
          <w:tcPr>
            <w:tcW w:w="1602" w:type="dxa"/>
          </w:tcPr>
          <w:p w:rsidR="00AE5704" w:rsidRPr="006071DF" w:rsidRDefault="00E60FBA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82" w:type="dxa"/>
          </w:tcPr>
          <w:p w:rsidR="00AE5704" w:rsidRPr="006071DF" w:rsidRDefault="0057762E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2566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45" w:type="dxa"/>
          </w:tcPr>
          <w:p w:rsidR="00AE5704" w:rsidRPr="006071DF" w:rsidRDefault="00E60FBA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2007" w:type="dxa"/>
          </w:tcPr>
          <w:p w:rsidR="00AE5704" w:rsidRPr="006071DF" w:rsidRDefault="00E60FBA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</w:tr>
      <w:tr w:rsidR="00AE5704" w:rsidRPr="006071DF" w:rsidTr="006071DF">
        <w:trPr>
          <w:trHeight w:val="285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соціально-реабілітаційний</w:t>
            </w:r>
          </w:p>
        </w:tc>
        <w:tc>
          <w:tcPr>
            <w:tcW w:w="1602" w:type="dxa"/>
          </w:tcPr>
          <w:p w:rsidR="00AE5704" w:rsidRPr="006071DF" w:rsidRDefault="002457F5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AE5704" w:rsidRPr="006071DF" w:rsidRDefault="002457F5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45" w:type="dxa"/>
          </w:tcPr>
          <w:p w:rsidR="00AE5704" w:rsidRPr="006071DF" w:rsidRDefault="002457F5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2007" w:type="dxa"/>
          </w:tcPr>
          <w:p w:rsidR="00AE5704" w:rsidRPr="006071DF" w:rsidRDefault="002457F5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AE5704" w:rsidRPr="006071DF" w:rsidTr="006071DF">
        <w:trPr>
          <w:trHeight w:val="385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гуманітарний</w:t>
            </w:r>
          </w:p>
        </w:tc>
        <w:tc>
          <w:tcPr>
            <w:tcW w:w="1602" w:type="dxa"/>
          </w:tcPr>
          <w:p w:rsidR="00AE5704" w:rsidRPr="006071DF" w:rsidRDefault="0057762E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AE5704" w:rsidRPr="006071DF" w:rsidRDefault="00E60FBA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45" w:type="dxa"/>
          </w:tcPr>
          <w:p w:rsidR="00AE5704" w:rsidRPr="006071DF" w:rsidRDefault="0057762E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2007" w:type="dxa"/>
          </w:tcPr>
          <w:p w:rsidR="00AE5704" w:rsidRPr="006071DF" w:rsidRDefault="0057762E" w:rsidP="00577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E60FBA">
              <w:rPr>
                <w:sz w:val="24"/>
                <w:szCs w:val="24"/>
                <w:lang w:val="uk-UA"/>
              </w:rPr>
              <w:t>2</w:t>
            </w:r>
          </w:p>
        </w:tc>
      </w:tr>
      <w:tr w:rsidR="00AE5704" w:rsidRPr="006071DF" w:rsidTr="006071DF">
        <w:tc>
          <w:tcPr>
            <w:tcW w:w="3260" w:type="dxa"/>
          </w:tcPr>
          <w:p w:rsidR="00AE5704" w:rsidRPr="006071DF" w:rsidRDefault="00AE5704" w:rsidP="006071DF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6071DF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E5704" w:rsidRPr="006071DF" w:rsidRDefault="00E60FBA" w:rsidP="0057762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582" w:type="dxa"/>
          </w:tcPr>
          <w:p w:rsidR="00AE5704" w:rsidRPr="006071DF" w:rsidRDefault="0012566C" w:rsidP="0057762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E60FBA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45" w:type="dxa"/>
          </w:tcPr>
          <w:p w:rsidR="00AE5704" w:rsidRPr="006071DF" w:rsidRDefault="00E60FBA" w:rsidP="0057762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1075</w:t>
            </w:r>
          </w:p>
        </w:tc>
        <w:tc>
          <w:tcPr>
            <w:tcW w:w="2007" w:type="dxa"/>
          </w:tcPr>
          <w:p w:rsidR="00AE5704" w:rsidRPr="006071DF" w:rsidRDefault="0057762E" w:rsidP="0057762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236</w:t>
            </w:r>
          </w:p>
        </w:tc>
      </w:tr>
      <w:tr w:rsidR="00AE5704" w:rsidRPr="006071DF" w:rsidTr="006071DF">
        <w:trPr>
          <w:trHeight w:val="284"/>
        </w:trPr>
        <w:tc>
          <w:tcPr>
            <w:tcW w:w="3260" w:type="dxa"/>
            <w:vMerge w:val="restart"/>
          </w:tcPr>
          <w:p w:rsidR="00AE5704" w:rsidRPr="006071DF" w:rsidRDefault="00AE5704" w:rsidP="006071DF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Новоград-Волинський</w:t>
            </w:r>
          </w:p>
          <w:p w:rsidR="00AE5704" w:rsidRPr="006071DF" w:rsidRDefault="00AE5704" w:rsidP="006071DF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 xml:space="preserve"> центр науково-технічної</w:t>
            </w:r>
          </w:p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творчості учнівської молоді</w:t>
            </w: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 науково-технічний</w:t>
            </w:r>
          </w:p>
        </w:tc>
        <w:tc>
          <w:tcPr>
            <w:tcW w:w="1602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82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145" w:type="dxa"/>
          </w:tcPr>
          <w:p w:rsidR="00AE5704" w:rsidRPr="006071DF" w:rsidRDefault="003A3098" w:rsidP="003A3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</w:t>
            </w:r>
          </w:p>
        </w:tc>
        <w:tc>
          <w:tcPr>
            <w:tcW w:w="2007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114</w:t>
            </w:r>
          </w:p>
        </w:tc>
      </w:tr>
      <w:tr w:rsidR="00AE5704" w:rsidRPr="006071DF" w:rsidTr="006071DF">
        <w:trPr>
          <w:trHeight w:val="301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4910DB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 xml:space="preserve">-  </w:t>
            </w:r>
            <w:r w:rsidR="004910DB" w:rsidRPr="006071DF">
              <w:rPr>
                <w:sz w:val="24"/>
                <w:szCs w:val="24"/>
                <w:lang w:val="uk-UA"/>
              </w:rPr>
              <w:t>дослідницько-експериментальний</w:t>
            </w:r>
          </w:p>
        </w:tc>
        <w:tc>
          <w:tcPr>
            <w:tcW w:w="1602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45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007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</w:tr>
      <w:tr w:rsidR="00AE5704" w:rsidRPr="006071DF" w:rsidTr="006071DF">
        <w:trPr>
          <w:trHeight w:val="486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4910DB" w:rsidP="004910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6071DF">
              <w:rPr>
                <w:sz w:val="24"/>
                <w:szCs w:val="24"/>
                <w:lang w:val="uk-UA"/>
              </w:rPr>
              <w:t xml:space="preserve"> художньо-естетичний</w:t>
            </w:r>
          </w:p>
        </w:tc>
        <w:tc>
          <w:tcPr>
            <w:tcW w:w="1602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82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145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2007" w:type="dxa"/>
          </w:tcPr>
          <w:p w:rsidR="00AE5704" w:rsidRPr="006071DF" w:rsidRDefault="003A309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E5704" w:rsidRPr="006071DF" w:rsidTr="006071DF">
        <w:tc>
          <w:tcPr>
            <w:tcW w:w="3260" w:type="dxa"/>
          </w:tcPr>
          <w:p w:rsidR="00AE5704" w:rsidRPr="006071DF" w:rsidRDefault="00AE5704" w:rsidP="006071DF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6071DF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E5704" w:rsidRPr="006071DF" w:rsidRDefault="003A3098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1582" w:type="dxa"/>
          </w:tcPr>
          <w:p w:rsidR="00AE5704" w:rsidRPr="006071DF" w:rsidRDefault="003A3098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2145" w:type="dxa"/>
          </w:tcPr>
          <w:p w:rsidR="00AE5704" w:rsidRPr="006071DF" w:rsidRDefault="003A3098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620</w:t>
            </w:r>
          </w:p>
        </w:tc>
        <w:tc>
          <w:tcPr>
            <w:tcW w:w="2007" w:type="dxa"/>
          </w:tcPr>
          <w:p w:rsidR="00AE5704" w:rsidRPr="006071DF" w:rsidRDefault="003A3098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178</w:t>
            </w:r>
          </w:p>
        </w:tc>
      </w:tr>
      <w:tr w:rsidR="00AE5704" w:rsidRPr="006071DF" w:rsidTr="006071DF">
        <w:trPr>
          <w:trHeight w:val="603"/>
        </w:trPr>
        <w:tc>
          <w:tcPr>
            <w:tcW w:w="3260" w:type="dxa"/>
            <w:vMerge w:val="restart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Новоград-Волинський</w:t>
            </w:r>
          </w:p>
          <w:p w:rsidR="00AE5704" w:rsidRPr="006071DF" w:rsidRDefault="004910DB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дитячо-юнацький</w:t>
            </w:r>
            <w:r w:rsidR="00AE5704" w:rsidRPr="006071DF">
              <w:rPr>
                <w:sz w:val="24"/>
                <w:szCs w:val="24"/>
                <w:lang w:val="uk-UA"/>
              </w:rPr>
              <w:t xml:space="preserve"> клуб</w:t>
            </w:r>
          </w:p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фізичної підготовки</w:t>
            </w:r>
          </w:p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спортивний</w:t>
            </w:r>
          </w:p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у тому  числі (за видами спорту):</w:t>
            </w:r>
          </w:p>
        </w:tc>
        <w:tc>
          <w:tcPr>
            <w:tcW w:w="1602" w:type="dxa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5" w:type="dxa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7" w:type="dxa"/>
          </w:tcPr>
          <w:p w:rsidR="00AE5704" w:rsidRPr="006071DF" w:rsidRDefault="00AE5704" w:rsidP="006071D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5704" w:rsidRPr="006071DF" w:rsidTr="006071DF">
        <w:trPr>
          <w:trHeight w:val="284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 греко-римська боротьба</w:t>
            </w:r>
          </w:p>
        </w:tc>
        <w:tc>
          <w:tcPr>
            <w:tcW w:w="1602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AE5704" w:rsidRPr="006071DF" w:rsidRDefault="003A0758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45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149</w:t>
            </w:r>
          </w:p>
        </w:tc>
        <w:tc>
          <w:tcPr>
            <w:tcW w:w="2007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</w:tr>
      <w:tr w:rsidR="00AE5704" w:rsidRPr="006071DF" w:rsidTr="006071DF">
        <w:trPr>
          <w:trHeight w:val="275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футбол</w:t>
            </w:r>
          </w:p>
        </w:tc>
        <w:tc>
          <w:tcPr>
            <w:tcW w:w="1602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45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2007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</w:tr>
      <w:tr w:rsidR="00AE5704" w:rsidRPr="006071DF" w:rsidTr="006071DF">
        <w:trPr>
          <w:trHeight w:val="250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 xml:space="preserve">- легка  атлетика </w:t>
            </w:r>
          </w:p>
        </w:tc>
        <w:tc>
          <w:tcPr>
            <w:tcW w:w="1602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45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2007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AE5704" w:rsidRPr="006071DF" w:rsidTr="006071DF">
        <w:trPr>
          <w:trHeight w:val="285"/>
        </w:trPr>
        <w:tc>
          <w:tcPr>
            <w:tcW w:w="3260" w:type="dxa"/>
            <w:vMerge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sz w:val="24"/>
                <w:szCs w:val="24"/>
                <w:lang w:val="uk-UA"/>
              </w:rPr>
            </w:pPr>
            <w:r w:rsidRPr="006071DF">
              <w:rPr>
                <w:sz w:val="24"/>
                <w:szCs w:val="24"/>
                <w:lang w:val="uk-UA"/>
              </w:rPr>
              <w:t>- пауерліфтинг</w:t>
            </w:r>
          </w:p>
        </w:tc>
        <w:tc>
          <w:tcPr>
            <w:tcW w:w="1602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45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2007" w:type="dxa"/>
          </w:tcPr>
          <w:p w:rsidR="00AE5704" w:rsidRPr="006071DF" w:rsidRDefault="00AB4177" w:rsidP="006071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</w:tr>
      <w:tr w:rsidR="00AE5704" w:rsidRPr="006071DF" w:rsidTr="006071DF">
        <w:tc>
          <w:tcPr>
            <w:tcW w:w="3260" w:type="dxa"/>
          </w:tcPr>
          <w:p w:rsidR="00AE5704" w:rsidRPr="006071DF" w:rsidRDefault="00AE5704" w:rsidP="006071DF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6071DF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E5704" w:rsidRPr="006071DF" w:rsidRDefault="00AB4177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82" w:type="dxa"/>
          </w:tcPr>
          <w:p w:rsidR="00AE5704" w:rsidRPr="006071DF" w:rsidRDefault="003A0758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145" w:type="dxa"/>
          </w:tcPr>
          <w:p w:rsidR="00AE5704" w:rsidRPr="006071DF" w:rsidRDefault="003A0758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430</w:t>
            </w:r>
          </w:p>
        </w:tc>
        <w:tc>
          <w:tcPr>
            <w:tcW w:w="2007" w:type="dxa"/>
          </w:tcPr>
          <w:p w:rsidR="00AE5704" w:rsidRPr="006071DF" w:rsidRDefault="003A0758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153</w:t>
            </w:r>
          </w:p>
        </w:tc>
      </w:tr>
      <w:tr w:rsidR="00AE5704" w:rsidRPr="006071DF" w:rsidTr="006071DF">
        <w:tc>
          <w:tcPr>
            <w:tcW w:w="3260" w:type="dxa"/>
          </w:tcPr>
          <w:p w:rsidR="00AE5704" w:rsidRPr="006071DF" w:rsidRDefault="00AE5704" w:rsidP="006071D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AE5704" w:rsidRPr="006071DF" w:rsidRDefault="00AE5704" w:rsidP="006071DF">
            <w:pPr>
              <w:rPr>
                <w:b/>
                <w:sz w:val="24"/>
                <w:szCs w:val="24"/>
                <w:lang w:val="uk-UA"/>
              </w:rPr>
            </w:pPr>
            <w:r w:rsidRPr="006071DF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602" w:type="dxa"/>
          </w:tcPr>
          <w:p w:rsidR="00AE5704" w:rsidRPr="006071DF" w:rsidRDefault="00563B0C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E60FBA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AE5704" w:rsidRPr="006071DF" w:rsidRDefault="00563B0C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2566C">
              <w:rPr>
                <w:b/>
                <w:sz w:val="24"/>
                <w:szCs w:val="24"/>
                <w:lang w:val="uk-UA"/>
              </w:rPr>
              <w:t>0</w:t>
            </w:r>
            <w:r w:rsidR="00E60FBA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5" w:type="dxa"/>
          </w:tcPr>
          <w:p w:rsidR="00AE5704" w:rsidRPr="006071DF" w:rsidRDefault="00563B0C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E60FBA">
              <w:rPr>
                <w:b/>
                <w:sz w:val="24"/>
                <w:szCs w:val="24"/>
                <w:lang w:val="uk-UA"/>
              </w:rPr>
              <w:t>125</w:t>
            </w:r>
          </w:p>
        </w:tc>
        <w:tc>
          <w:tcPr>
            <w:tcW w:w="2007" w:type="dxa"/>
          </w:tcPr>
          <w:p w:rsidR="00AE5704" w:rsidRPr="006071DF" w:rsidRDefault="008D4B75" w:rsidP="006071D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567</w:t>
            </w:r>
          </w:p>
        </w:tc>
      </w:tr>
    </w:tbl>
    <w:p w:rsidR="00AE5704" w:rsidRDefault="00AE5704" w:rsidP="00AE5704">
      <w:pPr>
        <w:ind w:left="708" w:firstLine="708"/>
        <w:rPr>
          <w:sz w:val="25"/>
          <w:szCs w:val="25"/>
          <w:lang w:val="uk-UA"/>
        </w:rPr>
      </w:pPr>
    </w:p>
    <w:p w:rsidR="00AE5704" w:rsidRPr="00034A67" w:rsidRDefault="00460F16" w:rsidP="00AE5704">
      <w:pPr>
        <w:ind w:left="708" w:firstLine="708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К</w:t>
      </w:r>
      <w:r w:rsidR="00EF5C51">
        <w:rPr>
          <w:sz w:val="25"/>
          <w:szCs w:val="25"/>
          <w:lang w:val="uk-UA"/>
        </w:rPr>
        <w:t>еруючий</w:t>
      </w:r>
      <w:r w:rsidR="00AE5704" w:rsidRPr="00034A67">
        <w:rPr>
          <w:sz w:val="25"/>
          <w:szCs w:val="25"/>
          <w:lang w:val="uk-UA"/>
        </w:rPr>
        <w:t xml:space="preserve">  справами  виконавчого </w:t>
      </w:r>
    </w:p>
    <w:p w:rsidR="00AE5704" w:rsidRDefault="00AE5704" w:rsidP="00AE5704">
      <w:pPr>
        <w:ind w:left="708" w:firstLine="708"/>
        <w:rPr>
          <w:sz w:val="25"/>
          <w:szCs w:val="25"/>
          <w:lang w:val="uk-UA"/>
        </w:rPr>
      </w:pPr>
      <w:r w:rsidRPr="00034A67">
        <w:rPr>
          <w:sz w:val="25"/>
          <w:szCs w:val="25"/>
          <w:lang w:val="uk-UA"/>
        </w:rPr>
        <w:t xml:space="preserve">комітету міської ради </w:t>
      </w:r>
      <w:r w:rsidRPr="00034A67">
        <w:rPr>
          <w:sz w:val="25"/>
          <w:szCs w:val="25"/>
          <w:lang w:val="uk-UA"/>
        </w:rPr>
        <w:tab/>
      </w:r>
      <w:r w:rsidRPr="00034A67">
        <w:rPr>
          <w:sz w:val="25"/>
          <w:szCs w:val="25"/>
          <w:lang w:val="uk-UA"/>
        </w:rPr>
        <w:tab/>
      </w:r>
      <w:r w:rsidR="00083879">
        <w:rPr>
          <w:sz w:val="25"/>
          <w:szCs w:val="25"/>
          <w:lang w:val="uk-UA"/>
        </w:rPr>
        <w:tab/>
      </w:r>
      <w:r w:rsidR="00083879">
        <w:rPr>
          <w:sz w:val="25"/>
          <w:szCs w:val="25"/>
          <w:lang w:val="uk-UA"/>
        </w:rPr>
        <w:tab/>
      </w:r>
      <w:r w:rsidR="00083879">
        <w:rPr>
          <w:sz w:val="25"/>
          <w:szCs w:val="25"/>
          <w:lang w:val="uk-UA"/>
        </w:rPr>
        <w:tab/>
      </w:r>
      <w:r w:rsidR="00083879">
        <w:rPr>
          <w:sz w:val="25"/>
          <w:szCs w:val="25"/>
          <w:lang w:val="uk-UA"/>
        </w:rPr>
        <w:tab/>
      </w:r>
      <w:r w:rsidR="00083879">
        <w:rPr>
          <w:sz w:val="25"/>
          <w:szCs w:val="25"/>
          <w:lang w:val="uk-UA"/>
        </w:rPr>
        <w:tab/>
        <w:t xml:space="preserve">        </w:t>
      </w:r>
      <w:r w:rsidR="00083879">
        <w:rPr>
          <w:sz w:val="25"/>
          <w:szCs w:val="25"/>
          <w:lang w:val="uk-UA"/>
        </w:rPr>
        <w:tab/>
      </w:r>
      <w:r w:rsidR="00083879">
        <w:rPr>
          <w:sz w:val="25"/>
          <w:szCs w:val="25"/>
          <w:lang w:val="uk-UA"/>
        </w:rPr>
        <w:tab/>
      </w:r>
      <w:r w:rsidR="00083879">
        <w:rPr>
          <w:sz w:val="25"/>
          <w:szCs w:val="25"/>
          <w:lang w:val="uk-UA"/>
        </w:rPr>
        <w:tab/>
      </w:r>
      <w:r w:rsidR="00083879">
        <w:rPr>
          <w:sz w:val="25"/>
          <w:szCs w:val="25"/>
          <w:lang w:val="uk-UA"/>
        </w:rPr>
        <w:tab/>
      </w:r>
      <w:r w:rsidR="00083879">
        <w:rPr>
          <w:sz w:val="25"/>
          <w:szCs w:val="25"/>
          <w:lang w:val="uk-UA"/>
        </w:rPr>
        <w:tab/>
        <w:t xml:space="preserve">               </w:t>
      </w:r>
      <w:r w:rsidR="00EF5C51">
        <w:rPr>
          <w:sz w:val="25"/>
          <w:szCs w:val="25"/>
          <w:lang w:val="uk-UA"/>
        </w:rPr>
        <w:t xml:space="preserve">               Д. А. Ружицький</w:t>
      </w:r>
    </w:p>
    <w:p w:rsidR="00AE5704" w:rsidRDefault="00AE5704" w:rsidP="00AE5704">
      <w:pPr>
        <w:ind w:left="708" w:firstLine="708"/>
        <w:rPr>
          <w:sz w:val="25"/>
          <w:szCs w:val="25"/>
          <w:lang w:val="uk-UA"/>
        </w:rPr>
      </w:pPr>
    </w:p>
    <w:p w:rsidR="006670CA" w:rsidRDefault="006670CA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  <w:sectPr w:rsidR="006670CA" w:rsidSect="006B3B58">
          <w:pgSz w:w="16838" w:h="11906" w:orient="landscape"/>
          <w:pgMar w:top="709" w:right="357" w:bottom="0" w:left="181" w:header="709" w:footer="709" w:gutter="0"/>
          <w:cols w:space="708"/>
          <w:docGrid w:linePitch="360"/>
        </w:sectPr>
      </w:pPr>
    </w:p>
    <w:p w:rsidR="00AE5704" w:rsidRDefault="00AE5704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</w:p>
    <w:p w:rsidR="00CA6434" w:rsidRPr="0089035B" w:rsidRDefault="00AE5704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</w:t>
      </w:r>
      <w:r w:rsidR="00CA6434">
        <w:rPr>
          <w:rFonts w:ascii="Times New Roman" w:hAnsi="Times New Roman"/>
          <w:b w:val="0"/>
          <w:sz w:val="28"/>
        </w:rPr>
        <w:t xml:space="preserve">Додаток </w:t>
      </w:r>
      <w:r w:rsidR="005850DD">
        <w:rPr>
          <w:rFonts w:ascii="Times New Roman" w:hAnsi="Times New Roman"/>
          <w:b w:val="0"/>
          <w:sz w:val="28"/>
        </w:rPr>
        <w:t xml:space="preserve"> </w:t>
      </w:r>
      <w:r w:rsidR="00CA6434" w:rsidRPr="0089035B">
        <w:rPr>
          <w:rFonts w:ascii="Times New Roman" w:hAnsi="Times New Roman"/>
          <w:b w:val="0"/>
          <w:sz w:val="28"/>
        </w:rPr>
        <w:t>6</w:t>
      </w:r>
    </w:p>
    <w:p w:rsidR="00CA6434" w:rsidRDefault="00CA6434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до рішення   виконавчого комітету</w:t>
      </w:r>
    </w:p>
    <w:p w:rsidR="00CA6434" w:rsidRDefault="00CA6434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міської ради  </w:t>
      </w:r>
    </w:p>
    <w:p w:rsidR="00CA6434" w:rsidRDefault="00CA6434" w:rsidP="007C3AC8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</w:t>
      </w:r>
      <w:r w:rsidR="00516E82">
        <w:rPr>
          <w:rFonts w:ascii="Times New Roman" w:hAnsi="Times New Roman"/>
          <w:b w:val="0"/>
          <w:sz w:val="28"/>
        </w:rPr>
        <w:t xml:space="preserve">            від                     </w:t>
      </w:r>
      <w:r w:rsidR="003225A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№  </w:t>
      </w:r>
    </w:p>
    <w:p w:rsidR="00CA6434" w:rsidRDefault="00CA6434" w:rsidP="00CA6434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</w:p>
    <w:p w:rsidR="00CA6434" w:rsidRPr="0089035B" w:rsidRDefault="00CA6434" w:rsidP="00CA6434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89035B">
        <w:rPr>
          <w:rFonts w:ascii="Times New Roman" w:hAnsi="Times New Roman"/>
          <w:b w:val="0"/>
          <w:sz w:val="28"/>
        </w:rPr>
        <w:t>РОЗРАХУНОК</w:t>
      </w:r>
    </w:p>
    <w:p w:rsidR="00CA6434" w:rsidRDefault="00CA6434" w:rsidP="00CA6434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89035B">
        <w:rPr>
          <w:rFonts w:ascii="Times New Roman" w:hAnsi="Times New Roman"/>
          <w:b w:val="0"/>
          <w:sz w:val="28"/>
        </w:rPr>
        <w:t xml:space="preserve">посад </w:t>
      </w:r>
      <w:r w:rsidR="005850DD" w:rsidRPr="0089035B">
        <w:rPr>
          <w:rFonts w:ascii="Times New Roman" w:hAnsi="Times New Roman"/>
          <w:b w:val="0"/>
          <w:sz w:val="28"/>
        </w:rPr>
        <w:t>а</w:t>
      </w:r>
      <w:r w:rsidRPr="0089035B">
        <w:rPr>
          <w:rFonts w:ascii="Times New Roman" w:hAnsi="Times New Roman"/>
          <w:b w:val="0"/>
          <w:sz w:val="28"/>
        </w:rPr>
        <w:t>систента вчителя</w:t>
      </w:r>
      <w:r w:rsidR="00E41D10">
        <w:rPr>
          <w:rFonts w:ascii="Times New Roman" w:hAnsi="Times New Roman"/>
          <w:b w:val="0"/>
          <w:sz w:val="28"/>
        </w:rPr>
        <w:t xml:space="preserve"> (вихователя)</w:t>
      </w:r>
      <w:r w:rsidRPr="0089035B">
        <w:rPr>
          <w:rFonts w:ascii="Times New Roman" w:hAnsi="Times New Roman"/>
          <w:b w:val="0"/>
          <w:sz w:val="28"/>
        </w:rPr>
        <w:t>, як</w:t>
      </w:r>
      <w:r>
        <w:rPr>
          <w:rFonts w:ascii="Times New Roman" w:hAnsi="Times New Roman"/>
          <w:b w:val="0"/>
          <w:sz w:val="28"/>
        </w:rPr>
        <w:t>і необхідно ввести</w:t>
      </w:r>
    </w:p>
    <w:p w:rsidR="00CA6434" w:rsidRDefault="0029356E" w:rsidP="00CA6434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</w:t>
      </w:r>
      <w:r w:rsidR="00CA6434">
        <w:rPr>
          <w:rFonts w:ascii="Times New Roman" w:hAnsi="Times New Roman"/>
          <w:b w:val="0"/>
          <w:sz w:val="28"/>
        </w:rPr>
        <w:t xml:space="preserve"> заклади</w:t>
      </w:r>
      <w:r>
        <w:rPr>
          <w:rFonts w:ascii="Times New Roman" w:hAnsi="Times New Roman"/>
          <w:b w:val="0"/>
          <w:sz w:val="28"/>
        </w:rPr>
        <w:t xml:space="preserve"> </w:t>
      </w:r>
      <w:r w:rsidR="00E41D10">
        <w:rPr>
          <w:rFonts w:ascii="Times New Roman" w:hAnsi="Times New Roman"/>
          <w:b w:val="0"/>
          <w:sz w:val="28"/>
        </w:rPr>
        <w:t>ЗЗСО та ЗДО</w:t>
      </w:r>
    </w:p>
    <w:p w:rsidR="00CA6434" w:rsidRDefault="00611BAB" w:rsidP="00CA6434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додатково  з 01.09.2019</w:t>
      </w:r>
      <w:r w:rsidR="00CA6434">
        <w:rPr>
          <w:rFonts w:ascii="Times New Roman" w:hAnsi="Times New Roman"/>
          <w:b w:val="0"/>
          <w:sz w:val="28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377"/>
        <w:gridCol w:w="1871"/>
        <w:gridCol w:w="1741"/>
        <w:gridCol w:w="1614"/>
        <w:gridCol w:w="1749"/>
      </w:tblGrid>
      <w:tr w:rsidR="005850DD" w:rsidRPr="005850DD" w:rsidTr="00E13694">
        <w:tc>
          <w:tcPr>
            <w:tcW w:w="764" w:type="dxa"/>
          </w:tcPr>
          <w:p w:rsidR="00CA6434" w:rsidRPr="005850DD" w:rsidRDefault="00CA643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№з/п</w:t>
            </w:r>
          </w:p>
        </w:tc>
        <w:tc>
          <w:tcPr>
            <w:tcW w:w="2377" w:type="dxa"/>
          </w:tcPr>
          <w:p w:rsidR="00CA6434" w:rsidRPr="005850DD" w:rsidRDefault="00CA643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Назва закладу</w:t>
            </w:r>
          </w:p>
        </w:tc>
        <w:tc>
          <w:tcPr>
            <w:tcW w:w="1871" w:type="dxa"/>
          </w:tcPr>
          <w:p w:rsidR="00CA6434" w:rsidRPr="005850DD" w:rsidRDefault="005850DD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Кількі</w:t>
            </w:r>
            <w:r w:rsidR="00CA6434" w:rsidRPr="005850DD">
              <w:rPr>
                <w:rFonts w:ascii="Times New Roman" w:hAnsi="Times New Roman"/>
                <w:b w:val="0"/>
                <w:sz w:val="28"/>
              </w:rPr>
              <w:t>сть дітей, що  перебувають на   інклюзивному навчанні</w:t>
            </w:r>
          </w:p>
        </w:tc>
        <w:tc>
          <w:tcPr>
            <w:tcW w:w="1741" w:type="dxa"/>
          </w:tcPr>
          <w:p w:rsidR="00CA6434" w:rsidRPr="005850DD" w:rsidRDefault="005850DD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Кількі</w:t>
            </w:r>
            <w:r w:rsidR="00CA6434" w:rsidRPr="005850DD">
              <w:rPr>
                <w:rFonts w:ascii="Times New Roman" w:hAnsi="Times New Roman"/>
                <w:b w:val="0"/>
                <w:sz w:val="28"/>
              </w:rPr>
              <w:t>сть  класів</w:t>
            </w:r>
            <w:r w:rsidR="00E41D10">
              <w:rPr>
                <w:rFonts w:ascii="Times New Roman" w:hAnsi="Times New Roman"/>
                <w:b w:val="0"/>
                <w:sz w:val="28"/>
              </w:rPr>
              <w:t xml:space="preserve"> (груп)</w:t>
            </w:r>
            <w:r w:rsidR="00CA6434" w:rsidRPr="005850DD">
              <w:rPr>
                <w:rFonts w:ascii="Times New Roman" w:hAnsi="Times New Roman"/>
                <w:b w:val="0"/>
                <w:sz w:val="28"/>
              </w:rPr>
              <w:t xml:space="preserve"> з  інклюзивним навчанням</w:t>
            </w:r>
          </w:p>
        </w:tc>
        <w:tc>
          <w:tcPr>
            <w:tcW w:w="1614" w:type="dxa"/>
          </w:tcPr>
          <w:p w:rsidR="00CA6434" w:rsidRPr="005850DD" w:rsidRDefault="005850DD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Кількі</w:t>
            </w:r>
            <w:r w:rsidR="00CA6434" w:rsidRPr="005850DD">
              <w:rPr>
                <w:rFonts w:ascii="Times New Roman" w:hAnsi="Times New Roman"/>
                <w:b w:val="0"/>
                <w:sz w:val="28"/>
              </w:rPr>
              <w:t>сть</w:t>
            </w:r>
            <w:r w:rsidRPr="005850DD">
              <w:rPr>
                <w:rFonts w:ascii="Times New Roman" w:hAnsi="Times New Roman"/>
                <w:b w:val="0"/>
                <w:sz w:val="28"/>
              </w:rPr>
              <w:t xml:space="preserve"> наявних посад асистента  вчителя</w:t>
            </w:r>
          </w:p>
        </w:tc>
        <w:tc>
          <w:tcPr>
            <w:tcW w:w="1749" w:type="dxa"/>
          </w:tcPr>
          <w:p w:rsidR="00CA6434" w:rsidRPr="005850DD" w:rsidRDefault="005850DD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Кількість посад асистента вчителя</w:t>
            </w:r>
            <w:r w:rsidR="00E41D10">
              <w:rPr>
                <w:rFonts w:ascii="Times New Roman" w:hAnsi="Times New Roman"/>
                <w:b w:val="0"/>
                <w:sz w:val="28"/>
              </w:rPr>
              <w:t xml:space="preserve"> (вихователя)</w:t>
            </w:r>
            <w:r w:rsidRPr="005850DD">
              <w:rPr>
                <w:rFonts w:ascii="Times New Roman" w:hAnsi="Times New Roman"/>
                <w:b w:val="0"/>
                <w:sz w:val="28"/>
              </w:rPr>
              <w:t>, які необхідно  ввести</w:t>
            </w:r>
          </w:p>
        </w:tc>
      </w:tr>
      <w:tr w:rsidR="005850DD" w:rsidRPr="005850DD" w:rsidTr="00E13694">
        <w:tc>
          <w:tcPr>
            <w:tcW w:w="764" w:type="dxa"/>
          </w:tcPr>
          <w:p w:rsidR="005850DD" w:rsidRPr="005850DD" w:rsidRDefault="00E1369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w="2377" w:type="dxa"/>
          </w:tcPr>
          <w:p w:rsidR="005850DD" w:rsidRPr="005850DD" w:rsidRDefault="005850DD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ЗОШ №2</w:t>
            </w:r>
          </w:p>
        </w:tc>
        <w:tc>
          <w:tcPr>
            <w:tcW w:w="1871" w:type="dxa"/>
          </w:tcPr>
          <w:p w:rsidR="005850DD" w:rsidRPr="0075172C" w:rsidRDefault="00235BEA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741" w:type="dxa"/>
          </w:tcPr>
          <w:p w:rsidR="005850DD" w:rsidRPr="00F14979" w:rsidRDefault="00611B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614" w:type="dxa"/>
          </w:tcPr>
          <w:p w:rsidR="005850DD" w:rsidRPr="00F14979" w:rsidRDefault="00611BAB" w:rsidP="00611BA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749" w:type="dxa"/>
          </w:tcPr>
          <w:p w:rsidR="005850DD" w:rsidRPr="00171C21" w:rsidRDefault="00235BEA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</w:tr>
      <w:tr w:rsidR="005850DD" w:rsidRPr="005850DD" w:rsidTr="00E13694">
        <w:tc>
          <w:tcPr>
            <w:tcW w:w="764" w:type="dxa"/>
          </w:tcPr>
          <w:p w:rsidR="005850DD" w:rsidRPr="005850DD" w:rsidRDefault="00E1369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  <w:tc>
          <w:tcPr>
            <w:tcW w:w="2377" w:type="dxa"/>
          </w:tcPr>
          <w:p w:rsidR="005850DD" w:rsidRPr="005850DD" w:rsidRDefault="0029356E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</w:t>
            </w:r>
            <w:r w:rsidR="005850DD" w:rsidRPr="005850DD">
              <w:rPr>
                <w:rFonts w:ascii="Times New Roman" w:hAnsi="Times New Roman"/>
                <w:b w:val="0"/>
                <w:sz w:val="28"/>
              </w:rPr>
              <w:t xml:space="preserve"> №4</w:t>
            </w:r>
          </w:p>
        </w:tc>
        <w:tc>
          <w:tcPr>
            <w:tcW w:w="1871" w:type="dxa"/>
          </w:tcPr>
          <w:p w:rsidR="005850DD" w:rsidRPr="0075172C" w:rsidRDefault="002B1476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9</w:t>
            </w:r>
          </w:p>
        </w:tc>
        <w:tc>
          <w:tcPr>
            <w:tcW w:w="1741" w:type="dxa"/>
          </w:tcPr>
          <w:p w:rsidR="005850DD" w:rsidRPr="00F14979" w:rsidRDefault="00611B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614" w:type="dxa"/>
          </w:tcPr>
          <w:p w:rsidR="005850DD" w:rsidRPr="00F14979" w:rsidRDefault="00611B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</w:p>
        </w:tc>
        <w:tc>
          <w:tcPr>
            <w:tcW w:w="1749" w:type="dxa"/>
          </w:tcPr>
          <w:p w:rsidR="005850DD" w:rsidRPr="00171C21" w:rsidRDefault="00611B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</w:tr>
      <w:tr w:rsidR="005850DD" w:rsidRPr="005850DD" w:rsidTr="00E13694">
        <w:tc>
          <w:tcPr>
            <w:tcW w:w="764" w:type="dxa"/>
          </w:tcPr>
          <w:p w:rsidR="005850DD" w:rsidRPr="005850DD" w:rsidRDefault="00E1369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</w:t>
            </w:r>
          </w:p>
        </w:tc>
        <w:tc>
          <w:tcPr>
            <w:tcW w:w="2377" w:type="dxa"/>
          </w:tcPr>
          <w:p w:rsidR="005850DD" w:rsidRPr="005850DD" w:rsidRDefault="005850DD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ЗОШ №5</w:t>
            </w:r>
          </w:p>
        </w:tc>
        <w:tc>
          <w:tcPr>
            <w:tcW w:w="1871" w:type="dxa"/>
          </w:tcPr>
          <w:p w:rsidR="005850DD" w:rsidRPr="0075172C" w:rsidRDefault="00611B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741" w:type="dxa"/>
          </w:tcPr>
          <w:p w:rsidR="005850DD" w:rsidRPr="00F14979" w:rsidRDefault="00E0175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614" w:type="dxa"/>
          </w:tcPr>
          <w:p w:rsidR="005850DD" w:rsidRPr="00F14979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749" w:type="dxa"/>
          </w:tcPr>
          <w:p w:rsidR="005850DD" w:rsidRPr="00171C21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</w:tr>
      <w:tr w:rsidR="00F14979" w:rsidRPr="005850DD" w:rsidTr="00E13694">
        <w:tc>
          <w:tcPr>
            <w:tcW w:w="764" w:type="dxa"/>
          </w:tcPr>
          <w:p w:rsidR="00F14979" w:rsidRPr="005850DD" w:rsidRDefault="00E1369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</w:t>
            </w:r>
          </w:p>
        </w:tc>
        <w:tc>
          <w:tcPr>
            <w:tcW w:w="2377" w:type="dxa"/>
          </w:tcPr>
          <w:p w:rsidR="00F14979" w:rsidRPr="005850DD" w:rsidRDefault="00F14979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smartTag w:uri="urn:schemas-microsoft-com:office:smarttags" w:element="PersonName">
              <w:r w:rsidRPr="005850DD">
                <w:rPr>
                  <w:rFonts w:ascii="Times New Roman" w:hAnsi="Times New Roman"/>
                  <w:b w:val="0"/>
                  <w:sz w:val="28"/>
                </w:rPr>
                <w:t>ЗОШ №7</w:t>
              </w:r>
            </w:smartTag>
          </w:p>
        </w:tc>
        <w:tc>
          <w:tcPr>
            <w:tcW w:w="1871" w:type="dxa"/>
          </w:tcPr>
          <w:p w:rsidR="00F14979" w:rsidRPr="0075172C" w:rsidRDefault="00A63157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10</w:t>
            </w:r>
          </w:p>
        </w:tc>
        <w:tc>
          <w:tcPr>
            <w:tcW w:w="1741" w:type="dxa"/>
          </w:tcPr>
          <w:p w:rsidR="00F14979" w:rsidRPr="00F14979" w:rsidRDefault="00611B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7</w:t>
            </w:r>
          </w:p>
        </w:tc>
        <w:tc>
          <w:tcPr>
            <w:tcW w:w="1614" w:type="dxa"/>
          </w:tcPr>
          <w:p w:rsidR="00F14979" w:rsidRPr="00F14979" w:rsidRDefault="00611BAB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749" w:type="dxa"/>
          </w:tcPr>
          <w:p w:rsidR="00F14979" w:rsidRPr="00171C21" w:rsidRDefault="005B5CC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</w:tr>
      <w:tr w:rsidR="00F14979" w:rsidRPr="005850DD" w:rsidTr="00E13694">
        <w:tc>
          <w:tcPr>
            <w:tcW w:w="764" w:type="dxa"/>
          </w:tcPr>
          <w:p w:rsidR="00F14979" w:rsidRPr="005850DD" w:rsidRDefault="00E1369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</w:t>
            </w:r>
          </w:p>
        </w:tc>
        <w:tc>
          <w:tcPr>
            <w:tcW w:w="2377" w:type="dxa"/>
          </w:tcPr>
          <w:p w:rsidR="00F14979" w:rsidRPr="005850DD" w:rsidRDefault="00F14979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ЗОШ №8</w:t>
            </w:r>
          </w:p>
        </w:tc>
        <w:tc>
          <w:tcPr>
            <w:tcW w:w="1871" w:type="dxa"/>
          </w:tcPr>
          <w:p w:rsidR="00F14979" w:rsidRPr="00EF0732" w:rsidRDefault="00611B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741" w:type="dxa"/>
          </w:tcPr>
          <w:p w:rsidR="00F14979" w:rsidRPr="00EF0732" w:rsidRDefault="00611B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</w:p>
        </w:tc>
        <w:tc>
          <w:tcPr>
            <w:tcW w:w="1614" w:type="dxa"/>
          </w:tcPr>
          <w:p w:rsidR="00F14979" w:rsidRPr="00EF0732" w:rsidRDefault="002B1476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749" w:type="dxa"/>
          </w:tcPr>
          <w:p w:rsidR="00F14979" w:rsidRPr="00EF0732" w:rsidRDefault="002B1476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</w:tr>
      <w:tr w:rsidR="00F14979" w:rsidRPr="005850DD" w:rsidTr="00E13694">
        <w:tc>
          <w:tcPr>
            <w:tcW w:w="764" w:type="dxa"/>
          </w:tcPr>
          <w:p w:rsidR="00F14979" w:rsidRPr="005850DD" w:rsidRDefault="00E1369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</w:t>
            </w:r>
          </w:p>
        </w:tc>
        <w:tc>
          <w:tcPr>
            <w:tcW w:w="2377" w:type="dxa"/>
          </w:tcPr>
          <w:p w:rsidR="00F14979" w:rsidRPr="005850DD" w:rsidRDefault="00F14979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ЗОШ №10</w:t>
            </w:r>
          </w:p>
        </w:tc>
        <w:tc>
          <w:tcPr>
            <w:tcW w:w="1871" w:type="dxa"/>
          </w:tcPr>
          <w:p w:rsidR="00F14979" w:rsidRPr="00EF0732" w:rsidRDefault="00D60BBE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</w:t>
            </w:r>
          </w:p>
        </w:tc>
        <w:tc>
          <w:tcPr>
            <w:tcW w:w="1741" w:type="dxa"/>
          </w:tcPr>
          <w:p w:rsidR="00F14979" w:rsidRPr="00EF0732" w:rsidRDefault="0027527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614" w:type="dxa"/>
          </w:tcPr>
          <w:p w:rsidR="00F14979" w:rsidRPr="00EF0732" w:rsidRDefault="00E41D10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</w:p>
        </w:tc>
        <w:tc>
          <w:tcPr>
            <w:tcW w:w="1749" w:type="dxa"/>
          </w:tcPr>
          <w:p w:rsidR="00F14979" w:rsidRPr="00EF0732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</w:tr>
      <w:tr w:rsidR="00F14979" w:rsidRPr="005850DD" w:rsidTr="00E13694">
        <w:tc>
          <w:tcPr>
            <w:tcW w:w="764" w:type="dxa"/>
          </w:tcPr>
          <w:p w:rsidR="00F14979" w:rsidRPr="005850DD" w:rsidRDefault="00E1369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</w:t>
            </w:r>
          </w:p>
        </w:tc>
        <w:tc>
          <w:tcPr>
            <w:tcW w:w="2377" w:type="dxa"/>
          </w:tcPr>
          <w:p w:rsidR="00F14979" w:rsidRPr="005850DD" w:rsidRDefault="0029356E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№11</w:t>
            </w:r>
          </w:p>
        </w:tc>
        <w:tc>
          <w:tcPr>
            <w:tcW w:w="1871" w:type="dxa"/>
          </w:tcPr>
          <w:p w:rsidR="00F14979" w:rsidRPr="0075172C" w:rsidRDefault="004953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741" w:type="dxa"/>
          </w:tcPr>
          <w:p w:rsidR="00F14979" w:rsidRPr="00F14979" w:rsidRDefault="004953A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614" w:type="dxa"/>
          </w:tcPr>
          <w:p w:rsidR="00F14979" w:rsidRPr="00F14979" w:rsidRDefault="00A63157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749" w:type="dxa"/>
          </w:tcPr>
          <w:p w:rsidR="00F14979" w:rsidRPr="00171C21" w:rsidRDefault="00A63157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-</w:t>
            </w:r>
          </w:p>
        </w:tc>
      </w:tr>
      <w:tr w:rsidR="00A06C13" w:rsidRPr="005850DD" w:rsidTr="00E13694">
        <w:tc>
          <w:tcPr>
            <w:tcW w:w="764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377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Разом:</w:t>
            </w:r>
          </w:p>
        </w:tc>
        <w:tc>
          <w:tcPr>
            <w:tcW w:w="1871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39</w:t>
            </w:r>
          </w:p>
        </w:tc>
        <w:tc>
          <w:tcPr>
            <w:tcW w:w="1741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</w:t>
            </w:r>
          </w:p>
        </w:tc>
        <w:tc>
          <w:tcPr>
            <w:tcW w:w="1614" w:type="dxa"/>
          </w:tcPr>
          <w:p w:rsidR="00A06C13" w:rsidRDefault="00A06C13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21</w:t>
            </w:r>
          </w:p>
        </w:tc>
        <w:tc>
          <w:tcPr>
            <w:tcW w:w="1749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</w:p>
        </w:tc>
      </w:tr>
      <w:tr w:rsidR="00BA5233" w:rsidRPr="005850DD" w:rsidTr="00E13694">
        <w:tc>
          <w:tcPr>
            <w:tcW w:w="764" w:type="dxa"/>
          </w:tcPr>
          <w:p w:rsidR="00BA5233" w:rsidRPr="005850DD" w:rsidRDefault="00E1369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</w:t>
            </w:r>
          </w:p>
        </w:tc>
        <w:tc>
          <w:tcPr>
            <w:tcW w:w="2377" w:type="dxa"/>
          </w:tcPr>
          <w:p w:rsidR="00BA5233" w:rsidRDefault="00BA5233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ДНЗ №5</w:t>
            </w:r>
          </w:p>
        </w:tc>
        <w:tc>
          <w:tcPr>
            <w:tcW w:w="1871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741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614" w:type="dxa"/>
          </w:tcPr>
          <w:p w:rsidR="00BA5233" w:rsidRDefault="00E41D10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-</w:t>
            </w:r>
          </w:p>
        </w:tc>
        <w:tc>
          <w:tcPr>
            <w:tcW w:w="1749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</w:tr>
      <w:tr w:rsidR="00BA5233" w:rsidRPr="005850DD" w:rsidTr="00E13694">
        <w:tc>
          <w:tcPr>
            <w:tcW w:w="764" w:type="dxa"/>
          </w:tcPr>
          <w:p w:rsidR="00BA5233" w:rsidRPr="005850DD" w:rsidRDefault="00E13694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</w:t>
            </w:r>
          </w:p>
        </w:tc>
        <w:tc>
          <w:tcPr>
            <w:tcW w:w="2377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ЦРД</w:t>
            </w:r>
          </w:p>
        </w:tc>
        <w:tc>
          <w:tcPr>
            <w:tcW w:w="1871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741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614" w:type="dxa"/>
          </w:tcPr>
          <w:p w:rsidR="00BA5233" w:rsidRDefault="00E41D10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749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-</w:t>
            </w:r>
          </w:p>
        </w:tc>
      </w:tr>
      <w:tr w:rsidR="00BA5233" w:rsidRPr="005850DD" w:rsidTr="00E13694">
        <w:tc>
          <w:tcPr>
            <w:tcW w:w="764" w:type="dxa"/>
          </w:tcPr>
          <w:p w:rsidR="00BA5233" w:rsidRPr="005850DD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  <w:r w:rsidR="00E13694">
              <w:rPr>
                <w:rFonts w:ascii="Times New Roman" w:hAnsi="Times New Roman"/>
                <w:b w:val="0"/>
                <w:sz w:val="28"/>
              </w:rPr>
              <w:t>0</w:t>
            </w:r>
          </w:p>
        </w:tc>
        <w:tc>
          <w:tcPr>
            <w:tcW w:w="2377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ДНЗ №13</w:t>
            </w:r>
          </w:p>
        </w:tc>
        <w:tc>
          <w:tcPr>
            <w:tcW w:w="1871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741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614" w:type="dxa"/>
          </w:tcPr>
          <w:p w:rsidR="00BA5233" w:rsidRDefault="00E41D10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749" w:type="dxa"/>
          </w:tcPr>
          <w:p w:rsidR="00BA5233" w:rsidRDefault="0046292B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</w:tr>
      <w:tr w:rsidR="00BA5233" w:rsidRPr="005850DD" w:rsidTr="00E13694">
        <w:tc>
          <w:tcPr>
            <w:tcW w:w="764" w:type="dxa"/>
          </w:tcPr>
          <w:p w:rsidR="00BA5233" w:rsidRPr="005850DD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  <w:r w:rsidR="00E13694"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w="2377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ДНЗ №15</w:t>
            </w:r>
          </w:p>
        </w:tc>
        <w:tc>
          <w:tcPr>
            <w:tcW w:w="1871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741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614" w:type="dxa"/>
          </w:tcPr>
          <w:p w:rsidR="00BA5233" w:rsidRDefault="00E41D10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-</w:t>
            </w:r>
          </w:p>
        </w:tc>
        <w:tc>
          <w:tcPr>
            <w:tcW w:w="1749" w:type="dxa"/>
          </w:tcPr>
          <w:p w:rsidR="00BA5233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</w:tr>
      <w:tr w:rsidR="00A06C13" w:rsidRPr="005850DD" w:rsidTr="00E13694">
        <w:tc>
          <w:tcPr>
            <w:tcW w:w="764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377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Разом:</w:t>
            </w:r>
          </w:p>
        </w:tc>
        <w:tc>
          <w:tcPr>
            <w:tcW w:w="1871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10</w:t>
            </w:r>
          </w:p>
        </w:tc>
        <w:tc>
          <w:tcPr>
            <w:tcW w:w="1741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614" w:type="dxa"/>
          </w:tcPr>
          <w:p w:rsidR="00A06C13" w:rsidRDefault="00A06C13" w:rsidP="00785D1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749" w:type="dxa"/>
          </w:tcPr>
          <w:p w:rsidR="00A06C13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</w:tr>
      <w:tr w:rsidR="00F14979" w:rsidRPr="005850DD" w:rsidTr="00E13694">
        <w:tc>
          <w:tcPr>
            <w:tcW w:w="764" w:type="dxa"/>
          </w:tcPr>
          <w:p w:rsidR="00F14979" w:rsidRPr="005850DD" w:rsidRDefault="00F14979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377" w:type="dxa"/>
          </w:tcPr>
          <w:p w:rsidR="00F14979" w:rsidRPr="005850DD" w:rsidRDefault="00F14979" w:rsidP="005850DD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850DD">
              <w:rPr>
                <w:rFonts w:ascii="Times New Roman" w:hAnsi="Times New Roman"/>
                <w:b w:val="0"/>
                <w:sz w:val="28"/>
              </w:rPr>
              <w:t>Разом:</w:t>
            </w:r>
          </w:p>
        </w:tc>
        <w:tc>
          <w:tcPr>
            <w:tcW w:w="1871" w:type="dxa"/>
          </w:tcPr>
          <w:p w:rsidR="00F14979" w:rsidRPr="00EF0732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  <w:r w:rsidR="00D60BBE">
              <w:rPr>
                <w:rFonts w:ascii="Times New Roman" w:hAnsi="Times New Roman"/>
                <w:b w:val="0"/>
                <w:sz w:val="28"/>
                <w:lang w:val="ru-RU"/>
              </w:rPr>
              <w:t>9</w:t>
            </w:r>
          </w:p>
        </w:tc>
        <w:tc>
          <w:tcPr>
            <w:tcW w:w="1741" w:type="dxa"/>
          </w:tcPr>
          <w:p w:rsidR="00F14979" w:rsidRPr="00F14979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  <w:r w:rsidR="00275274"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</w:p>
        </w:tc>
        <w:tc>
          <w:tcPr>
            <w:tcW w:w="1614" w:type="dxa"/>
          </w:tcPr>
          <w:p w:rsidR="00F14979" w:rsidRPr="00F14979" w:rsidRDefault="00E41D10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A06C13"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749" w:type="dxa"/>
          </w:tcPr>
          <w:p w:rsidR="00F14979" w:rsidRPr="00171C21" w:rsidRDefault="00A06C13" w:rsidP="005850DD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11</w:t>
            </w:r>
          </w:p>
        </w:tc>
      </w:tr>
    </w:tbl>
    <w:p w:rsidR="00CA6434" w:rsidRPr="00F14979" w:rsidRDefault="00CA6434" w:rsidP="00CA6434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  <w:lang w:val="ru-RU"/>
        </w:rPr>
      </w:pPr>
      <w:r w:rsidRPr="006E78BB">
        <w:rPr>
          <w:rFonts w:ascii="Times New Roman" w:hAnsi="Times New Roman"/>
          <w:b w:val="0"/>
          <w:sz w:val="28"/>
        </w:rPr>
        <w:t xml:space="preserve"> </w:t>
      </w:r>
    </w:p>
    <w:p w:rsidR="00CA6434" w:rsidRPr="00CA6434" w:rsidRDefault="00CA6434" w:rsidP="00CA6434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  <w:lang w:val="ru-RU"/>
        </w:rPr>
      </w:pPr>
    </w:p>
    <w:p w:rsidR="00660B47" w:rsidRDefault="00660B47" w:rsidP="00660B47">
      <w:pPr>
        <w:rPr>
          <w:lang w:val="uk-UA"/>
        </w:rPr>
      </w:pPr>
    </w:p>
    <w:p w:rsidR="00660B47" w:rsidRDefault="00660B47" w:rsidP="00660B47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5850DD" w:rsidRDefault="00546DD3" w:rsidP="005850D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Керуючий</w:t>
      </w:r>
      <w:r w:rsidR="005850DD">
        <w:rPr>
          <w:rFonts w:ascii="Times New Roman" w:hAnsi="Times New Roman"/>
          <w:b w:val="0"/>
          <w:sz w:val="28"/>
        </w:rPr>
        <w:t xml:space="preserve"> справами  виконавчого</w:t>
      </w:r>
    </w:p>
    <w:p w:rsidR="005850DD" w:rsidRPr="00083879" w:rsidRDefault="005850DD" w:rsidP="005850D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комітету міської ради  </w:t>
      </w:r>
      <w:r w:rsidR="00083879">
        <w:rPr>
          <w:rFonts w:ascii="Times New Roman" w:hAnsi="Times New Roman"/>
          <w:b w:val="0"/>
          <w:sz w:val="28"/>
        </w:rPr>
        <w:t xml:space="preserve">  </w:t>
      </w:r>
      <w:r w:rsidR="00083879">
        <w:rPr>
          <w:rFonts w:ascii="Times New Roman" w:hAnsi="Times New Roman"/>
          <w:b w:val="0"/>
          <w:sz w:val="28"/>
        </w:rPr>
        <w:tab/>
      </w:r>
      <w:r w:rsidR="00083879">
        <w:rPr>
          <w:rFonts w:ascii="Times New Roman" w:hAnsi="Times New Roman"/>
          <w:b w:val="0"/>
          <w:sz w:val="28"/>
        </w:rPr>
        <w:tab/>
      </w:r>
      <w:r w:rsidR="00083879">
        <w:rPr>
          <w:rFonts w:ascii="Times New Roman" w:hAnsi="Times New Roman"/>
          <w:b w:val="0"/>
          <w:sz w:val="28"/>
        </w:rPr>
        <w:tab/>
      </w:r>
      <w:r w:rsidR="00546DD3">
        <w:rPr>
          <w:rFonts w:ascii="Times New Roman" w:hAnsi="Times New Roman"/>
          <w:b w:val="0"/>
          <w:sz w:val="28"/>
        </w:rPr>
        <w:tab/>
      </w:r>
      <w:r w:rsidR="00546DD3">
        <w:rPr>
          <w:rFonts w:ascii="Times New Roman" w:hAnsi="Times New Roman"/>
          <w:b w:val="0"/>
          <w:sz w:val="28"/>
        </w:rPr>
        <w:tab/>
        <w:t xml:space="preserve">                      Д. А. Ружицький</w:t>
      </w:r>
    </w:p>
    <w:p w:rsidR="00660B47" w:rsidRDefault="00660B47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B3B58" w:rsidRDefault="006B3B58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B3B58" w:rsidRDefault="006B3B58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B3B58" w:rsidRDefault="006B3B58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B3B58" w:rsidRDefault="006B3B58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B3B58" w:rsidRDefault="006B3B58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B3B58" w:rsidRDefault="006B3B58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B3B58" w:rsidRDefault="006B3B58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B3B58" w:rsidRDefault="006B3B58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6B3B58" w:rsidRDefault="006B3B58" w:rsidP="005A153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sectPr w:rsidR="006B3B58" w:rsidSect="006D0331">
      <w:pgSz w:w="11906" w:h="16838"/>
      <w:pgMar w:top="360" w:right="566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1B" w:rsidRDefault="00AC661B" w:rsidP="003F2CE5">
      <w:r>
        <w:separator/>
      </w:r>
    </w:p>
  </w:endnote>
  <w:endnote w:type="continuationSeparator" w:id="0">
    <w:p w:rsidR="00AC661B" w:rsidRDefault="00AC661B" w:rsidP="003F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1B" w:rsidRDefault="00AC661B" w:rsidP="003F2CE5">
      <w:r>
        <w:separator/>
      </w:r>
    </w:p>
  </w:footnote>
  <w:footnote w:type="continuationSeparator" w:id="0">
    <w:p w:rsidR="00AC661B" w:rsidRDefault="00AC661B" w:rsidP="003F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42D"/>
    <w:multiLevelType w:val="hybridMultilevel"/>
    <w:tmpl w:val="4472492A"/>
    <w:lvl w:ilvl="0" w:tplc="2C564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34CB"/>
    <w:multiLevelType w:val="hybridMultilevel"/>
    <w:tmpl w:val="75580FC2"/>
    <w:lvl w:ilvl="0" w:tplc="095EA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9C2"/>
    <w:rsid w:val="00010496"/>
    <w:rsid w:val="00014381"/>
    <w:rsid w:val="000149A2"/>
    <w:rsid w:val="00017E9C"/>
    <w:rsid w:val="00022403"/>
    <w:rsid w:val="0002365D"/>
    <w:rsid w:val="0002726C"/>
    <w:rsid w:val="00027FFA"/>
    <w:rsid w:val="00030758"/>
    <w:rsid w:val="00033C46"/>
    <w:rsid w:val="000355AB"/>
    <w:rsid w:val="000365AE"/>
    <w:rsid w:val="0003747F"/>
    <w:rsid w:val="00042B12"/>
    <w:rsid w:val="00045212"/>
    <w:rsid w:val="0004544F"/>
    <w:rsid w:val="000462A2"/>
    <w:rsid w:val="00050D6B"/>
    <w:rsid w:val="000554E1"/>
    <w:rsid w:val="00070927"/>
    <w:rsid w:val="00071AC5"/>
    <w:rsid w:val="0007259D"/>
    <w:rsid w:val="000754AD"/>
    <w:rsid w:val="000754B2"/>
    <w:rsid w:val="00083879"/>
    <w:rsid w:val="00086EA9"/>
    <w:rsid w:val="000920BD"/>
    <w:rsid w:val="00094C69"/>
    <w:rsid w:val="00095858"/>
    <w:rsid w:val="000A1B0F"/>
    <w:rsid w:val="000A5A9E"/>
    <w:rsid w:val="000A604C"/>
    <w:rsid w:val="000A7F41"/>
    <w:rsid w:val="000B6562"/>
    <w:rsid w:val="000C5D63"/>
    <w:rsid w:val="000C7FF9"/>
    <w:rsid w:val="000D35EC"/>
    <w:rsid w:val="000D4397"/>
    <w:rsid w:val="000E154D"/>
    <w:rsid w:val="000E746A"/>
    <w:rsid w:val="000F55F1"/>
    <w:rsid w:val="000F6680"/>
    <w:rsid w:val="000F705A"/>
    <w:rsid w:val="00103F5C"/>
    <w:rsid w:val="001050F0"/>
    <w:rsid w:val="001061EA"/>
    <w:rsid w:val="00110AEE"/>
    <w:rsid w:val="0011413E"/>
    <w:rsid w:val="0012140E"/>
    <w:rsid w:val="00121F57"/>
    <w:rsid w:val="001237DE"/>
    <w:rsid w:val="001238D7"/>
    <w:rsid w:val="00124BEE"/>
    <w:rsid w:val="0012566C"/>
    <w:rsid w:val="00130D30"/>
    <w:rsid w:val="00134645"/>
    <w:rsid w:val="00140E1D"/>
    <w:rsid w:val="00142104"/>
    <w:rsid w:val="0015300C"/>
    <w:rsid w:val="00154328"/>
    <w:rsid w:val="00156898"/>
    <w:rsid w:val="00160150"/>
    <w:rsid w:val="00166F98"/>
    <w:rsid w:val="00171C21"/>
    <w:rsid w:val="001720EE"/>
    <w:rsid w:val="00173A38"/>
    <w:rsid w:val="00174398"/>
    <w:rsid w:val="00175F9A"/>
    <w:rsid w:val="001824E7"/>
    <w:rsid w:val="00184C04"/>
    <w:rsid w:val="001968F0"/>
    <w:rsid w:val="001973A7"/>
    <w:rsid w:val="00197A7E"/>
    <w:rsid w:val="001A0DA6"/>
    <w:rsid w:val="001A2795"/>
    <w:rsid w:val="001B00FC"/>
    <w:rsid w:val="001B3F59"/>
    <w:rsid w:val="001B7C6F"/>
    <w:rsid w:val="001C31AA"/>
    <w:rsid w:val="001C425C"/>
    <w:rsid w:val="001D3251"/>
    <w:rsid w:val="001D5BD1"/>
    <w:rsid w:val="001E0427"/>
    <w:rsid w:val="001E3F11"/>
    <w:rsid w:val="001F03C8"/>
    <w:rsid w:val="001F0991"/>
    <w:rsid w:val="001F1569"/>
    <w:rsid w:val="00205A8F"/>
    <w:rsid w:val="00205B72"/>
    <w:rsid w:val="00205F5B"/>
    <w:rsid w:val="00206643"/>
    <w:rsid w:val="00215191"/>
    <w:rsid w:val="00216F1E"/>
    <w:rsid w:val="00221798"/>
    <w:rsid w:val="00224701"/>
    <w:rsid w:val="00231886"/>
    <w:rsid w:val="00235BEA"/>
    <w:rsid w:val="002365DF"/>
    <w:rsid w:val="00237FD1"/>
    <w:rsid w:val="00242C68"/>
    <w:rsid w:val="0024348D"/>
    <w:rsid w:val="002457F5"/>
    <w:rsid w:val="002467C4"/>
    <w:rsid w:val="0025460F"/>
    <w:rsid w:val="00255944"/>
    <w:rsid w:val="002572AD"/>
    <w:rsid w:val="00260EB6"/>
    <w:rsid w:val="0026148D"/>
    <w:rsid w:val="002650EF"/>
    <w:rsid w:val="0027279E"/>
    <w:rsid w:val="00274808"/>
    <w:rsid w:val="00275274"/>
    <w:rsid w:val="0029356E"/>
    <w:rsid w:val="0029360F"/>
    <w:rsid w:val="002A03B9"/>
    <w:rsid w:val="002A117D"/>
    <w:rsid w:val="002A425C"/>
    <w:rsid w:val="002A4DA2"/>
    <w:rsid w:val="002A5A03"/>
    <w:rsid w:val="002A7A7A"/>
    <w:rsid w:val="002B0ECE"/>
    <w:rsid w:val="002B1476"/>
    <w:rsid w:val="002B6CA4"/>
    <w:rsid w:val="002B7A5A"/>
    <w:rsid w:val="002D1F0C"/>
    <w:rsid w:val="002D5599"/>
    <w:rsid w:val="002D5A14"/>
    <w:rsid w:val="002D65FA"/>
    <w:rsid w:val="002D716B"/>
    <w:rsid w:val="002E2506"/>
    <w:rsid w:val="002E282A"/>
    <w:rsid w:val="002E3ADA"/>
    <w:rsid w:val="002E4CBD"/>
    <w:rsid w:val="002E7A26"/>
    <w:rsid w:val="002F6047"/>
    <w:rsid w:val="00301C4B"/>
    <w:rsid w:val="00301D8B"/>
    <w:rsid w:val="00304D4D"/>
    <w:rsid w:val="00304ECC"/>
    <w:rsid w:val="00312D1C"/>
    <w:rsid w:val="00321E81"/>
    <w:rsid w:val="00322354"/>
    <w:rsid w:val="003225AC"/>
    <w:rsid w:val="00324890"/>
    <w:rsid w:val="00324D7F"/>
    <w:rsid w:val="00326896"/>
    <w:rsid w:val="0032707B"/>
    <w:rsid w:val="00331361"/>
    <w:rsid w:val="00334D9E"/>
    <w:rsid w:val="00340659"/>
    <w:rsid w:val="00341C8A"/>
    <w:rsid w:val="00342F3D"/>
    <w:rsid w:val="00343B99"/>
    <w:rsid w:val="00345428"/>
    <w:rsid w:val="00351131"/>
    <w:rsid w:val="003516C2"/>
    <w:rsid w:val="00355323"/>
    <w:rsid w:val="00356B7B"/>
    <w:rsid w:val="0036088D"/>
    <w:rsid w:val="00360EE5"/>
    <w:rsid w:val="003631C5"/>
    <w:rsid w:val="00364868"/>
    <w:rsid w:val="00376111"/>
    <w:rsid w:val="00376165"/>
    <w:rsid w:val="003769DF"/>
    <w:rsid w:val="00392BC9"/>
    <w:rsid w:val="003975BA"/>
    <w:rsid w:val="003A0758"/>
    <w:rsid w:val="003A3098"/>
    <w:rsid w:val="003A479A"/>
    <w:rsid w:val="003A4D03"/>
    <w:rsid w:val="003A5F39"/>
    <w:rsid w:val="003B08EA"/>
    <w:rsid w:val="003B1C89"/>
    <w:rsid w:val="003B3419"/>
    <w:rsid w:val="003B42D1"/>
    <w:rsid w:val="003B46C6"/>
    <w:rsid w:val="003C24DD"/>
    <w:rsid w:val="003C633B"/>
    <w:rsid w:val="003C6CBE"/>
    <w:rsid w:val="003C70E3"/>
    <w:rsid w:val="003D2C0E"/>
    <w:rsid w:val="003D33DA"/>
    <w:rsid w:val="003E1177"/>
    <w:rsid w:val="003E13F0"/>
    <w:rsid w:val="003E33A8"/>
    <w:rsid w:val="003F03A7"/>
    <w:rsid w:val="003F153C"/>
    <w:rsid w:val="003F1D6B"/>
    <w:rsid w:val="003F2CE5"/>
    <w:rsid w:val="003F6D22"/>
    <w:rsid w:val="003F7BE2"/>
    <w:rsid w:val="00401EFE"/>
    <w:rsid w:val="00411A75"/>
    <w:rsid w:val="004131E6"/>
    <w:rsid w:val="004172E1"/>
    <w:rsid w:val="00426602"/>
    <w:rsid w:val="0042735E"/>
    <w:rsid w:val="0043463B"/>
    <w:rsid w:val="00434E9E"/>
    <w:rsid w:val="00442669"/>
    <w:rsid w:val="0045235F"/>
    <w:rsid w:val="004529FC"/>
    <w:rsid w:val="00455D26"/>
    <w:rsid w:val="00456C7A"/>
    <w:rsid w:val="00460F16"/>
    <w:rsid w:val="0046292B"/>
    <w:rsid w:val="004640C0"/>
    <w:rsid w:val="00465C4D"/>
    <w:rsid w:val="004666C4"/>
    <w:rsid w:val="00467F0B"/>
    <w:rsid w:val="0047350D"/>
    <w:rsid w:val="00476659"/>
    <w:rsid w:val="00476A8A"/>
    <w:rsid w:val="0048410E"/>
    <w:rsid w:val="004876F9"/>
    <w:rsid w:val="004910DB"/>
    <w:rsid w:val="00493546"/>
    <w:rsid w:val="0049356E"/>
    <w:rsid w:val="004953AB"/>
    <w:rsid w:val="004A0607"/>
    <w:rsid w:val="004A54BB"/>
    <w:rsid w:val="004A5EAA"/>
    <w:rsid w:val="004B03DE"/>
    <w:rsid w:val="004B655F"/>
    <w:rsid w:val="004B6922"/>
    <w:rsid w:val="004B709D"/>
    <w:rsid w:val="004C0656"/>
    <w:rsid w:val="004C4620"/>
    <w:rsid w:val="004C7D3F"/>
    <w:rsid w:val="004D6CB9"/>
    <w:rsid w:val="004D7A7F"/>
    <w:rsid w:val="004E1E54"/>
    <w:rsid w:val="004E3836"/>
    <w:rsid w:val="004E75F3"/>
    <w:rsid w:val="004F0289"/>
    <w:rsid w:val="004F6C78"/>
    <w:rsid w:val="00500474"/>
    <w:rsid w:val="00504E01"/>
    <w:rsid w:val="00504E69"/>
    <w:rsid w:val="00507048"/>
    <w:rsid w:val="00513C3F"/>
    <w:rsid w:val="00516E82"/>
    <w:rsid w:val="005204BC"/>
    <w:rsid w:val="00523EB0"/>
    <w:rsid w:val="00523F34"/>
    <w:rsid w:val="00524FCB"/>
    <w:rsid w:val="00525F40"/>
    <w:rsid w:val="00530212"/>
    <w:rsid w:val="00530489"/>
    <w:rsid w:val="00544C24"/>
    <w:rsid w:val="00545744"/>
    <w:rsid w:val="00546DD3"/>
    <w:rsid w:val="005528F9"/>
    <w:rsid w:val="005567A1"/>
    <w:rsid w:val="00556C7C"/>
    <w:rsid w:val="00557827"/>
    <w:rsid w:val="00560088"/>
    <w:rsid w:val="00561319"/>
    <w:rsid w:val="0056299D"/>
    <w:rsid w:val="00562EF6"/>
    <w:rsid w:val="00562F67"/>
    <w:rsid w:val="00563B0C"/>
    <w:rsid w:val="00564C06"/>
    <w:rsid w:val="00576527"/>
    <w:rsid w:val="0057762E"/>
    <w:rsid w:val="00581F75"/>
    <w:rsid w:val="00582AEB"/>
    <w:rsid w:val="0058329E"/>
    <w:rsid w:val="005850DD"/>
    <w:rsid w:val="005920EE"/>
    <w:rsid w:val="00593CE8"/>
    <w:rsid w:val="00595240"/>
    <w:rsid w:val="005A105B"/>
    <w:rsid w:val="005A153D"/>
    <w:rsid w:val="005A4276"/>
    <w:rsid w:val="005A5D4F"/>
    <w:rsid w:val="005B28FB"/>
    <w:rsid w:val="005B4FFD"/>
    <w:rsid w:val="005B5CCB"/>
    <w:rsid w:val="005C0939"/>
    <w:rsid w:val="005C0C16"/>
    <w:rsid w:val="005C2EB0"/>
    <w:rsid w:val="005D52E1"/>
    <w:rsid w:val="005D6715"/>
    <w:rsid w:val="005D6813"/>
    <w:rsid w:val="005E35AF"/>
    <w:rsid w:val="005E41D2"/>
    <w:rsid w:val="005F3CCD"/>
    <w:rsid w:val="005F427B"/>
    <w:rsid w:val="005F6CE3"/>
    <w:rsid w:val="006000E0"/>
    <w:rsid w:val="00605C77"/>
    <w:rsid w:val="00606086"/>
    <w:rsid w:val="006071DF"/>
    <w:rsid w:val="00611BAB"/>
    <w:rsid w:val="00613FB8"/>
    <w:rsid w:val="00614970"/>
    <w:rsid w:val="00620CE8"/>
    <w:rsid w:val="00621801"/>
    <w:rsid w:val="00625DE6"/>
    <w:rsid w:val="00630DF3"/>
    <w:rsid w:val="00633ECB"/>
    <w:rsid w:val="006408AB"/>
    <w:rsid w:val="00650675"/>
    <w:rsid w:val="0065262C"/>
    <w:rsid w:val="00654469"/>
    <w:rsid w:val="00660B47"/>
    <w:rsid w:val="00664D3C"/>
    <w:rsid w:val="006666CD"/>
    <w:rsid w:val="006670CA"/>
    <w:rsid w:val="006671AB"/>
    <w:rsid w:val="006715D1"/>
    <w:rsid w:val="00672361"/>
    <w:rsid w:val="006827BB"/>
    <w:rsid w:val="0069558C"/>
    <w:rsid w:val="00697970"/>
    <w:rsid w:val="006A0D9A"/>
    <w:rsid w:val="006A16BE"/>
    <w:rsid w:val="006A743A"/>
    <w:rsid w:val="006B1E8A"/>
    <w:rsid w:val="006B3B58"/>
    <w:rsid w:val="006B4A4A"/>
    <w:rsid w:val="006D0331"/>
    <w:rsid w:val="006D1EC4"/>
    <w:rsid w:val="006D37C4"/>
    <w:rsid w:val="006E074C"/>
    <w:rsid w:val="006E4506"/>
    <w:rsid w:val="006E78BB"/>
    <w:rsid w:val="006F17AA"/>
    <w:rsid w:val="006F5A7D"/>
    <w:rsid w:val="0070403E"/>
    <w:rsid w:val="00705DF8"/>
    <w:rsid w:val="00706E62"/>
    <w:rsid w:val="00730207"/>
    <w:rsid w:val="007327D6"/>
    <w:rsid w:val="00732E1B"/>
    <w:rsid w:val="00733DB8"/>
    <w:rsid w:val="0073556E"/>
    <w:rsid w:val="00736EE8"/>
    <w:rsid w:val="00737BFB"/>
    <w:rsid w:val="00741160"/>
    <w:rsid w:val="00742C2F"/>
    <w:rsid w:val="00745BD1"/>
    <w:rsid w:val="00747823"/>
    <w:rsid w:val="007515A1"/>
    <w:rsid w:val="0075172C"/>
    <w:rsid w:val="00753C9F"/>
    <w:rsid w:val="00753DBD"/>
    <w:rsid w:val="007546BD"/>
    <w:rsid w:val="00754B41"/>
    <w:rsid w:val="00757B4E"/>
    <w:rsid w:val="00761FC4"/>
    <w:rsid w:val="00763097"/>
    <w:rsid w:val="00763105"/>
    <w:rsid w:val="0076590D"/>
    <w:rsid w:val="00767ED9"/>
    <w:rsid w:val="00783C86"/>
    <w:rsid w:val="00785D15"/>
    <w:rsid w:val="00794CCD"/>
    <w:rsid w:val="00795655"/>
    <w:rsid w:val="007968AC"/>
    <w:rsid w:val="00797EBC"/>
    <w:rsid w:val="007A16FA"/>
    <w:rsid w:val="007C0D46"/>
    <w:rsid w:val="007C3A28"/>
    <w:rsid w:val="007C3AC8"/>
    <w:rsid w:val="007C4D24"/>
    <w:rsid w:val="007C4F92"/>
    <w:rsid w:val="007C6AF2"/>
    <w:rsid w:val="007C6D52"/>
    <w:rsid w:val="007D2D1D"/>
    <w:rsid w:val="007D33F9"/>
    <w:rsid w:val="007D4184"/>
    <w:rsid w:val="007D5F18"/>
    <w:rsid w:val="007E0383"/>
    <w:rsid w:val="007E0CC8"/>
    <w:rsid w:val="007E3ACF"/>
    <w:rsid w:val="007E4571"/>
    <w:rsid w:val="007E7372"/>
    <w:rsid w:val="007E78C4"/>
    <w:rsid w:val="007F1F47"/>
    <w:rsid w:val="007F3A1C"/>
    <w:rsid w:val="007F470F"/>
    <w:rsid w:val="007F6021"/>
    <w:rsid w:val="007F6069"/>
    <w:rsid w:val="0080197B"/>
    <w:rsid w:val="008024EB"/>
    <w:rsid w:val="00804062"/>
    <w:rsid w:val="00805F9B"/>
    <w:rsid w:val="008074C3"/>
    <w:rsid w:val="00807575"/>
    <w:rsid w:val="00816C35"/>
    <w:rsid w:val="008175F2"/>
    <w:rsid w:val="0082234C"/>
    <w:rsid w:val="00833D9A"/>
    <w:rsid w:val="00834B06"/>
    <w:rsid w:val="008358F8"/>
    <w:rsid w:val="00844F2C"/>
    <w:rsid w:val="008465B7"/>
    <w:rsid w:val="0084734C"/>
    <w:rsid w:val="00850284"/>
    <w:rsid w:val="00851ECE"/>
    <w:rsid w:val="0085714F"/>
    <w:rsid w:val="008573B2"/>
    <w:rsid w:val="00861762"/>
    <w:rsid w:val="00861C2C"/>
    <w:rsid w:val="00863450"/>
    <w:rsid w:val="00863FFC"/>
    <w:rsid w:val="0086697A"/>
    <w:rsid w:val="00867315"/>
    <w:rsid w:val="0087166C"/>
    <w:rsid w:val="00872B3F"/>
    <w:rsid w:val="0087569B"/>
    <w:rsid w:val="00876546"/>
    <w:rsid w:val="00882100"/>
    <w:rsid w:val="008831A6"/>
    <w:rsid w:val="0089035B"/>
    <w:rsid w:val="00890631"/>
    <w:rsid w:val="008974A5"/>
    <w:rsid w:val="008A1600"/>
    <w:rsid w:val="008A1A7A"/>
    <w:rsid w:val="008A1C21"/>
    <w:rsid w:val="008A29BB"/>
    <w:rsid w:val="008A4993"/>
    <w:rsid w:val="008A5B21"/>
    <w:rsid w:val="008B04C9"/>
    <w:rsid w:val="008B0A29"/>
    <w:rsid w:val="008B1427"/>
    <w:rsid w:val="008B4E3F"/>
    <w:rsid w:val="008B5F3E"/>
    <w:rsid w:val="008B6E92"/>
    <w:rsid w:val="008C1761"/>
    <w:rsid w:val="008C548E"/>
    <w:rsid w:val="008D32E7"/>
    <w:rsid w:val="008D4B75"/>
    <w:rsid w:val="008E43E2"/>
    <w:rsid w:val="008E7802"/>
    <w:rsid w:val="008E7DD3"/>
    <w:rsid w:val="008E7E1F"/>
    <w:rsid w:val="008F568E"/>
    <w:rsid w:val="009006BC"/>
    <w:rsid w:val="0090468E"/>
    <w:rsid w:val="00904EF5"/>
    <w:rsid w:val="0090607C"/>
    <w:rsid w:val="0090612C"/>
    <w:rsid w:val="00912BC3"/>
    <w:rsid w:val="0091320E"/>
    <w:rsid w:val="00914D5F"/>
    <w:rsid w:val="00914E7D"/>
    <w:rsid w:val="00921A1B"/>
    <w:rsid w:val="00927DCB"/>
    <w:rsid w:val="00931C2A"/>
    <w:rsid w:val="0093557A"/>
    <w:rsid w:val="009444A4"/>
    <w:rsid w:val="0095020E"/>
    <w:rsid w:val="009577AC"/>
    <w:rsid w:val="009610BA"/>
    <w:rsid w:val="00962CC6"/>
    <w:rsid w:val="0096626A"/>
    <w:rsid w:val="009662DF"/>
    <w:rsid w:val="00966ADA"/>
    <w:rsid w:val="009719EB"/>
    <w:rsid w:val="009823C1"/>
    <w:rsid w:val="00985D41"/>
    <w:rsid w:val="009865D1"/>
    <w:rsid w:val="009A1846"/>
    <w:rsid w:val="009A1A8D"/>
    <w:rsid w:val="009A5E40"/>
    <w:rsid w:val="009B02E3"/>
    <w:rsid w:val="009B1B4B"/>
    <w:rsid w:val="009B216C"/>
    <w:rsid w:val="009C1110"/>
    <w:rsid w:val="009C19EE"/>
    <w:rsid w:val="009C68CC"/>
    <w:rsid w:val="009D47D6"/>
    <w:rsid w:val="009D4E97"/>
    <w:rsid w:val="009E0E36"/>
    <w:rsid w:val="009E74C3"/>
    <w:rsid w:val="009F28D7"/>
    <w:rsid w:val="009F76A0"/>
    <w:rsid w:val="00A02315"/>
    <w:rsid w:val="00A0460E"/>
    <w:rsid w:val="00A06A40"/>
    <w:rsid w:val="00A06C13"/>
    <w:rsid w:val="00A070D8"/>
    <w:rsid w:val="00A072B0"/>
    <w:rsid w:val="00A114E5"/>
    <w:rsid w:val="00A11E6D"/>
    <w:rsid w:val="00A12D7B"/>
    <w:rsid w:val="00A15AE3"/>
    <w:rsid w:val="00A17636"/>
    <w:rsid w:val="00A17DAB"/>
    <w:rsid w:val="00A271FC"/>
    <w:rsid w:val="00A306D4"/>
    <w:rsid w:val="00A30EB3"/>
    <w:rsid w:val="00A3322A"/>
    <w:rsid w:val="00A3341A"/>
    <w:rsid w:val="00A34AA7"/>
    <w:rsid w:val="00A35A95"/>
    <w:rsid w:val="00A424F9"/>
    <w:rsid w:val="00A44C71"/>
    <w:rsid w:val="00A461D2"/>
    <w:rsid w:val="00A6306E"/>
    <w:rsid w:val="00A63157"/>
    <w:rsid w:val="00A74BCB"/>
    <w:rsid w:val="00A84044"/>
    <w:rsid w:val="00A90348"/>
    <w:rsid w:val="00A90E26"/>
    <w:rsid w:val="00AA066B"/>
    <w:rsid w:val="00AA1CF9"/>
    <w:rsid w:val="00AA7318"/>
    <w:rsid w:val="00AB3466"/>
    <w:rsid w:val="00AB4177"/>
    <w:rsid w:val="00AB5755"/>
    <w:rsid w:val="00AB7C34"/>
    <w:rsid w:val="00AC03EA"/>
    <w:rsid w:val="00AC3E6E"/>
    <w:rsid w:val="00AC5CA0"/>
    <w:rsid w:val="00AC661B"/>
    <w:rsid w:val="00AD01B5"/>
    <w:rsid w:val="00AE5704"/>
    <w:rsid w:val="00AF0347"/>
    <w:rsid w:val="00AF2BAD"/>
    <w:rsid w:val="00AF6781"/>
    <w:rsid w:val="00B029A8"/>
    <w:rsid w:val="00B06B8D"/>
    <w:rsid w:val="00B06FB6"/>
    <w:rsid w:val="00B12FB3"/>
    <w:rsid w:val="00B1574B"/>
    <w:rsid w:val="00B24BA4"/>
    <w:rsid w:val="00B3594B"/>
    <w:rsid w:val="00B364C0"/>
    <w:rsid w:val="00B47067"/>
    <w:rsid w:val="00B5242B"/>
    <w:rsid w:val="00B5521C"/>
    <w:rsid w:val="00B56041"/>
    <w:rsid w:val="00B62C35"/>
    <w:rsid w:val="00B6348B"/>
    <w:rsid w:val="00B70591"/>
    <w:rsid w:val="00B805E8"/>
    <w:rsid w:val="00B819BE"/>
    <w:rsid w:val="00B83022"/>
    <w:rsid w:val="00B84B65"/>
    <w:rsid w:val="00B8539F"/>
    <w:rsid w:val="00B868B3"/>
    <w:rsid w:val="00B87DA1"/>
    <w:rsid w:val="00B9047B"/>
    <w:rsid w:val="00B90782"/>
    <w:rsid w:val="00BA5233"/>
    <w:rsid w:val="00BA7D6E"/>
    <w:rsid w:val="00BB040C"/>
    <w:rsid w:val="00BB05DB"/>
    <w:rsid w:val="00BB2437"/>
    <w:rsid w:val="00BB35EC"/>
    <w:rsid w:val="00BC3C4A"/>
    <w:rsid w:val="00BC3F17"/>
    <w:rsid w:val="00BD0B4E"/>
    <w:rsid w:val="00BD15A0"/>
    <w:rsid w:val="00BD1968"/>
    <w:rsid w:val="00BD6089"/>
    <w:rsid w:val="00BD656B"/>
    <w:rsid w:val="00BD6E42"/>
    <w:rsid w:val="00BD73B2"/>
    <w:rsid w:val="00BD7E6C"/>
    <w:rsid w:val="00BE18C7"/>
    <w:rsid w:val="00BE1AD2"/>
    <w:rsid w:val="00BE3B45"/>
    <w:rsid w:val="00BE4EB2"/>
    <w:rsid w:val="00BF1594"/>
    <w:rsid w:val="00C01E3D"/>
    <w:rsid w:val="00C02492"/>
    <w:rsid w:val="00C06A8A"/>
    <w:rsid w:val="00C074D4"/>
    <w:rsid w:val="00C177C8"/>
    <w:rsid w:val="00C24748"/>
    <w:rsid w:val="00C25166"/>
    <w:rsid w:val="00C25F9E"/>
    <w:rsid w:val="00C375CD"/>
    <w:rsid w:val="00C4188C"/>
    <w:rsid w:val="00C509C2"/>
    <w:rsid w:val="00C52774"/>
    <w:rsid w:val="00C611BF"/>
    <w:rsid w:val="00C6446A"/>
    <w:rsid w:val="00C72001"/>
    <w:rsid w:val="00C72C55"/>
    <w:rsid w:val="00C73D41"/>
    <w:rsid w:val="00C91C49"/>
    <w:rsid w:val="00CA6434"/>
    <w:rsid w:val="00CB0ED0"/>
    <w:rsid w:val="00CB3CF7"/>
    <w:rsid w:val="00CB4C89"/>
    <w:rsid w:val="00CB54F2"/>
    <w:rsid w:val="00CB76FC"/>
    <w:rsid w:val="00CB7E04"/>
    <w:rsid w:val="00CC0F82"/>
    <w:rsid w:val="00CC164E"/>
    <w:rsid w:val="00CC17AD"/>
    <w:rsid w:val="00CC2840"/>
    <w:rsid w:val="00CC3278"/>
    <w:rsid w:val="00CC7A60"/>
    <w:rsid w:val="00CD1BF4"/>
    <w:rsid w:val="00CE1564"/>
    <w:rsid w:val="00CE2594"/>
    <w:rsid w:val="00CE69E8"/>
    <w:rsid w:val="00CF159C"/>
    <w:rsid w:val="00CF2479"/>
    <w:rsid w:val="00CF4124"/>
    <w:rsid w:val="00CF4A7C"/>
    <w:rsid w:val="00CF7239"/>
    <w:rsid w:val="00D02809"/>
    <w:rsid w:val="00D03B8C"/>
    <w:rsid w:val="00D144BE"/>
    <w:rsid w:val="00D23BD5"/>
    <w:rsid w:val="00D33657"/>
    <w:rsid w:val="00D33B77"/>
    <w:rsid w:val="00D34467"/>
    <w:rsid w:val="00D379CE"/>
    <w:rsid w:val="00D4008B"/>
    <w:rsid w:val="00D4220C"/>
    <w:rsid w:val="00D4491E"/>
    <w:rsid w:val="00D516B1"/>
    <w:rsid w:val="00D55AB6"/>
    <w:rsid w:val="00D57729"/>
    <w:rsid w:val="00D600EE"/>
    <w:rsid w:val="00D60BBE"/>
    <w:rsid w:val="00D637FB"/>
    <w:rsid w:val="00D64CCB"/>
    <w:rsid w:val="00D73C90"/>
    <w:rsid w:val="00D81F0A"/>
    <w:rsid w:val="00D85EA2"/>
    <w:rsid w:val="00D958E6"/>
    <w:rsid w:val="00DA0F15"/>
    <w:rsid w:val="00DB236D"/>
    <w:rsid w:val="00DC272B"/>
    <w:rsid w:val="00DC2E7A"/>
    <w:rsid w:val="00DC6DB1"/>
    <w:rsid w:val="00DD0ACD"/>
    <w:rsid w:val="00DD15FD"/>
    <w:rsid w:val="00DD20AE"/>
    <w:rsid w:val="00DD63BA"/>
    <w:rsid w:val="00DD63ED"/>
    <w:rsid w:val="00DE0DEA"/>
    <w:rsid w:val="00DE6ADD"/>
    <w:rsid w:val="00DF1560"/>
    <w:rsid w:val="00DF2361"/>
    <w:rsid w:val="00DF6518"/>
    <w:rsid w:val="00E0175B"/>
    <w:rsid w:val="00E036F5"/>
    <w:rsid w:val="00E03D92"/>
    <w:rsid w:val="00E047B9"/>
    <w:rsid w:val="00E04CE9"/>
    <w:rsid w:val="00E06E34"/>
    <w:rsid w:val="00E112F1"/>
    <w:rsid w:val="00E11B1D"/>
    <w:rsid w:val="00E12C82"/>
    <w:rsid w:val="00E13694"/>
    <w:rsid w:val="00E13D9E"/>
    <w:rsid w:val="00E25E25"/>
    <w:rsid w:val="00E27485"/>
    <w:rsid w:val="00E367D9"/>
    <w:rsid w:val="00E40DF5"/>
    <w:rsid w:val="00E41D10"/>
    <w:rsid w:val="00E50BC4"/>
    <w:rsid w:val="00E52582"/>
    <w:rsid w:val="00E52F17"/>
    <w:rsid w:val="00E53554"/>
    <w:rsid w:val="00E553FB"/>
    <w:rsid w:val="00E60C69"/>
    <w:rsid w:val="00E60FBA"/>
    <w:rsid w:val="00E61BC4"/>
    <w:rsid w:val="00E70418"/>
    <w:rsid w:val="00E71906"/>
    <w:rsid w:val="00E7275A"/>
    <w:rsid w:val="00E76121"/>
    <w:rsid w:val="00E80014"/>
    <w:rsid w:val="00E81BCB"/>
    <w:rsid w:val="00E82CE7"/>
    <w:rsid w:val="00E8424D"/>
    <w:rsid w:val="00E86821"/>
    <w:rsid w:val="00E87D78"/>
    <w:rsid w:val="00E916DC"/>
    <w:rsid w:val="00EA1DE7"/>
    <w:rsid w:val="00EB0652"/>
    <w:rsid w:val="00EB4D2B"/>
    <w:rsid w:val="00EB5616"/>
    <w:rsid w:val="00EC32B0"/>
    <w:rsid w:val="00EC4E6F"/>
    <w:rsid w:val="00EC515F"/>
    <w:rsid w:val="00EC56B0"/>
    <w:rsid w:val="00EC5FB0"/>
    <w:rsid w:val="00ED0156"/>
    <w:rsid w:val="00ED0C2A"/>
    <w:rsid w:val="00ED5918"/>
    <w:rsid w:val="00ED59C9"/>
    <w:rsid w:val="00ED5C8B"/>
    <w:rsid w:val="00EE02C0"/>
    <w:rsid w:val="00EE5EE4"/>
    <w:rsid w:val="00EF0732"/>
    <w:rsid w:val="00EF24C7"/>
    <w:rsid w:val="00EF326D"/>
    <w:rsid w:val="00EF35CD"/>
    <w:rsid w:val="00EF5C51"/>
    <w:rsid w:val="00EF7AC5"/>
    <w:rsid w:val="00F04E84"/>
    <w:rsid w:val="00F05C3A"/>
    <w:rsid w:val="00F14979"/>
    <w:rsid w:val="00F21E8B"/>
    <w:rsid w:val="00F261B6"/>
    <w:rsid w:val="00F34A45"/>
    <w:rsid w:val="00F44759"/>
    <w:rsid w:val="00F457CD"/>
    <w:rsid w:val="00F4610D"/>
    <w:rsid w:val="00F5408C"/>
    <w:rsid w:val="00F57036"/>
    <w:rsid w:val="00F602C6"/>
    <w:rsid w:val="00F6050C"/>
    <w:rsid w:val="00F623CE"/>
    <w:rsid w:val="00F63571"/>
    <w:rsid w:val="00F660A3"/>
    <w:rsid w:val="00F66974"/>
    <w:rsid w:val="00F71EA0"/>
    <w:rsid w:val="00F850E0"/>
    <w:rsid w:val="00F87132"/>
    <w:rsid w:val="00F87608"/>
    <w:rsid w:val="00F913EE"/>
    <w:rsid w:val="00F925F7"/>
    <w:rsid w:val="00F926CA"/>
    <w:rsid w:val="00FB1ACC"/>
    <w:rsid w:val="00FB6EDB"/>
    <w:rsid w:val="00FC0713"/>
    <w:rsid w:val="00FC15EE"/>
    <w:rsid w:val="00FC1D29"/>
    <w:rsid w:val="00FC284E"/>
    <w:rsid w:val="00FC35FA"/>
    <w:rsid w:val="00FC649E"/>
    <w:rsid w:val="00FD06B4"/>
    <w:rsid w:val="00FD093D"/>
    <w:rsid w:val="00FD3C5C"/>
    <w:rsid w:val="00FD3CAE"/>
    <w:rsid w:val="00FE47DC"/>
    <w:rsid w:val="00FE4A33"/>
    <w:rsid w:val="00FE4D26"/>
    <w:rsid w:val="00FE7639"/>
    <w:rsid w:val="00FF2DAB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1AB9AC0-79DC-4AD4-8ED6-3002D2F2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C2"/>
  </w:style>
  <w:style w:type="paragraph" w:styleId="2">
    <w:name w:val="heading 2"/>
    <w:basedOn w:val="a"/>
    <w:next w:val="a"/>
    <w:link w:val="20"/>
    <w:qFormat/>
    <w:rsid w:val="00C509C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C509C2"/>
    <w:pPr>
      <w:widowControl w:val="0"/>
      <w:spacing w:before="60" w:line="320" w:lineRule="auto"/>
      <w:ind w:left="3120" w:right="3000"/>
      <w:jc w:val="center"/>
    </w:pPr>
    <w:rPr>
      <w:rFonts w:ascii="Arial" w:hAnsi="Arial"/>
      <w:b/>
      <w:snapToGrid w:val="0"/>
      <w:sz w:val="18"/>
      <w:lang w:val="uk-UA"/>
    </w:rPr>
  </w:style>
  <w:style w:type="paragraph" w:styleId="21">
    <w:name w:val="Body Text 2"/>
    <w:basedOn w:val="a"/>
    <w:rsid w:val="00C509C2"/>
    <w:rPr>
      <w:sz w:val="28"/>
      <w:lang w:val="uk-UA"/>
    </w:rPr>
  </w:style>
  <w:style w:type="table" w:styleId="a3">
    <w:name w:val="Table Grid"/>
    <w:basedOn w:val="a1"/>
    <w:rsid w:val="0030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B6EDB"/>
    <w:rPr>
      <w:sz w:val="28"/>
    </w:rPr>
  </w:style>
  <w:style w:type="paragraph" w:styleId="a4">
    <w:name w:val="header"/>
    <w:basedOn w:val="a"/>
    <w:link w:val="a5"/>
    <w:rsid w:val="003F2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2CE5"/>
  </w:style>
  <w:style w:type="paragraph" w:styleId="a6">
    <w:name w:val="footer"/>
    <w:basedOn w:val="a"/>
    <w:link w:val="a7"/>
    <w:rsid w:val="003F2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3A5C-A99D-42DC-9467-41514BDC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9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k16_3</cp:lastModifiedBy>
  <cp:revision>43</cp:revision>
  <cp:lastPrinted>2019-08-09T06:17:00Z</cp:lastPrinted>
  <dcterms:created xsi:type="dcterms:W3CDTF">2019-08-03T11:13:00Z</dcterms:created>
  <dcterms:modified xsi:type="dcterms:W3CDTF">2019-08-13T06:56:00Z</dcterms:modified>
</cp:coreProperties>
</file>