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168" w:rsidRDefault="00874168" w:rsidP="00874168">
      <w:pPr>
        <w:keepNext/>
        <w:widowControl w:val="0"/>
        <w:autoSpaceDE w:val="0"/>
        <w:autoSpaceDN w:val="0"/>
        <w:adjustRightInd w:val="0"/>
        <w:spacing w:after="0" w:line="240" w:lineRule="auto"/>
        <w:ind w:left="-284" w:right="-16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A91B18" wp14:editId="5781405C">
                <wp:simplePos x="0" y="0"/>
                <wp:positionH relativeFrom="column">
                  <wp:posOffset>4530090</wp:posOffset>
                </wp:positionH>
                <wp:positionV relativeFrom="paragraph">
                  <wp:posOffset>5715</wp:posOffset>
                </wp:positionV>
                <wp:extent cx="1866900" cy="1104900"/>
                <wp:effectExtent l="0" t="0" r="19050" b="1905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168" w:rsidRDefault="00874168" w:rsidP="0087416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Проект рішення</w:t>
                            </w:r>
                          </w:p>
                          <w:p w:rsidR="00874168" w:rsidRDefault="00874168" w:rsidP="0087416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Розробник: відділ кадрів та архівної роботи міської ради -</w:t>
                            </w:r>
                          </w:p>
                          <w:p w:rsidR="00874168" w:rsidRDefault="00874168" w:rsidP="0087416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начальник - Колесник Ж.О.</w:t>
                            </w:r>
                          </w:p>
                          <w:p w:rsidR="00874168" w:rsidRDefault="00874168" w:rsidP="0087416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5-20-52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91B18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56.7pt;margin-top:.45pt;width:147pt;height:8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">
                <v:textbox>
                  <w:txbxContent>
                    <w:p w:rsidR="00874168" w:rsidRDefault="00874168" w:rsidP="00874168">
                      <w:pPr>
                        <w:spacing w:after="0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uk-UA"/>
                        </w:rPr>
                        <w:t>Проект рішення</w:t>
                      </w:r>
                    </w:p>
                    <w:p w:rsidR="00874168" w:rsidRDefault="00874168" w:rsidP="00874168">
                      <w:pPr>
                        <w:spacing w:after="0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uk-UA"/>
                        </w:rPr>
                        <w:t>Розробник: відділ кадрів та архівної роботи міської ради -</w:t>
                      </w:r>
                    </w:p>
                    <w:p w:rsidR="00874168" w:rsidRDefault="00874168" w:rsidP="00874168">
                      <w:pPr>
                        <w:spacing w:after="0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uk-UA"/>
                        </w:rPr>
                        <w:t>начальник - Колесник Ж.О.</w:t>
                      </w:r>
                    </w:p>
                    <w:p w:rsidR="00874168" w:rsidRDefault="00874168" w:rsidP="00874168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uk-UA"/>
                        </w:rPr>
                        <w:t>5-20-52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8EDEB1" wp14:editId="4801FAE7">
            <wp:extent cx="447675" cy="6096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168" w:rsidRDefault="00874168" w:rsidP="00874168">
      <w:pPr>
        <w:keepNext/>
        <w:widowControl w:val="0"/>
        <w:autoSpaceDE w:val="0"/>
        <w:autoSpaceDN w:val="0"/>
        <w:adjustRightInd w:val="0"/>
        <w:spacing w:after="0" w:line="240" w:lineRule="auto"/>
        <w:ind w:left="-284" w:right="-16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УКРАЇН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874168" w:rsidRDefault="00874168" w:rsidP="00874168">
      <w:pPr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ЖИТОМИРСЬКА ОБЛАСТЬ</w:t>
      </w:r>
    </w:p>
    <w:p w:rsidR="00874168" w:rsidRDefault="00874168" w:rsidP="00874168">
      <w:pPr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НОВОГРАД-ВОЛИНСЬКА МІСЬКА РАДА</w:t>
      </w:r>
    </w:p>
    <w:p w:rsidR="00874168" w:rsidRDefault="00874168" w:rsidP="00874168">
      <w:pPr>
        <w:spacing w:after="0" w:line="240" w:lineRule="auto"/>
        <w:ind w:right="27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ВИКОНАВЧИЙ КОМІТЕТ</w:t>
      </w:r>
    </w:p>
    <w:p w:rsidR="00874168" w:rsidRDefault="00874168" w:rsidP="00874168">
      <w:pPr>
        <w:spacing w:after="0" w:line="240" w:lineRule="auto"/>
        <w:ind w:right="27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РІШЕННЯ</w:t>
      </w:r>
    </w:p>
    <w:p w:rsidR="00FF66C8" w:rsidRDefault="00FF66C8" w:rsidP="0073439E">
      <w:pPr>
        <w:spacing w:after="0" w:line="240" w:lineRule="auto"/>
        <w:ind w:right="27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73439E" w:rsidRPr="0073439E" w:rsidRDefault="0073439E" w:rsidP="0073439E">
      <w:pPr>
        <w:spacing w:after="0" w:line="240" w:lineRule="auto"/>
        <w:ind w:right="27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66C8" w:rsidRDefault="0073439E" w:rsidP="00FF66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                            № </w:t>
      </w:r>
    </w:p>
    <w:p w:rsidR="00FF66C8" w:rsidRDefault="00FF66C8" w:rsidP="00FF66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FF66C8" w:rsidRDefault="00FF66C8" w:rsidP="00FF66C8">
      <w:pPr>
        <w:keepNext/>
        <w:widowControl w:val="0"/>
        <w:autoSpaceDE w:val="0"/>
        <w:autoSpaceDN w:val="0"/>
        <w:adjustRightInd w:val="0"/>
        <w:spacing w:after="0" w:line="240" w:lineRule="auto"/>
        <w:ind w:right="4677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клопотання щодо представлення до     нагородження      Почесною грамотою   Верховної    Ради   України</w:t>
      </w:r>
    </w:p>
    <w:p w:rsidR="00FF66C8" w:rsidRDefault="0073439E" w:rsidP="00FF66C8">
      <w:pPr>
        <w:keepNext/>
        <w:widowControl w:val="0"/>
        <w:autoSpaceDE w:val="0"/>
        <w:autoSpaceDN w:val="0"/>
        <w:adjustRightInd w:val="0"/>
        <w:spacing w:after="0" w:line="240" w:lineRule="auto"/>
        <w:ind w:right="4677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Римської В.О.</w:t>
      </w:r>
    </w:p>
    <w:p w:rsidR="00FF66C8" w:rsidRDefault="00FF66C8" w:rsidP="00FF6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F66C8" w:rsidRDefault="00FF66C8" w:rsidP="00FF66C8">
      <w:pPr>
        <w:keepNext/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Керуючись статтею 39 Закону України „Про місцеве самоврядування в Україні“, постановою Верховної Ради України від 05.07.2001 № 2541-ІІІ „Про Почесну грамоту </w:t>
      </w:r>
      <w:r w:rsidR="007343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Грамоту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Верховної Ради України“, враховуючи клопотання </w:t>
      </w:r>
      <w:r w:rsidR="007343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начальника відділу культури і туризму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міської ради </w:t>
      </w:r>
      <w:r w:rsidR="007343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Заєць Л.В.      від 02.04.2018 № 48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виконавчий комітет міської ради </w:t>
      </w:r>
    </w:p>
    <w:p w:rsidR="00FF66C8" w:rsidRDefault="00FF66C8" w:rsidP="00FF6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F66C8" w:rsidRDefault="00FF66C8" w:rsidP="00FF6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ВИРІШИВ:</w:t>
      </w:r>
    </w:p>
    <w:p w:rsidR="00FF66C8" w:rsidRDefault="00FF66C8" w:rsidP="0007186A">
      <w:pPr>
        <w:keepNext/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 Підтримати кандидатуру </w:t>
      </w:r>
      <w:r w:rsidR="007343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Римської Віри Омелянівни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7343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завідувачки літературно-меморіального музею Лесі Українки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та порушити клопотання перед Житомирською обласною радою про внесення подання до Верховної Ради України щодо нагородження Почесною грамотою Верховної Ради України за сумлінну працю, </w:t>
      </w:r>
      <w:r w:rsidR="007343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відданість обраній професії,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громадську діяльні</w:t>
      </w:r>
      <w:r w:rsidR="0007186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сть, </w:t>
      </w:r>
      <w:r w:rsidR="0007186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здійснення заходів щодо популяри</w:t>
      </w:r>
      <w:r w:rsidR="001D664E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>зації творчості видатної української письменниці</w:t>
      </w:r>
      <w:r w:rsidR="0007186A">
        <w:rPr>
          <w:rFonts w:ascii="Times New Roman" w:eastAsia="Times New Roman" w:hAnsi="Times New Roman" w:cs="Times New Roman"/>
          <w:color w:val="252525"/>
          <w:sz w:val="28"/>
          <w:szCs w:val="28"/>
          <w:lang w:val="uk-UA" w:eastAsia="ru-RU"/>
        </w:rPr>
        <w:t xml:space="preserve"> Лесі Українки.</w:t>
      </w:r>
    </w:p>
    <w:p w:rsidR="00FF66C8" w:rsidRDefault="00FF66C8" w:rsidP="00FF6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F66C8" w:rsidRDefault="00FF66C8" w:rsidP="00FF66C8">
      <w:pPr>
        <w:keepNext/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2. Контроль за виконанням цього рішення покласти на керуючого справами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Ружицького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Д.А.</w:t>
      </w:r>
    </w:p>
    <w:p w:rsidR="00FF66C8" w:rsidRDefault="00FF66C8" w:rsidP="00FF6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F66C8" w:rsidRDefault="00FF66C8" w:rsidP="00FF6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F66C8" w:rsidRDefault="00FF66C8" w:rsidP="00FF6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F66C8" w:rsidRDefault="00FF66C8" w:rsidP="00FF6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FF66C8" w:rsidRDefault="00FF66C8" w:rsidP="00FF66C8">
      <w:pPr>
        <w:tabs>
          <w:tab w:val="righ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FF66C8" w:rsidRDefault="00FF66C8" w:rsidP="00FF6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В.Л.Весельський</w:t>
      </w:r>
      <w:proofErr w:type="spellEnd"/>
    </w:p>
    <w:p w:rsidR="00FF66C8" w:rsidRDefault="00FF66C8" w:rsidP="00FF6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6C8" w:rsidRDefault="00FF66C8" w:rsidP="00FF66C8"/>
    <w:p w:rsidR="00FF66C8" w:rsidRDefault="00FF66C8" w:rsidP="00FF66C8"/>
    <w:p w:rsidR="00FF66C8" w:rsidRDefault="00FF66C8" w:rsidP="00FF66C8"/>
    <w:p w:rsidR="001450D1" w:rsidRDefault="001450D1"/>
    <w:sectPr w:rsidR="00145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F40"/>
    <w:rsid w:val="0002627A"/>
    <w:rsid w:val="00052394"/>
    <w:rsid w:val="0007186A"/>
    <w:rsid w:val="001450D1"/>
    <w:rsid w:val="001D664E"/>
    <w:rsid w:val="0073439E"/>
    <w:rsid w:val="00874168"/>
    <w:rsid w:val="00B16F40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1B0A9-385C-414D-9D7C-8651FB0A4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6C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2018-04-04T13:04:00Z</cp:lastPrinted>
  <dcterms:created xsi:type="dcterms:W3CDTF">2018-04-04T10:49:00Z</dcterms:created>
  <dcterms:modified xsi:type="dcterms:W3CDTF">2018-04-04T13:04:00Z</dcterms:modified>
</cp:coreProperties>
</file>