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1A" w:rsidRDefault="003C30D9" w:rsidP="00E6001A">
      <w:pPr>
        <w:jc w:val="center"/>
        <w:rPr>
          <w:b/>
          <w:sz w:val="28"/>
          <w:szCs w:val="28"/>
          <w:lang w:val="uk-U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0.35pt;margin-top:-27.8pt;width:181.85pt;height:112pt;z-index:251662336" stroked="f">
            <v:textbox style="mso-next-textbox:#_x0000_s1028">
              <w:txbxContent>
                <w:p w:rsidR="003C30D9" w:rsidRDefault="003C30D9" w:rsidP="003C30D9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proofErr w:type="gramStart"/>
                  <w:r>
                    <w:rPr>
                      <w:b/>
                      <w:sz w:val="20"/>
                      <w:szCs w:val="20"/>
                    </w:rPr>
                    <w:t>р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>ішення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3C30D9" w:rsidRDefault="003C30D9" w:rsidP="003C30D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Розробник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управління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господарства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  <w:szCs w:val="20"/>
                    </w:rPr>
                    <w:t>енергозбереження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sz w:val="20"/>
                      <w:szCs w:val="20"/>
                    </w:rPr>
                    <w:t>комунальної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власності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міської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ради</w:t>
                  </w:r>
                  <w:proofErr w:type="gramEnd"/>
                </w:p>
                <w:p w:rsidR="003C30D9" w:rsidRDefault="003C30D9" w:rsidP="003C30D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Доповідач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Богданчук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О.В.</w:t>
                  </w:r>
                </w:p>
                <w:p w:rsidR="003C30D9" w:rsidRDefault="003C30D9" w:rsidP="003C30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тел.: 5-21-62</w:t>
                  </w:r>
                </w:p>
                <w:p w:rsidR="003C30D9" w:rsidRDefault="003C30D9" w:rsidP="003C30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14.11.2018 р.</w:t>
                  </w:r>
                </w:p>
                <w:p w:rsidR="003C30D9" w:rsidRDefault="003C30D9" w:rsidP="003C30D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( 60 </w:t>
                  </w:r>
                  <w:proofErr w:type="spellStart"/>
                  <w:r>
                    <w:rPr>
                      <w:sz w:val="20"/>
                      <w:szCs w:val="20"/>
                    </w:rPr>
                    <w:t>засідання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виконавчого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комітету</w:t>
                  </w:r>
                  <w:proofErr w:type="spellEnd"/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170692">
        <w:rPr>
          <w:b/>
          <w:noProof/>
          <w:sz w:val="28"/>
          <w:szCs w:val="28"/>
          <w:lang w:val="uk-UA" w:eastAsia="uk-UA"/>
        </w:rPr>
        <w:pict>
          <v:shape id="_x0000_s1026" type="#_x0000_t202" style="position:absolute;left:0;text-align:left;margin-left:313.9pt;margin-top:-4.2pt;width:168pt;height:63pt;z-index:251658240" stroked="f">
            <v:textbox>
              <w:txbxContent>
                <w:p w:rsidR="00E6001A" w:rsidRDefault="00E6001A" w:rsidP="00E6001A"/>
              </w:txbxContent>
            </v:textbox>
          </v:shape>
        </w:pict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17145</wp:posOffset>
            </wp:positionV>
            <wp:extent cx="450215" cy="61595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E6001A" w:rsidRPr="00BF0FFF" w:rsidRDefault="00E6001A" w:rsidP="00E6001A">
      <w:pPr>
        <w:jc w:val="center"/>
        <w:rPr>
          <w:sz w:val="28"/>
          <w:szCs w:val="28"/>
        </w:rPr>
      </w:pPr>
    </w:p>
    <w:p w:rsidR="00E6001A" w:rsidRPr="00032299" w:rsidRDefault="00E6001A" w:rsidP="00E6001A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E6001A" w:rsidRPr="00D4652E" w:rsidRDefault="00E6001A" w:rsidP="00E6001A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6001A" w:rsidRPr="003D1D1B" w:rsidRDefault="00E6001A" w:rsidP="00E6001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6001A" w:rsidRDefault="00E6001A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E6001A" w:rsidRPr="003C30D9" w:rsidRDefault="00E6001A" w:rsidP="00E6001A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Pr="004E753D">
        <w:rPr>
          <w:sz w:val="28"/>
          <w:szCs w:val="28"/>
          <w:lang w:val="uk-UA"/>
        </w:rPr>
        <w:t xml:space="preserve"> </w:t>
      </w:r>
      <w:r w:rsidRPr="003C30D9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>№</w:t>
      </w:r>
    </w:p>
    <w:p w:rsidR="00E6001A" w:rsidRPr="004E753D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E6001A" w:rsidRPr="004E753D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 </w:t>
      </w:r>
      <w:r w:rsidRPr="004E75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передачу </w:t>
      </w:r>
      <w:r w:rsidRPr="004E753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майна </w:t>
      </w:r>
      <w:r w:rsidRPr="004E753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комунальної</w:t>
      </w:r>
    </w:p>
    <w:p w:rsidR="00E6001A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p w:rsidR="00E6001A" w:rsidRDefault="00E6001A" w:rsidP="00E6001A">
      <w:pPr>
        <w:jc w:val="both"/>
        <w:rPr>
          <w:sz w:val="28"/>
          <w:szCs w:val="28"/>
          <w:lang w:val="uk-UA"/>
        </w:rPr>
      </w:pPr>
    </w:p>
    <w:p w:rsidR="00E6001A" w:rsidRPr="00F53668" w:rsidRDefault="00E6001A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підпунктом 1 пункту а статті 29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 xml:space="preserve">, Положенням про порядок списання майна комунальної власності територіальної громади міста,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>
        <w:rPr>
          <w:sz w:val="28"/>
          <w:szCs w:val="28"/>
          <w:lang w:val="uk-UA"/>
        </w:rPr>
        <w:t xml:space="preserve"> </w:t>
      </w:r>
      <w:r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E6001A" w:rsidRDefault="00E6001A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6001A" w:rsidRDefault="00E6001A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1.Управлінню житлово-комунального господарства, енергозбереження та комунальної власності</w:t>
      </w:r>
      <w:r w:rsidRPr="002D049F">
        <w:rPr>
          <w:sz w:val="28"/>
          <w:szCs w:val="28"/>
          <w:lang w:val="uk-UA"/>
        </w:rPr>
        <w:t xml:space="preserve"> </w:t>
      </w:r>
      <w:r w:rsidRPr="00551DC0">
        <w:rPr>
          <w:sz w:val="28"/>
          <w:szCs w:val="28"/>
          <w:lang w:val="uk-UA"/>
        </w:rPr>
        <w:t>Новоград-Волинської</w:t>
      </w:r>
      <w:r>
        <w:rPr>
          <w:sz w:val="28"/>
          <w:szCs w:val="28"/>
          <w:lang w:val="uk-UA"/>
        </w:rPr>
        <w:t xml:space="preserve"> міської ради </w:t>
      </w:r>
      <w:r w:rsidRPr="005D7887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5D7887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б</w:t>
      </w:r>
      <w:r w:rsidRPr="005D7887">
        <w:rPr>
          <w:sz w:val="28"/>
          <w:szCs w:val="28"/>
          <w:lang w:val="uk-UA"/>
        </w:rPr>
        <w:t>езоплатно передати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баланс</w:t>
      </w:r>
      <w:r>
        <w:rPr>
          <w:sz w:val="28"/>
          <w:szCs w:val="28"/>
          <w:lang w:val="uk-UA"/>
        </w:rPr>
        <w:t> комунально</w:t>
      </w:r>
      <w:r w:rsidRPr="00E6001A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підприємству Новоград-Волинської</w:t>
      </w:r>
      <w:r w:rsidRPr="005D7887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„</w:t>
      </w:r>
      <w:r w:rsidRPr="00E6001A">
        <w:rPr>
          <w:sz w:val="28"/>
          <w:szCs w:val="28"/>
          <w:lang w:val="uk-UA"/>
        </w:rPr>
        <w:t>Новоград-Волинськжитлосервіс</w:t>
      </w:r>
      <w:r>
        <w:rPr>
          <w:sz w:val="28"/>
          <w:szCs w:val="28"/>
          <w:lang w:val="uk-UA"/>
        </w:rPr>
        <w:t>“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Моісєєв</w:t>
      </w:r>
      <w:proofErr w:type="spellEnd"/>
      <w:r>
        <w:rPr>
          <w:sz w:val="28"/>
          <w:szCs w:val="28"/>
          <w:lang w:val="uk-UA"/>
        </w:rPr>
        <w:t xml:space="preserve"> С.В.</w:t>
      </w:r>
      <w:r w:rsidRPr="00C57A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секції огорожі металеві пофарбовані на суму 49000,00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, лавки паркові ковані на суму                22000,00 грн. </w:t>
      </w:r>
    </w:p>
    <w:p w:rsidR="00E6001A" w:rsidRPr="005207CA" w:rsidRDefault="00E6001A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юридичних осіб </w:t>
      </w:r>
      <w:r w:rsidRPr="005D7887">
        <w:rPr>
          <w:sz w:val="28"/>
          <w:szCs w:val="28"/>
          <w:lang w:val="uk-UA"/>
        </w:rPr>
        <w:t>оформити прийом</w:t>
      </w:r>
      <w:r>
        <w:rPr>
          <w:sz w:val="28"/>
          <w:szCs w:val="28"/>
          <w:lang w:val="uk-UA"/>
        </w:rPr>
        <w:t xml:space="preserve"> </w:t>
      </w:r>
      <w:r w:rsidRPr="00FA6298">
        <w:rPr>
          <w:szCs w:val="28"/>
          <w:lang w:val="uk-UA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E6001A" w:rsidRDefault="00E6001A" w:rsidP="00E6001A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>
        <w:rPr>
          <w:sz w:val="28"/>
          <w:szCs w:val="28"/>
        </w:rPr>
        <w:t>Легенчука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  <w:lang w:val="uk-UA"/>
        </w:rPr>
        <w:t xml:space="preserve">В. </w:t>
      </w:r>
    </w:p>
    <w:p w:rsidR="00E6001A" w:rsidRPr="00901696" w:rsidRDefault="00E6001A" w:rsidP="00E6001A">
      <w:pPr>
        <w:ind w:hanging="20"/>
        <w:jc w:val="both"/>
        <w:rPr>
          <w:sz w:val="28"/>
          <w:szCs w:val="28"/>
        </w:rPr>
      </w:pPr>
    </w:p>
    <w:p w:rsidR="00E6001A" w:rsidRPr="00901696" w:rsidRDefault="00E6001A" w:rsidP="00E6001A">
      <w:pPr>
        <w:jc w:val="both"/>
        <w:rPr>
          <w:sz w:val="28"/>
          <w:szCs w:val="28"/>
        </w:rPr>
      </w:pPr>
    </w:p>
    <w:p w:rsidR="00772444" w:rsidRPr="00E6001A" w:rsidRDefault="00E6001A" w:rsidP="00E6001A">
      <w:pPr>
        <w:ind w:hanging="20"/>
        <w:jc w:val="both"/>
        <w:rPr>
          <w:sz w:val="28"/>
          <w:szCs w:val="28"/>
          <w:lang w:val="en-US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sectPr w:rsidR="00772444" w:rsidRPr="00E6001A" w:rsidSect="00082E1B">
      <w:pgSz w:w="11906" w:h="16838"/>
      <w:pgMar w:top="851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hyphenationZone w:val="425"/>
  <w:characterSpacingControl w:val="doNotCompress"/>
  <w:compat/>
  <w:rsids>
    <w:rsidRoot w:val="00E6001A"/>
    <w:rsid w:val="000B6728"/>
    <w:rsid w:val="00150889"/>
    <w:rsid w:val="00170692"/>
    <w:rsid w:val="00247A99"/>
    <w:rsid w:val="003C30D9"/>
    <w:rsid w:val="00772444"/>
    <w:rsid w:val="008A0087"/>
    <w:rsid w:val="00C12507"/>
    <w:rsid w:val="00C9442A"/>
    <w:rsid w:val="00E6001A"/>
    <w:rsid w:val="00F1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784</Words>
  <Characters>447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2018-10-10T13:53:00Z</dcterms:created>
  <dcterms:modified xsi:type="dcterms:W3CDTF">2018-10-17T14:01:00Z</dcterms:modified>
</cp:coreProperties>
</file>