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B6" w:rsidRDefault="00E349B6" w:rsidP="00E349B6">
      <w:pPr>
        <w:pStyle w:val="1"/>
        <w:jc w:val="center"/>
        <w:rPr>
          <w:b w:val="0"/>
          <w:szCs w:val="28"/>
          <w:lang w:val="en-US"/>
        </w:rPr>
      </w:pPr>
      <w:bookmarkStart w:id="0" w:name="_GoBack"/>
      <w:r>
        <w:rPr>
          <w:b w:val="0"/>
          <w:noProof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B6" w:rsidRDefault="00E349B6" w:rsidP="00E349B6">
      <w:pPr>
        <w:pStyle w:val="1"/>
        <w:jc w:val="center"/>
        <w:rPr>
          <w:b w:val="0"/>
          <w:szCs w:val="28"/>
          <w:lang w:val="ru-RU"/>
        </w:rPr>
      </w:pPr>
      <w:r>
        <w:rPr>
          <w:b w:val="0"/>
          <w:szCs w:val="28"/>
        </w:rPr>
        <w:t>УКРАЇН</w:t>
      </w:r>
      <w:r>
        <w:rPr>
          <w:b w:val="0"/>
          <w:szCs w:val="28"/>
          <w:lang w:val="ru-RU"/>
        </w:rPr>
        <w:t>А</w:t>
      </w:r>
    </w:p>
    <w:p w:rsidR="00E349B6" w:rsidRDefault="00E349B6" w:rsidP="00E349B6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E349B6" w:rsidRDefault="00E349B6" w:rsidP="00E349B6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E349B6" w:rsidRDefault="00E349B6" w:rsidP="00E349B6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349B6" w:rsidRDefault="00E349B6" w:rsidP="00E349B6">
      <w:pPr>
        <w:ind w:right="27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349B6" w:rsidRDefault="00E349B6" w:rsidP="00E349B6">
      <w:pPr>
        <w:jc w:val="center"/>
        <w:rPr>
          <w:b/>
          <w:lang w:val="uk-UA"/>
        </w:rPr>
      </w:pPr>
    </w:p>
    <w:p w:rsidR="00E349B6" w:rsidRDefault="00E349B6" w:rsidP="00E349B6">
      <w:pPr>
        <w:jc w:val="center"/>
        <w:rPr>
          <w:b/>
          <w:lang w:val="uk-UA"/>
        </w:rPr>
      </w:pPr>
    </w:p>
    <w:p w:rsidR="00E349B6" w:rsidRDefault="00E349B6" w:rsidP="00E349B6">
      <w:pPr>
        <w:widowControl w:val="0"/>
        <w:autoSpaceDE w:val="0"/>
        <w:autoSpaceDN w:val="0"/>
        <w:adjustRightInd w:val="0"/>
        <w:rPr>
          <w:sz w:val="28"/>
          <w:lang w:val="uk-UA"/>
        </w:rPr>
      </w:pPr>
      <w:r>
        <w:rPr>
          <w:sz w:val="28"/>
          <w:lang w:val="uk-UA"/>
        </w:rPr>
        <w:t xml:space="preserve">від                                  № </w:t>
      </w:r>
    </w:p>
    <w:p w:rsidR="00E349B6" w:rsidRDefault="00E349B6" w:rsidP="00E349B6">
      <w:pPr>
        <w:widowControl w:val="0"/>
        <w:autoSpaceDE w:val="0"/>
        <w:autoSpaceDN w:val="0"/>
        <w:adjustRightInd w:val="0"/>
        <w:rPr>
          <w:sz w:val="20"/>
          <w:lang w:val="uk-UA"/>
        </w:rPr>
      </w:pPr>
    </w:p>
    <w:p w:rsidR="00E349B6" w:rsidRDefault="00E349B6" w:rsidP="00E349B6">
      <w:pPr>
        <w:pStyle w:val="1"/>
        <w:ind w:left="0" w:right="4677"/>
        <w:jc w:val="both"/>
        <w:rPr>
          <w:b w:val="0"/>
        </w:rPr>
      </w:pPr>
      <w:r>
        <w:rPr>
          <w:b w:val="0"/>
        </w:rPr>
        <w:t>Про клопотання щодо представлення до                державної               нагороди </w:t>
      </w:r>
    </w:p>
    <w:p w:rsidR="00E349B6" w:rsidRDefault="00E349B6" w:rsidP="00E349B6">
      <w:pPr>
        <w:pStyle w:val="1"/>
        <w:ind w:left="0" w:right="4677"/>
        <w:jc w:val="both"/>
        <w:rPr>
          <w:b w:val="0"/>
        </w:rPr>
      </w:pPr>
      <w:proofErr w:type="spellStart"/>
      <w:r>
        <w:rPr>
          <w:b w:val="0"/>
        </w:rPr>
        <w:t>Попроцької</w:t>
      </w:r>
      <w:proofErr w:type="spellEnd"/>
      <w:r>
        <w:rPr>
          <w:b w:val="0"/>
        </w:rPr>
        <w:t> Л.С.</w:t>
      </w:r>
    </w:p>
    <w:p w:rsidR="00E349B6" w:rsidRDefault="00E349B6" w:rsidP="00E349B6">
      <w:pPr>
        <w:rPr>
          <w:lang w:val="uk-UA"/>
        </w:rPr>
      </w:pPr>
    </w:p>
    <w:p w:rsidR="00E349B6" w:rsidRDefault="00E349B6" w:rsidP="00E349B6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 xml:space="preserve">Керуючись статтею 39 Закону  України „Про місцеве самоврядування в Україні“, Законом України „Про державні нагороди України“, Указом Президента України  „Про порядок  представлення до нагородження та вручення державних нагород України“, зважаючи на клопотання </w:t>
      </w:r>
      <w:r>
        <w:rPr>
          <w:b w:val="0"/>
          <w:szCs w:val="28"/>
        </w:rPr>
        <w:t>начальника відділу з питань охорони здоров’я міської ради Дутчака Л.Р. від 10.03.17</w:t>
      </w:r>
      <w:r>
        <w:rPr>
          <w:b w:val="0"/>
        </w:rPr>
        <w:t>, виконавчий комітет міської ради</w:t>
      </w:r>
    </w:p>
    <w:p w:rsidR="00E349B6" w:rsidRDefault="00E349B6" w:rsidP="00E349B6">
      <w:pPr>
        <w:rPr>
          <w:lang w:val="uk-UA"/>
        </w:rPr>
      </w:pPr>
    </w:p>
    <w:p w:rsidR="00E349B6" w:rsidRDefault="00E349B6" w:rsidP="00E349B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E349B6" w:rsidRDefault="00E349B6" w:rsidP="00E349B6">
      <w:pPr>
        <w:pStyle w:val="1"/>
        <w:ind w:left="0" w:right="0" w:firstLine="426"/>
        <w:jc w:val="both"/>
        <w:rPr>
          <w:b w:val="0"/>
        </w:rPr>
      </w:pPr>
      <w:r>
        <w:rPr>
          <w:b w:val="0"/>
        </w:rPr>
        <w:t xml:space="preserve">1. Підтримати кандидатуру </w:t>
      </w:r>
      <w:proofErr w:type="spellStart"/>
      <w:r>
        <w:rPr>
          <w:b w:val="0"/>
        </w:rPr>
        <w:t>Попроцької</w:t>
      </w:r>
      <w:proofErr w:type="spellEnd"/>
      <w:r>
        <w:rPr>
          <w:b w:val="0"/>
        </w:rPr>
        <w:t xml:space="preserve"> Людмили Степанівни –заступника головного лікаря з медичного обслуговування населення Комунального закладу „Центр первинної медико-санітарної допомоги міста Новограда-Волинського“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„Заслужений лікар України“ за вагомий особистий внесок у розвиток  медичної допомоги, багаторічну сумлінну працю та високий професіоналізм, активну громадську позицію та участь у житті територіальної громади міста.</w:t>
      </w:r>
    </w:p>
    <w:p w:rsidR="00E349B6" w:rsidRDefault="00E349B6" w:rsidP="00E349B6">
      <w:pPr>
        <w:rPr>
          <w:lang w:val="uk-UA"/>
        </w:rPr>
      </w:pPr>
    </w:p>
    <w:p w:rsidR="00E349B6" w:rsidRDefault="00E349B6" w:rsidP="00E349B6">
      <w:pPr>
        <w:pStyle w:val="1"/>
        <w:ind w:left="0" w:right="0" w:firstLine="142"/>
        <w:jc w:val="both"/>
        <w:rPr>
          <w:b w:val="0"/>
        </w:rPr>
      </w:pPr>
      <w:r>
        <w:rPr>
          <w:b w:val="0"/>
        </w:rPr>
        <w:t xml:space="preserve">   2. Контроль за виконанням цього рішення покласти на заступника міського голови Шутову Л.В.</w:t>
      </w:r>
    </w:p>
    <w:p w:rsidR="00E349B6" w:rsidRDefault="00E349B6" w:rsidP="00E349B6">
      <w:pPr>
        <w:jc w:val="both"/>
        <w:rPr>
          <w:sz w:val="28"/>
        </w:rPr>
      </w:pPr>
    </w:p>
    <w:p w:rsidR="00E349B6" w:rsidRDefault="00E349B6" w:rsidP="00E349B6">
      <w:pPr>
        <w:jc w:val="both"/>
        <w:rPr>
          <w:sz w:val="28"/>
          <w:lang w:val="uk-UA"/>
        </w:rPr>
      </w:pPr>
    </w:p>
    <w:p w:rsidR="00E349B6" w:rsidRDefault="00E349B6" w:rsidP="00E349B6">
      <w:pPr>
        <w:jc w:val="both"/>
        <w:rPr>
          <w:sz w:val="28"/>
          <w:lang w:val="uk-UA"/>
        </w:rPr>
      </w:pPr>
    </w:p>
    <w:p w:rsidR="00E349B6" w:rsidRDefault="00E349B6" w:rsidP="00E349B6">
      <w:pPr>
        <w:jc w:val="both"/>
        <w:rPr>
          <w:sz w:val="28"/>
          <w:lang w:val="uk-UA"/>
        </w:rPr>
      </w:pPr>
    </w:p>
    <w:p w:rsidR="00E349B6" w:rsidRDefault="00E349B6" w:rsidP="00E349B6">
      <w:pPr>
        <w:tabs>
          <w:tab w:val="right" w:pos="9781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     </w:t>
      </w:r>
      <w:proofErr w:type="spellStart"/>
      <w:r>
        <w:rPr>
          <w:sz w:val="28"/>
          <w:lang w:val="uk-UA"/>
        </w:rPr>
        <w:t>В.Л.Весельський</w:t>
      </w:r>
      <w:proofErr w:type="spellEnd"/>
      <w:r>
        <w:rPr>
          <w:sz w:val="28"/>
          <w:lang w:val="uk-UA"/>
        </w:rPr>
        <w:t xml:space="preserve">                                                                     </w:t>
      </w:r>
    </w:p>
    <w:p w:rsidR="00E349B6" w:rsidRDefault="00E349B6" w:rsidP="00E349B6"/>
    <w:p w:rsidR="00E349B6" w:rsidRDefault="00E349B6" w:rsidP="00E349B6"/>
    <w:p w:rsidR="00E349B6" w:rsidRDefault="00E349B6" w:rsidP="00E349B6"/>
    <w:p w:rsidR="00E349B6" w:rsidRDefault="00E349B6" w:rsidP="00E349B6"/>
    <w:bookmarkEnd w:id="0"/>
    <w:p w:rsidR="0003159A" w:rsidRDefault="0003159A"/>
    <w:sectPr w:rsidR="0003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92"/>
    <w:rsid w:val="0003159A"/>
    <w:rsid w:val="002A34B9"/>
    <w:rsid w:val="00550172"/>
    <w:rsid w:val="00772092"/>
    <w:rsid w:val="00E349B6"/>
    <w:rsid w:val="00F6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E8789-2597-4040-A950-51945A47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B6"/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9B6"/>
    <w:pPr>
      <w:keepNext/>
      <w:widowControl w:val="0"/>
      <w:autoSpaceDE w:val="0"/>
      <w:autoSpaceDN w:val="0"/>
      <w:adjustRightInd w:val="0"/>
      <w:ind w:left="-284" w:right="-164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9B6"/>
    <w:rPr>
      <w:rFonts w:eastAsia="Times New Roman"/>
      <w:b/>
      <w:color w:val="auto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2017-03-10T09:24:00Z</dcterms:created>
  <dcterms:modified xsi:type="dcterms:W3CDTF">2017-03-10T09:24:00Z</dcterms:modified>
</cp:coreProperties>
</file>