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F" w:rsidRPr="00ED11FF" w:rsidRDefault="00ED11FF" w:rsidP="00ED11F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lang w:val="uk-UA"/>
        </w:rPr>
      </w:pPr>
      <w:r w:rsidRPr="00ED11FF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</w:t>
      </w:r>
      <w:r w:rsidRPr="00ED11FF">
        <w:rPr>
          <w:rFonts w:ascii="Times New Roman" w:eastAsia="Times New Roman" w:hAnsi="Times New Roman"/>
          <w:sz w:val="28"/>
          <w:lang w:val="uk-UA"/>
        </w:rPr>
        <w:t xml:space="preserve">Проект рішення </w:t>
      </w:r>
    </w:p>
    <w:p w:rsidR="00ED11FF" w:rsidRPr="00ED11FF" w:rsidRDefault="00ED11FF" w:rsidP="00ED11FF">
      <w:pPr>
        <w:tabs>
          <w:tab w:val="left" w:pos="5580"/>
        </w:tabs>
        <w:ind w:left="708" w:firstLine="70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D11FF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Розробник: управління ЖКГЕ та </w:t>
      </w:r>
    </w:p>
    <w:p w:rsidR="00ED11FF" w:rsidRPr="00ED11FF" w:rsidRDefault="00ED11FF" w:rsidP="00ED11FF">
      <w:pPr>
        <w:ind w:left="424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D11FF"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Pr="00ED11FF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D11FF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D11FF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D11FF">
        <w:rPr>
          <w:rFonts w:ascii="Times New Roman" w:eastAsia="Times New Roman" w:hAnsi="Times New Roman"/>
          <w:sz w:val="24"/>
          <w:szCs w:val="24"/>
          <w:lang w:val="uk-UA"/>
        </w:rPr>
        <w:tab/>
        <w:t>КВ міської ради</w:t>
      </w:r>
    </w:p>
    <w:p w:rsidR="00ED11FF" w:rsidRPr="00ED11FF" w:rsidRDefault="00ED11FF" w:rsidP="00ED11FF">
      <w:pPr>
        <w:ind w:left="4080"/>
        <w:rPr>
          <w:rFonts w:ascii="Times New Roman" w:eastAsia="Times New Roman" w:hAnsi="Times New Roman"/>
          <w:sz w:val="24"/>
          <w:szCs w:val="24"/>
          <w:lang w:val="uk-UA"/>
        </w:rPr>
      </w:pPr>
      <w:r w:rsidRPr="00ED11FF">
        <w:rPr>
          <w:rFonts w:ascii="Times New Roman" w:eastAsia="Times New Roman" w:hAnsi="Times New Roman"/>
          <w:sz w:val="24"/>
          <w:szCs w:val="24"/>
        </w:rPr>
        <w:tab/>
      </w:r>
      <w:r w:rsidRPr="00ED11FF">
        <w:rPr>
          <w:rFonts w:ascii="Times New Roman" w:eastAsia="Times New Roman" w:hAnsi="Times New Roman"/>
          <w:sz w:val="24"/>
          <w:szCs w:val="24"/>
        </w:rPr>
        <w:tab/>
      </w:r>
      <w:r w:rsidRPr="00ED11FF">
        <w:rPr>
          <w:rFonts w:ascii="Times New Roman" w:eastAsia="Times New Roman" w:hAnsi="Times New Roman"/>
          <w:sz w:val="24"/>
          <w:szCs w:val="24"/>
        </w:rPr>
        <w:tab/>
        <w:t xml:space="preserve">Начальник: Богданчук О.В. 2-04-70             </w:t>
      </w:r>
    </w:p>
    <w:p w:rsidR="00ED11FF" w:rsidRPr="00ED11FF" w:rsidRDefault="00ED11FF" w:rsidP="00ED11F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lang w:val="en-US"/>
        </w:rPr>
      </w:pPr>
    </w:p>
    <w:p w:rsidR="00ED11FF" w:rsidRPr="00ED11FF" w:rsidRDefault="00ED11FF" w:rsidP="00ED11F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lang w:val="en-US"/>
        </w:rPr>
      </w:pPr>
      <w:r w:rsidRPr="00ED11FF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625023F" wp14:editId="24D3E914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1FF" w:rsidRPr="00ED11FF" w:rsidRDefault="00ED11FF" w:rsidP="00ED11F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11FF" w:rsidRPr="00ED11FF" w:rsidRDefault="00ED11FF" w:rsidP="00ED11F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11FF" w:rsidRPr="00ED11FF" w:rsidRDefault="00ED11FF" w:rsidP="00ED11F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>УКРАЇНА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left="-284" w:right="-164"/>
        <w:jc w:val="center"/>
        <w:rPr>
          <w:rFonts w:ascii="Times New Roman" w:eastAsia="Times New Roman" w:hAnsi="Times New Roman"/>
          <w:sz w:val="28"/>
          <w:szCs w:val="28"/>
        </w:rPr>
      </w:pPr>
      <w:r w:rsidRPr="00ED11FF">
        <w:rPr>
          <w:rFonts w:ascii="Times New Roman" w:eastAsia="Times New Roman" w:hAnsi="Times New Roman"/>
          <w:sz w:val="28"/>
          <w:szCs w:val="28"/>
        </w:rPr>
        <w:t>НОВОГРАД-ВОЛИНСЬКА МІСЬКА РАДА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left="-284" w:right="-164"/>
        <w:jc w:val="center"/>
        <w:rPr>
          <w:rFonts w:ascii="Times New Roman" w:eastAsia="Times New Roman" w:hAnsi="Times New Roman"/>
          <w:sz w:val="28"/>
          <w:szCs w:val="28"/>
        </w:rPr>
      </w:pPr>
      <w:r w:rsidRPr="00ED11FF">
        <w:rPr>
          <w:rFonts w:ascii="Times New Roman" w:eastAsia="Times New Roman" w:hAnsi="Times New Roman"/>
          <w:sz w:val="28"/>
          <w:szCs w:val="28"/>
        </w:rPr>
        <w:t>ЖИТОМИРСЬКОЇ ОБЛАСТІ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left="-284" w:right="-164"/>
        <w:jc w:val="center"/>
        <w:rPr>
          <w:rFonts w:ascii="Times New Roman" w:eastAsia="Times New Roman" w:hAnsi="Times New Roman"/>
          <w:sz w:val="28"/>
          <w:szCs w:val="28"/>
        </w:rPr>
      </w:pPr>
      <w:r w:rsidRPr="00ED11FF">
        <w:rPr>
          <w:rFonts w:ascii="Times New Roman" w:eastAsia="Times New Roman" w:hAnsi="Times New Roman"/>
          <w:sz w:val="28"/>
          <w:szCs w:val="28"/>
        </w:rPr>
        <w:t>ВИКОНАВЧИЙ КОМІТЕТ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left="-284" w:right="-164"/>
        <w:jc w:val="center"/>
        <w:rPr>
          <w:rFonts w:ascii="Times New Roman" w:eastAsia="Times New Roman" w:hAnsi="Times New Roman"/>
          <w:sz w:val="28"/>
          <w:szCs w:val="28"/>
        </w:rPr>
      </w:pPr>
      <w:r w:rsidRPr="00ED11FF">
        <w:rPr>
          <w:rFonts w:ascii="Times New Roman" w:eastAsia="Times New Roman" w:hAnsi="Times New Roman"/>
          <w:sz w:val="28"/>
          <w:szCs w:val="28"/>
        </w:rPr>
        <w:t>Р І Ш Е Н Н Я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right="-164"/>
        <w:rPr>
          <w:rFonts w:ascii="Times New Roman" w:eastAsia="Times New Roman" w:hAnsi="Times New Roman"/>
          <w:sz w:val="28"/>
          <w:szCs w:val="28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від   </w:t>
      </w:r>
      <w:r w:rsidRPr="00ED11FF">
        <w:rPr>
          <w:rFonts w:ascii="Times New Roman" w:eastAsia="Times New Roman" w:hAnsi="Times New Roman"/>
          <w:sz w:val="28"/>
          <w:szCs w:val="28"/>
          <w:lang w:val="en-US"/>
        </w:rPr>
        <w:t xml:space="preserve">            </w:t>
      </w: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Pr="00ED11FF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ED11FF" w:rsidRPr="00ED11FF" w:rsidRDefault="00ED11FF" w:rsidP="00ED11FF">
      <w:pPr>
        <w:widowControl w:val="0"/>
        <w:autoSpaceDE w:val="0"/>
        <w:autoSpaceDN w:val="0"/>
        <w:adjustRightInd w:val="0"/>
        <w:ind w:right="-164"/>
        <w:rPr>
          <w:rFonts w:ascii="Times New Roman" w:eastAsia="Times New Roman" w:hAnsi="Times New Roman"/>
          <w:sz w:val="16"/>
          <w:szCs w:val="16"/>
          <w:lang w:val="uk-UA"/>
        </w:rPr>
      </w:pPr>
      <w:r w:rsidRPr="00ED11FF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</w:p>
    <w:p w:rsidR="00ED11FF" w:rsidRPr="00ED11FF" w:rsidRDefault="00ED11FF" w:rsidP="00ED11FF">
      <w:pPr>
        <w:ind w:firstLine="480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Про житлово-квартирні питання </w:t>
      </w:r>
    </w:p>
    <w:p w:rsidR="00ED11FF" w:rsidRPr="00ED11FF" w:rsidRDefault="00ED11FF" w:rsidP="00ED11FF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11FF" w:rsidRPr="00ED11FF" w:rsidRDefault="00ED11FF" w:rsidP="00ED11FF">
      <w:pPr>
        <w:tabs>
          <w:tab w:val="left" w:pos="600"/>
        </w:tabs>
        <w:ind w:firstLine="4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підпунктом 1 пункту а статті 30, статтею 40 Закону України „Про місцеве самоврядування в Україні“, статтями 103, 104, 105, 106 Житлового кодексу Української РСР, враховуючи протокол засідання робочої групи від --.--.-- з розгляду проектів рішень виконавчого комітету міської ради підготовлених працівниками управління житлово-комунального господарства, енергозбереження та комунальної власності міської ради, виконавчий комітет міської ради </w:t>
      </w:r>
    </w:p>
    <w:p w:rsidR="00ED11FF" w:rsidRPr="00ED11FF" w:rsidRDefault="00ED11FF" w:rsidP="00ED11FF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>ВИРІШИВ:</w:t>
      </w:r>
    </w:p>
    <w:p w:rsidR="00ED11FF" w:rsidRPr="00ED11FF" w:rsidRDefault="00ED11FF" w:rsidP="00ED11F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>1. Переоформити особовий рахунок на ----кімнатну квартиру №-- в будинку №-- на вул. А., загальною площею ---- м</w:t>
      </w:r>
      <w:r w:rsidRPr="00ED11FF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2</w:t>
      </w:r>
      <w:r w:rsidRPr="00ED11FF">
        <w:rPr>
          <w:rFonts w:ascii="Times New Roman" w:eastAsia="Times New Roman" w:hAnsi="Times New Roman"/>
          <w:sz w:val="28"/>
          <w:szCs w:val="28"/>
          <w:lang w:val="uk-UA"/>
        </w:rPr>
        <w:t>, жилою площею ---- м</w:t>
      </w:r>
      <w:r w:rsidRPr="00ED11FF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2</w:t>
      </w: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 з Б.В.Г. (свідоцтво про смерть від --.--.-- серія -- № ------) на ім’я доньки Б.Л.К., яка зареєстрована в цій квартирі з -- року (всього у квартирі зареєстровано ---  осіб);</w:t>
      </w:r>
    </w:p>
    <w:p w:rsidR="00ED11FF" w:rsidRPr="00ED11FF" w:rsidRDefault="00ED11FF" w:rsidP="00ED11F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  <w:lang w:val="uk-UA"/>
        </w:rPr>
        <w:t>2. Тимчасово виключити з житлового фонду та перевести у нежитловий фонд двохкімнатну квартиру №-- в будинку №-- на вулиці Л., загальною площею ---- м</w:t>
      </w:r>
      <w:r w:rsidRPr="00ED11FF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2</w:t>
      </w:r>
      <w:r w:rsidRPr="00ED11FF">
        <w:rPr>
          <w:rFonts w:ascii="Times New Roman" w:eastAsia="Times New Roman" w:hAnsi="Times New Roman"/>
          <w:sz w:val="28"/>
          <w:szCs w:val="28"/>
          <w:lang w:val="uk-UA"/>
        </w:rPr>
        <w:t>, в тому числі житловою – ---- м</w:t>
      </w:r>
      <w:r w:rsidRPr="00ED11FF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2</w:t>
      </w:r>
      <w:r w:rsidRPr="00ED11FF">
        <w:rPr>
          <w:rFonts w:ascii="Times New Roman" w:eastAsia="Times New Roman" w:hAnsi="Times New Roman"/>
          <w:sz w:val="28"/>
          <w:szCs w:val="28"/>
          <w:lang w:val="uk-UA"/>
        </w:rPr>
        <w:t xml:space="preserve"> у зв’язку з переплануванням її під аптеку (власник Ш.В.Б.).</w:t>
      </w:r>
    </w:p>
    <w:p w:rsidR="00ED11FF" w:rsidRPr="00ED11FF" w:rsidRDefault="00ED11FF" w:rsidP="00ED11FF">
      <w:pPr>
        <w:ind w:firstLine="360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ED11FF" w:rsidRPr="00ED11FF" w:rsidRDefault="00ED11FF" w:rsidP="00ED11FF">
      <w:pPr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ED11FF" w:rsidRPr="00ED11FF" w:rsidRDefault="00ED11FF" w:rsidP="00ED11FF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11FF">
        <w:rPr>
          <w:rFonts w:ascii="Times New Roman" w:eastAsia="Times New Roman" w:hAnsi="Times New Roman"/>
          <w:sz w:val="28"/>
          <w:szCs w:val="28"/>
        </w:rPr>
        <w:t>Міський голова</w:t>
      </w:r>
      <w:r w:rsidRPr="00ED11FF">
        <w:rPr>
          <w:rFonts w:ascii="Times New Roman" w:eastAsia="Times New Roman" w:hAnsi="Times New Roman"/>
          <w:sz w:val="28"/>
          <w:szCs w:val="28"/>
        </w:rPr>
        <w:tab/>
      </w:r>
      <w:r w:rsidRPr="00ED11FF">
        <w:rPr>
          <w:rFonts w:ascii="Times New Roman" w:eastAsia="Times New Roman" w:hAnsi="Times New Roman"/>
          <w:sz w:val="28"/>
          <w:szCs w:val="28"/>
        </w:rPr>
        <w:tab/>
      </w:r>
      <w:r w:rsidRPr="00ED11FF">
        <w:rPr>
          <w:rFonts w:ascii="Times New Roman" w:eastAsia="Times New Roman" w:hAnsi="Times New Roman"/>
          <w:sz w:val="28"/>
          <w:szCs w:val="28"/>
        </w:rPr>
        <w:tab/>
      </w:r>
      <w:r w:rsidRPr="00ED11FF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В. І. Загривий</w:t>
      </w:r>
    </w:p>
    <w:p w:rsidR="00ED11FF" w:rsidRPr="00ED11FF" w:rsidRDefault="00ED11FF" w:rsidP="00ED11F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11FF" w:rsidRPr="00ED11FF" w:rsidRDefault="00ED11FF" w:rsidP="00ED11F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11FF" w:rsidRPr="00ED11FF" w:rsidRDefault="00ED11FF" w:rsidP="00ED11FF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9132B2" w:rsidRDefault="009132B2">
      <w:bookmarkStart w:id="0" w:name="_GoBack"/>
      <w:bookmarkEnd w:id="0"/>
    </w:p>
    <w:sectPr w:rsidR="0091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6"/>
    <w:rsid w:val="007A2CA1"/>
    <w:rsid w:val="009132B2"/>
    <w:rsid w:val="009D7E66"/>
    <w:rsid w:val="00E9649C"/>
    <w:rsid w:val="00E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2015-03-24T16:03:00Z</dcterms:created>
  <dcterms:modified xsi:type="dcterms:W3CDTF">2015-03-24T16:03:00Z</dcterms:modified>
</cp:coreProperties>
</file>