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BB" w:rsidRPr="00C50545" w:rsidRDefault="00AD75BB" w:rsidP="00CF31CB">
      <w:pPr>
        <w:widowControl w:val="0"/>
        <w:tabs>
          <w:tab w:val="left" w:pos="7604"/>
        </w:tabs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40005</wp:posOffset>
            </wp:positionV>
            <wp:extent cx="445135" cy="61658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5BB" w:rsidRDefault="00AD75BB" w:rsidP="00AD75BB">
      <w:pPr>
        <w:jc w:val="center"/>
        <w:rPr>
          <w:sz w:val="28"/>
          <w:szCs w:val="28"/>
          <w:lang w:val="uk-UA"/>
        </w:rPr>
      </w:pPr>
    </w:p>
    <w:p w:rsidR="00AD75BB" w:rsidRDefault="00AD75BB" w:rsidP="00AD75BB">
      <w:pPr>
        <w:jc w:val="center"/>
        <w:rPr>
          <w:sz w:val="28"/>
          <w:szCs w:val="28"/>
          <w:lang w:val="uk-UA"/>
        </w:rPr>
      </w:pPr>
    </w:p>
    <w:p w:rsidR="00AD75BB" w:rsidRPr="00032299" w:rsidRDefault="00AD75BB" w:rsidP="00AD75BB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AD75BB" w:rsidRPr="00D4652E" w:rsidRDefault="00AD75BB" w:rsidP="00AD75BB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AD75BB" w:rsidRDefault="00AD75BB" w:rsidP="00AD75BB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AD75BB" w:rsidRDefault="00AD75BB" w:rsidP="00AD75B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AD75BB" w:rsidRPr="003D1D1B" w:rsidRDefault="00AD75BB" w:rsidP="00AD75BB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D75BB" w:rsidRPr="008E058F" w:rsidRDefault="00AD75BB" w:rsidP="00AD75BB">
      <w:pPr>
        <w:ind w:right="2200"/>
        <w:rPr>
          <w:sz w:val="16"/>
          <w:szCs w:val="16"/>
          <w:lang w:val="uk-UA"/>
        </w:rPr>
      </w:pPr>
    </w:p>
    <w:p w:rsidR="00AD75BB" w:rsidRDefault="00AD75BB" w:rsidP="00AD75BB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</w:t>
      </w:r>
      <w:r w:rsidR="009D08E1">
        <w:rPr>
          <w:sz w:val="28"/>
          <w:szCs w:val="28"/>
          <w:lang w:val="uk-UA"/>
        </w:rPr>
        <w:t>13.03.2019</w:t>
      </w:r>
      <w:r>
        <w:rPr>
          <w:sz w:val="28"/>
          <w:szCs w:val="28"/>
          <w:lang w:val="uk-UA"/>
        </w:rPr>
        <w:t xml:space="preserve">    №</w:t>
      </w:r>
      <w:r w:rsidR="009D08E1">
        <w:rPr>
          <w:sz w:val="28"/>
          <w:szCs w:val="28"/>
          <w:lang w:val="uk-UA"/>
        </w:rPr>
        <w:t xml:space="preserve"> 935</w:t>
      </w:r>
      <w:bookmarkStart w:id="0" w:name="_GoBack"/>
      <w:bookmarkEnd w:id="0"/>
    </w:p>
    <w:p w:rsidR="00AD75BB" w:rsidRPr="00C52DC0" w:rsidRDefault="00AD75BB" w:rsidP="00AD75BB">
      <w:pPr>
        <w:ind w:right="2200"/>
        <w:rPr>
          <w:sz w:val="28"/>
          <w:szCs w:val="28"/>
          <w:lang w:val="uk-UA"/>
        </w:rPr>
      </w:pPr>
    </w:p>
    <w:p w:rsidR="00AD75BB" w:rsidRDefault="00AD75BB" w:rsidP="00AD75BB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3019CF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еєстр  </w:t>
      </w:r>
      <w:r w:rsidR="00F04283">
        <w:rPr>
          <w:sz w:val="28"/>
          <w:szCs w:val="28"/>
          <w:lang w:val="uk-UA"/>
        </w:rPr>
        <w:t xml:space="preserve">майна  </w:t>
      </w:r>
      <w:r>
        <w:rPr>
          <w:sz w:val="28"/>
          <w:szCs w:val="28"/>
          <w:lang w:val="uk-UA"/>
        </w:rPr>
        <w:t>комунальної</w:t>
      </w:r>
      <w:r w:rsidR="00F0428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власності </w:t>
      </w:r>
    </w:p>
    <w:p w:rsidR="00AD75BB" w:rsidRDefault="00AD75BB" w:rsidP="00AD75BB">
      <w:pPr>
        <w:jc w:val="both"/>
        <w:rPr>
          <w:sz w:val="20"/>
          <w:szCs w:val="20"/>
          <w:lang w:val="uk-UA"/>
        </w:rPr>
      </w:pPr>
    </w:p>
    <w:p w:rsidR="00C52DC0" w:rsidRDefault="00C52DC0" w:rsidP="00C52DC0">
      <w:pPr>
        <w:jc w:val="both"/>
        <w:rPr>
          <w:sz w:val="28"/>
          <w:szCs w:val="28"/>
          <w:lang w:val="uk-UA"/>
        </w:rPr>
      </w:pPr>
      <w:r w:rsidRPr="009D08E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Керуючись  підпунктом 1 пункту а статті 30, статтею 40 Закону України „Про  місцеве  самоврядування  в  Україні“, Цивільним кодексом України, </w:t>
      </w:r>
      <w:r w:rsidRPr="00AD75BB">
        <w:rPr>
          <w:sz w:val="28"/>
          <w:szCs w:val="28"/>
          <w:lang w:val="uk-UA"/>
        </w:rPr>
        <w:t>у зв’язку з проведенням поточної інвентаризації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виконавчий комітет міської ради</w:t>
      </w:r>
    </w:p>
    <w:p w:rsidR="00F04283" w:rsidRPr="00961B49" w:rsidRDefault="00F04283" w:rsidP="00AD75BB">
      <w:pPr>
        <w:jc w:val="both"/>
        <w:rPr>
          <w:sz w:val="16"/>
          <w:szCs w:val="16"/>
          <w:lang w:val="uk-UA"/>
        </w:rPr>
      </w:pPr>
    </w:p>
    <w:p w:rsidR="00AD75BB" w:rsidRDefault="00AD75BB" w:rsidP="00AD75BB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AD75BB" w:rsidRPr="00AD75BB" w:rsidRDefault="00AD75BB" w:rsidP="00AD75BB">
      <w:pPr>
        <w:ind w:hanging="20"/>
        <w:jc w:val="both"/>
        <w:rPr>
          <w:sz w:val="16"/>
          <w:szCs w:val="16"/>
          <w:lang w:val="uk-UA"/>
        </w:rPr>
      </w:pPr>
    </w:p>
    <w:p w:rsidR="00A95AE2" w:rsidRDefault="002012B3" w:rsidP="00A95AE2">
      <w:pPr>
        <w:tabs>
          <w:tab w:val="left" w:pos="4500"/>
        </w:tabs>
        <w:ind w:right="-4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BC4022">
        <w:rPr>
          <w:color w:val="000000"/>
          <w:sz w:val="28"/>
          <w:szCs w:val="28"/>
          <w:lang w:val="uk-UA"/>
        </w:rPr>
        <w:t>1</w:t>
      </w:r>
      <w:r w:rsidR="00A95AE2" w:rsidRPr="0057670F">
        <w:rPr>
          <w:color w:val="000000"/>
          <w:sz w:val="28"/>
          <w:szCs w:val="28"/>
          <w:lang w:val="uk-UA"/>
        </w:rPr>
        <w:t>.</w:t>
      </w:r>
      <w:r w:rsidR="00A95AE2">
        <w:rPr>
          <w:color w:val="000000"/>
          <w:sz w:val="28"/>
          <w:szCs w:val="28"/>
          <w:lang w:val="uk-UA"/>
        </w:rPr>
        <w:t xml:space="preserve"> </w:t>
      </w:r>
      <w:r w:rsidR="00A95AE2">
        <w:rPr>
          <w:sz w:val="28"/>
          <w:szCs w:val="28"/>
          <w:lang w:val="uk-UA"/>
        </w:rPr>
        <w:t>В</w:t>
      </w:r>
      <w:r w:rsidR="00A95AE2" w:rsidRPr="003B0A9B">
        <w:rPr>
          <w:sz w:val="28"/>
          <w:szCs w:val="28"/>
          <w:lang w:val="uk-UA"/>
        </w:rPr>
        <w:t xml:space="preserve">нести зміни </w:t>
      </w:r>
      <w:r w:rsidR="00A95AE2">
        <w:rPr>
          <w:sz w:val="28"/>
          <w:szCs w:val="28"/>
          <w:lang w:val="uk-UA"/>
        </w:rPr>
        <w:t>та д</w:t>
      </w:r>
      <w:r w:rsidR="00A95AE2" w:rsidRPr="0057670F">
        <w:rPr>
          <w:sz w:val="28"/>
          <w:szCs w:val="28"/>
          <w:lang w:val="uk-UA"/>
        </w:rPr>
        <w:t>оповн</w:t>
      </w:r>
      <w:r w:rsidR="00A95AE2">
        <w:rPr>
          <w:sz w:val="28"/>
          <w:szCs w:val="28"/>
          <w:lang w:val="uk-UA"/>
        </w:rPr>
        <w:t>ення</w:t>
      </w:r>
      <w:r w:rsidR="00A95AE2" w:rsidRPr="003B0A9B">
        <w:rPr>
          <w:sz w:val="28"/>
          <w:szCs w:val="28"/>
          <w:lang w:val="uk-UA"/>
        </w:rPr>
        <w:t xml:space="preserve"> в Реєстр майна комунальної власності</w:t>
      </w:r>
      <w:r w:rsidR="00357E1A" w:rsidRPr="00357E1A">
        <w:rPr>
          <w:sz w:val="28"/>
          <w:szCs w:val="28"/>
          <w:lang w:val="uk-UA"/>
        </w:rPr>
        <w:t xml:space="preserve"> (нежитлові приміщення)</w:t>
      </w:r>
      <w:r w:rsidR="00A95AE2" w:rsidRPr="003B0A9B">
        <w:rPr>
          <w:sz w:val="28"/>
          <w:szCs w:val="28"/>
          <w:lang w:val="uk-UA"/>
        </w:rPr>
        <w:t xml:space="preserve"> </w:t>
      </w:r>
      <w:r w:rsidRPr="00F04283">
        <w:rPr>
          <w:color w:val="000000"/>
          <w:sz w:val="28"/>
          <w:szCs w:val="28"/>
          <w:lang w:val="uk-UA"/>
        </w:rPr>
        <w:t>Новоград-Волинської міської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F04283">
        <w:rPr>
          <w:color w:val="000000"/>
          <w:sz w:val="28"/>
          <w:szCs w:val="28"/>
          <w:lang w:val="uk-UA"/>
        </w:rPr>
        <w:t>об’єднаної територіальної громади</w:t>
      </w:r>
      <w:r w:rsidRPr="0057670F">
        <w:rPr>
          <w:sz w:val="28"/>
          <w:szCs w:val="28"/>
          <w:lang w:val="uk-UA"/>
        </w:rPr>
        <w:t xml:space="preserve"> </w:t>
      </w:r>
      <w:r w:rsidR="00A95AE2" w:rsidRPr="0057670F">
        <w:rPr>
          <w:sz w:val="28"/>
          <w:szCs w:val="28"/>
          <w:lang w:val="uk-UA"/>
        </w:rPr>
        <w:t xml:space="preserve">такого змісту: </w:t>
      </w:r>
    </w:p>
    <w:p w:rsidR="00171FF6" w:rsidRPr="007660DE" w:rsidRDefault="00171FF6" w:rsidP="00A95AE2">
      <w:pPr>
        <w:tabs>
          <w:tab w:val="left" w:pos="4500"/>
        </w:tabs>
        <w:ind w:right="-46"/>
        <w:jc w:val="both"/>
        <w:rPr>
          <w:sz w:val="16"/>
          <w:szCs w:val="16"/>
          <w:lang w:val="uk-UA"/>
        </w:rPr>
      </w:pPr>
    </w:p>
    <w:tbl>
      <w:tblPr>
        <w:tblW w:w="104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40"/>
        <w:gridCol w:w="1798"/>
        <w:gridCol w:w="992"/>
        <w:gridCol w:w="1290"/>
        <w:gridCol w:w="1120"/>
        <w:gridCol w:w="1160"/>
        <w:gridCol w:w="828"/>
      </w:tblGrid>
      <w:tr w:rsidR="00171FF6" w:rsidRPr="00AF5957" w:rsidTr="004979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6" w:rsidRDefault="00171FF6" w:rsidP="00684D6F">
            <w:pPr>
              <w:ind w:right="-46"/>
              <w:jc w:val="both"/>
            </w:pPr>
            <w:r>
              <w:t>№ 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6" w:rsidRDefault="00171FF6" w:rsidP="00684D6F">
            <w:pPr>
              <w:ind w:right="-46"/>
              <w:jc w:val="both"/>
            </w:pPr>
            <w:proofErr w:type="spellStart"/>
            <w:r>
              <w:t>Балансоутримувач</w:t>
            </w:r>
            <w:proofErr w:type="spellEnd"/>
            <w:r>
              <w:t xml:space="preserve">, 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об’єктів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6" w:rsidRDefault="00171FF6" w:rsidP="00684D6F">
            <w:pPr>
              <w:ind w:right="-46"/>
              <w:jc w:val="both"/>
            </w:pPr>
            <w:r>
              <w:t>Адреса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6" w:rsidRPr="00AF5957" w:rsidRDefault="00171FF6" w:rsidP="00684D6F">
            <w:pPr>
              <w:ind w:right="-46"/>
              <w:jc w:val="both"/>
              <w:rPr>
                <w:vertAlign w:val="superscript"/>
              </w:rPr>
            </w:pPr>
            <w:proofErr w:type="spellStart"/>
            <w:r>
              <w:t>Пло</w:t>
            </w:r>
            <w:proofErr w:type="spellEnd"/>
            <w:r>
              <w:t>-ща, м</w:t>
            </w:r>
            <w:r w:rsidRPr="00AF5957">
              <w:rPr>
                <w:vertAlign w:val="superscript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6" w:rsidRDefault="00171FF6" w:rsidP="00684D6F">
            <w:pPr>
              <w:ind w:right="-46"/>
              <w:jc w:val="both"/>
            </w:pP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введення</w:t>
            </w:r>
            <w:proofErr w:type="spellEnd"/>
            <w:r>
              <w:t xml:space="preserve"> в </w:t>
            </w:r>
            <w:proofErr w:type="spellStart"/>
            <w:r>
              <w:t>експлуа-тацію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6" w:rsidRDefault="00171FF6" w:rsidP="00AD04EF">
            <w:pPr>
              <w:ind w:right="-46"/>
              <w:jc w:val="both"/>
            </w:pP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 w:rsidR="00AD04EF">
              <w:rPr>
                <w:lang w:val="en-US"/>
              </w:rPr>
              <w:t>первин</w:t>
            </w:r>
            <w:proofErr w:type="spellEnd"/>
            <w:r w:rsidR="00AD04EF">
              <w:rPr>
                <w:lang w:val="uk-UA"/>
              </w:rPr>
              <w:t>-</w:t>
            </w:r>
            <w:proofErr w:type="spellStart"/>
            <w:r w:rsidR="00AD04EF">
              <w:rPr>
                <w:lang w:val="en-US"/>
              </w:rPr>
              <w:t>на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6" w:rsidRDefault="00171FF6" w:rsidP="00684D6F">
            <w:pPr>
              <w:ind w:right="-46"/>
              <w:jc w:val="both"/>
            </w:pP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залиш-кова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6" w:rsidRDefault="00171FF6" w:rsidP="00684D6F">
            <w:pPr>
              <w:ind w:right="-46"/>
              <w:jc w:val="both"/>
            </w:pPr>
            <w:proofErr w:type="spellStart"/>
            <w:r>
              <w:t>Примітка</w:t>
            </w:r>
            <w:proofErr w:type="spellEnd"/>
          </w:p>
        </w:tc>
      </w:tr>
      <w:tr w:rsidR="00171FF6" w:rsidRPr="00AF5957" w:rsidTr="004979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6" w:rsidRDefault="00171FF6" w:rsidP="00684D6F">
            <w:pPr>
              <w:ind w:right="-46"/>
              <w:jc w:val="center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6" w:rsidRDefault="00171FF6" w:rsidP="00684D6F">
            <w:pPr>
              <w:ind w:right="-46"/>
              <w:jc w:val="center"/>
            </w:pPr>
            <w: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6" w:rsidRDefault="00171FF6" w:rsidP="00684D6F">
            <w:pPr>
              <w:ind w:right="-46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6" w:rsidRDefault="00171FF6" w:rsidP="00684D6F">
            <w:pPr>
              <w:ind w:right="-46"/>
              <w:jc w:val="center"/>
            </w:pPr>
            <w: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6" w:rsidRDefault="00171FF6" w:rsidP="00684D6F">
            <w:pPr>
              <w:ind w:right="-46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6" w:rsidRDefault="00171FF6" w:rsidP="00684D6F">
            <w:pPr>
              <w:ind w:right="-46"/>
              <w:jc w:val="center"/>
            </w:pPr>
            <w: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6" w:rsidRDefault="00171FF6" w:rsidP="00684D6F">
            <w:pPr>
              <w:ind w:right="-46"/>
              <w:jc w:val="center"/>
            </w:pPr>
            <w: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6" w:rsidRDefault="00171FF6" w:rsidP="00684D6F">
            <w:pPr>
              <w:ind w:right="-46"/>
              <w:jc w:val="center"/>
            </w:pPr>
            <w:r>
              <w:t>8</w:t>
            </w:r>
          </w:p>
        </w:tc>
      </w:tr>
      <w:tr w:rsidR="00423296" w:rsidRPr="00AF5957" w:rsidTr="00FE26A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96" w:rsidRDefault="00423296" w:rsidP="00684D6F">
            <w:pPr>
              <w:ind w:right="-46"/>
              <w:jc w:val="center"/>
            </w:pPr>
          </w:p>
        </w:tc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96" w:rsidRPr="00EB0B76" w:rsidRDefault="00EB0B76" w:rsidP="00423296">
            <w:pPr>
              <w:ind w:right="-46"/>
              <w:rPr>
                <w:lang w:val="uk-UA"/>
              </w:rPr>
            </w:pPr>
            <w:r w:rsidRPr="00EB0B76">
              <w:rPr>
                <w:sz w:val="22"/>
                <w:szCs w:val="22"/>
                <w:lang w:val="uk-UA"/>
              </w:rPr>
              <w:t>КП НВМР „Новоград-</w:t>
            </w:r>
            <w:proofErr w:type="spellStart"/>
            <w:r w:rsidRPr="00EB0B76">
              <w:rPr>
                <w:sz w:val="22"/>
                <w:szCs w:val="22"/>
                <w:lang w:val="uk-UA"/>
              </w:rPr>
              <w:t>Волинськтеплокомуненерго</w:t>
            </w:r>
            <w:proofErr w:type="spellEnd"/>
            <w:r w:rsidRPr="00EB0B76">
              <w:rPr>
                <w:sz w:val="22"/>
                <w:szCs w:val="22"/>
                <w:lang w:val="uk-UA"/>
              </w:rPr>
              <w:t>“</w:t>
            </w:r>
          </w:p>
        </w:tc>
      </w:tr>
      <w:tr w:rsidR="00AD04EF" w:rsidRPr="00AD04EF" w:rsidTr="004979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D04EF">
              <w:rPr>
                <w:sz w:val="22"/>
                <w:szCs w:val="22"/>
                <w:lang w:val="uk-UA"/>
              </w:rPr>
              <w:t>63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6671C4" w:rsidP="00C46043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="00AD04EF" w:rsidRPr="00AD04EF">
              <w:rPr>
                <w:sz w:val="22"/>
                <w:szCs w:val="22"/>
                <w:lang w:val="uk-UA"/>
              </w:rPr>
              <w:t>удівля котельні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D04EF">
              <w:rPr>
                <w:sz w:val="22"/>
                <w:szCs w:val="22"/>
                <w:lang w:val="uk-UA"/>
              </w:rPr>
              <w:t xml:space="preserve">вул. Павла </w:t>
            </w:r>
            <w:proofErr w:type="spellStart"/>
            <w:r w:rsidRPr="00AD04EF">
              <w:rPr>
                <w:sz w:val="22"/>
                <w:szCs w:val="22"/>
                <w:lang w:val="uk-UA"/>
              </w:rPr>
              <w:t>Сірагова</w:t>
            </w:r>
            <w:proofErr w:type="spellEnd"/>
            <w:r w:rsidRPr="00AD04EF">
              <w:rPr>
                <w:sz w:val="22"/>
                <w:szCs w:val="22"/>
                <w:lang w:val="uk-UA"/>
              </w:rPr>
              <w:t>, 17-А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D04EF">
              <w:rPr>
                <w:sz w:val="22"/>
                <w:szCs w:val="22"/>
                <w:lang w:val="en-US"/>
              </w:rPr>
              <w:t>23,4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6C0CFA" w:rsidRDefault="0009731F" w:rsidP="00684D6F">
            <w:pPr>
              <w:ind w:right="-46"/>
              <w:jc w:val="center"/>
              <w:rPr>
                <w:lang w:val="en-US"/>
              </w:rPr>
            </w:pPr>
            <w:r w:rsidRPr="006C0CFA">
              <w:rPr>
                <w:sz w:val="22"/>
                <w:szCs w:val="22"/>
                <w:lang w:val="en-US"/>
              </w:rPr>
              <w:t>1983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497962">
            <w:pPr>
              <w:ind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10011,0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497962">
            <w:pPr>
              <w:ind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1328,9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684D6F">
            <w:pPr>
              <w:ind w:right="-46"/>
              <w:jc w:val="center"/>
            </w:pPr>
          </w:p>
        </w:tc>
      </w:tr>
      <w:tr w:rsidR="00AD04EF" w:rsidRPr="00AD04EF" w:rsidTr="004979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D04EF">
              <w:rPr>
                <w:sz w:val="22"/>
                <w:szCs w:val="22"/>
                <w:lang w:val="uk-UA"/>
              </w:rPr>
              <w:t>195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6671C4" w:rsidP="00C46043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</w:t>
            </w:r>
            <w:r w:rsidR="00AD04EF" w:rsidRPr="00AD04EF">
              <w:rPr>
                <w:sz w:val="22"/>
                <w:szCs w:val="22"/>
                <w:lang w:val="uk-UA"/>
              </w:rPr>
              <w:t>дміністративна будівля з майстернею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D04EF">
              <w:rPr>
                <w:sz w:val="22"/>
                <w:szCs w:val="22"/>
                <w:lang w:val="uk-UA"/>
              </w:rPr>
              <w:t>вул. Івана Франка, 15-А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D04EF">
              <w:rPr>
                <w:sz w:val="22"/>
                <w:szCs w:val="22"/>
                <w:lang w:val="uk-UA"/>
              </w:rPr>
              <w:t>623,9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6C0CFA" w:rsidRDefault="0009731F" w:rsidP="00684D6F">
            <w:pPr>
              <w:ind w:right="-46"/>
              <w:jc w:val="center"/>
              <w:rPr>
                <w:lang w:val="en-US"/>
              </w:rPr>
            </w:pPr>
            <w:r w:rsidRPr="006C0CFA">
              <w:rPr>
                <w:sz w:val="22"/>
                <w:szCs w:val="22"/>
                <w:lang w:val="en-US"/>
              </w:rPr>
              <w:t>1987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497962">
            <w:pPr>
              <w:ind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312782,46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497962">
            <w:pPr>
              <w:ind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63194,52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684D6F">
            <w:pPr>
              <w:ind w:right="-46"/>
              <w:jc w:val="center"/>
            </w:pPr>
          </w:p>
        </w:tc>
      </w:tr>
      <w:tr w:rsidR="00AD04EF" w:rsidRPr="00AD04EF" w:rsidTr="004979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D04EF">
              <w:rPr>
                <w:sz w:val="22"/>
                <w:szCs w:val="22"/>
                <w:lang w:val="uk-UA"/>
              </w:rPr>
              <w:t>197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6671C4" w:rsidP="00C46043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="00AD04EF" w:rsidRPr="00AD04EF">
              <w:rPr>
                <w:sz w:val="22"/>
                <w:szCs w:val="22"/>
                <w:lang w:val="uk-UA"/>
              </w:rPr>
              <w:t>удівля адміністративно-побутового комплексу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D04EF">
              <w:rPr>
                <w:sz w:val="22"/>
                <w:szCs w:val="22"/>
                <w:lang w:val="uk-UA"/>
              </w:rPr>
              <w:t>вул. Івана Франка, 15-А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D04EF">
              <w:rPr>
                <w:sz w:val="22"/>
                <w:szCs w:val="22"/>
                <w:lang w:val="uk-UA"/>
              </w:rPr>
              <w:t>285,5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6C0CFA" w:rsidRDefault="0009731F" w:rsidP="00684D6F">
            <w:pPr>
              <w:ind w:right="-46"/>
              <w:jc w:val="center"/>
              <w:rPr>
                <w:lang w:val="en-US"/>
              </w:rPr>
            </w:pPr>
            <w:r w:rsidRPr="006C0CFA">
              <w:rPr>
                <w:sz w:val="22"/>
                <w:szCs w:val="22"/>
                <w:lang w:val="en-US"/>
              </w:rPr>
              <w:t>1991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497962">
            <w:pPr>
              <w:ind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196563,22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497962">
            <w:pPr>
              <w:ind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64538,14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684D6F">
            <w:pPr>
              <w:ind w:right="-46"/>
              <w:jc w:val="center"/>
            </w:pPr>
          </w:p>
        </w:tc>
      </w:tr>
      <w:tr w:rsidR="00AD04EF" w:rsidRPr="00AD04EF" w:rsidTr="004979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D04EF">
              <w:rPr>
                <w:sz w:val="22"/>
                <w:szCs w:val="22"/>
                <w:lang w:val="uk-UA"/>
              </w:rPr>
              <w:t>198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6671C4" w:rsidP="00C46043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</w:t>
            </w:r>
            <w:r w:rsidR="00AD04EF" w:rsidRPr="00AD04EF">
              <w:rPr>
                <w:sz w:val="22"/>
                <w:szCs w:val="22"/>
                <w:lang w:val="uk-UA"/>
              </w:rPr>
              <w:t>ентральний склад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D04EF">
              <w:rPr>
                <w:sz w:val="22"/>
                <w:szCs w:val="22"/>
                <w:lang w:val="uk-UA"/>
              </w:rPr>
              <w:t>вул. Івана Франка, 15-А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D04EF">
              <w:rPr>
                <w:sz w:val="22"/>
                <w:szCs w:val="22"/>
                <w:lang w:val="uk-UA"/>
              </w:rPr>
              <w:t>224,7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6C0CFA" w:rsidRDefault="0009731F" w:rsidP="00684D6F">
            <w:pPr>
              <w:ind w:right="-46"/>
              <w:jc w:val="center"/>
              <w:rPr>
                <w:lang w:val="en-US"/>
              </w:rPr>
            </w:pPr>
            <w:r w:rsidRPr="006C0CFA">
              <w:rPr>
                <w:sz w:val="22"/>
                <w:szCs w:val="22"/>
                <w:lang w:val="en-US"/>
              </w:rPr>
              <w:t>1989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50072E" w:rsidRDefault="0050072E" w:rsidP="00497962">
            <w:pPr>
              <w:ind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2970,0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50072E" w:rsidRDefault="0050072E" w:rsidP="00432F78">
            <w:pPr>
              <w:ind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339,2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F" w:rsidRPr="00AD04EF" w:rsidRDefault="00AD04EF" w:rsidP="00684D6F">
            <w:pPr>
              <w:ind w:right="-46"/>
              <w:jc w:val="center"/>
            </w:pPr>
          </w:p>
        </w:tc>
      </w:tr>
      <w:tr w:rsidR="0050072E" w:rsidRPr="00AD04EF" w:rsidTr="004979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2E" w:rsidRPr="00AD04EF" w:rsidRDefault="0050072E" w:rsidP="002540F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D04EF"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2E" w:rsidRPr="00AD04EF" w:rsidRDefault="006671C4" w:rsidP="002540FE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="0050072E" w:rsidRPr="00AD04EF">
              <w:rPr>
                <w:sz w:val="22"/>
                <w:szCs w:val="22"/>
                <w:lang w:val="uk-UA"/>
              </w:rPr>
              <w:t>отельня (в тому числі склад та прибудова)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2E" w:rsidRPr="00AD04EF" w:rsidRDefault="0050072E" w:rsidP="002540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D04EF">
              <w:rPr>
                <w:color w:val="000000"/>
                <w:sz w:val="22"/>
                <w:szCs w:val="22"/>
                <w:lang w:val="uk-UA"/>
              </w:rPr>
              <w:t>вул. Князів Острозьких,</w:t>
            </w:r>
            <w:r w:rsidR="00432F7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AD04EF">
              <w:rPr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2E" w:rsidRPr="00AD04EF" w:rsidRDefault="0050072E" w:rsidP="002540F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D04EF">
              <w:rPr>
                <w:sz w:val="22"/>
                <w:szCs w:val="22"/>
                <w:lang w:val="uk-UA"/>
              </w:rPr>
              <w:t>378,2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2E" w:rsidRPr="006C0CFA" w:rsidRDefault="0009731F" w:rsidP="00684D6F">
            <w:pPr>
              <w:ind w:right="-46"/>
              <w:jc w:val="center"/>
              <w:rPr>
                <w:lang w:val="en-US"/>
              </w:rPr>
            </w:pPr>
            <w:r w:rsidRPr="006C0CFA">
              <w:rPr>
                <w:sz w:val="22"/>
                <w:szCs w:val="22"/>
                <w:lang w:val="en-US"/>
              </w:rPr>
              <w:t>1969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2E" w:rsidRPr="0050072E" w:rsidRDefault="0050072E" w:rsidP="00497962">
            <w:pPr>
              <w:ind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64283,51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2E" w:rsidRPr="0050072E" w:rsidRDefault="0050072E" w:rsidP="00497962">
            <w:pPr>
              <w:ind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34001,2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2E" w:rsidRPr="00AD04EF" w:rsidRDefault="0050072E" w:rsidP="00684D6F">
            <w:pPr>
              <w:ind w:right="-46"/>
              <w:jc w:val="center"/>
            </w:pPr>
          </w:p>
        </w:tc>
      </w:tr>
      <w:tr w:rsidR="00622F0A" w:rsidRPr="00AD04EF" w:rsidTr="0088492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22F0A">
              <w:rPr>
                <w:sz w:val="22"/>
                <w:szCs w:val="22"/>
                <w:lang w:val="uk-UA"/>
              </w:rPr>
              <w:t>211</w:t>
            </w:r>
          </w:p>
        </w:tc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671C4" w:rsidP="00497962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="00622F0A" w:rsidRPr="00622F0A">
              <w:rPr>
                <w:sz w:val="22"/>
                <w:szCs w:val="22"/>
                <w:lang w:val="uk-UA"/>
              </w:rPr>
              <w:t>иключити (площа об’єкту включена в пункті 210)</w:t>
            </w:r>
          </w:p>
        </w:tc>
      </w:tr>
      <w:tr w:rsidR="00622F0A" w:rsidRPr="00AD04EF" w:rsidTr="004979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22F0A">
              <w:rPr>
                <w:sz w:val="22"/>
                <w:szCs w:val="22"/>
                <w:lang w:val="uk-UA"/>
              </w:rPr>
              <w:t>214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671C4" w:rsidP="00C46043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="00622F0A" w:rsidRPr="00622F0A">
              <w:rPr>
                <w:sz w:val="22"/>
                <w:szCs w:val="22"/>
                <w:lang w:val="uk-UA"/>
              </w:rPr>
              <w:t>отельня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val="uk-UA"/>
              </w:rPr>
            </w:pPr>
            <w:r w:rsidRPr="00622F0A">
              <w:rPr>
                <w:sz w:val="21"/>
                <w:szCs w:val="21"/>
                <w:lang w:val="uk-UA"/>
              </w:rPr>
              <w:t>вул. Гетьмана Сагайдачного,</w:t>
            </w:r>
            <w:r w:rsidR="00432F78">
              <w:rPr>
                <w:sz w:val="21"/>
                <w:szCs w:val="21"/>
                <w:lang w:val="uk-UA"/>
              </w:rPr>
              <w:t xml:space="preserve"> </w:t>
            </w:r>
            <w:r w:rsidRPr="00622F0A">
              <w:rPr>
                <w:sz w:val="21"/>
                <w:szCs w:val="21"/>
                <w:lang w:val="uk-UA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22F0A">
              <w:rPr>
                <w:sz w:val="22"/>
                <w:szCs w:val="22"/>
                <w:lang w:val="uk-UA"/>
              </w:rPr>
              <w:t>247,6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C0CFA" w:rsidRDefault="006C0CFA" w:rsidP="00684D6F">
            <w:pPr>
              <w:ind w:right="-46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497962">
            <w:pPr>
              <w:ind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242205,47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CE37D3">
            <w:pPr>
              <w:ind w:left="-68"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106818,22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684D6F">
            <w:pPr>
              <w:ind w:right="-46"/>
              <w:jc w:val="center"/>
            </w:pPr>
          </w:p>
        </w:tc>
      </w:tr>
      <w:tr w:rsidR="00622F0A" w:rsidRPr="00AD04EF" w:rsidTr="004979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22F0A">
              <w:rPr>
                <w:sz w:val="22"/>
                <w:szCs w:val="22"/>
                <w:lang w:val="uk-UA"/>
              </w:rPr>
              <w:t>217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671C4" w:rsidP="00C46043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="00622F0A" w:rsidRPr="00622F0A">
              <w:rPr>
                <w:sz w:val="22"/>
                <w:szCs w:val="22"/>
                <w:lang w:val="uk-UA"/>
              </w:rPr>
              <w:t>ойлерна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22F0A">
              <w:rPr>
                <w:sz w:val="22"/>
                <w:szCs w:val="22"/>
                <w:lang w:val="uk-UA"/>
              </w:rPr>
              <w:t xml:space="preserve">вул. Івана </w:t>
            </w:r>
            <w:proofErr w:type="spellStart"/>
            <w:r w:rsidRPr="00622F0A">
              <w:rPr>
                <w:sz w:val="22"/>
                <w:szCs w:val="22"/>
                <w:lang w:val="uk-UA"/>
              </w:rPr>
              <w:t>Мамайчука</w:t>
            </w:r>
            <w:proofErr w:type="spellEnd"/>
            <w:r w:rsidRPr="00622F0A">
              <w:rPr>
                <w:sz w:val="22"/>
                <w:szCs w:val="22"/>
                <w:lang w:val="uk-UA"/>
              </w:rPr>
              <w:t>,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22F0A">
              <w:rPr>
                <w:sz w:val="22"/>
                <w:szCs w:val="22"/>
                <w:lang w:val="uk-UA"/>
              </w:rPr>
              <w:t>36,9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C0CFA" w:rsidRDefault="006C0CFA" w:rsidP="00684D6F">
            <w:pPr>
              <w:ind w:right="-46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1991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497962">
            <w:pPr>
              <w:ind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3653,43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497962">
            <w:pPr>
              <w:ind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515,96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684D6F">
            <w:pPr>
              <w:ind w:right="-46"/>
              <w:jc w:val="center"/>
            </w:pPr>
          </w:p>
        </w:tc>
      </w:tr>
      <w:tr w:rsidR="00622F0A" w:rsidRPr="00AD04EF" w:rsidTr="004979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22F0A">
              <w:rPr>
                <w:sz w:val="22"/>
                <w:szCs w:val="22"/>
                <w:lang w:val="uk-UA"/>
              </w:rPr>
              <w:t>293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EF08E3" w:rsidP="00C46043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="00622F0A" w:rsidRPr="00622F0A">
              <w:rPr>
                <w:sz w:val="22"/>
                <w:szCs w:val="22"/>
                <w:lang w:val="uk-UA"/>
              </w:rPr>
              <w:t>иробнича будівля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22F0A">
              <w:rPr>
                <w:sz w:val="22"/>
                <w:szCs w:val="22"/>
                <w:lang w:val="uk-UA"/>
              </w:rPr>
              <w:t>вул. Івана Франка, 15-А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22F0A">
              <w:rPr>
                <w:sz w:val="22"/>
                <w:szCs w:val="22"/>
                <w:lang w:val="uk-UA"/>
              </w:rPr>
              <w:t>226,5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C0CFA" w:rsidRDefault="006C0CFA" w:rsidP="00684D6F">
            <w:pPr>
              <w:ind w:right="-46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497962">
            <w:pPr>
              <w:ind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5478,0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497962">
            <w:pPr>
              <w:ind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823,53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684D6F">
            <w:pPr>
              <w:ind w:right="-46"/>
              <w:jc w:val="center"/>
            </w:pPr>
          </w:p>
        </w:tc>
      </w:tr>
      <w:tr w:rsidR="00622F0A" w:rsidRPr="00AD04EF" w:rsidTr="004979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622F0A">
            <w:pPr>
              <w:widowControl w:val="0"/>
              <w:autoSpaceDE w:val="0"/>
              <w:autoSpaceDN w:val="0"/>
              <w:adjustRightInd w:val="0"/>
              <w:ind w:left="-32" w:right="-10"/>
              <w:jc w:val="both"/>
              <w:rPr>
                <w:color w:val="000000"/>
                <w:lang w:val="uk-UA"/>
              </w:rPr>
            </w:pPr>
            <w:r w:rsidRPr="00622F0A">
              <w:rPr>
                <w:color w:val="000000"/>
                <w:sz w:val="22"/>
                <w:szCs w:val="22"/>
                <w:lang w:val="uk-UA"/>
              </w:rPr>
              <w:t>294</w:t>
            </w:r>
            <w:r w:rsidRPr="00622F0A">
              <w:rPr>
                <w:color w:val="000000"/>
                <w:sz w:val="22"/>
                <w:szCs w:val="22"/>
                <w:vertAlign w:val="superscript"/>
                <w:lang w:val="uk-UA"/>
              </w:rPr>
              <w:t>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EF08E3" w:rsidP="00C46043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  <w:r w:rsidR="00622F0A" w:rsidRPr="00622F0A">
              <w:rPr>
                <w:sz w:val="22"/>
                <w:szCs w:val="22"/>
                <w:lang w:val="uk-UA"/>
              </w:rPr>
              <w:t>ежитлове приміщення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622F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22F0A">
              <w:rPr>
                <w:color w:val="000000"/>
                <w:sz w:val="22"/>
                <w:szCs w:val="22"/>
                <w:lang w:val="uk-UA"/>
              </w:rPr>
              <w:t>вул. Герцена, 63</w:t>
            </w:r>
            <w:r w:rsidRPr="00622F0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622F0A">
              <w:rPr>
                <w:color w:val="000000"/>
                <w:sz w:val="22"/>
                <w:szCs w:val="22"/>
                <w:lang w:val="uk-UA"/>
              </w:rPr>
              <w:t>120,5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C0CFA" w:rsidRDefault="006C0CFA" w:rsidP="00684D6F">
            <w:pPr>
              <w:ind w:right="-46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1968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497962">
            <w:pPr>
              <w:ind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9120,0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497962">
            <w:pPr>
              <w:ind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9120,0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A" w:rsidRPr="00622F0A" w:rsidRDefault="00622F0A" w:rsidP="00684D6F">
            <w:pPr>
              <w:ind w:right="-46"/>
              <w:jc w:val="center"/>
            </w:pPr>
          </w:p>
        </w:tc>
      </w:tr>
      <w:tr w:rsidR="00EB0B76" w:rsidRPr="00AD04EF" w:rsidTr="00E46A8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6" w:rsidRDefault="00EB0B76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6" w:rsidRPr="00EB0B76" w:rsidRDefault="00EB0B76" w:rsidP="00EB0B76">
            <w:pPr>
              <w:ind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КНП „Новоград-Волинське міськрайонне територіальне медичне об’єднання</w:t>
            </w:r>
            <w:r w:rsidR="00E75857">
              <w:rPr>
                <w:sz w:val="22"/>
                <w:szCs w:val="22"/>
                <w:lang w:val="uk-UA"/>
              </w:rPr>
              <w:t>“</w:t>
            </w:r>
          </w:p>
        </w:tc>
      </w:tr>
      <w:tr w:rsidR="00EB0B76" w:rsidRPr="00AD04EF" w:rsidTr="004979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6" w:rsidRPr="00EB0B76" w:rsidRDefault="00EB0B76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EB0B76">
              <w:rPr>
                <w:sz w:val="22"/>
                <w:szCs w:val="22"/>
                <w:lang w:val="uk-UA"/>
              </w:rPr>
              <w:t>95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6" w:rsidRPr="00EB0B76" w:rsidRDefault="00EF08E3" w:rsidP="00C46043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  <w:r w:rsidR="00EB0B76" w:rsidRPr="00EB0B76">
              <w:rPr>
                <w:sz w:val="22"/>
                <w:szCs w:val="22"/>
                <w:lang w:val="uk-UA"/>
              </w:rPr>
              <w:t>аркологічний диспансер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6" w:rsidRPr="00EB0B76" w:rsidRDefault="00EB0B76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EB0B76">
              <w:rPr>
                <w:sz w:val="22"/>
                <w:szCs w:val="22"/>
                <w:lang w:val="uk-UA"/>
              </w:rPr>
              <w:t>вул. Чехова,</w:t>
            </w:r>
            <w:r w:rsidR="00432F78">
              <w:rPr>
                <w:sz w:val="22"/>
                <w:szCs w:val="22"/>
                <w:lang w:val="uk-UA"/>
              </w:rPr>
              <w:t xml:space="preserve"> </w:t>
            </w:r>
            <w:r w:rsidRPr="00EB0B7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6" w:rsidRPr="00EB0B76" w:rsidRDefault="00EB0B76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EB0B76">
              <w:rPr>
                <w:sz w:val="22"/>
                <w:szCs w:val="22"/>
                <w:lang w:val="uk-UA"/>
              </w:rPr>
              <w:t>89,9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6" w:rsidRPr="006C0CFA" w:rsidRDefault="00397CFB" w:rsidP="00684D6F">
            <w:pPr>
              <w:ind w:right="-46"/>
              <w:jc w:val="center"/>
              <w:rPr>
                <w:lang w:val="uk-UA"/>
              </w:rPr>
            </w:pPr>
            <w:r w:rsidRPr="006C0CFA">
              <w:rPr>
                <w:sz w:val="22"/>
                <w:szCs w:val="22"/>
                <w:lang w:val="uk-UA"/>
              </w:rPr>
              <w:t>1968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6" w:rsidRPr="006C0CFA" w:rsidRDefault="00397CFB" w:rsidP="00497962">
            <w:pPr>
              <w:ind w:right="-46"/>
              <w:rPr>
                <w:lang w:val="uk-UA"/>
              </w:rPr>
            </w:pPr>
            <w:r w:rsidRPr="006C0CFA">
              <w:rPr>
                <w:sz w:val="22"/>
                <w:szCs w:val="22"/>
                <w:lang w:val="uk-UA"/>
              </w:rPr>
              <w:t>30280,0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6" w:rsidRPr="00432F78" w:rsidRDefault="00397CFB" w:rsidP="00497962">
            <w:pPr>
              <w:ind w:right="-46"/>
              <w:rPr>
                <w:lang w:val="uk-UA"/>
              </w:rPr>
            </w:pPr>
            <w:r w:rsidRPr="006C0CFA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6" w:rsidRPr="00622F0A" w:rsidRDefault="00EB0B76" w:rsidP="00684D6F">
            <w:pPr>
              <w:ind w:right="-46"/>
              <w:jc w:val="center"/>
            </w:pPr>
          </w:p>
        </w:tc>
      </w:tr>
      <w:tr w:rsidR="00EB0B76" w:rsidRPr="00AD04EF" w:rsidTr="004979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6" w:rsidRPr="00EB0B76" w:rsidRDefault="00EB0B76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EB0B76">
              <w:rPr>
                <w:sz w:val="22"/>
                <w:szCs w:val="22"/>
                <w:lang w:val="uk-UA"/>
              </w:rPr>
              <w:t>96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6" w:rsidRPr="00EB0B76" w:rsidRDefault="00EF08E3" w:rsidP="00C46043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</w:t>
            </w:r>
            <w:r w:rsidR="00EB0B76" w:rsidRPr="00EB0B76">
              <w:rPr>
                <w:sz w:val="22"/>
                <w:szCs w:val="22"/>
                <w:lang w:val="uk-UA"/>
              </w:rPr>
              <w:t>кір-венерологічний диспансер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6" w:rsidRPr="00EB0B76" w:rsidRDefault="00EB0B76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EB0B76">
              <w:rPr>
                <w:sz w:val="22"/>
                <w:szCs w:val="22"/>
                <w:lang w:val="uk-UA"/>
              </w:rPr>
              <w:t>вул. Чехова,</w:t>
            </w:r>
            <w:r w:rsidR="00432F78">
              <w:rPr>
                <w:sz w:val="22"/>
                <w:szCs w:val="22"/>
                <w:lang w:val="uk-UA"/>
              </w:rPr>
              <w:t xml:space="preserve"> </w:t>
            </w:r>
            <w:r w:rsidRPr="00EB0B7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6" w:rsidRPr="00EB0B76" w:rsidRDefault="00EB0B76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EB0B76">
              <w:rPr>
                <w:sz w:val="22"/>
                <w:szCs w:val="22"/>
                <w:lang w:val="uk-UA"/>
              </w:rPr>
              <w:t>238,3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6" w:rsidRPr="006C0CFA" w:rsidRDefault="00397CFB" w:rsidP="00684D6F">
            <w:pPr>
              <w:ind w:right="-46"/>
              <w:jc w:val="center"/>
              <w:rPr>
                <w:lang w:val="uk-UA"/>
              </w:rPr>
            </w:pPr>
            <w:r w:rsidRPr="006C0CFA">
              <w:rPr>
                <w:sz w:val="22"/>
                <w:szCs w:val="22"/>
                <w:lang w:val="uk-UA"/>
              </w:rPr>
              <w:t>1965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6" w:rsidRPr="006C0CFA" w:rsidRDefault="00397CFB" w:rsidP="00497962">
            <w:pPr>
              <w:ind w:right="-46"/>
              <w:rPr>
                <w:lang w:val="uk-UA"/>
              </w:rPr>
            </w:pPr>
            <w:r w:rsidRPr="006C0CFA">
              <w:rPr>
                <w:sz w:val="22"/>
                <w:szCs w:val="22"/>
                <w:lang w:val="uk-UA"/>
              </w:rPr>
              <w:t>125672,0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6" w:rsidRPr="006C0CFA" w:rsidRDefault="00397CFB" w:rsidP="00497962">
            <w:pPr>
              <w:ind w:right="-46"/>
              <w:rPr>
                <w:lang w:val="uk-UA"/>
              </w:rPr>
            </w:pPr>
            <w:r w:rsidRPr="006C0CFA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6" w:rsidRPr="00622F0A" w:rsidRDefault="00EB0B76" w:rsidP="00684D6F">
            <w:pPr>
              <w:ind w:right="-46"/>
              <w:jc w:val="center"/>
            </w:pPr>
          </w:p>
        </w:tc>
      </w:tr>
      <w:tr w:rsidR="00610B60" w:rsidRPr="00AD04EF" w:rsidTr="0091795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0" w:rsidRPr="00EB0B76" w:rsidRDefault="00610B60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0" w:rsidRPr="00610B60" w:rsidRDefault="00610B60" w:rsidP="00610B60">
            <w:pPr>
              <w:ind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КП </w:t>
            </w:r>
            <w:r w:rsidR="000D5FC8" w:rsidRPr="00EB0B76">
              <w:rPr>
                <w:sz w:val="22"/>
                <w:szCs w:val="22"/>
                <w:lang w:val="uk-UA"/>
              </w:rPr>
              <w:t>НВМР</w:t>
            </w:r>
            <w:r w:rsidR="000D5FC8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„</w:t>
            </w:r>
            <w:r w:rsidR="000D5FC8">
              <w:rPr>
                <w:sz w:val="22"/>
                <w:szCs w:val="22"/>
                <w:lang w:val="uk-UA"/>
              </w:rPr>
              <w:t>Новоград-</w:t>
            </w:r>
            <w:proofErr w:type="spellStart"/>
            <w:r w:rsidR="000D5FC8">
              <w:rPr>
                <w:sz w:val="22"/>
                <w:szCs w:val="22"/>
                <w:lang w:val="uk-UA"/>
              </w:rPr>
              <w:t>Волинськжитлосервіс</w:t>
            </w:r>
            <w:proofErr w:type="spellEnd"/>
            <w:r>
              <w:rPr>
                <w:sz w:val="22"/>
                <w:szCs w:val="22"/>
                <w:lang w:val="uk-UA"/>
              </w:rPr>
              <w:t>“</w:t>
            </w:r>
            <w:r w:rsidR="000D5FC8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610B60" w:rsidRPr="00AD04EF" w:rsidTr="004979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0" w:rsidRPr="00610B60" w:rsidRDefault="00610B60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10B60">
              <w:rPr>
                <w:sz w:val="22"/>
                <w:szCs w:val="22"/>
                <w:lang w:val="uk-UA"/>
              </w:rPr>
              <w:t>103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0" w:rsidRPr="00610B60" w:rsidRDefault="00EF08E3" w:rsidP="00C46043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="00610B60" w:rsidRPr="00610B60">
              <w:rPr>
                <w:sz w:val="22"/>
                <w:szCs w:val="22"/>
                <w:lang w:val="uk-UA"/>
              </w:rPr>
              <w:t>удівля гуртожитку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0" w:rsidRPr="00610B60" w:rsidRDefault="00610B60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10B60">
              <w:rPr>
                <w:sz w:val="22"/>
                <w:szCs w:val="22"/>
                <w:lang w:val="uk-UA"/>
              </w:rPr>
              <w:t>вул. Чехова,</w:t>
            </w:r>
            <w:r w:rsidR="00432F78">
              <w:rPr>
                <w:sz w:val="22"/>
                <w:szCs w:val="22"/>
                <w:lang w:val="uk-UA"/>
              </w:rPr>
              <w:t xml:space="preserve"> </w:t>
            </w:r>
            <w:r w:rsidRPr="00610B6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0" w:rsidRPr="006C0CFA" w:rsidRDefault="00610B60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C0CFA">
              <w:rPr>
                <w:sz w:val="22"/>
                <w:szCs w:val="22"/>
                <w:lang w:val="uk-UA"/>
              </w:rPr>
              <w:t>475,3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0" w:rsidRPr="006C0CFA" w:rsidRDefault="005A15C7" w:rsidP="00684D6F">
            <w:pPr>
              <w:ind w:right="-46"/>
              <w:jc w:val="center"/>
              <w:rPr>
                <w:lang w:val="en-US"/>
              </w:rPr>
            </w:pPr>
            <w:r w:rsidRPr="006C0CFA">
              <w:rPr>
                <w:sz w:val="22"/>
                <w:szCs w:val="22"/>
                <w:lang w:val="en-US"/>
              </w:rPr>
              <w:t>1932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0" w:rsidRPr="006C0CFA" w:rsidRDefault="006C0CFA" w:rsidP="00497962">
            <w:pPr>
              <w:ind w:right="-46"/>
              <w:rPr>
                <w:lang w:val="uk-UA"/>
              </w:rPr>
            </w:pPr>
            <w:r w:rsidRPr="006C0CFA">
              <w:rPr>
                <w:sz w:val="22"/>
                <w:szCs w:val="22"/>
                <w:lang w:val="uk-UA"/>
              </w:rPr>
              <w:t>131651,0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0" w:rsidRPr="006C0CFA" w:rsidRDefault="006C0CFA" w:rsidP="00497962">
            <w:pPr>
              <w:ind w:right="-46"/>
              <w:rPr>
                <w:lang w:val="uk-UA"/>
              </w:rPr>
            </w:pPr>
            <w:r w:rsidRPr="006C0CFA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0" w:rsidRPr="00622F0A" w:rsidRDefault="00610B60" w:rsidP="00684D6F">
            <w:pPr>
              <w:ind w:right="-46"/>
              <w:jc w:val="center"/>
            </w:pPr>
          </w:p>
        </w:tc>
      </w:tr>
      <w:tr w:rsidR="00CF5DA7" w:rsidRPr="001D3A24" w:rsidTr="0058216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CF5DA7" w:rsidRDefault="00CF5DA7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CF5DA7" w:rsidRDefault="00CF5DA7" w:rsidP="00CF5DA7">
            <w:pPr>
              <w:ind w:right="-46"/>
              <w:rPr>
                <w:lang w:val="uk-UA"/>
              </w:rPr>
            </w:pPr>
            <w:r w:rsidRPr="00CF5DA7">
              <w:rPr>
                <w:sz w:val="22"/>
                <w:szCs w:val="22"/>
                <w:lang w:val="uk-UA"/>
              </w:rPr>
              <w:t>УЖКГЕ та КВ міської ради</w:t>
            </w:r>
          </w:p>
        </w:tc>
      </w:tr>
      <w:tr w:rsidR="00CF5DA7" w:rsidRPr="001D3A24" w:rsidTr="004979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CF5DA7" w:rsidRDefault="00CF5DA7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F5DA7">
              <w:rPr>
                <w:color w:val="000000"/>
                <w:sz w:val="22"/>
                <w:szCs w:val="22"/>
                <w:lang w:val="uk-UA"/>
              </w:rPr>
              <w:t>237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CF5DA7" w:rsidRDefault="00EF08E3" w:rsidP="00C4604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r w:rsidR="00CF5DA7" w:rsidRPr="00CF5DA7">
              <w:rPr>
                <w:color w:val="000000"/>
                <w:sz w:val="22"/>
                <w:szCs w:val="22"/>
                <w:lang w:val="uk-UA"/>
              </w:rPr>
              <w:t>ежитлове приміщення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CF5DA7" w:rsidRDefault="00CF5DA7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вул. Дружби,</w:t>
            </w:r>
            <w:r w:rsidRPr="00CF5DA7">
              <w:rPr>
                <w:color w:val="000000"/>
                <w:sz w:val="22"/>
                <w:szCs w:val="22"/>
                <w:lang w:val="uk-UA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CF5DA7" w:rsidRDefault="00CF5DA7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F5DA7">
              <w:rPr>
                <w:color w:val="000000"/>
                <w:sz w:val="22"/>
                <w:szCs w:val="22"/>
                <w:lang w:val="uk-UA"/>
              </w:rPr>
              <w:t>90,3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432F78" w:rsidRDefault="00432F78" w:rsidP="00432F78">
            <w:pPr>
              <w:ind w:right="-46"/>
              <w:jc w:val="center"/>
              <w:rPr>
                <w:lang w:val="en-US"/>
              </w:rPr>
            </w:pPr>
            <w:r w:rsidRPr="00432F78">
              <w:rPr>
                <w:sz w:val="22"/>
                <w:szCs w:val="22"/>
                <w:lang w:val="en-US"/>
              </w:rPr>
              <w:t>1935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5D3032" w:rsidRDefault="005D3032" w:rsidP="005D3032">
            <w:pPr>
              <w:ind w:right="-46"/>
              <w:rPr>
                <w:lang w:val="uk-UA"/>
              </w:rPr>
            </w:pPr>
            <w:r w:rsidRPr="005D3032">
              <w:rPr>
                <w:sz w:val="22"/>
                <w:szCs w:val="22"/>
                <w:lang w:val="uk-UA"/>
              </w:rPr>
              <w:t>9303,53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5D3032" w:rsidRDefault="005D3032" w:rsidP="00497962">
            <w:pPr>
              <w:ind w:right="-46"/>
              <w:rPr>
                <w:lang w:val="uk-UA"/>
              </w:rPr>
            </w:pPr>
            <w:r w:rsidRPr="005D3032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1D3A24" w:rsidRDefault="00CF5DA7" w:rsidP="00684D6F">
            <w:pPr>
              <w:ind w:right="-46"/>
              <w:jc w:val="center"/>
              <w:rPr>
                <w:color w:val="FF0000"/>
              </w:rPr>
            </w:pPr>
          </w:p>
        </w:tc>
      </w:tr>
      <w:tr w:rsidR="00CF5DA7" w:rsidRPr="001D3A24" w:rsidTr="004979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CF5DA7" w:rsidRDefault="00CF5DA7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5DA7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CF5DA7" w:rsidRDefault="00EF08E3" w:rsidP="00C4604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r w:rsidR="00CF5DA7" w:rsidRPr="00CF5DA7">
              <w:rPr>
                <w:color w:val="000000"/>
                <w:sz w:val="22"/>
                <w:szCs w:val="22"/>
                <w:lang w:val="uk-UA"/>
              </w:rPr>
              <w:t>ежитлове приміщення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CF5DA7" w:rsidRDefault="00CF5DA7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F5DA7">
              <w:rPr>
                <w:sz w:val="22"/>
                <w:szCs w:val="22"/>
                <w:lang w:val="uk-UA"/>
              </w:rPr>
              <w:t>в</w:t>
            </w:r>
            <w:r w:rsidRPr="00CF5DA7">
              <w:rPr>
                <w:sz w:val="22"/>
                <w:szCs w:val="22"/>
              </w:rPr>
              <w:t>ул.</w:t>
            </w:r>
            <w:r w:rsidRPr="00CF5DA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F5DA7">
              <w:rPr>
                <w:sz w:val="22"/>
                <w:szCs w:val="22"/>
                <w:lang w:val="uk-UA"/>
              </w:rPr>
              <w:t>Лянгуса</w:t>
            </w:r>
            <w:proofErr w:type="spellEnd"/>
            <w:r w:rsidRPr="00CF5DA7">
              <w:rPr>
                <w:sz w:val="22"/>
                <w:szCs w:val="22"/>
                <w:lang w:val="uk-UA"/>
              </w:rPr>
              <w:t>,</w:t>
            </w:r>
            <w:r w:rsidR="00432F78">
              <w:rPr>
                <w:sz w:val="22"/>
                <w:szCs w:val="22"/>
                <w:lang w:val="uk-UA"/>
              </w:rPr>
              <w:t xml:space="preserve"> </w:t>
            </w:r>
            <w:r w:rsidRPr="00CF5DA7">
              <w:rPr>
                <w:sz w:val="22"/>
                <w:szCs w:val="22"/>
                <w:lang w:val="uk-UA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CF5DA7" w:rsidRDefault="00CF5DA7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F5DA7">
              <w:rPr>
                <w:color w:val="000000"/>
                <w:sz w:val="22"/>
                <w:szCs w:val="22"/>
                <w:lang w:val="uk-UA"/>
              </w:rPr>
              <w:t>32,4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432F78" w:rsidRDefault="00432F78" w:rsidP="00432F78">
            <w:pPr>
              <w:ind w:right="-46"/>
              <w:jc w:val="center"/>
              <w:rPr>
                <w:lang w:val="en-US"/>
              </w:rPr>
            </w:pPr>
            <w:r w:rsidRPr="00432F78">
              <w:rPr>
                <w:sz w:val="22"/>
                <w:szCs w:val="22"/>
                <w:lang w:val="en-US"/>
              </w:rPr>
              <w:t>1938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5D3032" w:rsidRDefault="005D3032" w:rsidP="00497962">
            <w:pPr>
              <w:ind w:right="-46"/>
              <w:rPr>
                <w:lang w:val="uk-UA"/>
              </w:rPr>
            </w:pPr>
            <w:r w:rsidRPr="005D3032">
              <w:rPr>
                <w:sz w:val="22"/>
                <w:szCs w:val="22"/>
                <w:lang w:val="uk-UA"/>
              </w:rPr>
              <w:t>2245,95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5D3032" w:rsidRDefault="005D3032" w:rsidP="00497962">
            <w:pPr>
              <w:ind w:right="-46"/>
              <w:rPr>
                <w:lang w:val="uk-UA"/>
              </w:rPr>
            </w:pPr>
            <w:r w:rsidRPr="005D3032">
              <w:rPr>
                <w:sz w:val="22"/>
                <w:szCs w:val="22"/>
                <w:lang w:val="uk-UA"/>
              </w:rPr>
              <w:t>240,47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1D3A24" w:rsidRDefault="00CF5DA7" w:rsidP="00684D6F">
            <w:pPr>
              <w:ind w:right="-46"/>
              <w:jc w:val="center"/>
              <w:rPr>
                <w:color w:val="FF0000"/>
              </w:rPr>
            </w:pPr>
          </w:p>
        </w:tc>
      </w:tr>
      <w:tr w:rsidR="00CF5DA7" w:rsidRPr="001D3A24" w:rsidTr="00686BA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C363CB" w:rsidRDefault="00CF5DA7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6671C4" w:rsidRDefault="006671C4" w:rsidP="006671C4">
            <w:pPr>
              <w:ind w:right="-46"/>
              <w:rPr>
                <w:color w:val="FF0000"/>
              </w:rPr>
            </w:pPr>
            <w:r w:rsidRPr="006671C4">
              <w:rPr>
                <w:bCs/>
                <w:sz w:val="22"/>
                <w:szCs w:val="22"/>
                <w:lang w:val="uk-UA"/>
              </w:rPr>
              <w:t xml:space="preserve">Управління у справах сім’ї, молоді, фізичної культури 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6671C4">
              <w:rPr>
                <w:bCs/>
                <w:sz w:val="22"/>
                <w:szCs w:val="22"/>
                <w:lang w:val="uk-UA"/>
              </w:rPr>
              <w:t>та спорту</w:t>
            </w:r>
            <w:r>
              <w:rPr>
                <w:bCs/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CF5DA7" w:rsidRPr="001D3A24" w:rsidTr="004979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C363CB" w:rsidRDefault="00CF5DA7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363CB">
              <w:rPr>
                <w:sz w:val="22"/>
                <w:szCs w:val="22"/>
                <w:lang w:val="uk-UA"/>
              </w:rPr>
              <w:t>201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C363CB" w:rsidRDefault="00EF08E3" w:rsidP="00C4604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r w:rsidR="00CF5DA7" w:rsidRPr="00C363CB">
              <w:rPr>
                <w:color w:val="000000"/>
                <w:sz w:val="22"/>
                <w:szCs w:val="22"/>
                <w:lang w:val="uk-UA"/>
              </w:rPr>
              <w:t>ежитлове приміщення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C363CB" w:rsidRDefault="00CF5DA7" w:rsidP="00C363CB">
            <w:pPr>
              <w:widowControl w:val="0"/>
              <w:autoSpaceDE w:val="0"/>
              <w:autoSpaceDN w:val="0"/>
              <w:adjustRightInd w:val="0"/>
              <w:ind w:left="-11"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вул. Шевченка,</w:t>
            </w:r>
            <w:r w:rsidRPr="00C363CB">
              <w:rPr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C363CB" w:rsidRDefault="00CF5DA7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363CB">
              <w:rPr>
                <w:sz w:val="22"/>
                <w:szCs w:val="22"/>
                <w:lang w:val="uk-UA"/>
              </w:rPr>
              <w:t>196,7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6C0CFA" w:rsidRDefault="005A15C7" w:rsidP="00432F78">
            <w:pPr>
              <w:ind w:right="-46"/>
              <w:jc w:val="center"/>
              <w:rPr>
                <w:lang w:val="en-US"/>
              </w:rPr>
            </w:pPr>
            <w:r w:rsidRPr="006C0CFA">
              <w:rPr>
                <w:sz w:val="22"/>
                <w:szCs w:val="22"/>
                <w:lang w:val="en-US"/>
              </w:rPr>
              <w:t>1980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605AC3" w:rsidRDefault="00605AC3" w:rsidP="00497962">
            <w:pPr>
              <w:ind w:right="-46"/>
              <w:rPr>
                <w:lang w:val="uk-UA"/>
              </w:rPr>
            </w:pPr>
            <w:r w:rsidRPr="00605AC3">
              <w:rPr>
                <w:sz w:val="22"/>
                <w:szCs w:val="22"/>
                <w:lang w:val="uk-UA"/>
              </w:rPr>
              <w:t>41298,0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605AC3" w:rsidRDefault="00605AC3" w:rsidP="00497962">
            <w:pPr>
              <w:ind w:right="-46"/>
              <w:rPr>
                <w:lang w:val="uk-UA"/>
              </w:rPr>
            </w:pPr>
            <w:r w:rsidRPr="00605AC3">
              <w:rPr>
                <w:sz w:val="22"/>
                <w:szCs w:val="22"/>
                <w:lang w:val="uk-UA"/>
              </w:rPr>
              <w:t>8734,0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1D3A24" w:rsidRDefault="00CF5DA7" w:rsidP="00684D6F">
            <w:pPr>
              <w:ind w:right="-46"/>
              <w:jc w:val="center"/>
              <w:rPr>
                <w:color w:val="FF0000"/>
              </w:rPr>
            </w:pPr>
          </w:p>
        </w:tc>
      </w:tr>
      <w:tr w:rsidR="00C577A2" w:rsidRPr="001D3A24" w:rsidTr="004979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CF5DA7" w:rsidRDefault="00C577A2" w:rsidP="003125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F5DA7">
              <w:rPr>
                <w:color w:val="000000"/>
                <w:sz w:val="22"/>
                <w:szCs w:val="22"/>
                <w:lang w:val="uk-UA"/>
              </w:rPr>
              <w:t>252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CF5DA7" w:rsidRDefault="00C577A2" w:rsidP="00312597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r w:rsidRPr="00CF5DA7">
              <w:rPr>
                <w:color w:val="000000"/>
                <w:sz w:val="22"/>
                <w:szCs w:val="22"/>
                <w:lang w:val="uk-UA"/>
              </w:rPr>
              <w:t xml:space="preserve">ежитлове приміщення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8" w:rsidRDefault="00C577A2" w:rsidP="00312597">
            <w:pPr>
              <w:widowControl w:val="0"/>
              <w:autoSpaceDE w:val="0"/>
              <w:autoSpaceDN w:val="0"/>
              <w:adjustRightInd w:val="0"/>
              <w:ind w:left="-11"/>
              <w:jc w:val="both"/>
              <w:rPr>
                <w:lang w:val="uk-UA"/>
              </w:rPr>
            </w:pPr>
            <w:r w:rsidRPr="00CF5DA7">
              <w:rPr>
                <w:sz w:val="22"/>
                <w:szCs w:val="22"/>
                <w:lang w:val="uk-UA"/>
              </w:rPr>
              <w:t xml:space="preserve">вул. </w:t>
            </w:r>
          </w:p>
          <w:p w:rsidR="00C577A2" w:rsidRPr="00CF5DA7" w:rsidRDefault="00C577A2" w:rsidP="00312597">
            <w:pPr>
              <w:widowControl w:val="0"/>
              <w:autoSpaceDE w:val="0"/>
              <w:autoSpaceDN w:val="0"/>
              <w:adjustRightInd w:val="0"/>
              <w:ind w:left="-11"/>
              <w:jc w:val="both"/>
              <w:rPr>
                <w:lang w:val="uk-UA"/>
              </w:rPr>
            </w:pPr>
            <w:r w:rsidRPr="00CF5DA7">
              <w:rPr>
                <w:sz w:val="22"/>
                <w:szCs w:val="22"/>
                <w:lang w:val="uk-UA"/>
              </w:rPr>
              <w:t>Соборності,</w:t>
            </w:r>
            <w:r w:rsidR="00432F78">
              <w:rPr>
                <w:sz w:val="22"/>
                <w:szCs w:val="22"/>
                <w:lang w:val="uk-UA"/>
              </w:rPr>
              <w:t xml:space="preserve"> </w:t>
            </w:r>
            <w:r w:rsidRPr="00CF5DA7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CF5DA7" w:rsidRDefault="00C577A2" w:rsidP="003125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F5DA7">
              <w:rPr>
                <w:color w:val="000000"/>
                <w:sz w:val="22"/>
                <w:szCs w:val="22"/>
                <w:lang w:val="uk-UA"/>
              </w:rPr>
              <w:t>86,3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432F78" w:rsidRDefault="00432F78" w:rsidP="00432F78">
            <w:pPr>
              <w:ind w:right="-46"/>
              <w:jc w:val="center"/>
              <w:rPr>
                <w:lang w:val="en-US"/>
              </w:rPr>
            </w:pPr>
            <w:r w:rsidRPr="00432F78">
              <w:rPr>
                <w:sz w:val="22"/>
                <w:szCs w:val="22"/>
                <w:lang w:val="en-US"/>
              </w:rPr>
              <w:t>1960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605AC3" w:rsidRDefault="00C577A2" w:rsidP="00497962">
            <w:pPr>
              <w:ind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13138,0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605AC3" w:rsidRDefault="00C577A2" w:rsidP="00497962">
            <w:pPr>
              <w:ind w:right="-4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1D3A24" w:rsidRDefault="00C577A2" w:rsidP="00684D6F">
            <w:pPr>
              <w:ind w:right="-46"/>
              <w:jc w:val="center"/>
              <w:rPr>
                <w:color w:val="FF0000"/>
              </w:rPr>
            </w:pPr>
          </w:p>
        </w:tc>
      </w:tr>
      <w:tr w:rsidR="00C577A2" w:rsidRPr="001D3A24" w:rsidTr="004979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CF5DA7" w:rsidRDefault="00C577A2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F5DA7">
              <w:rPr>
                <w:sz w:val="22"/>
                <w:szCs w:val="22"/>
                <w:lang w:val="uk-UA"/>
              </w:rPr>
              <w:t>280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CF5DA7" w:rsidRDefault="00C577A2" w:rsidP="00C46043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r w:rsidRPr="00CF5DA7">
              <w:rPr>
                <w:color w:val="000000"/>
                <w:sz w:val="22"/>
                <w:szCs w:val="22"/>
                <w:lang w:val="uk-UA"/>
              </w:rPr>
              <w:t>ежитлове приміщення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CF5DA7" w:rsidRDefault="00432F78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Волі</w:t>
            </w:r>
            <w:r w:rsidR="00C577A2" w:rsidRPr="00CF5DA7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577A2" w:rsidRPr="00CF5DA7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CF5DA7" w:rsidRDefault="00C577A2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F5DA7">
              <w:rPr>
                <w:sz w:val="22"/>
                <w:szCs w:val="22"/>
                <w:lang w:val="uk-UA"/>
              </w:rPr>
              <w:t>72,0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432F78" w:rsidRDefault="00432F78" w:rsidP="00432F78">
            <w:pPr>
              <w:ind w:right="-46"/>
              <w:jc w:val="center"/>
              <w:rPr>
                <w:lang w:val="en-US"/>
              </w:rPr>
            </w:pPr>
            <w:r w:rsidRPr="00432F78">
              <w:rPr>
                <w:sz w:val="22"/>
                <w:szCs w:val="22"/>
                <w:lang w:val="en-US"/>
              </w:rPr>
              <w:t>1961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605AC3" w:rsidRDefault="00C577A2" w:rsidP="00497962">
            <w:pPr>
              <w:ind w:right="-46"/>
              <w:rPr>
                <w:lang w:val="uk-UA"/>
              </w:rPr>
            </w:pPr>
            <w:r w:rsidRPr="00605AC3">
              <w:rPr>
                <w:sz w:val="22"/>
                <w:szCs w:val="22"/>
                <w:lang w:val="uk-UA"/>
              </w:rPr>
              <w:t>3156,0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605AC3" w:rsidRDefault="00C577A2" w:rsidP="00497962">
            <w:pPr>
              <w:ind w:right="-46"/>
              <w:rPr>
                <w:lang w:val="uk-UA"/>
              </w:rPr>
            </w:pPr>
            <w:r w:rsidRPr="00605AC3">
              <w:rPr>
                <w:sz w:val="22"/>
                <w:szCs w:val="22"/>
                <w:lang w:val="uk-UA"/>
              </w:rPr>
              <w:t>1844,0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1D3A24" w:rsidRDefault="00C577A2" w:rsidP="00684D6F">
            <w:pPr>
              <w:ind w:right="-46"/>
              <w:jc w:val="center"/>
              <w:rPr>
                <w:color w:val="FF0000"/>
              </w:rPr>
            </w:pPr>
          </w:p>
        </w:tc>
      </w:tr>
      <w:tr w:rsidR="00C577A2" w:rsidRPr="001D3A24" w:rsidTr="004979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CF5DA7" w:rsidRDefault="00C577A2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F5DA7"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CF5DA7" w:rsidRDefault="00C577A2" w:rsidP="00C46043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  <w:r w:rsidRPr="00CF5DA7">
              <w:rPr>
                <w:sz w:val="22"/>
                <w:szCs w:val="22"/>
                <w:lang w:val="uk-UA"/>
              </w:rPr>
              <w:t xml:space="preserve">ежитлове підвальне приміщення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CF5DA7" w:rsidRDefault="00C577A2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F5DA7">
              <w:rPr>
                <w:sz w:val="22"/>
                <w:szCs w:val="22"/>
                <w:lang w:val="uk-UA"/>
              </w:rPr>
              <w:t>вул. Замкова,</w:t>
            </w:r>
            <w:r w:rsidR="00432F78">
              <w:rPr>
                <w:sz w:val="22"/>
                <w:szCs w:val="22"/>
                <w:lang w:val="uk-UA"/>
              </w:rPr>
              <w:t xml:space="preserve"> </w:t>
            </w:r>
            <w:r w:rsidRPr="00CF5DA7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CF5DA7" w:rsidRDefault="00C577A2" w:rsidP="00C460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F5DA7">
              <w:rPr>
                <w:sz w:val="22"/>
                <w:szCs w:val="22"/>
                <w:lang w:val="uk-UA"/>
              </w:rPr>
              <w:t>301,5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432F78" w:rsidRDefault="00432F78" w:rsidP="00432F78">
            <w:pPr>
              <w:ind w:right="-46"/>
              <w:jc w:val="center"/>
              <w:rPr>
                <w:lang w:val="en-US"/>
              </w:rPr>
            </w:pPr>
            <w:r w:rsidRPr="00432F78">
              <w:rPr>
                <w:sz w:val="22"/>
                <w:szCs w:val="22"/>
                <w:lang w:val="en-US"/>
              </w:rPr>
              <w:t>2000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605AC3" w:rsidRDefault="00C577A2" w:rsidP="00497962">
            <w:pPr>
              <w:ind w:right="-46"/>
              <w:rPr>
                <w:lang w:val="uk-UA"/>
              </w:rPr>
            </w:pPr>
            <w:r w:rsidRPr="00605AC3">
              <w:rPr>
                <w:sz w:val="22"/>
                <w:szCs w:val="22"/>
                <w:lang w:val="uk-UA"/>
              </w:rPr>
              <w:t>162030,0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605AC3" w:rsidRDefault="00C577A2" w:rsidP="00497962">
            <w:pPr>
              <w:ind w:right="-46"/>
              <w:rPr>
                <w:lang w:val="uk-UA"/>
              </w:rPr>
            </w:pPr>
            <w:r w:rsidRPr="00605AC3">
              <w:rPr>
                <w:sz w:val="22"/>
                <w:szCs w:val="22"/>
                <w:lang w:val="uk-UA"/>
              </w:rPr>
              <w:t>116663,0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2" w:rsidRPr="001D3A24" w:rsidRDefault="00C577A2" w:rsidP="00684D6F">
            <w:pPr>
              <w:ind w:right="-46"/>
              <w:jc w:val="center"/>
              <w:rPr>
                <w:color w:val="FF0000"/>
              </w:rPr>
            </w:pPr>
          </w:p>
        </w:tc>
      </w:tr>
    </w:tbl>
    <w:p w:rsidR="00171FF6" w:rsidRDefault="00171FF6" w:rsidP="00A95AE2">
      <w:pPr>
        <w:tabs>
          <w:tab w:val="left" w:pos="4500"/>
        </w:tabs>
        <w:ind w:right="-46"/>
        <w:jc w:val="both"/>
        <w:rPr>
          <w:sz w:val="28"/>
          <w:szCs w:val="28"/>
          <w:lang w:val="uk-UA"/>
        </w:rPr>
      </w:pPr>
    </w:p>
    <w:p w:rsidR="00AD75BB" w:rsidRDefault="00AD75BB" w:rsidP="00AD75BB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C402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</w:t>
      </w:r>
      <w:r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477996">
        <w:rPr>
          <w:sz w:val="28"/>
          <w:szCs w:val="28"/>
        </w:rPr>
        <w:t>Легенчука</w:t>
      </w:r>
      <w:proofErr w:type="spellEnd"/>
      <w:r w:rsidRPr="00477996">
        <w:rPr>
          <w:sz w:val="28"/>
          <w:szCs w:val="28"/>
        </w:rPr>
        <w:t xml:space="preserve"> А.В.</w:t>
      </w:r>
    </w:p>
    <w:p w:rsidR="00AD75BB" w:rsidRDefault="00AD75BB" w:rsidP="00AD75BB">
      <w:pPr>
        <w:jc w:val="both"/>
        <w:rPr>
          <w:sz w:val="28"/>
          <w:szCs w:val="28"/>
          <w:lang w:val="uk-UA"/>
        </w:rPr>
      </w:pPr>
    </w:p>
    <w:p w:rsidR="00AD75BB" w:rsidRPr="008E058F" w:rsidRDefault="00AD75BB" w:rsidP="00AD75BB">
      <w:pPr>
        <w:jc w:val="both"/>
        <w:rPr>
          <w:sz w:val="28"/>
          <w:szCs w:val="28"/>
          <w:lang w:val="uk-UA"/>
        </w:rPr>
      </w:pPr>
    </w:p>
    <w:p w:rsidR="00AD75BB" w:rsidRDefault="00AD75BB" w:rsidP="00AD75BB">
      <w:pPr>
        <w:ind w:hanging="20"/>
        <w:jc w:val="both"/>
        <w:rPr>
          <w:sz w:val="28"/>
          <w:szCs w:val="28"/>
          <w:lang w:val="uk-UA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772444" w:rsidRDefault="00772444" w:rsidP="00AD75BB">
      <w:pPr>
        <w:rPr>
          <w:lang w:val="uk-UA"/>
        </w:rPr>
      </w:pPr>
    </w:p>
    <w:p w:rsidR="006E3DAB" w:rsidRDefault="006E3DAB" w:rsidP="00AD75BB">
      <w:pPr>
        <w:rPr>
          <w:lang w:val="uk-UA"/>
        </w:rPr>
      </w:pPr>
    </w:p>
    <w:sectPr w:rsidR="006E3DAB" w:rsidSect="007660DE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5AE2"/>
    <w:rsid w:val="0009731F"/>
    <w:rsid w:val="00097992"/>
    <w:rsid w:val="00097C5A"/>
    <w:rsid w:val="000A2C33"/>
    <w:rsid w:val="000D5F9A"/>
    <w:rsid w:val="000D5FC8"/>
    <w:rsid w:val="00121C67"/>
    <w:rsid w:val="00135D3C"/>
    <w:rsid w:val="00150889"/>
    <w:rsid w:val="001678AB"/>
    <w:rsid w:val="00171FF6"/>
    <w:rsid w:val="001A2028"/>
    <w:rsid w:val="001C1DC6"/>
    <w:rsid w:val="001D3A24"/>
    <w:rsid w:val="001E13CB"/>
    <w:rsid w:val="001F62BD"/>
    <w:rsid w:val="002012B3"/>
    <w:rsid w:val="00203355"/>
    <w:rsid w:val="00203E5A"/>
    <w:rsid w:val="002316CD"/>
    <w:rsid w:val="00247A99"/>
    <w:rsid w:val="002A64BA"/>
    <w:rsid w:val="002E06FD"/>
    <w:rsid w:val="003019CF"/>
    <w:rsid w:val="003079DF"/>
    <w:rsid w:val="003210DE"/>
    <w:rsid w:val="003346BF"/>
    <w:rsid w:val="00357E1A"/>
    <w:rsid w:val="00360FAD"/>
    <w:rsid w:val="00380C2F"/>
    <w:rsid w:val="00396CF0"/>
    <w:rsid w:val="00397A20"/>
    <w:rsid w:val="00397CFB"/>
    <w:rsid w:val="003A2798"/>
    <w:rsid w:val="00423296"/>
    <w:rsid w:val="00432F78"/>
    <w:rsid w:val="004532DF"/>
    <w:rsid w:val="004926D8"/>
    <w:rsid w:val="00497962"/>
    <w:rsid w:val="004B1EED"/>
    <w:rsid w:val="004B735E"/>
    <w:rsid w:val="0050072E"/>
    <w:rsid w:val="00582FD4"/>
    <w:rsid w:val="005868AE"/>
    <w:rsid w:val="005A15C7"/>
    <w:rsid w:val="005A381D"/>
    <w:rsid w:val="005D3032"/>
    <w:rsid w:val="00605AC3"/>
    <w:rsid w:val="00605D9D"/>
    <w:rsid w:val="00610B60"/>
    <w:rsid w:val="00622F0A"/>
    <w:rsid w:val="006425EA"/>
    <w:rsid w:val="00651073"/>
    <w:rsid w:val="006671C4"/>
    <w:rsid w:val="00694A68"/>
    <w:rsid w:val="006C0CFA"/>
    <w:rsid w:val="006E3DAB"/>
    <w:rsid w:val="0071414C"/>
    <w:rsid w:val="007660DE"/>
    <w:rsid w:val="00772444"/>
    <w:rsid w:val="00777493"/>
    <w:rsid w:val="007B5209"/>
    <w:rsid w:val="007C4D15"/>
    <w:rsid w:val="007F28B0"/>
    <w:rsid w:val="00826EDE"/>
    <w:rsid w:val="008812D0"/>
    <w:rsid w:val="00887B2E"/>
    <w:rsid w:val="00890B95"/>
    <w:rsid w:val="008F6C0C"/>
    <w:rsid w:val="00910491"/>
    <w:rsid w:val="00953895"/>
    <w:rsid w:val="00961B49"/>
    <w:rsid w:val="00962227"/>
    <w:rsid w:val="009D08E1"/>
    <w:rsid w:val="009F1901"/>
    <w:rsid w:val="009F2CB9"/>
    <w:rsid w:val="00A079FB"/>
    <w:rsid w:val="00A95AE2"/>
    <w:rsid w:val="00A978FD"/>
    <w:rsid w:val="00AC4E27"/>
    <w:rsid w:val="00AC6B53"/>
    <w:rsid w:val="00AD04EF"/>
    <w:rsid w:val="00AD75BB"/>
    <w:rsid w:val="00B55D76"/>
    <w:rsid w:val="00B73822"/>
    <w:rsid w:val="00B74FFE"/>
    <w:rsid w:val="00B95F65"/>
    <w:rsid w:val="00BC4022"/>
    <w:rsid w:val="00BE2DB9"/>
    <w:rsid w:val="00BF76DD"/>
    <w:rsid w:val="00C026C8"/>
    <w:rsid w:val="00C07E6F"/>
    <w:rsid w:val="00C12507"/>
    <w:rsid w:val="00C363CB"/>
    <w:rsid w:val="00C52DC0"/>
    <w:rsid w:val="00C577A2"/>
    <w:rsid w:val="00C60056"/>
    <w:rsid w:val="00C66570"/>
    <w:rsid w:val="00C871A5"/>
    <w:rsid w:val="00C9442A"/>
    <w:rsid w:val="00C94D2C"/>
    <w:rsid w:val="00CE37D3"/>
    <w:rsid w:val="00CF31CB"/>
    <w:rsid w:val="00CF5DA7"/>
    <w:rsid w:val="00D3418D"/>
    <w:rsid w:val="00D557DE"/>
    <w:rsid w:val="00D6155C"/>
    <w:rsid w:val="00D73B94"/>
    <w:rsid w:val="00E05D74"/>
    <w:rsid w:val="00E160CA"/>
    <w:rsid w:val="00E162B4"/>
    <w:rsid w:val="00E27256"/>
    <w:rsid w:val="00E42BAF"/>
    <w:rsid w:val="00E54837"/>
    <w:rsid w:val="00E75857"/>
    <w:rsid w:val="00E95BED"/>
    <w:rsid w:val="00EB0B76"/>
    <w:rsid w:val="00EC1BE2"/>
    <w:rsid w:val="00EE2FFC"/>
    <w:rsid w:val="00EF08E3"/>
    <w:rsid w:val="00F04283"/>
    <w:rsid w:val="00F77615"/>
    <w:rsid w:val="00F9029D"/>
    <w:rsid w:val="00FA1D47"/>
    <w:rsid w:val="00FC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BA9F"/>
  <w15:docId w15:val="{A1E361DD-2D09-4E2C-A202-D59A3AE4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2019-02-08T08:36:00Z</cp:lastPrinted>
  <dcterms:created xsi:type="dcterms:W3CDTF">2019-02-08T07:30:00Z</dcterms:created>
  <dcterms:modified xsi:type="dcterms:W3CDTF">2019-03-15T07:35:00Z</dcterms:modified>
</cp:coreProperties>
</file>