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69" w:rsidRDefault="00404B69" w:rsidP="00404B69">
      <w:pPr>
        <w:jc w:val="center"/>
        <w:rPr>
          <w:b/>
          <w:sz w:val="28"/>
          <w:szCs w:val="28"/>
          <w:lang w:val="uk-UA"/>
        </w:rPr>
      </w:pPr>
    </w:p>
    <w:p w:rsidR="00404B69" w:rsidRPr="00BF0FFF" w:rsidRDefault="00404B69" w:rsidP="00404B69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13335</wp:posOffset>
            </wp:positionV>
            <wp:extent cx="447040" cy="61658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B69" w:rsidRPr="00BF0FFF" w:rsidRDefault="00404B69" w:rsidP="00404B69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404B69" w:rsidRPr="00BF0FFF" w:rsidRDefault="00404B69" w:rsidP="00404B69">
      <w:pPr>
        <w:jc w:val="center"/>
        <w:rPr>
          <w:sz w:val="28"/>
          <w:szCs w:val="28"/>
        </w:rPr>
      </w:pPr>
    </w:p>
    <w:p w:rsidR="00404B69" w:rsidRPr="00032299" w:rsidRDefault="00404B69" w:rsidP="00404B69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404B69" w:rsidRPr="00D4652E" w:rsidRDefault="00404B69" w:rsidP="00404B69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404B69" w:rsidRDefault="00404B69" w:rsidP="00404B69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404B69" w:rsidRDefault="00404B69" w:rsidP="00404B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404B69" w:rsidRPr="003D1D1B" w:rsidRDefault="00404B69" w:rsidP="00404B69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04B69" w:rsidRDefault="00404B69" w:rsidP="00404B69">
      <w:pPr>
        <w:ind w:left="-142" w:right="2200"/>
        <w:jc w:val="center"/>
        <w:rPr>
          <w:sz w:val="28"/>
          <w:szCs w:val="28"/>
          <w:lang w:val="uk-UA"/>
        </w:rPr>
      </w:pPr>
    </w:p>
    <w:p w:rsidR="00404B69" w:rsidRPr="00901696" w:rsidRDefault="00404B69" w:rsidP="00404B69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Pr="00433719">
        <w:rPr>
          <w:sz w:val="28"/>
          <w:szCs w:val="28"/>
        </w:rPr>
        <w:t xml:space="preserve"> </w:t>
      </w:r>
      <w:r w:rsidRPr="001734F3">
        <w:rPr>
          <w:sz w:val="28"/>
          <w:szCs w:val="28"/>
        </w:rPr>
        <w:t xml:space="preserve"> </w:t>
      </w:r>
      <w:r w:rsidR="00BA3C14">
        <w:rPr>
          <w:sz w:val="28"/>
          <w:szCs w:val="28"/>
          <w:lang w:val="uk-UA"/>
        </w:rPr>
        <w:t>11.04.2018</w:t>
      </w:r>
      <w:r w:rsidRPr="00901696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№</w:t>
      </w:r>
      <w:r w:rsidR="00BA3C14">
        <w:rPr>
          <w:sz w:val="28"/>
          <w:szCs w:val="28"/>
          <w:lang w:val="uk-UA"/>
        </w:rPr>
        <w:t>685</w:t>
      </w:r>
    </w:p>
    <w:p w:rsidR="00404B69" w:rsidRPr="00020881" w:rsidRDefault="00404B69" w:rsidP="00404B69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404B69" w:rsidRPr="002435B7" w:rsidRDefault="00404B69" w:rsidP="00404B69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 </w:t>
      </w:r>
      <w:r w:rsidRPr="002435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передачу </w:t>
      </w:r>
      <w:r w:rsidRPr="002435B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2435B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комунальної</w:t>
      </w:r>
    </w:p>
    <w:p w:rsidR="00404B69" w:rsidRDefault="00404B69" w:rsidP="00404B69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404B69" w:rsidRDefault="00404B69" w:rsidP="00404B69">
      <w:pPr>
        <w:jc w:val="both"/>
        <w:rPr>
          <w:sz w:val="28"/>
          <w:szCs w:val="28"/>
          <w:lang w:val="uk-UA"/>
        </w:rPr>
      </w:pPr>
    </w:p>
    <w:p w:rsidR="00DF0DB2" w:rsidRPr="00BA3C14" w:rsidRDefault="00404B69" w:rsidP="00DF0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B72B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Керуючись підпунктом 1 пункту а статті 29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Положенням про порядок списання майна комунальної власності територіальної громади міста, затвердженим рішенням міської ради від 15.04.2010 №643, </w:t>
      </w:r>
      <w:r w:rsidR="00DF0DB2">
        <w:rPr>
          <w:sz w:val="28"/>
          <w:szCs w:val="28"/>
          <w:lang w:val="uk-UA"/>
        </w:rPr>
        <w:t xml:space="preserve">враховуючи звернення </w:t>
      </w:r>
      <w:r w:rsidR="00ED73DE">
        <w:rPr>
          <w:sz w:val="28"/>
          <w:szCs w:val="28"/>
          <w:lang w:val="uk-UA"/>
        </w:rPr>
        <w:t>управління сім’ї, молоді, фізичної культури та спорту Новоград-Волинської</w:t>
      </w:r>
      <w:r w:rsidR="00ED73DE" w:rsidRPr="005D7887">
        <w:rPr>
          <w:sz w:val="28"/>
          <w:szCs w:val="28"/>
          <w:lang w:val="uk-UA"/>
        </w:rPr>
        <w:t xml:space="preserve"> міської ради</w:t>
      </w:r>
      <w:r w:rsidR="00DF0DB2" w:rsidRPr="00F53668">
        <w:rPr>
          <w:sz w:val="28"/>
          <w:szCs w:val="28"/>
          <w:lang w:val="uk-UA"/>
        </w:rPr>
        <w:t xml:space="preserve">, виконавчий комітет міської ради </w:t>
      </w:r>
    </w:p>
    <w:p w:rsidR="00095FB0" w:rsidRPr="00BA3C14" w:rsidRDefault="00095FB0" w:rsidP="00DF0DB2">
      <w:pPr>
        <w:jc w:val="both"/>
        <w:rPr>
          <w:sz w:val="28"/>
          <w:szCs w:val="28"/>
          <w:lang w:val="uk-UA"/>
        </w:rPr>
      </w:pPr>
    </w:p>
    <w:p w:rsidR="00404B69" w:rsidRPr="00BA3C14" w:rsidRDefault="00404B69" w:rsidP="00DF0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95FB0" w:rsidRPr="00BA3C14" w:rsidRDefault="00095FB0" w:rsidP="00DF0DB2">
      <w:pPr>
        <w:jc w:val="both"/>
        <w:rPr>
          <w:sz w:val="28"/>
          <w:szCs w:val="28"/>
          <w:lang w:val="uk-UA"/>
        </w:rPr>
      </w:pPr>
    </w:p>
    <w:p w:rsidR="00404B69" w:rsidRDefault="00404B69" w:rsidP="00404B69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606683">
        <w:rPr>
          <w:sz w:val="28"/>
          <w:szCs w:val="28"/>
          <w:lang w:val="uk-UA"/>
        </w:rPr>
        <w:t> </w:t>
      </w:r>
      <w:r w:rsidR="00AB2031">
        <w:rPr>
          <w:sz w:val="28"/>
          <w:szCs w:val="28"/>
          <w:lang w:val="uk-UA"/>
        </w:rPr>
        <w:t>Управлінню житлово-комунального господарства, енергозбереження та комунальної власності Новоград-Волинської міської ради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(</w:t>
      </w:r>
      <w:proofErr w:type="spellStart"/>
      <w:r w:rsidR="00AB2031">
        <w:rPr>
          <w:sz w:val="28"/>
          <w:szCs w:val="28"/>
          <w:lang w:val="uk-UA"/>
        </w:rPr>
        <w:t>Богданчук</w:t>
      </w:r>
      <w:proofErr w:type="spellEnd"/>
      <w:r w:rsidR="00AB2031">
        <w:rPr>
          <w:sz w:val="28"/>
          <w:szCs w:val="28"/>
          <w:lang w:val="uk-UA"/>
        </w:rPr>
        <w:t xml:space="preserve"> О.В</w:t>
      </w:r>
      <w:r w:rsidR="00275D38">
        <w:rPr>
          <w:sz w:val="28"/>
          <w:szCs w:val="28"/>
          <w:lang w:val="uk-UA"/>
        </w:rPr>
        <w:t>.</w:t>
      </w:r>
      <w:r w:rsidRPr="005D7887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б</w:t>
      </w:r>
      <w:r w:rsidRPr="005D7887">
        <w:rPr>
          <w:sz w:val="28"/>
          <w:szCs w:val="28"/>
          <w:lang w:val="uk-UA"/>
        </w:rPr>
        <w:t>езоплатно передати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баланс</w:t>
      </w:r>
      <w:r w:rsidRPr="00E017A6">
        <w:rPr>
          <w:sz w:val="28"/>
          <w:szCs w:val="28"/>
          <w:lang w:val="uk-UA"/>
        </w:rPr>
        <w:t xml:space="preserve"> </w:t>
      </w:r>
      <w:r w:rsidR="00AB2031">
        <w:rPr>
          <w:sz w:val="28"/>
          <w:szCs w:val="28"/>
          <w:lang w:val="uk-UA"/>
        </w:rPr>
        <w:t>управління сім’ї, молоді, фізичної культури та спорту Новоград-Волинської</w:t>
      </w:r>
      <w:r w:rsidR="003B5AB3" w:rsidRPr="005D7887">
        <w:rPr>
          <w:sz w:val="28"/>
          <w:szCs w:val="28"/>
          <w:lang w:val="uk-UA"/>
        </w:rPr>
        <w:t xml:space="preserve"> міської ради</w:t>
      </w:r>
      <w:r w:rsidR="003B5AB3">
        <w:rPr>
          <w:sz w:val="28"/>
          <w:szCs w:val="28"/>
          <w:lang w:val="uk-UA"/>
        </w:rPr>
        <w:t xml:space="preserve"> </w:t>
      </w:r>
      <w:r w:rsidR="00AB2031">
        <w:rPr>
          <w:sz w:val="28"/>
          <w:szCs w:val="28"/>
          <w:lang w:val="uk-UA"/>
        </w:rPr>
        <w:t xml:space="preserve"> (</w:t>
      </w:r>
      <w:proofErr w:type="spellStart"/>
      <w:r w:rsidR="00AB72BF" w:rsidRPr="00C57A9A">
        <w:rPr>
          <w:sz w:val="28"/>
          <w:szCs w:val="28"/>
          <w:lang w:val="uk-UA"/>
        </w:rPr>
        <w:t>Циба</w:t>
      </w:r>
      <w:proofErr w:type="spellEnd"/>
      <w:r w:rsidR="00AB72BF" w:rsidRPr="00C57A9A">
        <w:rPr>
          <w:sz w:val="28"/>
          <w:szCs w:val="28"/>
          <w:lang w:val="uk-UA"/>
        </w:rPr>
        <w:t xml:space="preserve"> Я.В</w:t>
      </w:r>
      <w:r w:rsidR="003B5AB3" w:rsidRPr="00C57A9A">
        <w:rPr>
          <w:sz w:val="28"/>
          <w:szCs w:val="28"/>
          <w:lang w:val="uk-UA"/>
        </w:rPr>
        <w:t>.)</w:t>
      </w:r>
      <w:r w:rsidR="00AB2031">
        <w:rPr>
          <w:sz w:val="28"/>
          <w:szCs w:val="28"/>
          <w:lang w:val="uk-UA"/>
        </w:rPr>
        <w:t xml:space="preserve"> нежитлове приміщення на </w:t>
      </w:r>
      <w:r w:rsidR="00ED73DE">
        <w:rPr>
          <w:sz w:val="28"/>
          <w:szCs w:val="28"/>
          <w:lang w:val="uk-UA"/>
        </w:rPr>
        <w:t xml:space="preserve"> </w:t>
      </w:r>
      <w:r w:rsidR="00AB2031">
        <w:rPr>
          <w:sz w:val="28"/>
          <w:szCs w:val="28"/>
          <w:lang w:val="uk-UA"/>
        </w:rPr>
        <w:t xml:space="preserve">вул. Замкова, 3/6, </w:t>
      </w:r>
      <w:r w:rsidR="00A41945">
        <w:rPr>
          <w:sz w:val="28"/>
          <w:szCs w:val="28"/>
          <w:lang w:val="uk-UA"/>
        </w:rPr>
        <w:t>балансовою вартістю 57438,74</w:t>
      </w:r>
      <w:r w:rsidR="003E4440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404B69" w:rsidRPr="005207CA" w:rsidRDefault="00404B69" w:rsidP="00404B69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AB203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установ </w:t>
      </w:r>
      <w:r w:rsidRPr="005D7887">
        <w:rPr>
          <w:sz w:val="28"/>
          <w:szCs w:val="28"/>
          <w:lang w:val="uk-UA"/>
        </w:rPr>
        <w:t>оформити прийом</w:t>
      </w:r>
      <w:r>
        <w:rPr>
          <w:sz w:val="28"/>
          <w:szCs w:val="28"/>
          <w:lang w:val="uk-UA"/>
        </w:rPr>
        <w:t xml:space="preserve"> </w:t>
      </w:r>
      <w:r w:rsidRPr="00FA6298">
        <w:rPr>
          <w:szCs w:val="28"/>
          <w:lang w:val="uk-UA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404B69" w:rsidRPr="009E1080" w:rsidRDefault="00404B69" w:rsidP="00404B69">
      <w:pPr>
        <w:ind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E017A6">
        <w:rPr>
          <w:sz w:val="28"/>
          <w:szCs w:val="28"/>
        </w:rPr>
        <w:t>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 w:rsidRPr="005D7887">
        <w:rPr>
          <w:sz w:val="28"/>
          <w:szCs w:val="28"/>
          <w:lang w:val="uk-UA"/>
        </w:rPr>
        <w:t>Шалухіна</w:t>
      </w:r>
      <w:proofErr w:type="spellEnd"/>
      <w:r w:rsidRPr="005D7887">
        <w:rPr>
          <w:sz w:val="28"/>
          <w:szCs w:val="28"/>
          <w:lang w:val="uk-UA"/>
        </w:rPr>
        <w:t xml:space="preserve"> В.А.</w:t>
      </w:r>
    </w:p>
    <w:p w:rsidR="00404B69" w:rsidRPr="00901696" w:rsidRDefault="00404B69" w:rsidP="00404B69">
      <w:pPr>
        <w:jc w:val="both"/>
        <w:rPr>
          <w:sz w:val="28"/>
          <w:szCs w:val="28"/>
        </w:rPr>
      </w:pPr>
    </w:p>
    <w:p w:rsidR="00404B69" w:rsidRPr="00901696" w:rsidRDefault="00404B69" w:rsidP="00404B69">
      <w:pPr>
        <w:jc w:val="both"/>
        <w:rPr>
          <w:sz w:val="28"/>
          <w:szCs w:val="28"/>
        </w:rPr>
      </w:pPr>
    </w:p>
    <w:p w:rsidR="00404B69" w:rsidRPr="00EC77A5" w:rsidRDefault="00404B69" w:rsidP="00404B69">
      <w:pPr>
        <w:ind w:hanging="20"/>
        <w:jc w:val="both"/>
        <w:rPr>
          <w:sz w:val="28"/>
          <w:szCs w:val="28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DD25F6">
        <w:rPr>
          <w:sz w:val="28"/>
          <w:szCs w:val="28"/>
          <w:lang w:val="uk-UA"/>
        </w:rPr>
        <w:t xml:space="preserve">   </w:t>
      </w:r>
      <w:r w:rsidR="003E44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B07E75" w:rsidRPr="00EC77A5" w:rsidRDefault="00B07E75" w:rsidP="00404B69">
      <w:pPr>
        <w:ind w:hanging="20"/>
        <w:jc w:val="both"/>
        <w:rPr>
          <w:sz w:val="28"/>
          <w:szCs w:val="28"/>
        </w:rPr>
      </w:pPr>
    </w:p>
    <w:p w:rsidR="00B07E75" w:rsidRPr="00EC77A5" w:rsidRDefault="00B07E75" w:rsidP="00404B69">
      <w:pPr>
        <w:ind w:hanging="20"/>
        <w:jc w:val="both"/>
        <w:rPr>
          <w:sz w:val="28"/>
          <w:szCs w:val="28"/>
        </w:rPr>
      </w:pPr>
    </w:p>
    <w:sectPr w:rsidR="00B07E75" w:rsidRPr="00EC77A5" w:rsidSect="00DD25F6">
      <w:pgSz w:w="11906" w:h="16838"/>
      <w:pgMar w:top="851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404B69"/>
    <w:rsid w:val="00095FB0"/>
    <w:rsid w:val="000B5A7B"/>
    <w:rsid w:val="00137E44"/>
    <w:rsid w:val="00150889"/>
    <w:rsid w:val="001D5C42"/>
    <w:rsid w:val="00247A99"/>
    <w:rsid w:val="00275D38"/>
    <w:rsid w:val="003B5AB3"/>
    <w:rsid w:val="003E4440"/>
    <w:rsid w:val="00404B69"/>
    <w:rsid w:val="005551EE"/>
    <w:rsid w:val="00606683"/>
    <w:rsid w:val="007045B9"/>
    <w:rsid w:val="00772444"/>
    <w:rsid w:val="007C2AB5"/>
    <w:rsid w:val="008A6AD8"/>
    <w:rsid w:val="008B152E"/>
    <w:rsid w:val="009E0FD5"/>
    <w:rsid w:val="00A06B3B"/>
    <w:rsid w:val="00A103A8"/>
    <w:rsid w:val="00A41945"/>
    <w:rsid w:val="00AB2031"/>
    <w:rsid w:val="00AB72BF"/>
    <w:rsid w:val="00B07E75"/>
    <w:rsid w:val="00B94452"/>
    <w:rsid w:val="00BA3C14"/>
    <w:rsid w:val="00BA7323"/>
    <w:rsid w:val="00BF1CA0"/>
    <w:rsid w:val="00C12507"/>
    <w:rsid w:val="00C57A9A"/>
    <w:rsid w:val="00C9442A"/>
    <w:rsid w:val="00DD25F6"/>
    <w:rsid w:val="00DF0DB2"/>
    <w:rsid w:val="00DF6645"/>
    <w:rsid w:val="00E55954"/>
    <w:rsid w:val="00EC77A5"/>
    <w:rsid w:val="00ED73DE"/>
    <w:rsid w:val="00F67F9E"/>
    <w:rsid w:val="00FA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2018-04-02T12:03:00Z</cp:lastPrinted>
  <dcterms:created xsi:type="dcterms:W3CDTF">2018-03-30T09:03:00Z</dcterms:created>
  <dcterms:modified xsi:type="dcterms:W3CDTF">2018-04-17T13:34:00Z</dcterms:modified>
</cp:coreProperties>
</file>