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F8" w:rsidRDefault="007744F8" w:rsidP="007744F8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9"/>
          <w:szCs w:val="29"/>
          <w:lang w:val="uk-UA" w:eastAsia="ru-RU"/>
        </w:rPr>
      </w:pPr>
      <w:r w:rsidRPr="001D79CA">
        <w:rPr>
          <w:rFonts w:asciiTheme="majorHAnsi" w:eastAsiaTheme="majorEastAsia" w:hAnsiTheme="majorHAnsi" w:cstheme="majorBidi"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 wp14:anchorId="0B2DC465" wp14:editId="75D40E6F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F8" w:rsidRPr="001D79CA" w:rsidRDefault="007744F8" w:rsidP="007744F8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9"/>
          <w:szCs w:val="29"/>
          <w:lang w:val="uk-UA" w:eastAsia="ru-RU"/>
        </w:rPr>
      </w:pPr>
      <w:r w:rsidRPr="001D79CA">
        <w:rPr>
          <w:rFonts w:ascii="Times New Roman" w:eastAsiaTheme="majorEastAsia" w:hAnsi="Times New Roman" w:cs="Times New Roman"/>
          <w:sz w:val="29"/>
          <w:szCs w:val="29"/>
          <w:lang w:val="uk-UA" w:eastAsia="ru-RU"/>
        </w:rPr>
        <w:t>УКРАЇНА</w:t>
      </w:r>
    </w:p>
    <w:p w:rsidR="007744F8" w:rsidRPr="001D79CA" w:rsidRDefault="007744F8" w:rsidP="00774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7744F8" w:rsidRPr="001D79CA" w:rsidRDefault="007744F8" w:rsidP="00774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7744F8" w:rsidRPr="001D79CA" w:rsidRDefault="007744F8" w:rsidP="00774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7744F8" w:rsidRPr="001D79CA" w:rsidRDefault="007744F8" w:rsidP="007744F8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="00A20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D7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7744F8" w:rsidRPr="001D79CA" w:rsidRDefault="007744F8" w:rsidP="007744F8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F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01.02.2019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D7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246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24-щв</w:t>
      </w:r>
    </w:p>
    <w:p w:rsidR="007744F8" w:rsidRPr="001D79CA" w:rsidRDefault="007744F8" w:rsidP="007744F8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44F8" w:rsidRDefault="007744F8" w:rsidP="007744F8">
      <w:pPr>
        <w:tabs>
          <w:tab w:val="left" w:pos="5245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 надання відпустки</w:t>
      </w:r>
      <w:r w:rsidRPr="001D79C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</w:p>
    <w:p w:rsidR="007744F8" w:rsidRDefault="007744F8" w:rsidP="007744F8">
      <w:pPr>
        <w:tabs>
          <w:tab w:val="left" w:pos="5245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Гудзю Д.С.</w:t>
      </w:r>
    </w:p>
    <w:p w:rsidR="007744F8" w:rsidRPr="001D79CA" w:rsidRDefault="007744F8" w:rsidP="007744F8">
      <w:pPr>
        <w:tabs>
          <w:tab w:val="left" w:pos="5245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744F8" w:rsidRPr="009B4183" w:rsidRDefault="007744F8" w:rsidP="007744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</w:t>
      </w:r>
      <w:r w:rsidRPr="001D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13,19,20 </w:t>
      </w:r>
      <w:proofErr w:type="spellStart"/>
      <w:r w:rsidRPr="001D79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1D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9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четвертої</w:t>
      </w:r>
      <w:proofErr w:type="spellEnd"/>
      <w:r w:rsidRPr="001D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1D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 Закону </w:t>
      </w:r>
      <w:proofErr w:type="spellStart"/>
      <w:r w:rsidRPr="001D79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D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„Про </w:t>
      </w:r>
      <w:proofErr w:type="spellStart"/>
      <w:r w:rsidRPr="001D79C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1D79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аконами</w:t>
      </w:r>
      <w:proofErr w:type="spellEnd"/>
      <w:r w:rsidRPr="001D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9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D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„Про службу в органах </w:t>
      </w:r>
      <w:proofErr w:type="spellStart"/>
      <w:r w:rsidRPr="001D79C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1D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1D79CA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D7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„Про відпустки“,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74,7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1D79CA">
        <w:rPr>
          <w:rFonts w:ascii="Times New Roman" w:eastAsia="Times New Roman" w:hAnsi="Times New Roman" w:cs="Times New Roman"/>
          <w:sz w:val="28"/>
          <w:szCs w:val="28"/>
          <w:lang w:eastAsia="ru-RU"/>
        </w:rPr>
        <w:t>,79 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D79CA">
        <w:rPr>
          <w:rFonts w:ascii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 w:rsidRPr="001D7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79CA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1D7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79CA">
        <w:rPr>
          <w:rFonts w:ascii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 w:rsidRPr="001D7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79CA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1D7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79CA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D79CA">
        <w:rPr>
          <w:rFonts w:ascii="Times New Roman" w:hAnsi="Times New Roman" w:cs="Times New Roman"/>
          <w:color w:val="000000"/>
          <w:sz w:val="28"/>
          <w:szCs w:val="28"/>
        </w:rPr>
        <w:t xml:space="preserve"> 27.04.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19</w:t>
      </w:r>
      <w:r w:rsidRPr="001D79CA">
        <w:rPr>
          <w:rFonts w:ascii="Times New Roman" w:hAnsi="Times New Roman" w:cs="Times New Roman"/>
          <w:color w:val="000000"/>
          <w:sz w:val="28"/>
          <w:szCs w:val="28"/>
        </w:rPr>
        <w:t xml:space="preserve">94 №250 „Про порядок і </w:t>
      </w:r>
      <w:proofErr w:type="spellStart"/>
      <w:r w:rsidRPr="001D79CA">
        <w:rPr>
          <w:rFonts w:ascii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1D7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79CA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1D7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79CA">
        <w:rPr>
          <w:rFonts w:ascii="Times New Roman" w:hAnsi="Times New Roman" w:cs="Times New Roman"/>
          <w:color w:val="000000"/>
          <w:sz w:val="28"/>
          <w:szCs w:val="28"/>
        </w:rPr>
        <w:t>державним</w:t>
      </w:r>
      <w:proofErr w:type="spellEnd"/>
      <w:r w:rsidRPr="001D7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79CA">
        <w:rPr>
          <w:rFonts w:ascii="Times New Roman" w:hAnsi="Times New Roman" w:cs="Times New Roman"/>
          <w:color w:val="000000"/>
          <w:sz w:val="28"/>
          <w:szCs w:val="28"/>
        </w:rPr>
        <w:t>службовцям</w:t>
      </w:r>
      <w:proofErr w:type="spellEnd"/>
      <w:r w:rsidRPr="001D79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79CA">
        <w:rPr>
          <w:rFonts w:ascii="Times New Roman" w:hAnsi="Times New Roman" w:cs="Times New Roman"/>
          <w:color w:val="000000"/>
          <w:sz w:val="28"/>
          <w:szCs w:val="28"/>
        </w:rPr>
        <w:t>посадовим</w:t>
      </w:r>
      <w:proofErr w:type="spellEnd"/>
      <w:r w:rsidRPr="001D79CA">
        <w:rPr>
          <w:rFonts w:ascii="Times New Roman" w:hAnsi="Times New Roman" w:cs="Times New Roman"/>
          <w:color w:val="000000"/>
          <w:sz w:val="28"/>
          <w:szCs w:val="28"/>
        </w:rPr>
        <w:t xml:space="preserve"> 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proofErr w:type="spellStart"/>
      <w:r w:rsidRPr="001D79CA">
        <w:rPr>
          <w:rFonts w:ascii="Times New Roman" w:hAnsi="Times New Roman" w:cs="Times New Roman"/>
          <w:color w:val="000000"/>
          <w:sz w:val="28"/>
          <w:szCs w:val="28"/>
        </w:rPr>
        <w:t>одаткових</w:t>
      </w:r>
      <w:proofErr w:type="spellEnd"/>
      <w:r w:rsidRPr="001D7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79CA">
        <w:rPr>
          <w:rFonts w:ascii="Times New Roman" w:hAnsi="Times New Roman" w:cs="Times New Roman"/>
          <w:color w:val="000000"/>
          <w:sz w:val="28"/>
          <w:szCs w:val="28"/>
        </w:rPr>
        <w:t>оплачуваних</w:t>
      </w:r>
      <w:proofErr w:type="spellEnd"/>
      <w:r w:rsidRPr="001D7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79CA">
        <w:rPr>
          <w:rFonts w:ascii="Times New Roman" w:hAnsi="Times New Roman" w:cs="Times New Roman"/>
          <w:color w:val="000000"/>
          <w:sz w:val="28"/>
          <w:szCs w:val="28"/>
        </w:rPr>
        <w:t>відпусток</w:t>
      </w:r>
      <w:proofErr w:type="spellEnd"/>
      <w:r w:rsidRPr="001D79CA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9B4183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7744F8" w:rsidRPr="001D79CA" w:rsidRDefault="007744F8" w:rsidP="007744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44F8" w:rsidRDefault="007744F8" w:rsidP="007744F8">
      <w:pPr>
        <w:widowControl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9C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D79C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 Надати Гудзю Дмитру Сергійовичу</w:t>
      </w:r>
      <w:r w:rsidRPr="001D79C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начальнику управління – головному архітектору міста управління містобудування, архітектури та земельних відносин міської ради, невикористану частину щ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орічної додаткової оплачуваної відпустки</w:t>
      </w:r>
      <w:r w:rsidRPr="001D7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стаж служби в органах місцевого самоврядування </w:t>
      </w:r>
      <w:r w:rsidRPr="001D7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рік </w:t>
      </w:r>
      <w:r w:rsidRPr="001D7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тривалістю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календарних</w:t>
      </w:r>
      <w:r w:rsidRPr="00F54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54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(стаж служби в органах місцевого самоврядування станом на 01.02.2018 - понад 15 років) </w:t>
      </w:r>
      <w:r w:rsidRPr="00F54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04.02.2019 по 11.02.2019. До роботи приступити 12.02.2019. </w:t>
      </w:r>
    </w:p>
    <w:p w:rsidR="007744F8" w:rsidRDefault="007744F8" w:rsidP="007744F8">
      <w:pPr>
        <w:widowControl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1D7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1D7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дстава: заява  Гудзя Д.С.  від 01</w:t>
      </w:r>
      <w:r w:rsidRPr="001D7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Pr="001D7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1D7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Pr="001D7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</w:p>
    <w:p w:rsidR="007744F8" w:rsidRDefault="007744F8" w:rsidP="007744F8">
      <w:pPr>
        <w:widowControl w:val="0"/>
        <w:tabs>
          <w:tab w:val="left" w:pos="0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E3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2</w:t>
      </w:r>
      <w:r w:rsidRPr="0074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74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 тимчасове виконання обов’язків  начальника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управління-головного архітектора міста управління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містобудування, архітектури та земельних відносин міської ради</w:t>
      </w:r>
      <w:r w:rsidRPr="0074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74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період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відпустки Гудзя Д.С.</w:t>
      </w:r>
      <w:r w:rsidRPr="0074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начальника управління,</w:t>
      </w:r>
      <w:r w:rsidRPr="00FA2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 відділу  земельних відносин управління  містобудування, архітектури  та земельних відносин міської ради  </w:t>
      </w:r>
      <w:r w:rsidRPr="00FA2935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Поліщук О.В</w:t>
      </w:r>
      <w:r w:rsidRPr="00FA2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7744F8" w:rsidRPr="00FA2935" w:rsidRDefault="007744F8" w:rsidP="007744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7744F8" w:rsidRDefault="00A0413F" w:rsidP="007744F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744F8" w:rsidRPr="002F65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 </w:t>
      </w:r>
      <w:r w:rsidR="007744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Управлінню</w:t>
      </w:r>
      <w:r w:rsidR="007744F8" w:rsidRPr="002F65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744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містобудування, архітектури та земельних відносин міської ради</w:t>
      </w:r>
      <w:r w:rsidR="007744F8" w:rsidRPr="0074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4F8" w:rsidRPr="002F65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оформити необхідні документи та провести відповідні  розрахунки</w:t>
      </w:r>
      <w:r w:rsidR="007744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виплати </w:t>
      </w:r>
      <w:r w:rsidR="007744F8" w:rsidRPr="002F65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 зв’язку з відпуст</w:t>
      </w:r>
      <w:r w:rsidR="007744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кою</w:t>
      </w:r>
      <w:r w:rsidR="009B418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Гудзя Д.С</w:t>
      </w:r>
      <w:r w:rsidR="007744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7744F8" w:rsidRDefault="007744F8" w:rsidP="007744F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744F8" w:rsidRPr="001D79CA" w:rsidRDefault="007744F8" w:rsidP="0077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A041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="00A041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Контроль за </w:t>
      </w:r>
      <w:r w:rsidRPr="001D79C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викона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нням </w:t>
      </w:r>
      <w:r w:rsidRPr="001D79C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цього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розпорядження </w:t>
      </w:r>
      <w:r w:rsidRPr="001D79C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покласти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першого заступника міського голови Колотова С.Ю.</w:t>
      </w:r>
    </w:p>
    <w:p w:rsidR="007744F8" w:rsidRDefault="007744F8" w:rsidP="0077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413F" w:rsidRDefault="00A0413F" w:rsidP="0077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413F" w:rsidRDefault="00A0413F" w:rsidP="0077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44F8" w:rsidRPr="001D79CA" w:rsidRDefault="007744F8" w:rsidP="0077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46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bookmarkStart w:id="0" w:name="_GoBack"/>
      <w:bookmarkEnd w:id="0"/>
      <w:r w:rsidR="00246726" w:rsidRPr="0024672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 існує)</w:t>
      </w:r>
      <w:r w:rsidRPr="0024672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D7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В.Л. Весельський</w:t>
      </w:r>
    </w:p>
    <w:p w:rsidR="007744F8" w:rsidRPr="001D79CA" w:rsidRDefault="007744F8" w:rsidP="007744F8">
      <w:pPr>
        <w:spacing w:after="0" w:line="240" w:lineRule="auto"/>
        <w:ind w:right="25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44F8" w:rsidRDefault="007744F8" w:rsidP="0077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44F8" w:rsidRDefault="007744F8" w:rsidP="007744F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розпорядженням ознайомлений</w:t>
      </w:r>
      <w:r w:rsidRPr="001D79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______________„_______“_____________201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 </w:t>
      </w:r>
      <w:r w:rsidRPr="001D79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</w:p>
    <w:p w:rsidR="00A838A1" w:rsidRDefault="00A838A1"/>
    <w:sectPr w:rsidR="00A838A1" w:rsidSect="00126315">
      <w:pgSz w:w="11906" w:h="16838"/>
      <w:pgMar w:top="425" w:right="624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F8"/>
    <w:rsid w:val="00246726"/>
    <w:rsid w:val="002C3141"/>
    <w:rsid w:val="007744F8"/>
    <w:rsid w:val="009B4183"/>
    <w:rsid w:val="00A0413F"/>
    <w:rsid w:val="00A20CAB"/>
    <w:rsid w:val="00A8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5</cp:revision>
  <cp:lastPrinted>2019-02-01T11:43:00Z</cp:lastPrinted>
  <dcterms:created xsi:type="dcterms:W3CDTF">2019-02-01T09:47:00Z</dcterms:created>
  <dcterms:modified xsi:type="dcterms:W3CDTF">2019-02-01T14:47:00Z</dcterms:modified>
</cp:coreProperties>
</file>