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D9" w:rsidRPr="008B3525" w:rsidRDefault="001A53D9">
      <w:pPr>
        <w:rPr>
          <w:lang w:val="uk-UA"/>
        </w:rPr>
      </w:pPr>
      <w:bookmarkStart w:id="0" w:name="_GoBack"/>
      <w:bookmarkEnd w:id="0"/>
    </w:p>
    <w:p w:rsidR="001A53D9" w:rsidRPr="008B3525" w:rsidRDefault="001A53D9" w:rsidP="00F56920">
      <w:pPr>
        <w:rPr>
          <w:lang w:val="uk-UA"/>
        </w:rPr>
      </w:pPr>
      <w:r w:rsidRPr="008B3525">
        <w:rPr>
          <w:b/>
          <w:noProof/>
          <w:sz w:val="28"/>
          <w:lang w:val="uk-UA"/>
        </w:rPr>
        <w:t xml:space="preserve">                                                               </w:t>
      </w:r>
      <w:r w:rsidR="00A44242">
        <w:rPr>
          <w:b/>
          <w:noProof/>
          <w:sz w:val="28"/>
        </w:rPr>
        <w:drawing>
          <wp:inline distT="0" distB="0" distL="0" distR="0">
            <wp:extent cx="4857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УКРАЇНА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ЖИТОМИРСЬКА ОБЛАСТЬ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НОВОГРАД-ВОЛИНСЬКА МІСЬКА РАДА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МІСЬКИЙ ГОЛОВА 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РОЗПОРЯДЖЕННЯ</w:t>
      </w: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lang w:val="uk-UA"/>
        </w:rPr>
      </w:pP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14.02.2019</w:t>
      </w:r>
      <w:r w:rsidRPr="008B3525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30(о)</w:t>
      </w:r>
      <w:r w:rsidRPr="008B3525">
        <w:rPr>
          <w:sz w:val="28"/>
          <w:szCs w:val="28"/>
          <w:lang w:val="uk-UA"/>
        </w:rPr>
        <w:t xml:space="preserve"> </w:t>
      </w: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Про    створення   Ради   з   питань </w:t>
      </w:r>
    </w:p>
    <w:p w:rsidR="001A53D9" w:rsidRPr="008B3525" w:rsidRDefault="001A53D9" w:rsidP="00176713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розвитку  туристичної   діяльності     </w:t>
      </w:r>
    </w:p>
    <w:p w:rsidR="001A53D9" w:rsidRPr="008B3525" w:rsidRDefault="001A53D9" w:rsidP="00176713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у   Новоград-Волинській    міській </w:t>
      </w: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об’єднаній територіальній громаді  </w:t>
      </w: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1A53D9" w:rsidRPr="008B3525" w:rsidRDefault="001A53D9" w:rsidP="0076135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76135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76135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 w:firstLine="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Керуючись пунктами 19, 20 частини четвертої статті 42 Закону України «Про місцеве самоврядування в Україні», Законом України «Про туризм», з метою вдосконалення реалізації державної політики в галузі туристичної діяльності                    у Новоград-Волинській міській об’єднаній територіальній громаді:</w:t>
      </w:r>
    </w:p>
    <w:p w:rsidR="001A53D9" w:rsidRPr="008B3525" w:rsidRDefault="001A53D9" w:rsidP="00761356">
      <w:pPr>
        <w:ind w:left="-284" w:firstLine="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bCs/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1. Створити Раду з питань розвитку туристичної діяльності в Новоград-Волинській міській об’єднаній територіальній громаді (далі – Рада) та затвердити її склад (додаток 1).</w:t>
      </w:r>
    </w:p>
    <w:p w:rsidR="001A53D9" w:rsidRPr="008B3525" w:rsidRDefault="001A53D9" w:rsidP="00761356">
      <w:pPr>
        <w:ind w:left="-284"/>
        <w:jc w:val="both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    2. </w:t>
      </w:r>
      <w:r w:rsidRPr="008B3525">
        <w:rPr>
          <w:sz w:val="28"/>
          <w:szCs w:val="28"/>
          <w:lang w:val="uk-UA"/>
        </w:rPr>
        <w:t>Затвердити</w:t>
      </w:r>
      <w:r w:rsidRPr="008B3525">
        <w:rPr>
          <w:bCs/>
          <w:sz w:val="28"/>
          <w:szCs w:val="28"/>
          <w:lang w:val="uk-UA"/>
        </w:rPr>
        <w:t xml:space="preserve"> Положення </w:t>
      </w:r>
      <w:r w:rsidRPr="008B3525">
        <w:rPr>
          <w:sz w:val="28"/>
          <w:szCs w:val="28"/>
          <w:lang w:val="uk-UA"/>
        </w:rPr>
        <w:t>про Раду з питань розвитку туристичної діяльності у Новоград-Волинській міській об’єднаній територіальній громаді (додаток 2)</w:t>
      </w:r>
      <w:r w:rsidRPr="008B3525">
        <w:rPr>
          <w:bCs/>
          <w:sz w:val="28"/>
          <w:szCs w:val="28"/>
          <w:lang w:val="uk-UA"/>
        </w:rPr>
        <w:t>.</w:t>
      </w: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3</w:t>
      </w:r>
      <w:r w:rsidRPr="008B3525">
        <w:rPr>
          <w:bCs/>
          <w:sz w:val="28"/>
          <w:szCs w:val="28"/>
          <w:lang w:val="uk-UA"/>
        </w:rPr>
        <w:t>. Контроль за виконанням цього розпорядження покласти на заступника міського голови Гвозденко О.В.</w:t>
      </w: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  <w:t xml:space="preserve">                                                                    В.Л.Весельський</w:t>
      </w:r>
    </w:p>
    <w:p w:rsidR="001A53D9" w:rsidRPr="008B3525" w:rsidRDefault="001A53D9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 w:rsidP="00761356">
      <w:pPr>
        <w:pStyle w:val="a8"/>
        <w:ind w:right="249" w:firstLine="0"/>
        <w:jc w:val="left"/>
      </w:pPr>
      <w:r w:rsidRPr="008B3525">
        <w:lastRenderedPageBreak/>
        <w:t xml:space="preserve">                                                                            Додаток 1</w:t>
      </w:r>
    </w:p>
    <w:p w:rsidR="001A53D9" w:rsidRPr="008B3525" w:rsidRDefault="001A53D9" w:rsidP="00761356">
      <w:pPr>
        <w:pStyle w:val="a8"/>
        <w:tabs>
          <w:tab w:val="left" w:pos="10206"/>
        </w:tabs>
        <w:ind w:right="-2" w:firstLine="0"/>
        <w:jc w:val="left"/>
      </w:pPr>
      <w:r w:rsidRPr="008B3525">
        <w:t xml:space="preserve">                                                                            до розпорядження міського голови</w:t>
      </w:r>
    </w:p>
    <w:p w:rsidR="001A53D9" w:rsidRPr="008B3525" w:rsidRDefault="001A53D9" w:rsidP="00761356">
      <w:pPr>
        <w:pStyle w:val="a8"/>
        <w:ind w:right="249" w:firstLine="0"/>
        <w:jc w:val="left"/>
      </w:pPr>
      <w:r w:rsidRPr="008B3525">
        <w:t xml:space="preserve">                                                                            від   </w:t>
      </w:r>
      <w:r>
        <w:t>14.02.2019</w:t>
      </w:r>
      <w:r w:rsidRPr="008B3525">
        <w:t xml:space="preserve">   №</w:t>
      </w:r>
      <w:r>
        <w:t>30(о)</w:t>
      </w: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b/>
        </w:rPr>
      </w:pPr>
      <w:r w:rsidRPr="008B3525">
        <w:rPr>
          <w:b/>
        </w:rPr>
        <w:tab/>
      </w: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b/>
        </w:rPr>
      </w:pP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</w:pPr>
      <w:r w:rsidRPr="008B3525">
        <w:t>Склад</w:t>
      </w:r>
    </w:p>
    <w:p w:rsidR="001A53D9" w:rsidRPr="008B3525" w:rsidRDefault="001A53D9" w:rsidP="00761356">
      <w:pPr>
        <w:pStyle w:val="a8"/>
        <w:ind w:right="249" w:firstLine="0"/>
      </w:pPr>
      <w:r w:rsidRPr="008B3525">
        <w:t xml:space="preserve">Ради з питань розвитку туристичної діяльності </w:t>
      </w:r>
    </w:p>
    <w:p w:rsidR="001A53D9" w:rsidRPr="008B3525" w:rsidRDefault="001A53D9" w:rsidP="00761356">
      <w:pPr>
        <w:pStyle w:val="a8"/>
        <w:ind w:right="249" w:firstLine="0"/>
      </w:pPr>
      <w:r w:rsidRPr="008B3525">
        <w:t>у Новоград-Волинській міській об’єднаній територіальній громаді</w:t>
      </w:r>
    </w:p>
    <w:p w:rsidR="001A53D9" w:rsidRPr="008B3525" w:rsidRDefault="001A53D9" w:rsidP="00761356">
      <w:pPr>
        <w:pStyle w:val="a8"/>
        <w:ind w:right="249" w:firstLine="0"/>
      </w:pPr>
    </w:p>
    <w:p w:rsidR="001A53D9" w:rsidRPr="008B3525" w:rsidRDefault="001A53D9" w:rsidP="00761356">
      <w:pPr>
        <w:pStyle w:val="a8"/>
        <w:ind w:right="249" w:firstLine="0"/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1A53D9" w:rsidRPr="008B3525" w:rsidTr="007D435D">
        <w:trPr>
          <w:trHeight w:val="556"/>
        </w:trPr>
        <w:tc>
          <w:tcPr>
            <w:tcW w:w="4962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Гвозденко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Оксана Василівна</w:t>
            </w:r>
          </w:p>
        </w:tc>
        <w:tc>
          <w:tcPr>
            <w:tcW w:w="4961" w:type="dxa"/>
          </w:tcPr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заступник міського голови,</w:t>
            </w:r>
          </w:p>
          <w:p w:rsidR="001A53D9" w:rsidRPr="008B3525" w:rsidRDefault="001A53D9" w:rsidP="007D435D">
            <w:pPr>
              <w:pStyle w:val="a8"/>
              <w:ind w:right="601" w:firstLine="0"/>
              <w:jc w:val="left"/>
            </w:pPr>
            <w:r w:rsidRPr="008B3525">
              <w:t xml:space="preserve"> голова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</w:p>
        </w:tc>
      </w:tr>
      <w:tr w:rsidR="001A53D9" w:rsidRPr="008B3525" w:rsidTr="007D435D">
        <w:trPr>
          <w:trHeight w:val="1034"/>
        </w:trPr>
        <w:tc>
          <w:tcPr>
            <w:tcW w:w="4962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Заєць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Лариса Вікторівна </w:t>
            </w:r>
          </w:p>
        </w:tc>
        <w:tc>
          <w:tcPr>
            <w:tcW w:w="4961" w:type="dxa"/>
          </w:tcPr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 xml:space="preserve">начальник відділу культури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і туризму міської ради,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заступник голови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</w:p>
        </w:tc>
      </w:tr>
      <w:tr w:rsidR="001A53D9" w:rsidRPr="008B3525" w:rsidTr="007D435D">
        <w:tc>
          <w:tcPr>
            <w:tcW w:w="4962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Петренко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Юлія Володимирівна</w:t>
            </w:r>
          </w:p>
        </w:tc>
        <w:tc>
          <w:tcPr>
            <w:tcW w:w="4961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спеціаліст з питань туризму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відділу культури і туризму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міської ради, секретар Ради</w:t>
            </w:r>
          </w:p>
        </w:tc>
      </w:tr>
    </w:tbl>
    <w:p w:rsidR="001A53D9" w:rsidRPr="008B3525" w:rsidRDefault="001A53D9" w:rsidP="00761356">
      <w:pPr>
        <w:pStyle w:val="a8"/>
        <w:ind w:right="249" w:firstLine="0"/>
        <w:jc w:val="both"/>
      </w:pPr>
    </w:p>
    <w:p w:rsidR="001A53D9" w:rsidRPr="008B3525" w:rsidRDefault="001A53D9" w:rsidP="00761356">
      <w:pPr>
        <w:pStyle w:val="a8"/>
        <w:ind w:right="249" w:firstLine="0"/>
      </w:pPr>
      <w:r w:rsidRPr="008B3525">
        <w:t>Члени Ради:</w:t>
      </w:r>
    </w:p>
    <w:tbl>
      <w:tblPr>
        <w:tblpPr w:leftFromText="180" w:rightFromText="180" w:vertAnchor="text" w:horzAnchor="margin" w:tblpX="-176" w:tblpY="119"/>
        <w:tblW w:w="9897" w:type="dxa"/>
        <w:tblLook w:val="00A0" w:firstRow="1" w:lastRow="0" w:firstColumn="1" w:lastColumn="0" w:noHBand="0" w:noVBand="0"/>
      </w:tblPr>
      <w:tblGrid>
        <w:gridCol w:w="4928"/>
        <w:gridCol w:w="4969"/>
      </w:tblGrid>
      <w:tr w:rsidR="001A53D9" w:rsidRPr="008B3525" w:rsidTr="007D435D">
        <w:trPr>
          <w:trHeight w:val="188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Богданчук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Олександр Володимирович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начальник управління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житлово-комунального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господарства,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енергозбереження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комунальної власності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міської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66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Брюханов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Олег Васильович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головний редактор щотижневої газети „Звягель“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660"/>
        </w:trPr>
        <w:tc>
          <w:tcPr>
            <w:tcW w:w="4928" w:type="dxa"/>
          </w:tcPr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Ващук</w:t>
            </w: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Тетяна Володимирівна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>
              <w:t>начальник управління освіти і науки міської ради</w:t>
            </w: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Ваховський </w:t>
            </w: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 w:rsidRPr="008B3525">
              <w:t>Віктор Станіславович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краєзнавець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Гамма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Людмила Петрівна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директор музею родини Косачів</w:t>
            </w: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Гембарська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Лариса Володимирівна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директор Незалежної інформаційно-громадської газети </w:t>
            </w:r>
            <w:r w:rsidRPr="007D435D">
              <w:rPr>
                <w:sz w:val="28"/>
                <w:szCs w:val="28"/>
                <w:lang w:val="uk-UA"/>
              </w:rPr>
              <w:t>„</w:t>
            </w:r>
            <w:r w:rsidRPr="007D435D">
              <w:rPr>
                <w:sz w:val="28"/>
                <w:lang w:val="uk-UA"/>
              </w:rPr>
              <w:t>Час плюс“ (за згодою)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lastRenderedPageBreak/>
              <w:t xml:space="preserve">Гудзь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Леся Архипівна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головний редактор інформаційно-громадської газети Житомирщини </w:t>
            </w:r>
            <w:r w:rsidRPr="007D435D">
              <w:rPr>
                <w:sz w:val="28"/>
                <w:szCs w:val="28"/>
                <w:lang w:val="uk-UA"/>
              </w:rPr>
              <w:t>„</w:t>
            </w:r>
            <w:r w:rsidRPr="007D435D">
              <w:rPr>
                <w:sz w:val="28"/>
                <w:lang w:val="uk-UA"/>
              </w:rPr>
              <w:t>Час Полісся“ (за згодою)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Жовтюк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Олена Миколаївна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директор краєзнавчого музею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 xml:space="preserve">Колотов </w:t>
            </w: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Сергій Юрійович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>
              <w:t>перший заступник міського голови</w:t>
            </w: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Лавренчук</w:t>
            </w: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Іван Петрович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>
              <w:t>фотограф (за згодою)</w:t>
            </w: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Махновецький 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Олександр Петрович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депутат міської ради (за згодою)</w:t>
            </w: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7D435D" w:rsidRDefault="001A53D9" w:rsidP="007D435D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7D435D">
              <w:rPr>
                <w:bCs/>
                <w:kern w:val="32"/>
                <w:sz w:val="28"/>
                <w:szCs w:val="28"/>
                <w:lang w:val="uk-UA"/>
              </w:rPr>
              <w:t xml:space="preserve">Мірзабекян </w:t>
            </w:r>
          </w:p>
          <w:p w:rsidR="001A53D9" w:rsidRPr="007D435D" w:rsidRDefault="001A53D9" w:rsidP="007D435D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7D435D">
              <w:rPr>
                <w:bCs/>
                <w:kern w:val="32"/>
                <w:sz w:val="28"/>
                <w:szCs w:val="28"/>
                <w:lang w:val="uk-UA"/>
              </w:rPr>
              <w:t>Юра Левонович</w:t>
            </w:r>
          </w:p>
          <w:p w:rsidR="001A53D9" w:rsidRPr="007D435D" w:rsidRDefault="001A53D9" w:rsidP="007D43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депутат міської ради (за згодою)</w:t>
            </w: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Попова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Інна Віталіївна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головний редактор міськрайонної  офіційної громадсько-політичної газети </w:t>
            </w:r>
            <w:r w:rsidRPr="007D435D">
              <w:rPr>
                <w:sz w:val="28"/>
                <w:szCs w:val="28"/>
                <w:lang w:val="uk-UA"/>
              </w:rPr>
              <w:t>„</w:t>
            </w:r>
            <w:r w:rsidRPr="007D435D">
              <w:rPr>
                <w:sz w:val="28"/>
                <w:lang w:val="uk-UA"/>
              </w:rPr>
              <w:t>Лесин край“ (за згодою)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693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Савченко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Леонід Костянтинович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керівник готелю «Леон»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693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Сукач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Олександр Дмитрович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редактор сайту 04141</w:t>
            </w:r>
            <w:r w:rsidRPr="007D435D">
              <w:rPr>
                <w:rFonts w:ascii="Arial" w:hAnsi="Arial" w:cs="Arial"/>
                <w:color w:val="545454"/>
                <w:shd w:val="clear" w:color="auto" w:fill="FFFFFF"/>
                <w:lang w:val="uk-UA"/>
              </w:rPr>
              <w:t>.</w:t>
            </w:r>
            <w:r w:rsidRPr="007D435D">
              <w:rPr>
                <w:color w:val="545454"/>
                <w:sz w:val="28"/>
                <w:szCs w:val="28"/>
                <w:shd w:val="clear" w:color="auto" w:fill="FFFFFF"/>
              </w:rPr>
              <w:t>com</w:t>
            </w:r>
            <w:r w:rsidRPr="007D435D">
              <w:rPr>
                <w:color w:val="545454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7D435D">
              <w:rPr>
                <w:color w:val="545454"/>
                <w:sz w:val="28"/>
                <w:szCs w:val="28"/>
                <w:shd w:val="clear" w:color="auto" w:fill="FFFFFF"/>
              </w:rPr>
              <w:t>ua</w:t>
            </w:r>
            <w:r w:rsidRPr="007D435D">
              <w:rPr>
                <w:color w:val="545454"/>
                <w:sz w:val="28"/>
                <w:szCs w:val="28"/>
                <w:shd w:val="clear" w:color="auto" w:fill="FFFFFF"/>
                <w:lang w:val="uk-UA"/>
              </w:rPr>
              <w:t>.                         (за згодою)</w:t>
            </w:r>
          </w:p>
        </w:tc>
      </w:tr>
      <w:tr w:rsidR="001A53D9" w:rsidRPr="008B3525" w:rsidTr="007D435D">
        <w:trPr>
          <w:trHeight w:val="986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Талько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Оксана Миколаївна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начальник відділу інформації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зв’язків з громадськістю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міської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1137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Циба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Ярослав Володимирович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начальник управління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у справах сім’ї, молоді,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фізичної культури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спорту міської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Широкопояс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Ольга Ігорівна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керівник ГО «Фундація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Широкопояс»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</w:tbl>
    <w:p w:rsidR="001A53D9" w:rsidRPr="008B3525" w:rsidRDefault="001A53D9" w:rsidP="00761356">
      <w:pPr>
        <w:pStyle w:val="a8"/>
        <w:ind w:left="360" w:right="249" w:hanging="786"/>
        <w:jc w:val="both"/>
      </w:pPr>
    </w:p>
    <w:p w:rsidR="001A53D9" w:rsidRPr="008B3525" w:rsidRDefault="001A53D9" w:rsidP="00761356">
      <w:pPr>
        <w:pStyle w:val="a8"/>
        <w:ind w:left="360" w:right="249" w:hanging="786"/>
        <w:jc w:val="both"/>
      </w:pPr>
    </w:p>
    <w:p w:rsidR="001A53D9" w:rsidRDefault="001A53D9" w:rsidP="00084B5B">
      <w:pPr>
        <w:pStyle w:val="a8"/>
        <w:ind w:right="249" w:hanging="284"/>
        <w:jc w:val="both"/>
      </w:pPr>
      <w:r w:rsidRPr="008B3525">
        <w:t xml:space="preserve">Керуючий справами виконавчого </w:t>
      </w:r>
    </w:p>
    <w:p w:rsidR="001A53D9" w:rsidRPr="008B3525" w:rsidRDefault="001A53D9" w:rsidP="0079439B">
      <w:pPr>
        <w:pStyle w:val="a8"/>
        <w:ind w:right="249" w:hanging="284"/>
        <w:jc w:val="both"/>
      </w:pPr>
      <w:r w:rsidRPr="008B3525">
        <w:t xml:space="preserve">комітету міської ради                                                               </w:t>
      </w:r>
      <w:r>
        <w:t xml:space="preserve">     </w:t>
      </w:r>
      <w:r w:rsidRPr="008B3525">
        <w:t xml:space="preserve">     </w:t>
      </w:r>
      <w:r>
        <w:t>Д.А. Ружицький</w:t>
      </w:r>
    </w:p>
    <w:p w:rsidR="001A53D9" w:rsidRPr="008B3525" w:rsidRDefault="001A53D9" w:rsidP="00761356">
      <w:pPr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</w:p>
    <w:p w:rsidR="001A53D9" w:rsidRPr="008B3525" w:rsidRDefault="001A53D9" w:rsidP="00A5482C">
      <w:pPr>
        <w:ind w:left="4956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Додаток 2      </w:t>
      </w:r>
    </w:p>
    <w:p w:rsidR="001A53D9" w:rsidRPr="008B3525" w:rsidRDefault="001A53D9" w:rsidP="00A5482C">
      <w:pPr>
        <w:ind w:left="4956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>до розпорядження міського голови</w:t>
      </w:r>
    </w:p>
    <w:p w:rsidR="001A53D9" w:rsidRPr="008B3525" w:rsidRDefault="001A53D9" w:rsidP="00A5482C">
      <w:pPr>
        <w:ind w:left="4956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>14.02.2019</w:t>
      </w:r>
      <w:r w:rsidRPr="008B3525">
        <w:rPr>
          <w:bCs/>
          <w:sz w:val="28"/>
          <w:szCs w:val="28"/>
          <w:lang w:val="uk-UA"/>
        </w:rPr>
        <w:t xml:space="preserve">  №</w:t>
      </w:r>
      <w:r>
        <w:rPr>
          <w:bCs/>
          <w:sz w:val="28"/>
          <w:szCs w:val="28"/>
          <w:lang w:val="uk-UA"/>
        </w:rPr>
        <w:t>30(о)</w:t>
      </w:r>
    </w:p>
    <w:p w:rsidR="001A53D9" w:rsidRPr="008B3525" w:rsidRDefault="001A53D9" w:rsidP="00761356">
      <w:pPr>
        <w:jc w:val="center"/>
        <w:rPr>
          <w:b/>
          <w:bCs/>
          <w:sz w:val="28"/>
          <w:szCs w:val="28"/>
          <w:lang w:val="uk-UA"/>
        </w:rPr>
      </w:pPr>
    </w:p>
    <w:p w:rsidR="001A53D9" w:rsidRPr="008B3525" w:rsidRDefault="001A53D9" w:rsidP="00761356">
      <w:pPr>
        <w:jc w:val="center"/>
        <w:rPr>
          <w:b/>
          <w:bCs/>
          <w:sz w:val="28"/>
          <w:szCs w:val="28"/>
          <w:lang w:val="uk-UA"/>
        </w:rPr>
      </w:pPr>
    </w:p>
    <w:p w:rsidR="001A53D9" w:rsidRPr="008B3525" w:rsidRDefault="001A53D9" w:rsidP="00761356">
      <w:pPr>
        <w:jc w:val="center"/>
        <w:rPr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Положення </w:t>
      </w:r>
    </w:p>
    <w:p w:rsidR="001A53D9" w:rsidRPr="008B3525" w:rsidRDefault="001A53D9" w:rsidP="00761356">
      <w:pPr>
        <w:jc w:val="center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про Раду з питань розвитку туристичної діяльності </w:t>
      </w:r>
    </w:p>
    <w:p w:rsidR="001A53D9" w:rsidRPr="008B3525" w:rsidRDefault="001A53D9" w:rsidP="00761356">
      <w:pPr>
        <w:jc w:val="center"/>
        <w:rPr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>у Новоград-Волинській міській об’єднаній територіальній громаді</w:t>
      </w:r>
    </w:p>
    <w:p w:rsidR="001A53D9" w:rsidRPr="008B3525" w:rsidRDefault="001A53D9" w:rsidP="00761356">
      <w:pPr>
        <w:jc w:val="center"/>
        <w:rPr>
          <w:sz w:val="28"/>
          <w:szCs w:val="28"/>
          <w:lang w:val="uk-UA"/>
        </w:rPr>
      </w:pPr>
    </w:p>
    <w:p w:rsidR="001A53D9" w:rsidRPr="008B3525" w:rsidRDefault="001A53D9" w:rsidP="00761356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І. Загальні положення</w:t>
      </w:r>
    </w:p>
    <w:p w:rsidR="001A53D9" w:rsidRPr="008B3525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1. Це Положення визначає загальні засади створення і діяльності Ради з питань розвитку туристичної діяльності у Новоград-Волинській міській об’єднаній територіальній громаді (далі – Рада).</w:t>
      </w:r>
    </w:p>
    <w:p w:rsidR="001A53D9" w:rsidRPr="008B3525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2. Рада створюється розпорядженням міського голови з метою реалізації міської політики в галузі туризму, координації дій виконавчих органів міської ради, суб'єктів туристичної сфери діяльності, готельного та ресторанного господарства, фахівців туристичного супроводу, громадських організацій туристичного спрямування, удосконалення правових засад регулювання відносин у галузі туризму, створення сприятливих умов для розвитку туризму як одного з пріоритетних напрямів економічного розвитку Новоград-Волинської міської об’єднаної територіальної громади, розв'язання проблем розвитку місцевого туризму та підтримки туристичних ресурсів.</w:t>
      </w:r>
    </w:p>
    <w:p w:rsidR="001A53D9" w:rsidRPr="008B3525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3. Рада є дорадчо-консультативним органом, що сприяє реалізації міської політики в галузі туризму, розвитку туристичної індустрії та створенню ефективної туристичної інфраструктури Новоград-Волинської міської об’єднаної територіальної громади.</w:t>
      </w:r>
    </w:p>
    <w:p w:rsidR="001A53D9" w:rsidRPr="008B3525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4. Рада у своїй діяльності керується Конституцією України, законами України, указами Президента України, нормативними актами Кабінету Міністрів України, обласними та міськими програмами розвитку туризму, іншими нормативними актами в галузі туризму, а також цим Положенням.</w:t>
      </w:r>
    </w:p>
    <w:p w:rsidR="001A53D9" w:rsidRPr="008B3525" w:rsidRDefault="001A53D9" w:rsidP="0017671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F21013">
      <w:pPr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                                                 ІІ. Завдання Ради                                                                                                                         1. Основними завданнями Ради є:</w:t>
      </w:r>
    </w:p>
    <w:p w:rsidR="001A53D9" w:rsidRPr="008B3525" w:rsidRDefault="001A53D9" w:rsidP="009841EE">
      <w:pPr>
        <w:pStyle w:val="a6"/>
        <w:ind w:left="-425"/>
      </w:pPr>
      <w:r w:rsidRPr="008B3525">
        <w:t>- визначення пріоритетних напрямів розвитку туристичної галузі та координація заходів, спрямованих на їх реалізацію;</w:t>
      </w:r>
    </w:p>
    <w:p w:rsidR="001A53D9" w:rsidRPr="008B3525" w:rsidRDefault="001A53D9" w:rsidP="009841EE">
      <w:pPr>
        <w:pStyle w:val="a6"/>
        <w:ind w:left="-425"/>
      </w:pPr>
      <w:r w:rsidRPr="008B3525">
        <w:t>- удосконалення нормативно-правового регулювання туристичної діяльності;</w:t>
      </w:r>
    </w:p>
    <w:p w:rsidR="001A53D9" w:rsidRPr="008B3525" w:rsidRDefault="001A53D9" w:rsidP="009841EE">
      <w:pPr>
        <w:ind w:left="-425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консультація та координація діяльності з формування привабливого туристичного іміджу Новоград-Волинської міської об’єднаної територіальної громади та створення локального конкурентоздатного туристичного продукту;</w:t>
      </w:r>
    </w:p>
    <w:p w:rsidR="001A53D9" w:rsidRPr="008B3525" w:rsidRDefault="001A53D9" w:rsidP="009841EE">
      <w:pPr>
        <w:ind w:left="-425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визначення шляхів, механізмів і способів вирішення проблемних питань, що виникають під час реалізації державної та регіональної політики у сфері туризму;</w:t>
      </w:r>
    </w:p>
    <w:p w:rsidR="001A53D9" w:rsidRPr="008B3525" w:rsidRDefault="001A53D9" w:rsidP="0064164C">
      <w:pPr>
        <w:pStyle w:val="a6"/>
        <w:ind w:left="-426"/>
      </w:pPr>
      <w:r w:rsidRPr="008B3525">
        <w:t xml:space="preserve">- налагодження ефективної співпраці місцевих органів виконавчої влади, органів місцевого самоврядування щодо розгляду питань, пов’язаних з реалізацією </w:t>
      </w:r>
      <w:r w:rsidRPr="008B3525">
        <w:lastRenderedPageBreak/>
        <w:t>туристичних проектів на території Новоград-Волинської міської об’єднаної територіальної громади;</w:t>
      </w:r>
    </w:p>
    <w:p w:rsidR="001A53D9" w:rsidRPr="008B3525" w:rsidRDefault="001A53D9" w:rsidP="0064164C">
      <w:pPr>
        <w:pStyle w:val="a6"/>
        <w:ind w:left="-426"/>
      </w:pPr>
      <w:r w:rsidRPr="008B3525">
        <w:t xml:space="preserve">- формування сприятливих умов для підтримки інвестиційної та інноваційної політики Новоград-Волинської міської об’єднаної територіальної громади; </w:t>
      </w:r>
    </w:p>
    <w:p w:rsidR="001A53D9" w:rsidRPr="008B3525" w:rsidRDefault="001A53D9" w:rsidP="0064164C">
      <w:pPr>
        <w:pStyle w:val="a6"/>
        <w:ind w:left="-426"/>
      </w:pPr>
      <w:r w:rsidRPr="008B3525">
        <w:t>- збереження та розвит</w:t>
      </w:r>
      <w:r>
        <w:t>ок</w:t>
      </w:r>
      <w:r w:rsidRPr="008B3525">
        <w:t xml:space="preserve"> туристичних об’єктів; </w:t>
      </w:r>
    </w:p>
    <w:p w:rsidR="001A53D9" w:rsidRPr="008B3525" w:rsidRDefault="001A53D9" w:rsidP="0064164C">
      <w:pPr>
        <w:pStyle w:val="a6"/>
        <w:ind w:left="-426"/>
      </w:pPr>
      <w:r w:rsidRPr="008B3525">
        <w:t>- бережлив</w:t>
      </w:r>
      <w:r>
        <w:t>е</w:t>
      </w:r>
      <w:r w:rsidRPr="008B3525">
        <w:t xml:space="preserve"> використання природно-рекреаційних ресурсів; </w:t>
      </w:r>
    </w:p>
    <w:p w:rsidR="001A53D9" w:rsidRPr="008B3525" w:rsidRDefault="001A53D9" w:rsidP="0064164C">
      <w:pPr>
        <w:pStyle w:val="a6"/>
        <w:ind w:left="-426"/>
      </w:pPr>
      <w:r w:rsidRPr="008B3525">
        <w:t>- формування мережі туристичної інфраструктури;</w:t>
      </w:r>
    </w:p>
    <w:p w:rsidR="001A53D9" w:rsidRPr="008B3525" w:rsidRDefault="001A53D9" w:rsidP="009841EE">
      <w:pPr>
        <w:pStyle w:val="a6"/>
        <w:ind w:left="-426"/>
      </w:pPr>
      <w:r w:rsidRPr="008B3525">
        <w:t>- проведення роботи, спрямованої на формування привабливого туристичного іміджу Новоград-Волинської міської об’єднаної територіальної громади;</w:t>
      </w:r>
    </w:p>
    <w:p w:rsidR="001A53D9" w:rsidRPr="008B3525" w:rsidRDefault="001A53D9" w:rsidP="009841EE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опрацювання пропозицій щодо передбачення коштів міського бюджету для підтримки туристичної діяльності;</w:t>
      </w:r>
    </w:p>
    <w:p w:rsidR="001A53D9" w:rsidRPr="008B3525" w:rsidRDefault="001A53D9" w:rsidP="009841EE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підготовка та внесення на розгляд Новоград-Волинської міської ради пропозицій до проектів програм економічного і соціального розвитку Новоград-Волинської міської об’єднаної територіальної громади щодо заходів з туристичної діяльності;</w:t>
      </w:r>
    </w:p>
    <w:p w:rsidR="001A53D9" w:rsidRPr="008B3525" w:rsidRDefault="001A53D9" w:rsidP="009841EE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підготовка пропозицій з питань організації внутрішнього та в’їзного туризму, участі Новоград-Волинської міської об’єднаної територіальної громади в програмах розвитку.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2. Рада має право:</w:t>
      </w:r>
    </w:p>
    <w:p w:rsidR="001A53D9" w:rsidRPr="008B3525" w:rsidRDefault="001A53D9" w:rsidP="009841EE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у межах повноважень та відповідно до вимог законодавства звертатися для отримання необхідної інформації до органів місцевого самоврядування, підприємств, установ та організацій;</w:t>
      </w:r>
    </w:p>
    <w:p w:rsidR="001A53D9" w:rsidRPr="008B3525" w:rsidRDefault="001A53D9" w:rsidP="009956CB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залучати у встановленому порядку до участі у роботі працівників виконавчих органів міської ради, підприємств, установ, організацій, депутатів міської ради;</w:t>
      </w:r>
    </w:p>
    <w:p w:rsidR="001A53D9" w:rsidRPr="008B3525" w:rsidRDefault="001A53D9" w:rsidP="007434B3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утворювати, за потреби, для виконання покладених на Раду завдань тимчасові робочі (експертні) групи;</w:t>
      </w:r>
    </w:p>
    <w:p w:rsidR="001A53D9" w:rsidRPr="008B3525" w:rsidRDefault="001A53D9" w:rsidP="007434B3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організовувати проведення виставок, конференцій, семінарів, нарад тощо;</w:t>
      </w:r>
    </w:p>
    <w:p w:rsidR="001A53D9" w:rsidRPr="008B3525" w:rsidRDefault="001A53D9" w:rsidP="007434B3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приймати рішення з питань туристичної діяльності, організовувати, контролювати та аналізувати їх виконання в межах повноважень;</w:t>
      </w:r>
    </w:p>
    <w:p w:rsidR="001A53D9" w:rsidRPr="008B3525" w:rsidRDefault="001A53D9" w:rsidP="007434B3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здійснювати інші повноваження згідно до чинного законодавства.</w:t>
      </w:r>
    </w:p>
    <w:p w:rsidR="001A53D9" w:rsidRPr="008B3525" w:rsidRDefault="001A53D9" w:rsidP="0064164C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7434B3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ІІІ. Склад Ради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1. Рада створюється у складі голови, заступника голови, секретаря та членів Ради.</w:t>
      </w:r>
    </w:p>
    <w:p w:rsidR="001A53D9" w:rsidRPr="008B3525" w:rsidRDefault="001A53D9" w:rsidP="007434B3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Кількісний та персональний склад Ради затверджується розпорядженням міського голови. </w:t>
      </w:r>
    </w:p>
    <w:p w:rsidR="001A53D9" w:rsidRPr="008B3525" w:rsidRDefault="001A53D9" w:rsidP="008366CF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ab/>
        <w:t>Голова ради має право ініціювати внесення змін до її персонального складу.</w:t>
      </w:r>
    </w:p>
    <w:p w:rsidR="001A53D9" w:rsidRPr="008B3525" w:rsidRDefault="001A53D9" w:rsidP="007434B3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2. До складу Ради входять працівники установ культури, працівники структурних підрозділів виконавчих органів міської ради, керівники підприємств, установ та організацій, що здійснюють діяльність у сфері туризму, представники громадських органі</w:t>
      </w:r>
      <w:r>
        <w:rPr>
          <w:sz w:val="28"/>
          <w:szCs w:val="28"/>
          <w:lang w:val="uk-UA"/>
        </w:rPr>
        <w:t>зацій, краєзнавці та інші</w:t>
      </w:r>
      <w:r w:rsidRPr="008B3525">
        <w:rPr>
          <w:sz w:val="28"/>
          <w:szCs w:val="28"/>
          <w:lang w:val="uk-UA"/>
        </w:rPr>
        <w:t>.</w:t>
      </w:r>
    </w:p>
    <w:p w:rsidR="001A53D9" w:rsidRPr="008B3525" w:rsidRDefault="001A53D9" w:rsidP="007434B3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3. Члени Ради виконують свої функції на громадських засадах.</w:t>
      </w:r>
    </w:p>
    <w:p w:rsidR="001A53D9" w:rsidRPr="008B3525" w:rsidRDefault="001A53D9" w:rsidP="0064164C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7434B3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ІV. Організація роботи Ради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1. Організаційною формою роботи Ради є засідання, що проводяться один раз на квартал, позапланові – за потреби. </w:t>
      </w:r>
    </w:p>
    <w:p w:rsidR="001A53D9" w:rsidRPr="008B3525" w:rsidRDefault="001A53D9" w:rsidP="007434B3">
      <w:pPr>
        <w:autoSpaceDE w:val="0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lastRenderedPageBreak/>
        <w:t>2. Ініціаторами проведення засідання Ради можуть бути:</w:t>
      </w:r>
    </w:p>
    <w:p w:rsidR="001A53D9" w:rsidRPr="008B3525" w:rsidRDefault="001A53D9" w:rsidP="0064164C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голова Ради;</w:t>
      </w:r>
    </w:p>
    <w:p w:rsidR="001A53D9" w:rsidRPr="008B3525" w:rsidRDefault="001A53D9" w:rsidP="0064164C">
      <w:pPr>
        <w:autoSpaceDE w:val="0"/>
        <w:ind w:hanging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у разі відсутності голови Ради – заступник голови Ради;</w:t>
      </w:r>
    </w:p>
    <w:p w:rsidR="001A53D9" w:rsidRPr="008B3525" w:rsidRDefault="001A53D9" w:rsidP="0064164C">
      <w:pPr>
        <w:ind w:hanging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не менше, ніж половина членів від загального складу Ради.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3. Дата, час, місце проведення та порядок денний засідання Ради визначаються головою Ради.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4. Підготовку матеріалів для розгляду, запрошення персонального складу Ради та інших учасників на засідання Ради забезпечує її секретар, а у разі відсутності секретаря – член Ради, визначений її головою, або його заступником.</w:t>
      </w:r>
    </w:p>
    <w:p w:rsidR="001A53D9" w:rsidRPr="008B3525" w:rsidRDefault="001A53D9" w:rsidP="0064164C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7434B3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V. Порядок проведення засідань Ради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1. Засідання Ради веде її голова, за його відсутності – заступник голови Ради, у разі відсутності останнього – член Ради, якого обирають присутні на засіданні члени Ради.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2. Засідання Ради є правомочним, якщо на ньому присутні не менш як половина від загальної кількості її членів.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3. Рішення Ради приймається з кожного питання порядку денного простою більшістю голосів присутніх на засіданні членів Ради. У разі рівного розподілу голосів для прийняття рішення вирішальним є голос головуючого.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4. Голосування на засіданні Ради є відкритим. Як виняток, голосування може бути таємним, про що приймається рішення на засіданні Ради простою більшістю голосів присутніх членів Ради. 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5. Рішення Ради оформлюються протоколами, що підписуються головуючим та секретарем Ради.</w:t>
      </w:r>
    </w:p>
    <w:p w:rsidR="001A53D9" w:rsidRPr="008B3525" w:rsidRDefault="001A53D9" w:rsidP="00EA0CA0">
      <w:pPr>
        <w:ind w:left="-426" w:firstLine="426"/>
        <w:contextualSpacing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6. Рішення Ради мають рекомендаційний характер.</w:t>
      </w:r>
    </w:p>
    <w:p w:rsidR="001A53D9" w:rsidRPr="008B3525" w:rsidRDefault="001A53D9" w:rsidP="00F21013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 7. Організаційне, інформаційне, матеріально-технічне забезпечення діяльності Ради здійснюється відділом культури і туризму Новоград-Волинської міської ради.</w:t>
      </w:r>
    </w:p>
    <w:p w:rsidR="001A53D9" w:rsidRPr="008B3525" w:rsidRDefault="001A53D9" w:rsidP="0064164C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64164C">
      <w:pPr>
        <w:ind w:left="-284" w:hanging="284"/>
        <w:jc w:val="both"/>
        <w:rPr>
          <w:sz w:val="28"/>
          <w:szCs w:val="28"/>
          <w:lang w:val="uk-UA"/>
        </w:rPr>
      </w:pPr>
    </w:p>
    <w:p w:rsidR="001A53D9" w:rsidRPr="008B3525" w:rsidRDefault="001A53D9" w:rsidP="0064164C">
      <w:pPr>
        <w:ind w:hanging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Керуючий справами виконавчого</w:t>
      </w:r>
    </w:p>
    <w:p w:rsidR="001A53D9" w:rsidRPr="008B3525" w:rsidRDefault="001A53D9" w:rsidP="0064164C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комітету міської ради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  <w:t xml:space="preserve">        Д.А. Ружицький</w:t>
      </w:r>
    </w:p>
    <w:p w:rsidR="001A53D9" w:rsidRPr="008B3525" w:rsidRDefault="001A53D9" w:rsidP="0064164C">
      <w:pPr>
        <w:ind w:left="-426"/>
        <w:jc w:val="both"/>
        <w:rPr>
          <w:sz w:val="28"/>
          <w:szCs w:val="28"/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sectPr w:rsidR="001A53D9" w:rsidRPr="008B3525" w:rsidSect="00C277B3">
      <w:headerReference w:type="default" r:id="rId7"/>
      <w:foot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8C" w:rsidRDefault="00710C8C" w:rsidP="00B743D1">
      <w:r>
        <w:separator/>
      </w:r>
    </w:p>
  </w:endnote>
  <w:endnote w:type="continuationSeparator" w:id="0">
    <w:p w:rsidR="00710C8C" w:rsidRDefault="00710C8C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 w:rsidP="00F92586">
    <w:pPr>
      <w:pStyle w:val="af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8C" w:rsidRDefault="00710C8C" w:rsidP="00B743D1">
      <w:r>
        <w:separator/>
      </w:r>
    </w:p>
  </w:footnote>
  <w:footnote w:type="continuationSeparator" w:id="0">
    <w:p w:rsidR="00710C8C" w:rsidRDefault="00710C8C" w:rsidP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 w:rsidP="00F92586">
    <w:pPr>
      <w:pStyle w:val="a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0"/>
    <w:rsid w:val="0000324C"/>
    <w:rsid w:val="00044987"/>
    <w:rsid w:val="00084B5B"/>
    <w:rsid w:val="000E2329"/>
    <w:rsid w:val="00101ECD"/>
    <w:rsid w:val="00123007"/>
    <w:rsid w:val="00132561"/>
    <w:rsid w:val="00144CB3"/>
    <w:rsid w:val="00176713"/>
    <w:rsid w:val="001A53D9"/>
    <w:rsid w:val="001D47DF"/>
    <w:rsid w:val="00242FB3"/>
    <w:rsid w:val="002E6CBB"/>
    <w:rsid w:val="00390899"/>
    <w:rsid w:val="00404CF4"/>
    <w:rsid w:val="0044404F"/>
    <w:rsid w:val="0048618D"/>
    <w:rsid w:val="004C7FD1"/>
    <w:rsid w:val="004F24FF"/>
    <w:rsid w:val="005155AD"/>
    <w:rsid w:val="005205F0"/>
    <w:rsid w:val="005B48F0"/>
    <w:rsid w:val="00603E87"/>
    <w:rsid w:val="0063662D"/>
    <w:rsid w:val="0064164C"/>
    <w:rsid w:val="00655567"/>
    <w:rsid w:val="00665A55"/>
    <w:rsid w:val="006806EB"/>
    <w:rsid w:val="006D6395"/>
    <w:rsid w:val="00706BDA"/>
    <w:rsid w:val="00710C8C"/>
    <w:rsid w:val="00742542"/>
    <w:rsid w:val="007434B3"/>
    <w:rsid w:val="00761356"/>
    <w:rsid w:val="00767623"/>
    <w:rsid w:val="0079439B"/>
    <w:rsid w:val="007D435D"/>
    <w:rsid w:val="008366CF"/>
    <w:rsid w:val="008930EE"/>
    <w:rsid w:val="008B2C86"/>
    <w:rsid w:val="008B3525"/>
    <w:rsid w:val="008D0C18"/>
    <w:rsid w:val="008F1C3E"/>
    <w:rsid w:val="008F3296"/>
    <w:rsid w:val="009546AB"/>
    <w:rsid w:val="0097790C"/>
    <w:rsid w:val="009841EE"/>
    <w:rsid w:val="00986BF6"/>
    <w:rsid w:val="009956CB"/>
    <w:rsid w:val="0099783D"/>
    <w:rsid w:val="009B0073"/>
    <w:rsid w:val="009F0A2F"/>
    <w:rsid w:val="00A324D9"/>
    <w:rsid w:val="00A44242"/>
    <w:rsid w:val="00A5482C"/>
    <w:rsid w:val="00AA1790"/>
    <w:rsid w:val="00AC152C"/>
    <w:rsid w:val="00AF2C4E"/>
    <w:rsid w:val="00B51FEC"/>
    <w:rsid w:val="00B743D1"/>
    <w:rsid w:val="00B84DC4"/>
    <w:rsid w:val="00BA0D0E"/>
    <w:rsid w:val="00C0743A"/>
    <w:rsid w:val="00C12313"/>
    <w:rsid w:val="00C277B3"/>
    <w:rsid w:val="00C35BF1"/>
    <w:rsid w:val="00C362B8"/>
    <w:rsid w:val="00C52C4F"/>
    <w:rsid w:val="00C55BA6"/>
    <w:rsid w:val="00D12E09"/>
    <w:rsid w:val="00DB7B9A"/>
    <w:rsid w:val="00E21B22"/>
    <w:rsid w:val="00E47213"/>
    <w:rsid w:val="00E54004"/>
    <w:rsid w:val="00E66ABD"/>
    <w:rsid w:val="00EA0CA0"/>
    <w:rsid w:val="00F21013"/>
    <w:rsid w:val="00F40AB7"/>
    <w:rsid w:val="00F40F69"/>
    <w:rsid w:val="00F56920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18EF0-CEEB-4B70-A905-475AC384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56920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Block Text"/>
    <w:basedOn w:val="a"/>
    <w:uiPriority w:val="99"/>
    <w:semiHidden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920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76135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uiPriority w:val="99"/>
    <w:locked/>
    <w:rsid w:val="0076135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7613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Talko</cp:lastModifiedBy>
  <cp:revision>2</cp:revision>
  <cp:lastPrinted>2019-02-14T13:13:00Z</cp:lastPrinted>
  <dcterms:created xsi:type="dcterms:W3CDTF">2019-02-14T15:18:00Z</dcterms:created>
  <dcterms:modified xsi:type="dcterms:W3CDTF">2019-02-14T15:18:00Z</dcterms:modified>
</cp:coreProperties>
</file>