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B" w:rsidRDefault="00D87CAB" w:rsidP="00D87CAB">
      <w:pPr>
        <w:ind w:left="851"/>
        <w:jc w:val="center"/>
        <w:rPr>
          <w:b/>
          <w:sz w:val="28"/>
          <w:lang w:val="uk-UA"/>
        </w:rPr>
      </w:pPr>
    </w:p>
    <w:p w:rsidR="00D87CAB" w:rsidRPr="00CE3AA4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D87CAB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D87CAB" w:rsidRPr="00CE3AA4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0F124B36" wp14:editId="4BDC09CB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B" w:rsidRPr="00CE3AA4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D87CAB" w:rsidRPr="00CE3AA4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D87CAB" w:rsidRPr="00CE3AA4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D87CAB" w:rsidRPr="00CE3AA4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D87CAB" w:rsidRPr="00237611" w:rsidRDefault="00D87CAB" w:rsidP="00D87CA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D87CAB" w:rsidRDefault="00D87CAB" w:rsidP="00D87CAB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D87CAB" w:rsidRPr="00516B0F" w:rsidRDefault="00740F83" w:rsidP="00D87C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D87CA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20</w:t>
      </w:r>
      <w:r>
        <w:rPr>
          <w:sz w:val="28"/>
          <w:szCs w:val="28"/>
          <w:lang w:val="uk-UA"/>
        </w:rPr>
        <w:t>.02.2019</w:t>
      </w:r>
      <w:r w:rsidR="00D87CAB" w:rsidRPr="00AE4822">
        <w:rPr>
          <w:sz w:val="28"/>
          <w:szCs w:val="28"/>
        </w:rPr>
        <w:tab/>
      </w:r>
      <w:r w:rsidR="00D87CA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</w:t>
      </w:r>
    </w:p>
    <w:p w:rsidR="00D87CAB" w:rsidRDefault="00D87CAB" w:rsidP="00D87CAB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EA1AC7" w:rsidRDefault="00EA1AC7" w:rsidP="00D87CAB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D87CAB" w:rsidRDefault="00D87CAB" w:rsidP="00D87CAB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D87CAB" w:rsidRDefault="00D87CAB" w:rsidP="00D87CAB">
      <w:pPr>
        <w:ind w:firstLine="567"/>
        <w:rPr>
          <w:lang w:val="uk-UA"/>
        </w:rPr>
      </w:pPr>
    </w:p>
    <w:p w:rsidR="00EA1AC7" w:rsidRDefault="00EA1AC7" w:rsidP="00D87CAB">
      <w:pPr>
        <w:ind w:firstLine="567"/>
        <w:rPr>
          <w:lang w:val="uk-UA"/>
        </w:rPr>
      </w:pPr>
    </w:p>
    <w:p w:rsidR="00D87CAB" w:rsidRPr="00B43BCF" w:rsidRDefault="00D87CAB" w:rsidP="00D87CAB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Pr="00B43BCF">
        <w:rPr>
          <w:sz w:val="28"/>
          <w:lang w:val="uk-UA"/>
        </w:rPr>
        <w:t>голови  від 21.09.2018 №353 (к) „Про розподіл обов’язків 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 фінансового управління  міської ради і керуючим справами  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D87CAB" w:rsidRDefault="00D87CAB" w:rsidP="00D87CAB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87CAB" w:rsidRDefault="00D87CAB" w:rsidP="00D87C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Відбуваю 22.02.201</w:t>
      </w:r>
      <w:r w:rsidRPr="00AE4822">
        <w:rPr>
          <w:sz w:val="28"/>
          <w:lang w:val="uk-UA"/>
        </w:rPr>
        <w:t>9</w:t>
      </w:r>
      <w:r>
        <w:rPr>
          <w:sz w:val="28"/>
          <w:lang w:val="uk-UA"/>
        </w:rPr>
        <w:t xml:space="preserve"> з робочою поїздкою до міста Житомира терміном на 1 день для участі у Загальних зборах  Житомирського регіонального  відділення Асоціації міст України  з  водієм Горбаченком А.М.</w:t>
      </w:r>
    </w:p>
    <w:p w:rsidR="00D87CAB" w:rsidRDefault="00D87CAB" w:rsidP="0053308E">
      <w:pPr>
        <w:widowControl w:val="0"/>
        <w:autoSpaceDE w:val="0"/>
        <w:autoSpaceDN w:val="0"/>
        <w:adjustRightInd w:val="0"/>
        <w:ind w:left="3544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EA1AC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Підстава:лист голови Житомирського регіонального відділення Асоціації міст України Сухомлина  </w:t>
      </w:r>
      <w:r w:rsidR="0053308E">
        <w:rPr>
          <w:sz w:val="28"/>
          <w:lang w:val="uk-UA"/>
        </w:rPr>
        <w:t xml:space="preserve">С.І. </w:t>
      </w:r>
      <w:r w:rsidR="00516B0F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14.02.2019 №13. </w:t>
      </w:r>
    </w:p>
    <w:p w:rsidR="00D87CAB" w:rsidRDefault="00D87CAB" w:rsidP="00D87C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D64264">
        <w:rPr>
          <w:sz w:val="28"/>
          <w:lang w:val="uk-UA"/>
        </w:rPr>
        <w:t>2. Виконання обов’язків міського голови  на період мого відрядження покласти на  першого заступника міського  голови Колотова С.Ю.</w:t>
      </w:r>
    </w:p>
    <w:p w:rsidR="00D87CAB" w:rsidRDefault="00D87CAB" w:rsidP="00D87C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D87CAB" w:rsidRDefault="00D87CAB" w:rsidP="00D87C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>
        <w:rPr>
          <w:sz w:val="28"/>
          <w:lang w:val="uk-UA"/>
        </w:rPr>
        <w:t>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D87CAB" w:rsidRDefault="00D87CAB" w:rsidP="00D87C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D87CAB" w:rsidRPr="00D64264" w:rsidRDefault="00D87CAB" w:rsidP="00D87CAB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4</w:t>
      </w:r>
      <w:r w:rsidRPr="00BD1173">
        <w:rPr>
          <w:sz w:val="28"/>
          <w:lang w:val="uk-UA"/>
        </w:rPr>
        <w:t xml:space="preserve">. Відділу бухгалтерського обліку міської ради </w:t>
      </w:r>
      <w:r>
        <w:rPr>
          <w:sz w:val="28"/>
          <w:lang w:val="uk-UA"/>
        </w:rPr>
        <w:t>(Литвин С.В.</w:t>
      </w:r>
      <w:r w:rsidRPr="00BD1173">
        <w:rPr>
          <w:sz w:val="28"/>
          <w:lang w:val="uk-UA"/>
        </w:rPr>
        <w:t>) оплатити видатки, пов’язані</w:t>
      </w:r>
      <w:r w:rsidRPr="00D64264">
        <w:rPr>
          <w:sz w:val="28"/>
          <w:lang w:val="uk-UA"/>
        </w:rPr>
        <w:t xml:space="preserve"> з відрядженням,  згідно з чинним  законодавством.  </w:t>
      </w:r>
    </w:p>
    <w:p w:rsidR="00D87CAB" w:rsidRPr="00D05F73" w:rsidRDefault="00D87CAB" w:rsidP="00D87CAB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lang w:val="uk-UA"/>
        </w:rPr>
      </w:pPr>
    </w:p>
    <w:p w:rsidR="00D87CAB" w:rsidRDefault="00D87CAB" w:rsidP="00D87CAB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C40B0A">
        <w:rPr>
          <w:sz w:val="28"/>
        </w:rPr>
        <w:t>5</w:t>
      </w:r>
      <w:r>
        <w:rPr>
          <w:sz w:val="28"/>
          <w:lang w:val="uk-UA"/>
        </w:rPr>
        <w:t>. Контроль за виконанням цього розпорядження залишаю за собою.</w:t>
      </w:r>
    </w:p>
    <w:p w:rsidR="00D87CAB" w:rsidRDefault="00D87CAB" w:rsidP="00D87CAB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D87CAB" w:rsidRDefault="00D87CAB" w:rsidP="00D87CAB">
      <w:pPr>
        <w:rPr>
          <w:sz w:val="28"/>
          <w:lang w:val="uk-UA"/>
        </w:rPr>
      </w:pPr>
    </w:p>
    <w:p w:rsidR="00D87CAB" w:rsidRDefault="00D87CAB" w:rsidP="00D87CAB">
      <w:pPr>
        <w:rPr>
          <w:sz w:val="28"/>
          <w:lang w:val="uk-UA"/>
        </w:rPr>
      </w:pPr>
    </w:p>
    <w:p w:rsidR="00D87CAB" w:rsidRPr="00B963B6" w:rsidRDefault="00D87CAB" w:rsidP="00D87CAB">
      <w:pPr>
        <w:rPr>
          <w:sz w:val="28"/>
        </w:rPr>
      </w:pPr>
    </w:p>
    <w:p w:rsidR="00D87CAB" w:rsidRDefault="00D87CAB" w:rsidP="00D87CAB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40F83">
        <w:rPr>
          <w:sz w:val="28"/>
          <w:lang w:val="uk-UA"/>
        </w:rPr>
        <w:tab/>
      </w:r>
      <w:bookmarkStart w:id="0" w:name="_GoBack"/>
      <w:bookmarkEnd w:id="0"/>
      <w:r w:rsidR="00740F83">
        <w:rPr>
          <w:sz w:val="28"/>
          <w:lang w:val="uk-UA"/>
        </w:rPr>
        <w:t>(</w:t>
      </w:r>
      <w:r w:rsidR="00740F83" w:rsidRPr="00740F83">
        <w:rPr>
          <w:sz w:val="20"/>
          <w:szCs w:val="20"/>
          <w:lang w:val="uk-UA"/>
        </w:rPr>
        <w:t>підпис існує</w:t>
      </w:r>
      <w:r w:rsidR="00740F83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 xml:space="preserve">                  </w:t>
      </w:r>
      <w:r w:rsidR="00EA1AC7">
        <w:rPr>
          <w:sz w:val="28"/>
          <w:lang w:val="uk-UA"/>
        </w:rPr>
        <w:t xml:space="preserve">  </w:t>
      </w:r>
      <w:r w:rsidR="00516B0F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В.Л.Весельський</w:t>
      </w:r>
    </w:p>
    <w:p w:rsidR="00D87CAB" w:rsidRDefault="00D87CAB" w:rsidP="00D87CAB"/>
    <w:p w:rsidR="00D87CAB" w:rsidRDefault="00D87CAB" w:rsidP="00D87CAB"/>
    <w:p w:rsidR="00C70DE6" w:rsidRDefault="00C70DE6"/>
    <w:sectPr w:rsidR="00C70DE6" w:rsidSect="004A1329">
      <w:pgSz w:w="11906" w:h="16838"/>
      <w:pgMar w:top="0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B"/>
    <w:rsid w:val="00516B0F"/>
    <w:rsid w:val="0053308E"/>
    <w:rsid w:val="00740F83"/>
    <w:rsid w:val="00C70DE6"/>
    <w:rsid w:val="00D87CAB"/>
    <w:rsid w:val="00E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5</cp:revision>
  <cp:lastPrinted>2019-02-21T06:52:00Z</cp:lastPrinted>
  <dcterms:created xsi:type="dcterms:W3CDTF">2019-02-18T15:06:00Z</dcterms:created>
  <dcterms:modified xsi:type="dcterms:W3CDTF">2019-02-21T06:52:00Z</dcterms:modified>
</cp:coreProperties>
</file>