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B4" w:rsidRDefault="00F40157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bookmarkStart w:id="0" w:name="_GoBack"/>
      <w:bookmarkEnd w:id="0"/>
      <w:r>
        <w:rPr>
          <w:b/>
          <w:noProof/>
          <w:sz w:val="28"/>
          <w:lang w:val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B4" w:rsidRDefault="001B13B4" w:rsidP="006D45BF">
      <w:pPr>
        <w:jc w:val="center"/>
        <w:rPr>
          <w:sz w:val="28"/>
        </w:rPr>
      </w:pPr>
      <w:r>
        <w:rPr>
          <w:sz w:val="28"/>
        </w:rPr>
        <w:t>УКРАЇНА</w:t>
      </w:r>
    </w:p>
    <w:p w:rsidR="001B13B4" w:rsidRDefault="001B13B4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1B13B4" w:rsidRDefault="001B13B4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1B13B4" w:rsidRDefault="001B13B4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1B13B4" w:rsidRPr="003E0853" w:rsidRDefault="001B13B4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1B13B4" w:rsidRPr="00B235B5" w:rsidRDefault="001B13B4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>
        <w:rPr>
          <w:bCs/>
          <w:sz w:val="27"/>
          <w:szCs w:val="27"/>
        </w:rPr>
        <w:t xml:space="preserve">    12.04.2019    </w:t>
      </w:r>
      <w:r w:rsidRPr="00B235B5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87(о)</w:t>
      </w:r>
    </w:p>
    <w:p w:rsidR="001B13B4" w:rsidRPr="00B235B5" w:rsidRDefault="001B13B4" w:rsidP="00423B56">
      <w:pPr>
        <w:rPr>
          <w:sz w:val="27"/>
          <w:szCs w:val="27"/>
        </w:rPr>
      </w:pPr>
    </w:p>
    <w:p w:rsidR="001B13B4" w:rsidRPr="005D3628" w:rsidRDefault="001B13B4" w:rsidP="00423B56">
      <w:pPr>
        <w:tabs>
          <w:tab w:val="left" w:pos="708"/>
        </w:tabs>
        <w:ind w:right="6218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Про проведення футбольного</w:t>
      </w:r>
    </w:p>
    <w:p w:rsidR="001B13B4" w:rsidRPr="005D3628" w:rsidRDefault="001B13B4" w:rsidP="00423B56">
      <w:pPr>
        <w:tabs>
          <w:tab w:val="left" w:pos="708"/>
        </w:tabs>
        <w:ind w:right="6218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матчу</w:t>
      </w:r>
    </w:p>
    <w:p w:rsidR="001B13B4" w:rsidRPr="005D3628" w:rsidRDefault="001B13B4" w:rsidP="00423B56">
      <w:pPr>
        <w:tabs>
          <w:tab w:val="left" w:pos="708"/>
        </w:tabs>
        <w:rPr>
          <w:sz w:val="28"/>
          <w:szCs w:val="28"/>
        </w:rPr>
      </w:pPr>
    </w:p>
    <w:p w:rsidR="001B13B4" w:rsidRPr="005D3628" w:rsidRDefault="001B13B4" w:rsidP="00423B56">
      <w:pPr>
        <w:pStyle w:val="21"/>
        <w:jc w:val="both"/>
        <w:rPr>
          <w:szCs w:val="28"/>
        </w:rPr>
      </w:pPr>
      <w:r w:rsidRPr="005D3628">
        <w:rPr>
          <w:szCs w:val="28"/>
        </w:rPr>
        <w:t xml:space="preserve">     Керуючись пунктом 19, 20 частини четвертої  статті 42 Закону України «Про місцеве самоврядування в Україні», враховуючи звернення директора комунального підприємства «Футбольний клуб «Полісся» Житомирської міської ради Загурського В.Ф. щодо проведення футбольного матчу чемпіонату України з футболу серед команд ІІ ліги «А» сезону 2018/2019 в місті Новограді-Волинському:</w:t>
      </w:r>
    </w:p>
    <w:p w:rsidR="001B13B4" w:rsidRPr="005D3628" w:rsidRDefault="001B13B4" w:rsidP="00423B56">
      <w:pPr>
        <w:pStyle w:val="21"/>
        <w:jc w:val="both"/>
        <w:rPr>
          <w:szCs w:val="28"/>
        </w:rPr>
      </w:pPr>
    </w:p>
    <w:p w:rsidR="001B13B4" w:rsidRPr="005D3628" w:rsidRDefault="001B13B4" w:rsidP="00F25A14">
      <w:pPr>
        <w:pStyle w:val="21"/>
        <w:ind w:firstLine="360"/>
        <w:jc w:val="both"/>
        <w:rPr>
          <w:szCs w:val="28"/>
        </w:rPr>
      </w:pPr>
      <w:r w:rsidRPr="005D3628">
        <w:rPr>
          <w:szCs w:val="28"/>
        </w:rPr>
        <w:t xml:space="preserve">1. Управлінню у справах сім’ї, молоді, фізичної культури та спорту міської ради (Циба Я.В.) організувати проведення футбольного матчу </w:t>
      </w:r>
      <w:r>
        <w:rPr>
          <w:szCs w:val="28"/>
        </w:rPr>
        <w:t>18</w:t>
      </w:r>
      <w:r w:rsidRPr="005D3628">
        <w:rPr>
          <w:szCs w:val="28"/>
        </w:rPr>
        <w:t xml:space="preserve"> </w:t>
      </w:r>
      <w:r>
        <w:rPr>
          <w:szCs w:val="28"/>
        </w:rPr>
        <w:t>квітня 2019 року           о 16</w:t>
      </w:r>
      <w:r w:rsidRPr="005D3628">
        <w:rPr>
          <w:szCs w:val="28"/>
        </w:rPr>
        <w:t>:00 годині між командами: ФК «Полісся» (м. Житомир) - ФК «</w:t>
      </w:r>
      <w:r>
        <w:rPr>
          <w:szCs w:val="28"/>
        </w:rPr>
        <w:t>Минай</w:t>
      </w:r>
      <w:r w:rsidRPr="005D3628">
        <w:rPr>
          <w:szCs w:val="28"/>
        </w:rPr>
        <w:t xml:space="preserve">» (м. </w:t>
      </w:r>
      <w:r>
        <w:rPr>
          <w:szCs w:val="28"/>
        </w:rPr>
        <w:t>Минай</w:t>
      </w:r>
      <w:r w:rsidRPr="005D3628">
        <w:rPr>
          <w:szCs w:val="28"/>
        </w:rPr>
        <w:t>) на території міського стадіону «Авангард» (вул. Івана Мамайчука, 13) (далі - футбольний матч).</w:t>
      </w:r>
    </w:p>
    <w:p w:rsidR="001B13B4" w:rsidRPr="005D3628" w:rsidRDefault="001B13B4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 Під час проведення футбольного матчу:</w:t>
      </w:r>
    </w:p>
    <w:p w:rsidR="001B13B4" w:rsidRPr="005D3628" w:rsidRDefault="001B13B4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2.1.</w:t>
      </w:r>
      <w:r w:rsidRPr="005D3628">
        <w:rPr>
          <w:sz w:val="28"/>
          <w:szCs w:val="28"/>
          <w:lang w:val="ru-RU"/>
        </w:rPr>
        <w:t> </w:t>
      </w:r>
      <w:r w:rsidRPr="005D3628">
        <w:rPr>
          <w:sz w:val="28"/>
          <w:szCs w:val="28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допомоги.</w:t>
      </w:r>
    </w:p>
    <w:p w:rsidR="001B13B4" w:rsidRPr="005D3628" w:rsidRDefault="001B13B4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2.2. Управлінню житлово-комунального господарства, енергозбереження та комунальної власності міської ради (Богданчук О.В.) забезпечити встановлення необхідної кількості  біотуалетів.</w:t>
      </w:r>
    </w:p>
    <w:p w:rsidR="001B13B4" w:rsidRPr="005D3628" w:rsidRDefault="001B13B4" w:rsidP="00F25A14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 xml:space="preserve">2.3. </w:t>
      </w:r>
      <w:r w:rsidRPr="005D3628">
        <w:rPr>
          <w:color w:val="000000"/>
          <w:sz w:val="28"/>
          <w:szCs w:val="28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 (</w:t>
      </w:r>
      <w:r>
        <w:rPr>
          <w:color w:val="000000"/>
          <w:sz w:val="28"/>
          <w:szCs w:val="28"/>
        </w:rPr>
        <w:t>Тімофєєва О.В.</w:t>
      </w:r>
      <w:r w:rsidRPr="005D3628">
        <w:rPr>
          <w:color w:val="000000"/>
          <w:sz w:val="28"/>
          <w:szCs w:val="28"/>
        </w:rPr>
        <w:t>) забезпечити виїзну торгівлю.</w:t>
      </w:r>
    </w:p>
    <w:p w:rsidR="001B13B4" w:rsidRPr="005D3628" w:rsidRDefault="001B13B4" w:rsidP="00F25A14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2.4. Рекомендувати Новоград-Волинському міськрайонному відділу Управління Державної служби України з надзвичайних ситуацій в Житомирській області (Рафальський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1B13B4" w:rsidRPr="005D3628" w:rsidRDefault="001B13B4" w:rsidP="00F25A14">
      <w:pPr>
        <w:pStyle w:val="21"/>
        <w:tabs>
          <w:tab w:val="left" w:pos="142"/>
          <w:tab w:val="left" w:pos="284"/>
        </w:tabs>
        <w:ind w:firstLine="360"/>
        <w:jc w:val="both"/>
        <w:rPr>
          <w:szCs w:val="28"/>
        </w:rPr>
      </w:pPr>
      <w:r w:rsidRPr="005D3628">
        <w:rPr>
          <w:szCs w:val="28"/>
        </w:rPr>
        <w:t>3. Відповідальність за дотриманням техніки безпеки учасників футбольного матчу покласти на  голову футбольного клубу «Полісся» (м. Житомир)</w:t>
      </w:r>
      <w:r>
        <w:rPr>
          <w:szCs w:val="28"/>
        </w:rPr>
        <w:t xml:space="preserve"> </w:t>
      </w:r>
      <w:r w:rsidRPr="005D3628">
        <w:rPr>
          <w:szCs w:val="28"/>
        </w:rPr>
        <w:t xml:space="preserve"> Загурського Володимира Францовича.</w:t>
      </w:r>
    </w:p>
    <w:p w:rsidR="001B13B4" w:rsidRPr="005D3628" w:rsidRDefault="001B13B4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4.</w:t>
      </w:r>
      <w:r w:rsidRPr="005D3628">
        <w:rPr>
          <w:sz w:val="28"/>
          <w:szCs w:val="28"/>
          <w:lang w:val="ru-RU"/>
        </w:rPr>
        <w:t> </w:t>
      </w:r>
      <w:r w:rsidRPr="005D3628">
        <w:rPr>
          <w:rStyle w:val="FontStyle15"/>
          <w:sz w:val="28"/>
          <w:szCs w:val="28"/>
        </w:rPr>
        <w:t>Відділу інформації та зв’язків з громадськістю міської ради (</w:t>
      </w:r>
      <w:r>
        <w:rPr>
          <w:rStyle w:val="FontStyle15"/>
          <w:sz w:val="28"/>
          <w:szCs w:val="28"/>
        </w:rPr>
        <w:t>Талько О.М.</w:t>
      </w:r>
      <w:r w:rsidRPr="005D3628">
        <w:rPr>
          <w:rStyle w:val="FontStyle15"/>
          <w:sz w:val="28"/>
          <w:szCs w:val="28"/>
        </w:rPr>
        <w:t xml:space="preserve">) забезпечити  висвітлення </w:t>
      </w:r>
      <w:r w:rsidRPr="005D3628">
        <w:rPr>
          <w:sz w:val="28"/>
          <w:szCs w:val="28"/>
        </w:rPr>
        <w:t>футбольного матчу в засобах масової інформації.</w:t>
      </w:r>
    </w:p>
    <w:p w:rsidR="001B13B4" w:rsidRPr="005D3628" w:rsidRDefault="001B13B4" w:rsidP="00F25A14">
      <w:pPr>
        <w:pStyle w:val="21"/>
        <w:ind w:firstLine="360"/>
        <w:jc w:val="both"/>
        <w:rPr>
          <w:bCs/>
          <w:szCs w:val="28"/>
        </w:rPr>
      </w:pPr>
      <w:r w:rsidRPr="005D3628">
        <w:rPr>
          <w:szCs w:val="28"/>
          <w:lang w:val="ru-RU"/>
        </w:rPr>
        <w:t xml:space="preserve">5. </w:t>
      </w:r>
      <w:r w:rsidRPr="005D3628">
        <w:rPr>
          <w:szCs w:val="28"/>
        </w:rPr>
        <w:t>Контроль за виконанням цього розпорядження покласти на заступника міського голови Гвозденко О.В.</w:t>
      </w:r>
    </w:p>
    <w:p w:rsidR="001B13B4" w:rsidRDefault="001B13B4" w:rsidP="00231743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</w:p>
    <w:p w:rsidR="001B13B4" w:rsidRPr="005D3628" w:rsidRDefault="001B13B4" w:rsidP="00231743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 w:rsidRPr="005D36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5D3628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5D362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В.Л.Весельський</w:t>
      </w:r>
      <w:r w:rsidRPr="005D3628">
        <w:rPr>
          <w:sz w:val="28"/>
          <w:szCs w:val="28"/>
        </w:rPr>
        <w:t xml:space="preserve">                  </w:t>
      </w:r>
    </w:p>
    <w:sectPr w:rsidR="001B13B4" w:rsidRPr="005D3628" w:rsidSect="009974FB">
      <w:pgSz w:w="11906" w:h="16838"/>
      <w:pgMar w:top="284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BF"/>
    <w:rsid w:val="00025F3F"/>
    <w:rsid w:val="000360AF"/>
    <w:rsid w:val="0006181D"/>
    <w:rsid w:val="000628C5"/>
    <w:rsid w:val="0007361B"/>
    <w:rsid w:val="00074C20"/>
    <w:rsid w:val="00090FB1"/>
    <w:rsid w:val="00091663"/>
    <w:rsid w:val="000B4E18"/>
    <w:rsid w:val="000C1B56"/>
    <w:rsid w:val="000C76B7"/>
    <w:rsid w:val="000D1759"/>
    <w:rsid w:val="00103A0B"/>
    <w:rsid w:val="00115682"/>
    <w:rsid w:val="00115B98"/>
    <w:rsid w:val="00121D7C"/>
    <w:rsid w:val="00125491"/>
    <w:rsid w:val="00143911"/>
    <w:rsid w:val="00160547"/>
    <w:rsid w:val="001717E7"/>
    <w:rsid w:val="001858B3"/>
    <w:rsid w:val="001A713C"/>
    <w:rsid w:val="001B13B4"/>
    <w:rsid w:val="001D0B65"/>
    <w:rsid w:val="001D0D83"/>
    <w:rsid w:val="001D20F0"/>
    <w:rsid w:val="001D6C28"/>
    <w:rsid w:val="001F054A"/>
    <w:rsid w:val="00231743"/>
    <w:rsid w:val="0023306A"/>
    <w:rsid w:val="002363AB"/>
    <w:rsid w:val="002515E9"/>
    <w:rsid w:val="00260270"/>
    <w:rsid w:val="002613EF"/>
    <w:rsid w:val="00262F4C"/>
    <w:rsid w:val="00265E63"/>
    <w:rsid w:val="00280A7E"/>
    <w:rsid w:val="00281B79"/>
    <w:rsid w:val="002920C1"/>
    <w:rsid w:val="002E12A0"/>
    <w:rsid w:val="002E37CC"/>
    <w:rsid w:val="003464F7"/>
    <w:rsid w:val="003530DB"/>
    <w:rsid w:val="00360930"/>
    <w:rsid w:val="00384EBA"/>
    <w:rsid w:val="0039650C"/>
    <w:rsid w:val="003A15E0"/>
    <w:rsid w:val="003A4F0D"/>
    <w:rsid w:val="003B26FC"/>
    <w:rsid w:val="003C6F32"/>
    <w:rsid w:val="003C72C4"/>
    <w:rsid w:val="003D4E48"/>
    <w:rsid w:val="003E0853"/>
    <w:rsid w:val="00400A26"/>
    <w:rsid w:val="00422C55"/>
    <w:rsid w:val="00423B56"/>
    <w:rsid w:val="00433060"/>
    <w:rsid w:val="00436418"/>
    <w:rsid w:val="00436E32"/>
    <w:rsid w:val="00472114"/>
    <w:rsid w:val="004726AF"/>
    <w:rsid w:val="00477285"/>
    <w:rsid w:val="004837E1"/>
    <w:rsid w:val="004C1A02"/>
    <w:rsid w:val="0050675E"/>
    <w:rsid w:val="00522DBC"/>
    <w:rsid w:val="00537839"/>
    <w:rsid w:val="0054795B"/>
    <w:rsid w:val="005507DB"/>
    <w:rsid w:val="005507F8"/>
    <w:rsid w:val="00562D50"/>
    <w:rsid w:val="0059018A"/>
    <w:rsid w:val="00590F23"/>
    <w:rsid w:val="005A30E2"/>
    <w:rsid w:val="005B369A"/>
    <w:rsid w:val="005C2480"/>
    <w:rsid w:val="005D3628"/>
    <w:rsid w:val="005E0692"/>
    <w:rsid w:val="005E10BA"/>
    <w:rsid w:val="00614736"/>
    <w:rsid w:val="00634909"/>
    <w:rsid w:val="00666576"/>
    <w:rsid w:val="00692004"/>
    <w:rsid w:val="006B3560"/>
    <w:rsid w:val="006D45BF"/>
    <w:rsid w:val="006F1CB2"/>
    <w:rsid w:val="006F5214"/>
    <w:rsid w:val="0071063D"/>
    <w:rsid w:val="00743D8A"/>
    <w:rsid w:val="00746726"/>
    <w:rsid w:val="00752B03"/>
    <w:rsid w:val="00760C03"/>
    <w:rsid w:val="00784C32"/>
    <w:rsid w:val="00792E06"/>
    <w:rsid w:val="007A7A1C"/>
    <w:rsid w:val="007C1C87"/>
    <w:rsid w:val="007D7058"/>
    <w:rsid w:val="008004E8"/>
    <w:rsid w:val="00802608"/>
    <w:rsid w:val="008027C4"/>
    <w:rsid w:val="008053AB"/>
    <w:rsid w:val="00812CA7"/>
    <w:rsid w:val="00820FD9"/>
    <w:rsid w:val="00831BF7"/>
    <w:rsid w:val="0084169A"/>
    <w:rsid w:val="00874D48"/>
    <w:rsid w:val="00876E11"/>
    <w:rsid w:val="00882D1A"/>
    <w:rsid w:val="008878C3"/>
    <w:rsid w:val="00887A12"/>
    <w:rsid w:val="008B0C82"/>
    <w:rsid w:val="008B6C0F"/>
    <w:rsid w:val="008D31A6"/>
    <w:rsid w:val="008F5B7C"/>
    <w:rsid w:val="0090538C"/>
    <w:rsid w:val="0091243E"/>
    <w:rsid w:val="009349ED"/>
    <w:rsid w:val="00962268"/>
    <w:rsid w:val="009625AD"/>
    <w:rsid w:val="0099350D"/>
    <w:rsid w:val="009974FB"/>
    <w:rsid w:val="009A5B6A"/>
    <w:rsid w:val="009C0118"/>
    <w:rsid w:val="009E20F2"/>
    <w:rsid w:val="009E3CAD"/>
    <w:rsid w:val="00A0559A"/>
    <w:rsid w:val="00A22C12"/>
    <w:rsid w:val="00A27598"/>
    <w:rsid w:val="00A3417A"/>
    <w:rsid w:val="00A35D65"/>
    <w:rsid w:val="00A41D58"/>
    <w:rsid w:val="00A41FAF"/>
    <w:rsid w:val="00A55152"/>
    <w:rsid w:val="00A902ED"/>
    <w:rsid w:val="00AA77A1"/>
    <w:rsid w:val="00AB72B9"/>
    <w:rsid w:val="00AC4226"/>
    <w:rsid w:val="00AD1F8A"/>
    <w:rsid w:val="00AE56C7"/>
    <w:rsid w:val="00AF31E5"/>
    <w:rsid w:val="00B0213D"/>
    <w:rsid w:val="00B07CDC"/>
    <w:rsid w:val="00B1181A"/>
    <w:rsid w:val="00B130CA"/>
    <w:rsid w:val="00B201DB"/>
    <w:rsid w:val="00B235B5"/>
    <w:rsid w:val="00B32227"/>
    <w:rsid w:val="00B37509"/>
    <w:rsid w:val="00B45DC4"/>
    <w:rsid w:val="00B55D79"/>
    <w:rsid w:val="00B62759"/>
    <w:rsid w:val="00B70914"/>
    <w:rsid w:val="00B714FD"/>
    <w:rsid w:val="00B801FF"/>
    <w:rsid w:val="00B9764D"/>
    <w:rsid w:val="00BB3A52"/>
    <w:rsid w:val="00BD6F1F"/>
    <w:rsid w:val="00C0482A"/>
    <w:rsid w:val="00C331A9"/>
    <w:rsid w:val="00C339E2"/>
    <w:rsid w:val="00C345C7"/>
    <w:rsid w:val="00C43BDA"/>
    <w:rsid w:val="00C57525"/>
    <w:rsid w:val="00C72F26"/>
    <w:rsid w:val="00C863BB"/>
    <w:rsid w:val="00CA63CA"/>
    <w:rsid w:val="00CA6D67"/>
    <w:rsid w:val="00CC1A20"/>
    <w:rsid w:val="00CF2E79"/>
    <w:rsid w:val="00CF525C"/>
    <w:rsid w:val="00D0480A"/>
    <w:rsid w:val="00D478B6"/>
    <w:rsid w:val="00D63A90"/>
    <w:rsid w:val="00D6563B"/>
    <w:rsid w:val="00D76AD1"/>
    <w:rsid w:val="00DC72B2"/>
    <w:rsid w:val="00DD0F97"/>
    <w:rsid w:val="00DD2E34"/>
    <w:rsid w:val="00DD5561"/>
    <w:rsid w:val="00DF6C17"/>
    <w:rsid w:val="00DF6CCE"/>
    <w:rsid w:val="00E15802"/>
    <w:rsid w:val="00E25F27"/>
    <w:rsid w:val="00E277E5"/>
    <w:rsid w:val="00E31C98"/>
    <w:rsid w:val="00E51DCF"/>
    <w:rsid w:val="00E73011"/>
    <w:rsid w:val="00E76D99"/>
    <w:rsid w:val="00E92235"/>
    <w:rsid w:val="00E94057"/>
    <w:rsid w:val="00E95710"/>
    <w:rsid w:val="00EB0E0E"/>
    <w:rsid w:val="00EB221C"/>
    <w:rsid w:val="00EE274C"/>
    <w:rsid w:val="00EF179D"/>
    <w:rsid w:val="00EF280C"/>
    <w:rsid w:val="00F07378"/>
    <w:rsid w:val="00F20393"/>
    <w:rsid w:val="00F23295"/>
    <w:rsid w:val="00F25A14"/>
    <w:rsid w:val="00F40157"/>
    <w:rsid w:val="00F53BE4"/>
    <w:rsid w:val="00F721CD"/>
    <w:rsid w:val="00F91C74"/>
    <w:rsid w:val="00FA236F"/>
    <w:rsid w:val="00FA2CA9"/>
    <w:rsid w:val="00FA5168"/>
    <w:rsid w:val="00FB2543"/>
    <w:rsid w:val="00FD18EC"/>
    <w:rsid w:val="00FE469F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B08A95-76DC-4131-927C-8A0FF900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BF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F6CCE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6D45BF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D45BF"/>
    <w:rPr>
      <w:rFonts w:cs="Times New Roman"/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F6CCE"/>
    <w:rPr>
      <w:rFonts w:ascii="Courier New" w:hAnsi="Courier New" w:cs="Courier New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CCE"/>
    <w:rPr>
      <w:rFonts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Talko</cp:lastModifiedBy>
  <cp:revision>2</cp:revision>
  <cp:lastPrinted>2018-09-24T11:36:00Z</cp:lastPrinted>
  <dcterms:created xsi:type="dcterms:W3CDTF">2019-04-15T10:26:00Z</dcterms:created>
  <dcterms:modified xsi:type="dcterms:W3CDTF">2019-04-15T10:26:00Z</dcterms:modified>
</cp:coreProperties>
</file>