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A0" w:rsidRPr="00A723A0" w:rsidRDefault="00A723A0" w:rsidP="00A723A0">
      <w:pPr>
        <w:rPr>
          <w:b/>
          <w:sz w:val="16"/>
          <w:szCs w:val="16"/>
          <w:lang w:val="uk-UA"/>
        </w:rPr>
      </w:pPr>
    </w:p>
    <w:p w:rsidR="00A723A0" w:rsidRPr="00610240" w:rsidRDefault="00A723A0" w:rsidP="00A723A0">
      <w:pPr>
        <w:ind w:left="3540" w:firstLine="708"/>
        <w:rPr>
          <w:sz w:val="28"/>
          <w:szCs w:val="28"/>
          <w:lang w:val="uk-UA"/>
        </w:rPr>
      </w:pPr>
      <w:r w:rsidRPr="00610240">
        <w:rPr>
          <w:b/>
          <w:noProof/>
          <w:sz w:val="28"/>
          <w:szCs w:val="28"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57B76AF5" wp14:editId="328F0B0D">
            <wp:extent cx="4191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A723A0" w:rsidRPr="00610240" w:rsidTr="00A559F1">
        <w:tc>
          <w:tcPr>
            <w:tcW w:w="9854" w:type="dxa"/>
          </w:tcPr>
          <w:p w:rsidR="00A723A0" w:rsidRPr="00610240" w:rsidRDefault="00A723A0" w:rsidP="00A559F1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УКРАЇНА</w:t>
            </w:r>
          </w:p>
          <w:p w:rsidR="00A723A0" w:rsidRPr="00610240" w:rsidRDefault="00A723A0" w:rsidP="00A559F1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ЖИТОМИРСЬКА ОБЛАСТЬ</w:t>
            </w:r>
          </w:p>
          <w:p w:rsidR="00A723A0" w:rsidRPr="00610240" w:rsidRDefault="00A723A0" w:rsidP="00A559F1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НОВОГРАД-ВОЛИНСЬКА МІСЬКА РАДА</w:t>
            </w:r>
          </w:p>
          <w:p w:rsidR="00A723A0" w:rsidRPr="00610240" w:rsidRDefault="00A723A0" w:rsidP="00A559F1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МІСЬКИЙ ГОЛОВА</w:t>
            </w:r>
          </w:p>
          <w:p w:rsidR="00A723A0" w:rsidRPr="00610240" w:rsidRDefault="00A723A0" w:rsidP="00A559F1">
            <w:pPr>
              <w:jc w:val="center"/>
              <w:rPr>
                <w:sz w:val="28"/>
                <w:szCs w:val="28"/>
                <w:lang w:val="uk-UA"/>
              </w:rPr>
            </w:pPr>
            <w:r w:rsidRPr="00610240">
              <w:rPr>
                <w:sz w:val="28"/>
                <w:szCs w:val="28"/>
                <w:lang w:val="uk-UA"/>
              </w:rPr>
              <w:t>РОЗПОРЯДЖЕННЯ</w:t>
            </w:r>
          </w:p>
          <w:p w:rsidR="00A723A0" w:rsidRPr="00610240" w:rsidRDefault="00A723A0" w:rsidP="00A559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723A0" w:rsidRDefault="00A723A0" w:rsidP="00A723A0">
      <w:pPr>
        <w:rPr>
          <w:sz w:val="28"/>
          <w:szCs w:val="28"/>
          <w:lang w:val="uk-UA"/>
        </w:rPr>
      </w:pPr>
      <w:r w:rsidRPr="005A4F5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94EA6">
        <w:rPr>
          <w:sz w:val="28"/>
          <w:szCs w:val="28"/>
          <w:lang w:val="uk-UA"/>
        </w:rPr>
        <w:t>09.09.2019</w:t>
      </w:r>
      <w:r>
        <w:rPr>
          <w:sz w:val="28"/>
          <w:szCs w:val="28"/>
          <w:lang w:val="uk-UA"/>
        </w:rPr>
        <w:t xml:space="preserve"> </w:t>
      </w:r>
      <w:r w:rsidRPr="005A4F5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794EA6">
        <w:rPr>
          <w:sz w:val="28"/>
          <w:szCs w:val="28"/>
          <w:lang w:val="uk-UA"/>
        </w:rPr>
        <w:t>207(о)</w:t>
      </w:r>
      <w:r>
        <w:rPr>
          <w:sz w:val="28"/>
          <w:szCs w:val="28"/>
          <w:lang w:val="uk-UA"/>
        </w:rPr>
        <w:t xml:space="preserve"> </w:t>
      </w:r>
    </w:p>
    <w:p w:rsidR="00A723A0" w:rsidRDefault="00A723A0" w:rsidP="00A723A0">
      <w:pPr>
        <w:tabs>
          <w:tab w:val="left" w:pos="5670"/>
          <w:tab w:val="left" w:pos="7371"/>
        </w:tabs>
        <w:ind w:right="4238"/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left" w:pos="4320"/>
          <w:tab w:val="left" w:pos="7371"/>
        </w:tabs>
        <w:ind w:right="522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утворення  комісії з питань перевірки теплового забезпечення будинку №4 на вул. </w:t>
      </w:r>
      <w:proofErr w:type="spellStart"/>
      <w:r>
        <w:rPr>
          <w:sz w:val="28"/>
          <w:szCs w:val="28"/>
          <w:lang w:val="uk-UA"/>
        </w:rPr>
        <w:t>Надслучанська</w:t>
      </w:r>
      <w:proofErr w:type="spellEnd"/>
      <w:r>
        <w:rPr>
          <w:sz w:val="28"/>
          <w:szCs w:val="28"/>
          <w:lang w:val="uk-UA"/>
        </w:rPr>
        <w:t xml:space="preserve">  та оплати за послугу теплопостачання в опалювальний період 2018-2019 років</w:t>
      </w:r>
    </w:p>
    <w:p w:rsidR="00A723A0" w:rsidRDefault="00A723A0" w:rsidP="00A723A0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left" w:pos="5670"/>
          <w:tab w:val="left" w:pos="7371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704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пунктами 1, 2, 19, 20 частини  четвертої статті 42  Закону України ,, Про місцеве самоврядування в Україні“, наказом Міністерства палива та енергетики України,</w:t>
      </w:r>
      <w:r w:rsidRPr="00E46B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 з питань житлово-комунального господарства України </w:t>
      </w:r>
      <w:r w:rsidR="008C0832">
        <w:rPr>
          <w:sz w:val="28"/>
          <w:szCs w:val="28"/>
          <w:lang w:val="uk-UA"/>
        </w:rPr>
        <w:t>від 10.12.08 №</w:t>
      </w:r>
      <w:r>
        <w:rPr>
          <w:sz w:val="28"/>
          <w:szCs w:val="28"/>
          <w:lang w:val="uk-UA"/>
        </w:rPr>
        <w:t xml:space="preserve"> 620/378,,Про затвердження Правил підготовки теплових господарств до опалювального періоду“</w:t>
      </w:r>
      <w:r w:rsidR="005B778C">
        <w:rPr>
          <w:sz w:val="28"/>
          <w:szCs w:val="28"/>
          <w:lang w:val="uk-UA"/>
        </w:rPr>
        <w:t>, враховуючи колективне звернення громадян від 20.08. 2019 №К-1714/01:</w:t>
      </w:r>
    </w:p>
    <w:p w:rsidR="00A723A0" w:rsidRDefault="00A723A0" w:rsidP="00A723A0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723A0" w:rsidRDefault="00A723A0" w:rsidP="00A723A0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 Утворити комісію з питань перевірки теплового забезпечення будинку №4 на вул. </w:t>
      </w:r>
      <w:proofErr w:type="spellStart"/>
      <w:r>
        <w:rPr>
          <w:sz w:val="28"/>
          <w:szCs w:val="28"/>
          <w:lang w:val="uk-UA"/>
        </w:rPr>
        <w:t>Надслучанська</w:t>
      </w:r>
      <w:proofErr w:type="spellEnd"/>
      <w:r>
        <w:rPr>
          <w:sz w:val="28"/>
          <w:szCs w:val="28"/>
          <w:lang w:val="uk-UA"/>
        </w:rPr>
        <w:t xml:space="preserve">  та оплати за послугу теплопостачання в опалювальний період 2018-2019 років (далі -Комісія) та затвердити її склад згідно з додатком.</w:t>
      </w:r>
    </w:p>
    <w:p w:rsidR="00A723A0" w:rsidRDefault="00A723A0" w:rsidP="00A723A0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723A0" w:rsidRPr="00A52144" w:rsidRDefault="00A723A0" w:rsidP="00A723A0">
      <w:pPr>
        <w:tabs>
          <w:tab w:val="left" w:pos="5670"/>
          <w:tab w:val="left" w:pos="7371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Комісії</w:t>
      </w:r>
      <w:r w:rsidRPr="00C54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20</w:t>
      </w:r>
      <w:r w:rsidRPr="002D1F36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</w:t>
      </w:r>
      <w:r w:rsidR="006D16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Pr="002D1F36">
        <w:rPr>
          <w:sz w:val="28"/>
          <w:szCs w:val="28"/>
          <w:lang w:val="uk-UA"/>
        </w:rPr>
        <w:t xml:space="preserve"> здійснити перевірку готовн</w:t>
      </w:r>
      <w:r>
        <w:rPr>
          <w:sz w:val="28"/>
          <w:szCs w:val="28"/>
          <w:lang w:val="uk-UA"/>
        </w:rPr>
        <w:t>ості</w:t>
      </w:r>
      <w:r w:rsidRPr="00C54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теплового забезпечення будинку №4 на вул. </w:t>
      </w:r>
      <w:proofErr w:type="spellStart"/>
      <w:r>
        <w:rPr>
          <w:sz w:val="28"/>
          <w:szCs w:val="28"/>
          <w:lang w:val="uk-UA"/>
        </w:rPr>
        <w:t>Надслучанська</w:t>
      </w:r>
      <w:proofErr w:type="spellEnd"/>
      <w:r>
        <w:rPr>
          <w:sz w:val="28"/>
          <w:szCs w:val="28"/>
          <w:lang w:val="uk-UA"/>
        </w:rPr>
        <w:t xml:space="preserve">  та оплати за послугу теплопостачання в опал</w:t>
      </w:r>
      <w:r w:rsidR="005B778C">
        <w:rPr>
          <w:sz w:val="28"/>
          <w:szCs w:val="28"/>
          <w:lang w:val="uk-UA"/>
        </w:rPr>
        <w:t>ювальний період 2018-2019 років.</w:t>
      </w:r>
    </w:p>
    <w:p w:rsidR="00A723A0" w:rsidRDefault="00A723A0" w:rsidP="00A723A0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723A0" w:rsidRDefault="00A723A0" w:rsidP="00A723A0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 Контроль за виконанням цього розпорядження  покласти на </w:t>
      </w:r>
      <w:r w:rsidRPr="009E5087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9E5087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 w:rsidR="006D16E5">
        <w:rPr>
          <w:sz w:val="28"/>
          <w:szCs w:val="28"/>
          <w:lang w:val="uk-UA"/>
        </w:rPr>
        <w:t>Легенчука</w:t>
      </w:r>
      <w:proofErr w:type="spellEnd"/>
      <w:r w:rsidR="006D16E5">
        <w:rPr>
          <w:sz w:val="28"/>
          <w:szCs w:val="28"/>
          <w:lang w:val="uk-UA"/>
        </w:rPr>
        <w:t xml:space="preserve"> А.В.</w:t>
      </w:r>
    </w:p>
    <w:p w:rsidR="006D16E5" w:rsidRDefault="006D16E5" w:rsidP="00A723A0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A723A0" w:rsidRDefault="005B778C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</w:t>
      </w:r>
      <w:r w:rsidR="00A723A0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A723A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A723A0"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</w:p>
    <w:p w:rsidR="00A723A0" w:rsidRDefault="00A723A0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A723A0" w:rsidRDefault="00A723A0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6D16E5" w:rsidRDefault="006D16E5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6D16E5" w:rsidRDefault="006D16E5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right" w:pos="9360"/>
        </w:tabs>
        <w:jc w:val="both"/>
        <w:rPr>
          <w:sz w:val="28"/>
          <w:szCs w:val="28"/>
          <w:lang w:val="uk-UA"/>
        </w:rPr>
      </w:pPr>
    </w:p>
    <w:p w:rsidR="00A723A0" w:rsidRDefault="00A723A0" w:rsidP="00794EA6">
      <w:pPr>
        <w:tabs>
          <w:tab w:val="right" w:pos="9360"/>
        </w:tabs>
        <w:ind w:firstLine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A723A0" w:rsidRDefault="00A723A0" w:rsidP="00794EA6">
      <w:pPr>
        <w:tabs>
          <w:tab w:val="right" w:pos="9360"/>
        </w:tabs>
        <w:ind w:firstLine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A723A0" w:rsidRDefault="00A723A0" w:rsidP="00794EA6">
      <w:pPr>
        <w:tabs>
          <w:tab w:val="right" w:pos="9360"/>
        </w:tabs>
        <w:ind w:firstLine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A723A0" w:rsidRDefault="00A723A0" w:rsidP="00794EA6">
      <w:pPr>
        <w:ind w:firstLine="7088"/>
        <w:rPr>
          <w:sz w:val="28"/>
          <w:szCs w:val="28"/>
          <w:lang w:val="uk-UA"/>
        </w:rPr>
      </w:pPr>
      <w:r w:rsidRPr="005A4F56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94EA6">
        <w:rPr>
          <w:sz w:val="28"/>
          <w:szCs w:val="28"/>
          <w:lang w:val="uk-UA"/>
        </w:rPr>
        <w:t>09.09.2019</w:t>
      </w:r>
      <w:r>
        <w:rPr>
          <w:sz w:val="28"/>
          <w:szCs w:val="28"/>
          <w:lang w:val="uk-UA"/>
        </w:rPr>
        <w:t xml:space="preserve"> </w:t>
      </w:r>
      <w:r w:rsidRPr="005A4F56">
        <w:rPr>
          <w:sz w:val="28"/>
          <w:szCs w:val="28"/>
          <w:lang w:val="uk-UA"/>
        </w:rPr>
        <w:t>№</w:t>
      </w:r>
      <w:r w:rsidR="00794EA6">
        <w:rPr>
          <w:sz w:val="28"/>
          <w:szCs w:val="28"/>
          <w:lang w:val="uk-UA"/>
        </w:rPr>
        <w:t>207(о)</w:t>
      </w:r>
    </w:p>
    <w:p w:rsidR="00A723A0" w:rsidRDefault="00A723A0" w:rsidP="00A723A0">
      <w:pPr>
        <w:tabs>
          <w:tab w:val="left" w:pos="3372"/>
        </w:tabs>
        <w:rPr>
          <w:sz w:val="28"/>
          <w:szCs w:val="28"/>
          <w:lang w:val="uk-UA"/>
        </w:rPr>
      </w:pPr>
    </w:p>
    <w:p w:rsidR="00A723A0" w:rsidRDefault="00A723A0" w:rsidP="00A723A0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  <w:r w:rsidRPr="00D83770">
        <w:rPr>
          <w:sz w:val="28"/>
          <w:szCs w:val="28"/>
          <w:lang w:val="uk-UA"/>
        </w:rPr>
        <w:t xml:space="preserve"> </w:t>
      </w:r>
    </w:p>
    <w:p w:rsidR="00A723A0" w:rsidRDefault="00A723A0" w:rsidP="006D16E5">
      <w:pPr>
        <w:tabs>
          <w:tab w:val="left" w:pos="337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комісії з </w:t>
      </w:r>
      <w:r w:rsidR="006D16E5">
        <w:rPr>
          <w:sz w:val="28"/>
          <w:szCs w:val="28"/>
          <w:lang w:val="uk-UA"/>
        </w:rPr>
        <w:t xml:space="preserve">питань </w:t>
      </w:r>
      <w:r w:rsidR="00397142">
        <w:rPr>
          <w:sz w:val="28"/>
          <w:szCs w:val="28"/>
          <w:lang w:val="uk-UA"/>
        </w:rPr>
        <w:t xml:space="preserve">перевірки </w:t>
      </w:r>
      <w:r w:rsidR="006D16E5">
        <w:rPr>
          <w:sz w:val="28"/>
          <w:szCs w:val="28"/>
          <w:lang w:val="uk-UA"/>
        </w:rPr>
        <w:t>теплового забезпечення будинку №4 н</w:t>
      </w:r>
      <w:bookmarkStart w:id="0" w:name="_GoBack"/>
      <w:bookmarkEnd w:id="0"/>
      <w:r w:rsidR="006D16E5">
        <w:rPr>
          <w:sz w:val="28"/>
          <w:szCs w:val="28"/>
          <w:lang w:val="uk-UA"/>
        </w:rPr>
        <w:t xml:space="preserve">а вул. </w:t>
      </w:r>
      <w:proofErr w:type="spellStart"/>
      <w:r w:rsidR="006D16E5">
        <w:rPr>
          <w:sz w:val="28"/>
          <w:szCs w:val="28"/>
          <w:lang w:val="uk-UA"/>
        </w:rPr>
        <w:t>Надслучанська</w:t>
      </w:r>
      <w:proofErr w:type="spellEnd"/>
      <w:r w:rsidR="006D16E5">
        <w:rPr>
          <w:sz w:val="28"/>
          <w:szCs w:val="28"/>
          <w:lang w:val="uk-UA"/>
        </w:rPr>
        <w:t xml:space="preserve">  та оплати за послугу теплопостачання в опалювальний період 2018-2019 років</w:t>
      </w:r>
    </w:p>
    <w:p w:rsidR="006D16E5" w:rsidRDefault="006D16E5" w:rsidP="006D16E5">
      <w:pPr>
        <w:tabs>
          <w:tab w:val="left" w:pos="3372"/>
        </w:tabs>
        <w:jc w:val="center"/>
        <w:rPr>
          <w:sz w:val="28"/>
          <w:szCs w:val="28"/>
          <w:lang w:val="uk-UA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5010"/>
        <w:gridCol w:w="5163"/>
      </w:tblGrid>
      <w:tr w:rsidR="00A723A0" w:rsidTr="00A559F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E75F7" w:rsidRDefault="009E75F7" w:rsidP="009E75F7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Кучерявенко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Леонідівна</w:t>
            </w:r>
          </w:p>
          <w:p w:rsidR="00A723A0" w:rsidRPr="003A5464" w:rsidRDefault="00A723A0" w:rsidP="00A559F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9E75F7" w:rsidRDefault="009E75F7" w:rsidP="009E75F7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="00397142">
              <w:rPr>
                <w:sz w:val="28"/>
                <w:szCs w:val="28"/>
                <w:lang w:val="uk-UA"/>
              </w:rPr>
              <w:t xml:space="preserve">голова комісії,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Pr="00D83770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житлово-комунального господарства, енергозбереження та комунальної власності міської ради, начальник від</w:t>
            </w:r>
            <w:r w:rsidR="00397142">
              <w:rPr>
                <w:sz w:val="28"/>
                <w:szCs w:val="28"/>
                <w:lang w:val="uk-UA"/>
              </w:rPr>
              <w:t>ділу житлово-комунальних послуг.</w:t>
            </w:r>
          </w:p>
          <w:p w:rsidR="00A723A0" w:rsidRDefault="00A723A0" w:rsidP="00A559F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23A0" w:rsidTr="00A559F1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3A0" w:rsidRDefault="00A723A0" w:rsidP="00A559F1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  <w:p w:rsidR="00A723A0" w:rsidRDefault="00A723A0" w:rsidP="00A559F1">
            <w:pPr>
              <w:tabs>
                <w:tab w:val="left" w:pos="261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23A0" w:rsidTr="00A559F1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D16E5" w:rsidRDefault="006D16E5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6D16E5">
              <w:rPr>
                <w:sz w:val="28"/>
                <w:szCs w:val="28"/>
                <w:lang w:val="uk-UA"/>
              </w:rPr>
              <w:t>Бєлякова</w:t>
            </w:r>
            <w:proofErr w:type="spellEnd"/>
            <w:r w:rsidRPr="006D16E5">
              <w:rPr>
                <w:sz w:val="28"/>
                <w:szCs w:val="28"/>
                <w:lang w:val="uk-UA"/>
              </w:rPr>
              <w:t xml:space="preserve"> Клавдія Михайлівна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D16E5" w:rsidRDefault="006D16E5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6D16E5" w:rsidRDefault="006D16E5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6D16E5" w:rsidRDefault="00A723A0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Діхтієвський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Григорович</w:t>
            </w:r>
            <w:r w:rsidR="006D16E5" w:rsidRPr="006D16E5">
              <w:rPr>
                <w:sz w:val="28"/>
                <w:szCs w:val="28"/>
                <w:lang w:val="uk-UA"/>
              </w:rPr>
              <w:t xml:space="preserve"> </w:t>
            </w:r>
          </w:p>
          <w:p w:rsidR="00A723A0" w:rsidRDefault="00A723A0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6D16E5" w:rsidRDefault="006D16E5" w:rsidP="006D16E5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</w:t>
            </w:r>
            <w:r w:rsidRPr="006D16E5">
              <w:rPr>
                <w:sz w:val="28"/>
                <w:szCs w:val="28"/>
                <w:lang w:val="uk-UA"/>
              </w:rPr>
              <w:t xml:space="preserve">олова правління </w:t>
            </w:r>
            <w:r>
              <w:rPr>
                <w:sz w:val="28"/>
                <w:szCs w:val="28"/>
                <w:lang w:val="uk-UA"/>
              </w:rPr>
              <w:t xml:space="preserve">ОСББ ,,Журавлина </w:t>
            </w:r>
            <w:proofErr w:type="spellStart"/>
            <w:r>
              <w:rPr>
                <w:sz w:val="28"/>
                <w:szCs w:val="28"/>
                <w:lang w:val="uk-UA"/>
              </w:rPr>
              <w:t>плюс</w:t>
            </w:r>
            <w:r w:rsidRPr="006D16E5">
              <w:rPr>
                <w:sz w:val="28"/>
                <w:szCs w:val="28"/>
                <w:lang w:val="uk-UA"/>
              </w:rPr>
              <w:t>ˮ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6D16E5" w:rsidRPr="006D16E5" w:rsidRDefault="006D16E5" w:rsidP="006D16E5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723A0" w:rsidRDefault="00A723A0" w:rsidP="00A559F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заступник директора комунального підприємства Новоград-Волинської міської ради ,,Новоград-</w:t>
            </w:r>
            <w:proofErr w:type="spellStart"/>
            <w:r>
              <w:rPr>
                <w:sz w:val="28"/>
                <w:szCs w:val="28"/>
                <w:lang w:val="uk-UA"/>
              </w:rPr>
              <w:t>Волинськтеплокомуненерго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“</w:t>
            </w:r>
            <w:r w:rsidR="008C0832">
              <w:rPr>
                <w:sz w:val="28"/>
                <w:szCs w:val="28"/>
                <w:lang w:val="uk-UA"/>
              </w:rPr>
              <w:t>(за згодою);</w:t>
            </w:r>
          </w:p>
          <w:p w:rsidR="00A723A0" w:rsidRDefault="00A723A0" w:rsidP="006D16E5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23A0" w:rsidTr="00A766A9">
        <w:trPr>
          <w:trHeight w:val="248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D16E5" w:rsidRDefault="006D16E5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A723A0" w:rsidRDefault="006D16E5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Левчук Василь Миколайович</w:t>
            </w:r>
          </w:p>
          <w:p w:rsidR="009E75F7" w:rsidRDefault="009E75F7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9E75F7" w:rsidRPr="00A766A9" w:rsidRDefault="009E75F7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Обезюк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 Павлович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6D16E5" w:rsidRDefault="006D16E5" w:rsidP="00A559F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D16E5" w:rsidRDefault="006D16E5" w:rsidP="00A559F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керуючий ОСББ ,,ЖБК-1</w:t>
            </w:r>
            <w:r w:rsidRPr="006D16E5">
              <w:rPr>
                <w:sz w:val="28"/>
                <w:szCs w:val="28"/>
                <w:lang w:val="uk-UA"/>
              </w:rPr>
              <w:t>ˮ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9E75F7" w:rsidRDefault="009E75F7" w:rsidP="00A559F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9E75F7" w:rsidRDefault="009E75F7" w:rsidP="009E75F7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головний спеціаліст відділу житлово-комунальних послуг</w:t>
            </w:r>
            <w:r w:rsidRPr="00D83770">
              <w:rPr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sz w:val="28"/>
                <w:szCs w:val="28"/>
                <w:lang w:val="uk-UA"/>
              </w:rPr>
              <w:t xml:space="preserve"> житлово-комунального господарства, енергозбереження та комунальної власності міської ради;</w:t>
            </w:r>
          </w:p>
          <w:p w:rsidR="009E75F7" w:rsidRDefault="009E75F7" w:rsidP="00A559F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23A0" w:rsidTr="00A559F1">
        <w:trPr>
          <w:trHeight w:val="2316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A723A0" w:rsidRDefault="00A723A0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A723A0" w:rsidRDefault="00A723A0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Тодорович Людмила Михайлівна</w:t>
            </w:r>
          </w:p>
          <w:p w:rsidR="006D16E5" w:rsidRDefault="006D16E5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6D16E5" w:rsidRDefault="006D16E5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6D16E5" w:rsidRDefault="006D16E5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6D16E5" w:rsidRDefault="006D16E5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A766A9" w:rsidRDefault="00A766A9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A766A9" w:rsidRDefault="00A766A9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  <w:p w:rsidR="00A766A9" w:rsidRPr="006D16E5" w:rsidRDefault="00A766A9" w:rsidP="00A559F1">
            <w:pPr>
              <w:tabs>
                <w:tab w:val="left" w:pos="261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A723A0" w:rsidRDefault="00A723A0" w:rsidP="00A559F1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723A0" w:rsidRDefault="00A723A0" w:rsidP="006D16E5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директор комунального підприємства Новоград-Волинської міської ради ,,Новоград-</w:t>
            </w:r>
            <w:proofErr w:type="spellStart"/>
            <w:r>
              <w:rPr>
                <w:sz w:val="28"/>
                <w:szCs w:val="28"/>
                <w:lang w:val="uk-UA"/>
              </w:rPr>
              <w:t>Волинськтеплокомуненерго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“</w:t>
            </w:r>
            <w:r w:rsidR="00A766A9">
              <w:rPr>
                <w:sz w:val="28"/>
                <w:szCs w:val="28"/>
                <w:lang w:val="uk-UA"/>
              </w:rPr>
              <w:t>.</w:t>
            </w:r>
          </w:p>
          <w:p w:rsidR="006D16E5" w:rsidRDefault="006D16E5" w:rsidP="006D16E5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D16E5" w:rsidRDefault="006D16E5" w:rsidP="006D16E5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D16E5" w:rsidRDefault="006D16E5" w:rsidP="006D16E5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723A0" w:rsidRDefault="00A723A0" w:rsidP="00A723A0">
      <w:pPr>
        <w:tabs>
          <w:tab w:val="left" w:pos="2616"/>
        </w:tabs>
        <w:rPr>
          <w:sz w:val="28"/>
          <w:szCs w:val="28"/>
          <w:lang w:val="uk-UA"/>
        </w:rPr>
      </w:pPr>
    </w:p>
    <w:p w:rsidR="00A723A0" w:rsidRPr="00A331F2" w:rsidRDefault="00A723A0" w:rsidP="00A723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A331F2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A331F2">
        <w:rPr>
          <w:sz w:val="28"/>
          <w:szCs w:val="28"/>
          <w:lang w:val="uk-UA"/>
        </w:rPr>
        <w:t xml:space="preserve"> справами </w:t>
      </w:r>
    </w:p>
    <w:p w:rsidR="00A723A0" w:rsidRPr="00DB604D" w:rsidRDefault="00A723A0" w:rsidP="00A723A0">
      <w:pPr>
        <w:rPr>
          <w:sz w:val="28"/>
          <w:szCs w:val="28"/>
          <w:lang w:val="uk-UA"/>
        </w:rPr>
      </w:pPr>
      <w:r w:rsidRPr="00215728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 міської ради                                                    Д.А. </w:t>
      </w:r>
      <w:proofErr w:type="spellStart"/>
      <w:r>
        <w:rPr>
          <w:sz w:val="28"/>
          <w:szCs w:val="28"/>
          <w:lang w:val="uk-UA"/>
        </w:rPr>
        <w:t>Ружицький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D31B8" w:rsidRPr="00A723A0" w:rsidRDefault="00794EA6">
      <w:pPr>
        <w:rPr>
          <w:lang w:val="uk-UA"/>
        </w:rPr>
      </w:pPr>
    </w:p>
    <w:sectPr w:rsidR="00AD31B8" w:rsidRPr="00A723A0" w:rsidSect="00921626">
      <w:pgSz w:w="11906" w:h="16838"/>
      <w:pgMar w:top="719" w:right="746" w:bottom="28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7A"/>
    <w:multiLevelType w:val="hybridMultilevel"/>
    <w:tmpl w:val="98BC0370"/>
    <w:lvl w:ilvl="0" w:tplc="1A2098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545AA"/>
    <w:multiLevelType w:val="hybridMultilevel"/>
    <w:tmpl w:val="6BEA79B4"/>
    <w:lvl w:ilvl="0" w:tplc="FAF2B5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A0"/>
    <w:rsid w:val="00397142"/>
    <w:rsid w:val="005B778C"/>
    <w:rsid w:val="006406A0"/>
    <w:rsid w:val="006D16E5"/>
    <w:rsid w:val="00794EA6"/>
    <w:rsid w:val="008C0832"/>
    <w:rsid w:val="009E75F7"/>
    <w:rsid w:val="009F066C"/>
    <w:rsid w:val="00A723A0"/>
    <w:rsid w:val="00A766A9"/>
    <w:rsid w:val="00D07A18"/>
    <w:rsid w:val="00D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DAE5"/>
  <w15:chartTrackingRefBased/>
  <w15:docId w15:val="{215E857A-E640-4F77-821E-0E320F3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6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6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40-2</dc:creator>
  <cp:keywords/>
  <dc:description/>
  <cp:lastModifiedBy>k38_1</cp:lastModifiedBy>
  <cp:revision>7</cp:revision>
  <cp:lastPrinted>2019-09-09T10:43:00Z</cp:lastPrinted>
  <dcterms:created xsi:type="dcterms:W3CDTF">2019-09-02T07:46:00Z</dcterms:created>
  <dcterms:modified xsi:type="dcterms:W3CDTF">2019-09-10T05:32:00Z</dcterms:modified>
</cp:coreProperties>
</file>