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56" w:rsidRDefault="00C10C56" w:rsidP="00C10C56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uk-UA" w:eastAsia="ru-RU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uk-UA" w:eastAsia="ru-RU"/>
        </w:rPr>
        <w:t xml:space="preserve">                                                        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 </w:t>
      </w: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00D65D93" wp14:editId="3AD086F3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56" w:rsidRDefault="00C10C56" w:rsidP="00C10C5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УКРАЇНА</w:t>
      </w:r>
    </w:p>
    <w:p w:rsidR="00C10C56" w:rsidRDefault="00C10C56" w:rsidP="00C1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C10C56" w:rsidRDefault="00C10C56" w:rsidP="00C1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C10C56" w:rsidRDefault="00C10C56" w:rsidP="00C1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C10C56" w:rsidRDefault="00C10C56" w:rsidP="00C1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C10C56" w:rsidRDefault="00C10C56" w:rsidP="00C10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C56" w:rsidRDefault="00C10C56" w:rsidP="00C10C5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10C56" w:rsidRDefault="00C10C56" w:rsidP="00C10C5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F01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01.11.2019 № 522(к)</w:t>
      </w:r>
    </w:p>
    <w:p w:rsidR="00C10C56" w:rsidRDefault="00C10C56" w:rsidP="00C10C5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C56" w:rsidRDefault="00C10C56" w:rsidP="00C10C56">
      <w:pPr>
        <w:keepNext/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внесення змін до  розпорядження </w:t>
      </w:r>
    </w:p>
    <w:p w:rsidR="00C10C56" w:rsidRDefault="00C10C56" w:rsidP="00C10C56">
      <w:pPr>
        <w:keepNext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міського    голови         від  04.09.2019 </w:t>
      </w:r>
    </w:p>
    <w:p w:rsidR="00C10C56" w:rsidRDefault="00C10C56" w:rsidP="00C10C56">
      <w:pPr>
        <w:keepNext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422(к) „Про покладання виконання обов'язків міського голови“    </w:t>
      </w:r>
    </w:p>
    <w:p w:rsidR="00C10C56" w:rsidRPr="00F068A1" w:rsidRDefault="00C10C56" w:rsidP="00C10C56">
      <w:pPr>
        <w:keepNext/>
        <w:widowControl w:val="0"/>
        <w:autoSpaceDE w:val="0"/>
        <w:autoSpaceDN w:val="0"/>
        <w:adjustRightInd w:val="0"/>
        <w:spacing w:after="0" w:line="240" w:lineRule="auto"/>
        <w:ind w:right="4245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10C56" w:rsidRDefault="00C10C56" w:rsidP="00C10C5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пунктами 7, 19, 20 частини четвертої статті 42 Закону України “Про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„Про службу в органах місцевого самоврядування“, враховуючи рішення міської ради від 31.10.2019 №821 </w:t>
      </w:r>
      <w:r>
        <w:rPr>
          <w:sz w:val="28"/>
          <w:szCs w:val="28"/>
          <w:lang w:val="uk-UA"/>
        </w:rPr>
        <w:t>„</w:t>
      </w:r>
      <w:r w:rsidRPr="00C10C56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Пономаренко О.А. на посаді секретаря Новоград-Волинської </w:t>
      </w:r>
      <w:r w:rsidR="00361580">
        <w:rPr>
          <w:rFonts w:ascii="Times New Roman" w:hAnsi="Times New Roman" w:cs="Times New Roman"/>
          <w:sz w:val="28"/>
          <w:szCs w:val="28"/>
          <w:lang w:val="uk-UA"/>
        </w:rPr>
        <w:t>міської ради“, від 31.10.2019 №</w:t>
      </w:r>
      <w:r w:rsidRPr="00C10C56">
        <w:rPr>
          <w:rFonts w:ascii="Times New Roman" w:hAnsi="Times New Roman" w:cs="Times New Roman"/>
          <w:sz w:val="28"/>
          <w:szCs w:val="28"/>
          <w:lang w:val="uk-UA"/>
        </w:rPr>
        <w:t>822 „Про звільнення Остапчука В.І. з посади секретаря Новоград-Волинської міської ради“,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 від 28.03.2019 № 144(к) „Про розподіл обов'язків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 зі змінами:</w:t>
      </w:r>
    </w:p>
    <w:p w:rsidR="00361580" w:rsidRDefault="00361580" w:rsidP="00C10C5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C56" w:rsidRPr="00361580" w:rsidRDefault="00E51476" w:rsidP="003615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C10C56">
        <w:rPr>
          <w:rFonts w:ascii="Times New Roman" w:hAnsi="Times New Roman" w:cs="Times New Roman"/>
          <w:sz w:val="28"/>
          <w:lang w:val="uk-UA"/>
        </w:rPr>
        <w:t>Внести зміни до розпорядження міського голови від 04.09.2019 № 422(к) „Про покладання виконання обов'язків міського голови“, а саме пункт 2 викласти в новій редакції: „2. </w:t>
      </w:r>
      <w:r w:rsidR="008F31BE">
        <w:rPr>
          <w:rFonts w:ascii="Times New Roman" w:hAnsi="Times New Roman" w:cs="Times New Roman"/>
          <w:sz w:val="28"/>
          <w:lang w:val="uk-UA"/>
        </w:rPr>
        <w:t>Виконання обов'язків з питань діяльності міс</w:t>
      </w:r>
      <w:r w:rsidR="00361580">
        <w:rPr>
          <w:rFonts w:ascii="Times New Roman" w:hAnsi="Times New Roman" w:cs="Times New Roman"/>
          <w:sz w:val="28"/>
          <w:lang w:val="uk-UA"/>
        </w:rPr>
        <w:t>ької ради покласти на секретаря міської ради Пономаренко О.А. з правом підпису банківських документів“.</w:t>
      </w:r>
    </w:p>
    <w:p w:rsidR="00C10C56" w:rsidRDefault="00C10C56" w:rsidP="00C10C5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10C56" w:rsidRDefault="00C10C56" w:rsidP="00C10C5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61580" w:rsidRDefault="00361580" w:rsidP="00C10C5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10C56" w:rsidRDefault="00361580" w:rsidP="00C10C5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м</w:t>
      </w:r>
      <w:r w:rsidR="00C10C5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</w:t>
      </w:r>
      <w:r w:rsidR="00C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01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підпис існує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О.В.Гвозденко</w:t>
      </w:r>
      <w:r w:rsidR="00C10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10C56" w:rsidRDefault="00C10C56" w:rsidP="00C10C5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C56" w:rsidRDefault="00C10C56" w:rsidP="00C10C56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C56" w:rsidRDefault="00C10C56" w:rsidP="00C10C56"/>
    <w:p w:rsidR="00C10C56" w:rsidRDefault="00C10C56" w:rsidP="00C10C56"/>
    <w:p w:rsidR="00C10C56" w:rsidRDefault="00C10C56" w:rsidP="00C10C56"/>
    <w:p w:rsidR="005A0223" w:rsidRDefault="005A0223"/>
    <w:sectPr w:rsidR="005A0223" w:rsidSect="00516D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9B"/>
    <w:rsid w:val="00111044"/>
    <w:rsid w:val="00175F80"/>
    <w:rsid w:val="00361580"/>
    <w:rsid w:val="0049349B"/>
    <w:rsid w:val="005A0223"/>
    <w:rsid w:val="008F31BE"/>
    <w:rsid w:val="00C10C56"/>
    <w:rsid w:val="00E51476"/>
    <w:rsid w:val="00F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E9AD"/>
  <w15:chartTrackingRefBased/>
  <w15:docId w15:val="{5CC91D32-117E-4646-97E3-4B96E30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2019-11-05T14:23:00Z</cp:lastPrinted>
  <dcterms:created xsi:type="dcterms:W3CDTF">2019-11-01T13:00:00Z</dcterms:created>
  <dcterms:modified xsi:type="dcterms:W3CDTF">2019-11-14T09:49:00Z</dcterms:modified>
</cp:coreProperties>
</file>