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Pr="00483FC3" w:rsidRDefault="00483FC3" w:rsidP="00483FC3">
      <w:pPr>
        <w:spacing w:after="0" w:line="240" w:lineRule="auto"/>
        <w:rPr>
          <w:rFonts w:ascii="Times New Roman" w:eastAsia="Calibri" w:hAnsi="Times New Roman" w:cs="Times New Roman"/>
          <w:sz w:val="28"/>
          <w:lang w:val="uk-UA" w:eastAsia="ru-RU"/>
        </w:rPr>
      </w:pPr>
    </w:p>
    <w:p w:rsidR="00483FC3" w:rsidRPr="00483FC3" w:rsidRDefault="00483FC3" w:rsidP="00483FC3">
      <w:pPr>
        <w:spacing w:after="0" w:line="240" w:lineRule="auto"/>
        <w:rPr>
          <w:rFonts w:ascii="Times New Roman" w:eastAsia="Calibri" w:hAnsi="Times New Roman" w:cs="Times New Roman"/>
          <w:sz w:val="28"/>
          <w:lang w:val="uk-UA" w:eastAsia="ru-RU"/>
        </w:rPr>
      </w:pPr>
      <w:r w:rsidRPr="00483FC3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104140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Calibri" w:hAnsi="Times New Roman" w:cs="Times New Roman"/>
          <w:sz w:val="28"/>
          <w:lang w:val="uk-UA" w:eastAsia="ru-RU"/>
        </w:rPr>
        <w:tab/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left="-284" w:right="-164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НОВОГРАД-ВОЛИНСЬКА МІСЬКА РАДА</w:t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РОЗПОРЯДЖЕННЯ</w:t>
      </w:r>
    </w:p>
    <w:p w:rsidR="00483FC3" w:rsidRPr="00483FC3" w:rsidRDefault="00483FC3" w:rsidP="00483FC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23.01.2018   </w:t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23(о)</w:t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83FC3" w:rsidRPr="00483FC3" w:rsidRDefault="00483FC3" w:rsidP="00483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   внесення    змін    в   додаток 2</w:t>
      </w: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розпорядження  міського   голови</w:t>
      </w: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12.01.2018 № 6(о) «Про   графіки</w:t>
      </w:r>
    </w:p>
    <w:p w:rsidR="00483FC3" w:rsidRPr="00483FC3" w:rsidRDefault="00483FC3" w:rsidP="00483FC3">
      <w:pPr>
        <w:tabs>
          <w:tab w:val="left" w:pos="4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особистого    прийому    громадян   у</w:t>
      </w: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виконавчому комітеті міської ради» </w:t>
      </w:r>
    </w:p>
    <w:p w:rsidR="00483FC3" w:rsidRPr="00483FC3" w:rsidRDefault="00483FC3" w:rsidP="00483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40 Конституції України, статтею 22 Закону України «Про звернення громадян», пунктами 18, 19, 20 частини четвертої статті 42 Закону України «Про місцеве самоврядування в Україні»,  враховуючи кадрові зміни:</w:t>
      </w:r>
    </w:p>
    <w:p w:rsidR="00483FC3" w:rsidRPr="00483FC3" w:rsidRDefault="00483FC3" w:rsidP="00483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зміни   в  додаток   2  до   розпорядження     міського      голови   </w:t>
      </w: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12.01.2018 № 6(о) «Про графіки  особистого   прийому громадян у</w:t>
      </w:r>
      <w:r w:rsidRPr="00483FC3">
        <w:rPr>
          <w:rFonts w:ascii="Times New Roman" w:eastAsia="Calibri" w:hAnsi="Times New Roman" w:cs="Times New Roman"/>
          <w:sz w:val="28"/>
        </w:rPr>
        <w:t xml:space="preserve"> </w:t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комітеті міської ради», виклавши його в новій редакції (додається).</w:t>
      </w:r>
    </w:p>
    <w:p w:rsidR="00483FC3" w:rsidRPr="00483FC3" w:rsidRDefault="00483FC3" w:rsidP="00483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483FC3" w:rsidRPr="00483FC3" w:rsidRDefault="00483FC3" w:rsidP="00483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розпорядження покласти на  керуючого справами виконавчого комітету міської ради </w:t>
      </w:r>
      <w:proofErr w:type="spellStart"/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Ружицького</w:t>
      </w:r>
      <w:proofErr w:type="spellEnd"/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Д.А.</w:t>
      </w: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3FC3" w:rsidRPr="00483FC3" w:rsidRDefault="00483FC3" w:rsidP="0048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8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83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В.Л.Весельський</w:t>
      </w:r>
      <w:proofErr w:type="spellEnd"/>
    </w:p>
    <w:p w:rsidR="00483FC3" w:rsidRPr="00483FC3" w:rsidRDefault="00483FC3" w:rsidP="00483FC3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lang w:val="uk-UA" w:eastAsia="ru-RU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483FC3" w:rsidRDefault="00483FC3" w:rsidP="00483FC3">
      <w:pPr>
        <w:widowControl w:val="0"/>
        <w:shd w:val="clear" w:color="auto" w:fill="FFFFFF"/>
        <w:spacing w:after="0" w:line="280" w:lineRule="exact"/>
        <w:rPr>
          <w:lang w:val="uk-UA"/>
        </w:rPr>
      </w:pPr>
    </w:p>
    <w:p w:rsidR="00483FC3" w:rsidRDefault="00483FC3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lang w:val="uk-UA"/>
        </w:rPr>
      </w:pPr>
    </w:p>
    <w:p w:rsidR="00112CF7" w:rsidRDefault="00112CF7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                                             </w:t>
      </w:r>
    </w:p>
    <w:p w:rsidR="00112CF7" w:rsidRPr="000229F0" w:rsidRDefault="00112CF7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lastRenderedPageBreak/>
        <w:t xml:space="preserve">                                        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Додаток 2</w:t>
      </w:r>
    </w:p>
    <w:p w:rsidR="00112CF7" w:rsidRPr="000229F0" w:rsidRDefault="00112CF7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до розпорядження міського голови</w:t>
      </w:r>
    </w:p>
    <w:p w:rsidR="00112CF7" w:rsidRPr="000229F0" w:rsidRDefault="00112CF7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від 12.01.2018 № 6(о)</w:t>
      </w:r>
    </w:p>
    <w:p w:rsidR="00112CF7" w:rsidRPr="000229F0" w:rsidRDefault="00112CF7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(у  редакції розпорядження </w:t>
      </w:r>
    </w:p>
    <w:p w:rsidR="00112CF7" w:rsidRPr="000229F0" w:rsidRDefault="00112CF7" w:rsidP="00112CF7">
      <w:pPr>
        <w:widowControl w:val="0"/>
        <w:shd w:val="clear" w:color="auto" w:fill="FFFFFF"/>
        <w:spacing w:after="0" w:line="280" w:lineRule="exact"/>
        <w:ind w:left="380" w:firstLine="6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міського голови</w:t>
      </w:r>
    </w:p>
    <w:p w:rsidR="00112CF7" w:rsidRDefault="00112CF7" w:rsidP="00112CF7">
      <w:pPr>
        <w:widowControl w:val="0"/>
        <w:spacing w:after="0" w:line="280" w:lineRule="exact"/>
        <w:ind w:left="380" w:firstLine="6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</w:t>
      </w:r>
      <w:r w:rsidR="00EE183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  </w:t>
      </w:r>
      <w:bookmarkStart w:id="0" w:name="_GoBack"/>
      <w:bookmarkEnd w:id="0"/>
      <w:r w:rsidR="00EE183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23.01.2018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№</w:t>
      </w:r>
      <w:r w:rsidR="00EE183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23 (о)</w:t>
      </w:r>
    </w:p>
    <w:p w:rsidR="00112CF7" w:rsidRDefault="00112CF7" w:rsidP="00112CF7">
      <w:pPr>
        <w:widowControl w:val="0"/>
        <w:spacing w:after="0" w:line="280" w:lineRule="exact"/>
        <w:ind w:left="380" w:firstLine="6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Графік особистого прийому громадян керівниками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виконавчих органів  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               міської ради 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Департамент праці та соціального захисту населення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Хрущ                                   / директор /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- перший та третій четвер місяця 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Лілія Василівна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           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09.00 до 12.00 години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Управління житлово-комунального господарства, енергозбереження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     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та комунальної власності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Богданчук</w:t>
      </w:r>
      <w:proofErr w:type="spellEnd"/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/ начальник /       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 перша та третя середа місяця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Олександр Володимирович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</w:t>
      </w:r>
      <w:r w:rsidRPr="00112CF7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09.00 до 12.00 години</w:t>
      </w: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Управління містобудування, архітектури та земельних відносин</w:t>
      </w:r>
    </w:p>
    <w:p w:rsidR="00112CF7" w:rsidRPr="000229F0" w:rsidRDefault="00112CF7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0229F0" w:rsidRDefault="00112CF7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Гудзь</w:t>
      </w:r>
      <w:proofErr w:type="spellEnd"/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/ начальник 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 перший та третій вівторок місяця</w:t>
      </w:r>
    </w:p>
    <w:p w:rsidR="00112CF7" w:rsidRDefault="00112CF7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Дмитро Сергійович            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09.00 до 12.00 години</w:t>
      </w:r>
    </w:p>
    <w:p w:rsidR="00112CF7" w:rsidRDefault="00112CF7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0229F0" w:rsidRDefault="00112CF7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Управління освіти і науки</w:t>
      </w:r>
    </w:p>
    <w:p w:rsidR="00112CF7" w:rsidRPr="000229F0" w:rsidRDefault="00112CF7" w:rsidP="00112CF7">
      <w:pPr>
        <w:widowControl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0229F0" w:rsidRDefault="00112CF7" w:rsidP="00112CF7">
      <w:pPr>
        <w:widowControl w:val="0"/>
        <w:tabs>
          <w:tab w:val="left" w:pos="556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Ващук                                 / начальник 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 перший та третій четвер місяця</w:t>
      </w:r>
    </w:p>
    <w:p w:rsidR="00112CF7" w:rsidRDefault="00112CF7" w:rsidP="00112CF7">
      <w:pPr>
        <w:widowControl w:val="0"/>
        <w:tabs>
          <w:tab w:val="left" w:pos="5567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тяна Володимирівна       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09.00 до 12.00 години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112CF7" w:rsidRDefault="00112CF7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Управління у справах сім’ї, молоді, фізичної культури та спорту </w:t>
      </w:r>
    </w:p>
    <w:p w:rsidR="00112CF7" w:rsidRPr="000229F0" w:rsidRDefault="00112CF7" w:rsidP="00112CF7">
      <w:pPr>
        <w:widowControl w:val="0"/>
        <w:tabs>
          <w:tab w:val="left" w:pos="5567"/>
        </w:tabs>
        <w:spacing w:after="0" w:line="322" w:lineRule="exact"/>
        <w:ind w:left="380" w:firstLine="6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0229F0" w:rsidRDefault="00112CF7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proofErr w:type="spellStart"/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Циба</w:t>
      </w:r>
      <w:proofErr w:type="spellEnd"/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/начальник /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- перший та третій четвер місяця</w:t>
      </w:r>
    </w:p>
    <w:p w:rsidR="00112CF7" w:rsidRDefault="00112CF7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Ярослав 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09.00 до 12.00 години</w:t>
      </w:r>
    </w:p>
    <w:p w:rsidR="00112CF7" w:rsidRDefault="00112CF7" w:rsidP="00112CF7">
      <w:pPr>
        <w:widowControl w:val="0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Відділ з питань охорони здоров’я та медичного забезпечення </w:t>
      </w:r>
    </w:p>
    <w:p w:rsidR="00112CF7" w:rsidRPr="000229F0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Pr="000229F0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Дутчак                                / начальник /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-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перший та третій вівторок місяця</w:t>
      </w:r>
    </w:p>
    <w:p w:rsidR="00112CF7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Любомир Романович                                       </w:t>
      </w:r>
      <w:r w:rsidRPr="000229F0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 09.00 до 12.00 години</w:t>
      </w:r>
    </w:p>
    <w:p w:rsidR="00112CF7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ind w:hanging="160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pStyle w:val="20"/>
        <w:shd w:val="clear" w:color="auto" w:fill="auto"/>
        <w:spacing w:after="240" w:line="326" w:lineRule="exact"/>
        <w:ind w:left="160"/>
        <w:jc w:val="center"/>
        <w:rPr>
          <w:lang w:val="uk-UA"/>
        </w:rPr>
      </w:pPr>
      <w:r w:rsidRPr="000229F0">
        <w:rPr>
          <w:lang w:val="uk-UA"/>
        </w:rPr>
        <w:t>Відділ підтримки муніципальних ініціатив і інвестицій,</w:t>
      </w:r>
      <w:r w:rsidRPr="000229F0">
        <w:rPr>
          <w:lang w:val="uk-UA"/>
        </w:rPr>
        <w:br/>
        <w:t>підприємницької діяльності, економічного аналізу та планування</w:t>
      </w:r>
    </w:p>
    <w:p w:rsidR="00112CF7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Тімофєєва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/ завідувач сектору /  -перший та третій вівторок місяця      </w:t>
      </w:r>
    </w:p>
    <w:p w:rsidR="004631E1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з 09.00 до 12.00 години </w:t>
      </w:r>
    </w:p>
    <w:p w:rsidR="004631E1" w:rsidRDefault="004631E1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1E1" w:rsidRPr="004631E1" w:rsidRDefault="004631E1" w:rsidP="004631E1">
      <w:pPr>
        <w:framePr w:w="10501" w:h="856" w:hRule="exact" w:wrap="none" w:vAnchor="page" w:hAnchor="page" w:x="1321" w:y="15661"/>
        <w:widowControl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</w:t>
      </w:r>
      <w:r w:rsidRPr="004631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Керуючий справами</w:t>
      </w:r>
      <w:r w:rsidRPr="004631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</w:t>
      </w:r>
      <w:r w:rsidRPr="004631E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виконавчого комітету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                                            Д.А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Ружицький</w:t>
      </w:r>
      <w:proofErr w:type="spellEnd"/>
    </w:p>
    <w:p w:rsidR="004631E1" w:rsidRDefault="004631E1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31E1" w:rsidRDefault="004631E1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2CF7" w:rsidRDefault="00112CF7" w:rsidP="00112CF7">
      <w:pPr>
        <w:widowControl w:val="0"/>
        <w:shd w:val="clear" w:color="auto" w:fill="FFFFFF"/>
        <w:tabs>
          <w:tab w:val="left" w:pos="5567"/>
        </w:tabs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112CF7" w:rsidRDefault="00112CF7" w:rsidP="00112CF7">
      <w:pPr>
        <w:widowControl w:val="0"/>
        <w:tabs>
          <w:tab w:val="left" w:pos="5567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4631E1" w:rsidRDefault="004631E1" w:rsidP="00112CF7">
      <w:pPr>
        <w:widowControl w:val="0"/>
        <w:tabs>
          <w:tab w:val="left" w:pos="5567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4631E1" w:rsidRDefault="004631E1" w:rsidP="00112CF7">
      <w:pPr>
        <w:widowControl w:val="0"/>
        <w:tabs>
          <w:tab w:val="left" w:pos="5567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112CF7" w:rsidRDefault="00112CF7" w:rsidP="00112CF7">
      <w:pPr>
        <w:widowControl w:val="0"/>
        <w:tabs>
          <w:tab w:val="left" w:pos="5567"/>
        </w:tabs>
        <w:spacing w:after="30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796129" w:rsidRPr="00112CF7" w:rsidRDefault="00796129">
      <w:pPr>
        <w:rPr>
          <w:lang w:val="uk-UA"/>
        </w:rPr>
      </w:pPr>
    </w:p>
    <w:sectPr w:rsidR="00796129" w:rsidRPr="00112CF7" w:rsidSect="00112C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04938"/>
    <w:multiLevelType w:val="hybridMultilevel"/>
    <w:tmpl w:val="5764F6F8"/>
    <w:lvl w:ilvl="0" w:tplc="19B0FB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F7"/>
    <w:rsid w:val="00112CF7"/>
    <w:rsid w:val="004631E1"/>
    <w:rsid w:val="00483FC3"/>
    <w:rsid w:val="00796129"/>
    <w:rsid w:val="00E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D67B"/>
  <w15:chartTrackingRefBased/>
  <w15:docId w15:val="{A25FEE79-8A56-479F-BBD5-5B8B6D25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2C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CF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63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139FC-8430-4C2F-BD39-A2A0DCAA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</dc:creator>
  <cp:keywords/>
  <dc:description/>
  <cp:lastModifiedBy>kab1</cp:lastModifiedBy>
  <cp:revision>4</cp:revision>
  <cp:lastPrinted>2018-01-24T07:41:00Z</cp:lastPrinted>
  <dcterms:created xsi:type="dcterms:W3CDTF">2018-01-24T07:23:00Z</dcterms:created>
  <dcterms:modified xsi:type="dcterms:W3CDTF">2018-01-25T06:23:00Z</dcterms:modified>
</cp:coreProperties>
</file>