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B" w:rsidRDefault="00D6563B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265E63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D6563B" w:rsidRDefault="00D6563B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D6563B" w:rsidRDefault="00D6563B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D6563B" w:rsidRDefault="00D6563B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D6563B" w:rsidRDefault="00D6563B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D6563B" w:rsidRPr="003E0853" w:rsidRDefault="00D6563B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D6563B" w:rsidRPr="00B235B5" w:rsidRDefault="00D6563B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17.10.2018 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241(о)</w:t>
      </w:r>
    </w:p>
    <w:p w:rsidR="00D6563B" w:rsidRPr="00B235B5" w:rsidRDefault="00D6563B" w:rsidP="00423B56">
      <w:pPr>
        <w:rPr>
          <w:sz w:val="27"/>
          <w:szCs w:val="27"/>
        </w:rPr>
      </w:pPr>
    </w:p>
    <w:p w:rsidR="00D6563B" w:rsidRPr="005D3628" w:rsidRDefault="00D6563B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Про проведення футбольного</w:t>
      </w:r>
    </w:p>
    <w:p w:rsidR="00D6563B" w:rsidRPr="005D3628" w:rsidRDefault="00D6563B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матчу</w:t>
      </w:r>
    </w:p>
    <w:p w:rsidR="00D6563B" w:rsidRPr="005D3628" w:rsidRDefault="00D6563B" w:rsidP="00423B56">
      <w:pPr>
        <w:tabs>
          <w:tab w:val="left" w:pos="708"/>
        </w:tabs>
        <w:rPr>
          <w:sz w:val="28"/>
          <w:szCs w:val="28"/>
        </w:rPr>
      </w:pPr>
    </w:p>
    <w:p w:rsidR="00D6563B" w:rsidRPr="005D3628" w:rsidRDefault="00D6563B" w:rsidP="00423B56">
      <w:pPr>
        <w:pStyle w:val="BodyText2"/>
        <w:jc w:val="both"/>
        <w:rPr>
          <w:szCs w:val="28"/>
        </w:rPr>
      </w:pPr>
      <w:r w:rsidRPr="005D3628">
        <w:rPr>
          <w:szCs w:val="28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директора комунального підприємства «Футбольний клуб «Полісся» Житомирської міської ради Загурського В.Ф. щодо проведення футбольного матчу чемпіонату України з футболу серед команд ІІ ліги «А» сезону 2018/2019 в місті Новограді-Волинському:</w:t>
      </w:r>
    </w:p>
    <w:p w:rsidR="00D6563B" w:rsidRPr="005D3628" w:rsidRDefault="00D6563B" w:rsidP="00423B56">
      <w:pPr>
        <w:pStyle w:val="BodyText2"/>
        <w:jc w:val="both"/>
        <w:rPr>
          <w:szCs w:val="28"/>
        </w:rPr>
      </w:pPr>
    </w:p>
    <w:p w:rsidR="00D6563B" w:rsidRPr="005D3628" w:rsidRDefault="00D6563B" w:rsidP="00F25A14">
      <w:pPr>
        <w:pStyle w:val="BodyText2"/>
        <w:ind w:firstLine="360"/>
        <w:jc w:val="both"/>
        <w:rPr>
          <w:szCs w:val="28"/>
        </w:rPr>
      </w:pPr>
      <w:r w:rsidRPr="005D3628">
        <w:rPr>
          <w:szCs w:val="28"/>
        </w:rPr>
        <w:t>1. Управлінню у справах сім’ї, молоді, фізичної культури та спорту міської ради (Циба Я.В.) організувати проведення футбольного матчу 21 жовтня</w:t>
      </w:r>
      <w:r>
        <w:rPr>
          <w:szCs w:val="28"/>
        </w:rPr>
        <w:t xml:space="preserve"> 2018 року о 15</w:t>
      </w:r>
      <w:r w:rsidRPr="005D3628">
        <w:rPr>
          <w:szCs w:val="28"/>
        </w:rPr>
        <w:t>:00 годині між командами: ФК «Полісся» (м. Житомир) - ФК «Буковина» (м. Чернівці) на території міського стадіону «Авангард» (вул. Івана Мамайчука, 13) (далі - футбольний матч).</w:t>
      </w:r>
    </w:p>
    <w:p w:rsidR="00D6563B" w:rsidRPr="005D3628" w:rsidRDefault="00D6563B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 Під час проведення футбольного матчу:</w:t>
      </w:r>
    </w:p>
    <w:p w:rsidR="00D6563B" w:rsidRPr="005D3628" w:rsidRDefault="00D6563B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2.1.</w:t>
      </w:r>
      <w:r w:rsidRPr="005D3628">
        <w:rPr>
          <w:sz w:val="28"/>
          <w:szCs w:val="28"/>
          <w:lang w:val="ru-RU"/>
        </w:rPr>
        <w:t> </w:t>
      </w:r>
      <w:r w:rsidRPr="005D3628">
        <w:rPr>
          <w:sz w:val="28"/>
          <w:szCs w:val="28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D6563B" w:rsidRPr="005D3628" w:rsidRDefault="00D6563B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D6563B" w:rsidRPr="005D3628" w:rsidRDefault="00D6563B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2.3</w:t>
      </w:r>
      <w:bookmarkStart w:id="0" w:name="_GoBack"/>
      <w:bookmarkEnd w:id="0"/>
      <w:r w:rsidRPr="005D3628">
        <w:rPr>
          <w:sz w:val="28"/>
          <w:szCs w:val="28"/>
        </w:rPr>
        <w:t xml:space="preserve">. </w:t>
      </w:r>
      <w:r w:rsidRPr="005D3628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(Забродіна Т.О.) забезпечити виїзну торгівлю.</w:t>
      </w:r>
    </w:p>
    <w:p w:rsidR="00D6563B" w:rsidRPr="005D3628" w:rsidRDefault="00D6563B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D6563B" w:rsidRPr="005D3628" w:rsidRDefault="00D6563B" w:rsidP="00F25A14">
      <w:pPr>
        <w:pStyle w:val="BodyText2"/>
        <w:tabs>
          <w:tab w:val="left" w:pos="142"/>
          <w:tab w:val="left" w:pos="284"/>
        </w:tabs>
        <w:ind w:firstLine="360"/>
        <w:jc w:val="both"/>
        <w:rPr>
          <w:szCs w:val="28"/>
        </w:rPr>
      </w:pPr>
      <w:r w:rsidRPr="005D3628">
        <w:rPr>
          <w:szCs w:val="28"/>
        </w:rPr>
        <w:t>3. Відповідальність за дотриманням техніки безпеки учасників футбольного матчу покласти на  голову футбольного клубу «Полісся» (м. Житомир) Загурського Володимира Францовича.</w:t>
      </w:r>
    </w:p>
    <w:p w:rsidR="00D6563B" w:rsidRPr="005D3628" w:rsidRDefault="00D6563B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4.</w:t>
      </w:r>
      <w:r w:rsidRPr="005D3628">
        <w:rPr>
          <w:sz w:val="28"/>
          <w:szCs w:val="28"/>
          <w:lang w:val="ru-RU"/>
        </w:rPr>
        <w:t> </w:t>
      </w:r>
      <w:r w:rsidRPr="005D3628">
        <w:rPr>
          <w:rStyle w:val="FontStyle15"/>
          <w:sz w:val="28"/>
          <w:szCs w:val="28"/>
        </w:rPr>
        <w:t>Відділу інформації та зв’язків з громадськістю міської ради (</w:t>
      </w:r>
      <w:r>
        <w:rPr>
          <w:rStyle w:val="FontStyle15"/>
          <w:sz w:val="28"/>
          <w:szCs w:val="28"/>
        </w:rPr>
        <w:t>Талько О.М.</w:t>
      </w:r>
      <w:r w:rsidRPr="005D3628">
        <w:rPr>
          <w:rStyle w:val="FontStyle15"/>
          <w:sz w:val="28"/>
          <w:szCs w:val="28"/>
        </w:rPr>
        <w:t xml:space="preserve">) забезпечити  висвітлення </w:t>
      </w:r>
      <w:r w:rsidRPr="005D3628">
        <w:rPr>
          <w:sz w:val="28"/>
          <w:szCs w:val="28"/>
        </w:rPr>
        <w:t>футбольного матчу в засобах масової інформації.</w:t>
      </w:r>
    </w:p>
    <w:p w:rsidR="00D6563B" w:rsidRPr="005D3628" w:rsidRDefault="00D6563B" w:rsidP="00F25A14">
      <w:pPr>
        <w:pStyle w:val="BodyText2"/>
        <w:ind w:firstLine="360"/>
        <w:jc w:val="both"/>
        <w:rPr>
          <w:bCs/>
          <w:szCs w:val="28"/>
        </w:rPr>
      </w:pPr>
      <w:r w:rsidRPr="005D3628">
        <w:rPr>
          <w:szCs w:val="28"/>
          <w:lang w:val="ru-RU"/>
        </w:rPr>
        <w:t xml:space="preserve">5. </w:t>
      </w:r>
      <w:r w:rsidRPr="005D3628">
        <w:rPr>
          <w:szCs w:val="28"/>
        </w:rPr>
        <w:t>Контроль за виконанням цього розпорядження покласти на заступника міського голови Гвозденко О.В.</w:t>
      </w:r>
    </w:p>
    <w:p w:rsidR="00D6563B" w:rsidRDefault="00D6563B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D6563B" w:rsidRPr="005D3628" w:rsidRDefault="00D6563B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В.о. міського голови</w:t>
      </w:r>
      <w:r w:rsidRPr="005D3628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D36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С.Ю.Колотов</w:t>
      </w:r>
      <w:r w:rsidRPr="005D3628">
        <w:rPr>
          <w:sz w:val="28"/>
          <w:szCs w:val="28"/>
        </w:rPr>
        <w:tab/>
        <w:t xml:space="preserve">                  </w:t>
      </w:r>
    </w:p>
    <w:sectPr w:rsidR="00D6563B" w:rsidRPr="005D3628" w:rsidSect="009974FB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25F3F"/>
    <w:rsid w:val="000360AF"/>
    <w:rsid w:val="0006181D"/>
    <w:rsid w:val="000628C5"/>
    <w:rsid w:val="0007361B"/>
    <w:rsid w:val="00074C20"/>
    <w:rsid w:val="00090FB1"/>
    <w:rsid w:val="00091663"/>
    <w:rsid w:val="000B4E18"/>
    <w:rsid w:val="000C1B56"/>
    <w:rsid w:val="000C76B7"/>
    <w:rsid w:val="000D1759"/>
    <w:rsid w:val="00103A0B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0D83"/>
    <w:rsid w:val="001D20F0"/>
    <w:rsid w:val="001D6C28"/>
    <w:rsid w:val="00231743"/>
    <w:rsid w:val="0023306A"/>
    <w:rsid w:val="002363AB"/>
    <w:rsid w:val="002515E9"/>
    <w:rsid w:val="00260270"/>
    <w:rsid w:val="002613EF"/>
    <w:rsid w:val="00262F4C"/>
    <w:rsid w:val="00265E63"/>
    <w:rsid w:val="00280A7E"/>
    <w:rsid w:val="002920C1"/>
    <w:rsid w:val="002E12A0"/>
    <w:rsid w:val="002E37CC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22C55"/>
    <w:rsid w:val="00423B56"/>
    <w:rsid w:val="00433060"/>
    <w:rsid w:val="00436418"/>
    <w:rsid w:val="00436E32"/>
    <w:rsid w:val="00472114"/>
    <w:rsid w:val="004726AF"/>
    <w:rsid w:val="00477285"/>
    <w:rsid w:val="004837E1"/>
    <w:rsid w:val="004C1A02"/>
    <w:rsid w:val="0050675E"/>
    <w:rsid w:val="00537839"/>
    <w:rsid w:val="0054795B"/>
    <w:rsid w:val="005507DB"/>
    <w:rsid w:val="005507F8"/>
    <w:rsid w:val="00562D50"/>
    <w:rsid w:val="0059018A"/>
    <w:rsid w:val="00590F23"/>
    <w:rsid w:val="005A30E2"/>
    <w:rsid w:val="005B369A"/>
    <w:rsid w:val="005C2480"/>
    <w:rsid w:val="005D3628"/>
    <w:rsid w:val="005E0692"/>
    <w:rsid w:val="005E10BA"/>
    <w:rsid w:val="00614736"/>
    <w:rsid w:val="00634909"/>
    <w:rsid w:val="00666576"/>
    <w:rsid w:val="00692004"/>
    <w:rsid w:val="006B3560"/>
    <w:rsid w:val="006D45BF"/>
    <w:rsid w:val="006F1CB2"/>
    <w:rsid w:val="006F5214"/>
    <w:rsid w:val="0071063D"/>
    <w:rsid w:val="00743D8A"/>
    <w:rsid w:val="00746726"/>
    <w:rsid w:val="00752B03"/>
    <w:rsid w:val="00760C03"/>
    <w:rsid w:val="00784C32"/>
    <w:rsid w:val="00792E06"/>
    <w:rsid w:val="007A7A1C"/>
    <w:rsid w:val="007C1C87"/>
    <w:rsid w:val="007D7058"/>
    <w:rsid w:val="008004E8"/>
    <w:rsid w:val="00802608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87A12"/>
    <w:rsid w:val="008B0C82"/>
    <w:rsid w:val="008B6C0F"/>
    <w:rsid w:val="008D31A6"/>
    <w:rsid w:val="008F5B7C"/>
    <w:rsid w:val="0090538C"/>
    <w:rsid w:val="0091243E"/>
    <w:rsid w:val="009349ED"/>
    <w:rsid w:val="00962268"/>
    <w:rsid w:val="009625AD"/>
    <w:rsid w:val="0099350D"/>
    <w:rsid w:val="009974FB"/>
    <w:rsid w:val="009A5B6A"/>
    <w:rsid w:val="009C0118"/>
    <w:rsid w:val="009E20F2"/>
    <w:rsid w:val="009E3CAD"/>
    <w:rsid w:val="00A0559A"/>
    <w:rsid w:val="00A22C12"/>
    <w:rsid w:val="00A27598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E56C7"/>
    <w:rsid w:val="00AF31E5"/>
    <w:rsid w:val="00B0213D"/>
    <w:rsid w:val="00B07CDC"/>
    <w:rsid w:val="00B1181A"/>
    <w:rsid w:val="00B130CA"/>
    <w:rsid w:val="00B235B5"/>
    <w:rsid w:val="00B32227"/>
    <w:rsid w:val="00B37509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0482A"/>
    <w:rsid w:val="00C331A9"/>
    <w:rsid w:val="00C339E2"/>
    <w:rsid w:val="00C345C7"/>
    <w:rsid w:val="00C43BDA"/>
    <w:rsid w:val="00C57525"/>
    <w:rsid w:val="00C72F26"/>
    <w:rsid w:val="00C863BB"/>
    <w:rsid w:val="00CA63CA"/>
    <w:rsid w:val="00CA6D67"/>
    <w:rsid w:val="00CC1A20"/>
    <w:rsid w:val="00CF2E79"/>
    <w:rsid w:val="00CF525C"/>
    <w:rsid w:val="00D0480A"/>
    <w:rsid w:val="00D478B6"/>
    <w:rsid w:val="00D63A90"/>
    <w:rsid w:val="00D6563B"/>
    <w:rsid w:val="00D76AD1"/>
    <w:rsid w:val="00DC72B2"/>
    <w:rsid w:val="00DD0F97"/>
    <w:rsid w:val="00DD2E34"/>
    <w:rsid w:val="00DD5561"/>
    <w:rsid w:val="00DF6C17"/>
    <w:rsid w:val="00DF6CCE"/>
    <w:rsid w:val="00E15802"/>
    <w:rsid w:val="00E277E5"/>
    <w:rsid w:val="00E31C98"/>
    <w:rsid w:val="00E51DCF"/>
    <w:rsid w:val="00E73011"/>
    <w:rsid w:val="00E76D99"/>
    <w:rsid w:val="00E92235"/>
    <w:rsid w:val="00E94057"/>
    <w:rsid w:val="00E95710"/>
    <w:rsid w:val="00EB0E0E"/>
    <w:rsid w:val="00EB221C"/>
    <w:rsid w:val="00EE274C"/>
    <w:rsid w:val="00EF179D"/>
    <w:rsid w:val="00EF280C"/>
    <w:rsid w:val="00F07378"/>
    <w:rsid w:val="00F20393"/>
    <w:rsid w:val="00F23295"/>
    <w:rsid w:val="00F25A14"/>
    <w:rsid w:val="00F53BE4"/>
    <w:rsid w:val="00F721CD"/>
    <w:rsid w:val="00F91C74"/>
    <w:rsid w:val="00FA236F"/>
    <w:rsid w:val="00FA2CA9"/>
    <w:rsid w:val="00FA5168"/>
    <w:rsid w:val="00FD18EC"/>
    <w:rsid w:val="00FE46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353</Words>
  <Characters>2016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2018-09-24T11:36:00Z</cp:lastPrinted>
  <dcterms:created xsi:type="dcterms:W3CDTF">2018-10-16T08:51:00Z</dcterms:created>
  <dcterms:modified xsi:type="dcterms:W3CDTF">2018-10-18T07:22:00Z</dcterms:modified>
</cp:coreProperties>
</file>