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7B" w:rsidRDefault="00973A7B" w:rsidP="00973A7B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uk-UA" w:eastAsia="ru-RU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uk-UA" w:eastAsia="ru-RU"/>
        </w:rPr>
        <w:t xml:space="preserve">                                                        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  <w:t xml:space="preserve">  </w:t>
      </w: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7B" w:rsidRDefault="00973A7B" w:rsidP="00973A7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  <w:t>УКРАЇНА</w:t>
      </w:r>
    </w:p>
    <w:p w:rsidR="00973A7B" w:rsidRDefault="00973A7B" w:rsidP="0097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973A7B" w:rsidRDefault="00973A7B" w:rsidP="0097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973A7B" w:rsidRDefault="00973A7B" w:rsidP="0097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973A7B" w:rsidRDefault="00973A7B" w:rsidP="0097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973A7B" w:rsidRDefault="00973A7B" w:rsidP="0097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A7B" w:rsidRDefault="00973A7B" w:rsidP="00973A7B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973A7B" w:rsidRDefault="00973A7B" w:rsidP="00973A7B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8A6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20.12.2018р.</w:t>
      </w:r>
      <w:bookmarkStart w:id="0" w:name="_GoBack"/>
      <w:bookmarkEnd w:id="0"/>
      <w:r w:rsidR="008A6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495(к)</w:t>
      </w:r>
    </w:p>
    <w:p w:rsidR="00973A7B" w:rsidRDefault="00973A7B" w:rsidP="00973A7B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A7B" w:rsidRDefault="00973A7B" w:rsidP="00973A7B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 покладання виконання</w:t>
      </w:r>
    </w:p>
    <w:p w:rsidR="00973A7B" w:rsidRDefault="00973A7B" w:rsidP="00973A7B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обов’язків  міського голови    </w:t>
      </w:r>
    </w:p>
    <w:p w:rsidR="00973A7B" w:rsidRDefault="00973A7B" w:rsidP="00973A7B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Гвозденко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О.В.</w:t>
      </w:r>
    </w:p>
    <w:p w:rsidR="00973A7B" w:rsidRDefault="00973A7B" w:rsidP="00973A7B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73A7B" w:rsidRDefault="00973A7B" w:rsidP="00973A7B">
      <w:pPr>
        <w:keepNext/>
        <w:widowControl w:val="0"/>
        <w:autoSpaceDE w:val="0"/>
        <w:autoSpaceDN w:val="0"/>
        <w:adjustRightInd w:val="0"/>
        <w:spacing w:after="0" w:line="240" w:lineRule="auto"/>
        <w:ind w:right="4245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</w:p>
    <w:p w:rsidR="00973A7B" w:rsidRDefault="00973A7B" w:rsidP="00973A7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973A7B" w:rsidRDefault="00973A7B" w:rsidP="00973A7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Керуючись пунктами 7, 19, 20 частини четвертої статті 42 Закону України “Про місцеве самоврядування в Україні“,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Законом України „Про службу в органах місцевого самоврядування“, враховуючи розпорядження міського голови від 21.09.2018 № 353(к) „Про розподіл обов'язків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і керуючим справами виконавчого комітету міської ради“ та листок непрацездатності першого заступника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С.Ю.:</w:t>
      </w:r>
    </w:p>
    <w:p w:rsidR="00973A7B" w:rsidRDefault="00973A7B" w:rsidP="00973A7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A7B" w:rsidRDefault="00973A7B" w:rsidP="00973A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період мого листка непрацездатності на заступника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Гвозденко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з 21 грудня 2018 року.</w:t>
      </w:r>
    </w:p>
    <w:p w:rsidR="00973A7B" w:rsidRDefault="00973A7B" w:rsidP="00973A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A7B" w:rsidRDefault="00973A7B" w:rsidP="00973A7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 Контроль за виконанням цього розпорядження залишаю за собою.</w:t>
      </w:r>
    </w:p>
    <w:p w:rsidR="00973A7B" w:rsidRDefault="00973A7B" w:rsidP="00973A7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73A7B" w:rsidRDefault="00973A7B" w:rsidP="00973A7B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73A7B" w:rsidRDefault="00973A7B" w:rsidP="00973A7B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73A7B" w:rsidRDefault="00973A7B" w:rsidP="00973A7B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085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В.Л.Весельський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973A7B" w:rsidRDefault="00973A7B" w:rsidP="00973A7B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A7B" w:rsidRDefault="00973A7B" w:rsidP="00973A7B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A7B" w:rsidRDefault="00973A7B" w:rsidP="00973A7B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A7B" w:rsidRDefault="00973A7B" w:rsidP="00973A7B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A7B" w:rsidRDefault="00973A7B" w:rsidP="00973A7B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223" w:rsidRDefault="005A0223"/>
    <w:p w:rsidR="00085586" w:rsidRPr="00085586" w:rsidRDefault="00085586">
      <w:pPr>
        <w:rPr>
          <w:rFonts w:ascii="Times New Roman" w:hAnsi="Times New Roman" w:cs="Times New Roman"/>
          <w:lang w:val="uk-UA"/>
        </w:rPr>
      </w:pPr>
      <w:r w:rsidRPr="00085586">
        <w:rPr>
          <w:rFonts w:ascii="Times New Roman" w:hAnsi="Times New Roman" w:cs="Times New Roman"/>
          <w:lang w:val="uk-UA"/>
        </w:rPr>
        <w:t>З розпорядженням ознайомлена ___________      ________    _______________2018р.</w:t>
      </w:r>
    </w:p>
    <w:sectPr w:rsidR="00085586" w:rsidRPr="0008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B1B66"/>
    <w:multiLevelType w:val="hybridMultilevel"/>
    <w:tmpl w:val="9796F1BC"/>
    <w:lvl w:ilvl="0" w:tplc="461402D8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D0"/>
    <w:rsid w:val="00085586"/>
    <w:rsid w:val="00175F80"/>
    <w:rsid w:val="005A0223"/>
    <w:rsid w:val="006E63D0"/>
    <w:rsid w:val="008A62C2"/>
    <w:rsid w:val="009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7F75"/>
  <w15:chartTrackingRefBased/>
  <w15:docId w15:val="{19A623D0-486E-4EDD-A424-BE13E4C9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7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7</cp:revision>
  <cp:lastPrinted>2018-12-21T06:29:00Z</cp:lastPrinted>
  <dcterms:created xsi:type="dcterms:W3CDTF">2018-12-20T15:05:00Z</dcterms:created>
  <dcterms:modified xsi:type="dcterms:W3CDTF">2018-12-21T06:31:00Z</dcterms:modified>
</cp:coreProperties>
</file>