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4E" w:rsidRPr="006C2BC9" w:rsidRDefault="00D909EC" w:rsidP="00B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3pt;margin-top:-13.05pt;width:37.15pt;height:48.4pt;z-index:251658240">
            <v:imagedata r:id="rId6" o:title=""/>
            <w10:wrap type="topAndBottom"/>
          </v:shape>
          <o:OLEObject Type="Embed" ProgID="PBrush" ShapeID="_x0000_s1026" DrawAspect="Content" ObjectID="_1548073735" r:id="rId7"/>
        </w:object>
      </w:r>
      <w:r w:rsidR="00B12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УКРАЇНА</w:t>
      </w:r>
    </w:p>
    <w:p w:rsidR="00B1214E" w:rsidRPr="006C2BC9" w:rsidRDefault="00B1214E" w:rsidP="00B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C2B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ЖИТОМИРСЬКА ОБЛАСТЬ </w:t>
      </w:r>
    </w:p>
    <w:p w:rsidR="00B1214E" w:rsidRPr="007B160B" w:rsidRDefault="007B160B" w:rsidP="00B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НОВОГРАД-ВОЛИНСЬК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МІСЬКА  РАДА</w:t>
      </w:r>
    </w:p>
    <w:p w:rsidR="007B160B" w:rsidRPr="006C2BC9" w:rsidRDefault="007B160B" w:rsidP="007B1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МІСЬКИЙ ГОЛОВА</w:t>
      </w:r>
    </w:p>
    <w:p w:rsidR="00B1214E" w:rsidRPr="006C2BC9" w:rsidRDefault="00B1214E" w:rsidP="00B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6C2B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РОЗПОРЯДЖЕННЯ</w:t>
      </w:r>
    </w:p>
    <w:p w:rsidR="00B1214E" w:rsidRPr="00F62B62" w:rsidRDefault="00B1214E" w:rsidP="00B121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62B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1214E" w:rsidRPr="006E2E27" w:rsidRDefault="00B1214E" w:rsidP="00B1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6E2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03.02.2017</w:t>
      </w:r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№</w:t>
      </w:r>
      <w:r w:rsidR="006E2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26(о)</w:t>
      </w:r>
    </w:p>
    <w:p w:rsidR="006E2E27" w:rsidRDefault="006E2E27" w:rsidP="00B1214E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214E" w:rsidRDefault="00B1214E" w:rsidP="00B1214E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proofErr w:type="spellEnd"/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B1214E" w:rsidRPr="00674372" w:rsidRDefault="00674372" w:rsidP="00B1214E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  питань  </w:t>
      </w:r>
      <w:r w:rsidR="00B1214E"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за </w:t>
      </w:r>
    </w:p>
    <w:p w:rsidR="00B1214E" w:rsidRDefault="00B1214E" w:rsidP="00B1214E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харчуванням</w:t>
      </w:r>
      <w:proofErr w:type="spellEnd"/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E4648" w:rsidRDefault="00B1214E" w:rsidP="00B1214E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gram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proofErr w:type="gramEnd"/>
      <w:r w:rsidR="009E46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закладах </w:t>
      </w:r>
    </w:p>
    <w:p w:rsidR="00B1214E" w:rsidRPr="00F62B62" w:rsidRDefault="00B1214E" w:rsidP="00B1214E">
      <w:pPr>
        <w:shd w:val="clear" w:color="auto" w:fill="FFFFFF"/>
        <w:spacing w:after="0" w:line="240" w:lineRule="auto"/>
        <w:ind w:right="453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</w:p>
    <w:p w:rsidR="00B1214E" w:rsidRPr="00F62B62" w:rsidRDefault="00B1214E" w:rsidP="00B1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1214E" w:rsidRPr="00F62B62" w:rsidRDefault="00B1214E" w:rsidP="00B1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:rsidR="00B1214E" w:rsidRPr="00F62B62" w:rsidRDefault="00B1214E" w:rsidP="00B12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еруючись</w:t>
      </w:r>
      <w:proofErr w:type="spellEnd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45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пунктами 19, 20 частини </w:t>
      </w:r>
      <w:proofErr w:type="gramStart"/>
      <w:r w:rsidR="00445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четвертої  статті</w:t>
      </w:r>
      <w:proofErr w:type="gramEnd"/>
      <w:r w:rsidR="00445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42</w:t>
      </w:r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Закону </w:t>
      </w:r>
      <w:proofErr w:type="spellStart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„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ісцеве</w:t>
      </w:r>
      <w:proofErr w:type="spellEnd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самоврядування</w:t>
      </w:r>
      <w:proofErr w:type="spellEnd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Україні</w:t>
      </w:r>
      <w:proofErr w:type="spellEnd"/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445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="004450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посилення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 за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організацією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дітей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1214E" w:rsidRPr="00F40179" w:rsidRDefault="00B1214E" w:rsidP="00B1214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Створити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</w:t>
      </w:r>
      <w:proofErr w:type="spellEnd"/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питань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контролю за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харчуванням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навчальних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закладах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spellStart"/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далі</w:t>
      </w:r>
      <w:proofErr w:type="spellEnd"/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proofErr w:type="spellStart"/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</w:t>
      </w:r>
      <w:proofErr w:type="spellEnd"/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</w:t>
      </w:r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674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 затвердити  її  склад  </w:t>
      </w:r>
      <w:r w:rsidR="004450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(додаток  1)</w:t>
      </w:r>
      <w:r w:rsidR="00F40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1214E" w:rsidRPr="00651339" w:rsidRDefault="00B1214E" w:rsidP="00B1214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  Комісії:</w:t>
      </w:r>
    </w:p>
    <w:p w:rsidR="00B1214E" w:rsidRPr="00197AEE" w:rsidRDefault="00B1214E" w:rsidP="00B1214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2.1.Зді</w:t>
      </w:r>
      <w:r w:rsidR="00CC69F7"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йснити перевірку з </w:t>
      </w:r>
      <w:r w:rsidR="00CC69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27 лютого</w:t>
      </w:r>
      <w:r w:rsidR="00CC69F7"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</w:t>
      </w:r>
      <w:r w:rsidR="00CC69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10 березня 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2017 року  в навчальних закладах міста </w:t>
      </w:r>
      <w:r w:rsidRPr="00F62B62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 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питань</w:t>
      </w:r>
      <w:r w:rsidR="0065690E"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організаці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повноцінного зб</w:t>
      </w:r>
      <w:r w:rsidR="0065690E"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алансованого харчування, робот</w:t>
      </w:r>
      <w:r w:rsidR="00E152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харчоблоку, </w:t>
      </w:r>
      <w:r w:rsidR="0065690E"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постачання продуктів харчування та продовольчої </w:t>
      </w:r>
      <w:r w:rsidR="00F5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сировини</w:t>
      </w:r>
      <w:r w:rsidR="00F40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C0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згідно</w:t>
      </w:r>
      <w:r w:rsidR="00F56A7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пам’яткою </w:t>
      </w:r>
      <w:r w:rsidR="000C0D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40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</w:t>
      </w:r>
      <w:r w:rsidR="00F40179" w:rsidRP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</w:t>
      </w:r>
      <w:r w:rsidR="00F40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 w:rsidR="00F40179" w:rsidRP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</w:t>
      </w:r>
      <w:r w:rsidR="00F40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B0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</w:t>
      </w:r>
      <w:r w:rsidR="00F401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B1214E" w:rsidRPr="00197AEE" w:rsidRDefault="00B1214E" w:rsidP="00B1214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 w:rsidRP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2.2. </w:t>
      </w:r>
      <w:r w:rsid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зяти зразки продуктів для проведення фізико-хімічних та мікробіологічних випробувань готових кулінарних виробів та продуктів харчування.</w:t>
      </w:r>
    </w:p>
    <w:p w:rsidR="00B1214E" w:rsidRPr="00A01554" w:rsidRDefault="00B1214E" w:rsidP="00B1214E">
      <w:pPr>
        <w:spacing w:after="150" w:line="288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</w:pPr>
      <w:r w:rsidRPr="00197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2.3.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97AE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Організ</w:t>
      </w:r>
      <w:r w:rsidR="009705C5" w:rsidRPr="00197AE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увати та провести </w:t>
      </w:r>
      <w:r w:rsidR="00A0155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в квітні  2017 року </w:t>
      </w:r>
      <w:r w:rsidR="009705C5" w:rsidRPr="00197AE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круглий стіл „</w:t>
      </w:r>
      <w:r w:rsidRPr="00197AE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Харчування</w:t>
      </w:r>
      <w:r w:rsidR="0065690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</w:t>
      </w:r>
      <w:r w:rsidRPr="00197AE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дітей у навчальних закладах міста. Стан. Пр</w:t>
      </w:r>
      <w:r w:rsidR="003F03AD" w:rsidRPr="00197AE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облеми. </w:t>
      </w:r>
      <w:r w:rsidR="003F03AD"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Шляхи вирішення проблем</w:t>
      </w:r>
      <w:r w:rsidR="009705C5"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“</w:t>
      </w:r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за участю представників міської влади,</w:t>
      </w:r>
      <w:r w:rsidR="0065690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</w:t>
      </w:r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управління освіти і науки міської ради, відділу</w:t>
      </w:r>
      <w:r w:rsidR="00A0155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з питань</w:t>
      </w:r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охорони здоров’я міської ради, керівників закладів освіти, </w:t>
      </w:r>
      <w:proofErr w:type="spellStart"/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Держпродспоживслужби</w:t>
      </w:r>
      <w:proofErr w:type="spellEnd"/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,</w:t>
      </w:r>
      <w:r w:rsidR="0065690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</w:t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Новоград-Волинського міжрайонного відділу лабораторних досліджень ДУ „Житомирський обласний лабораторний центр </w:t>
      </w:r>
      <w:proofErr w:type="spellStart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Держсанепідслужби</w:t>
      </w:r>
      <w:proofErr w:type="spellEnd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України“</w:t>
      </w:r>
      <w:r w:rsidR="006569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постачальників продуктів харчування, батьків</w:t>
      </w:r>
      <w:r w:rsidR="0065690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дітей</w:t>
      </w:r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, п</w:t>
      </w:r>
      <w:r w:rsidR="0065690E"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рацівників харчоблоку (кухарів)</w:t>
      </w:r>
      <w:r w:rsidR="00A0155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>.</w:t>
      </w:r>
      <w:r w:rsidR="0065690E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 </w:t>
      </w:r>
      <w:r w:rsidRPr="00651339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</w:t>
      </w:r>
      <w:r w:rsidR="00A01554"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uk-UA"/>
        </w:rPr>
        <w:t xml:space="preserve"> </w:t>
      </w:r>
    </w:p>
    <w:p w:rsidR="00B1214E" w:rsidRPr="000C0C0F" w:rsidRDefault="00B1214E" w:rsidP="00B1214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разу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1214E" w:rsidRPr="009C5980" w:rsidRDefault="00B1214E" w:rsidP="00B1214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виконанням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розпорядження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покласти</w:t>
      </w:r>
      <w:proofErr w:type="gram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 </w:t>
      </w:r>
      <w:proofErr w:type="spellStart"/>
      <w:r w:rsidR="009C5980" w:rsidRPr="006569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</w:t>
      </w:r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з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соціальної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політики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культури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спорту</w:t>
      </w:r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Федорчук</w:t>
      </w:r>
      <w:proofErr w:type="spellEnd"/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В.Г.)</w:t>
      </w:r>
    </w:p>
    <w:p w:rsidR="00B1214E" w:rsidRDefault="00B1214E" w:rsidP="00B1214E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214E" w:rsidRDefault="00B1214E" w:rsidP="00B1214E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5980" w:rsidRDefault="00B1214E" w:rsidP="00B1214E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Міський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голова                                                 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   </w:t>
      </w:r>
      <w:r w:rsidR="00B008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</w:t>
      </w:r>
      <w:r w:rsidR="009705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Весельський</w:t>
      </w:r>
      <w:proofErr w:type="spellEnd"/>
    </w:p>
    <w:p w:rsidR="009C5980" w:rsidRPr="009C5980" w:rsidRDefault="009C5980" w:rsidP="00B1214E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15396" w:rsidRDefault="007B0312" w:rsidP="00FF4BBF">
      <w:pPr>
        <w:shd w:val="clear" w:color="auto" w:fill="FFFFFF"/>
        <w:spacing w:after="0" w:line="240" w:lineRule="auto"/>
        <w:ind w:left="4956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1</w:t>
      </w:r>
    </w:p>
    <w:p w:rsidR="007B0312" w:rsidRDefault="0080084A" w:rsidP="0080084A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7B03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розпорядження міського голови</w:t>
      </w:r>
    </w:p>
    <w:p w:rsidR="007F2383" w:rsidRDefault="0080084A" w:rsidP="00415396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    </w:t>
      </w:r>
      <w:r w:rsidR="006E2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03.02.2017</w:t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№</w:t>
      </w:r>
      <w:r w:rsidR="006E2E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26(о)</w:t>
      </w:r>
    </w:p>
    <w:p w:rsidR="007F2383" w:rsidRDefault="007F2383" w:rsidP="00415396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F2383" w:rsidRDefault="007F2383" w:rsidP="007F238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Склад  комісії</w:t>
      </w:r>
    </w:p>
    <w:p w:rsidR="007F2383" w:rsidRDefault="009C5980" w:rsidP="007F238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питань</w:t>
      </w:r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контролю за харчуванням</w:t>
      </w:r>
      <w:r w:rsidR="00254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2544E2" w:rsidRDefault="007F2383" w:rsidP="002544E2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навчальних закладах міста</w:t>
      </w:r>
    </w:p>
    <w:p w:rsidR="002544E2" w:rsidRDefault="002544E2" w:rsidP="002544E2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4BBF" w:rsidRDefault="007F2383" w:rsidP="00FF4BBF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Гвозденко Оксана </w:t>
      </w:r>
    </w:p>
    <w:p w:rsidR="007F2383" w:rsidRDefault="007F2383" w:rsidP="00FF4BBF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Василівна</w:t>
      </w:r>
      <w:proofErr w:type="spellEnd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proofErr w:type="gramStart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-</w:t>
      </w:r>
      <w:proofErr w:type="gram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proofErr w:type="spellStart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міського</w:t>
      </w:r>
      <w:proofErr w:type="spellEnd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голова </w:t>
      </w:r>
      <w:proofErr w:type="spellStart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A01554" w:rsidRPr="00A01554" w:rsidRDefault="00A01554" w:rsidP="002544E2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01554" w:rsidRPr="00A01554" w:rsidRDefault="00A01554" w:rsidP="009C5980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Члени  комісії:</w:t>
      </w:r>
    </w:p>
    <w:p w:rsidR="00FF4BBF" w:rsidRDefault="007F2383" w:rsidP="00FF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Табакова Аліна </w:t>
      </w:r>
      <w:r w:rsid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</w:t>
      </w:r>
    </w:p>
    <w:p w:rsidR="007F2383" w:rsidRPr="00FF4BBF" w:rsidRDefault="007F2383" w:rsidP="00FF4BBF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Олександрівна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- </w:t>
      </w: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начальника управління освіти і </w:t>
      </w:r>
      <w:r w:rsidR="009C59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науки міської ради;  </w:t>
      </w:r>
    </w:p>
    <w:p w:rsidR="00FF4BBF" w:rsidRDefault="007F2383" w:rsidP="00FF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Самойленко Ірина </w:t>
      </w:r>
    </w:p>
    <w:p w:rsidR="007F2383" w:rsidRPr="00FF4BBF" w:rsidRDefault="00FF4BBF" w:rsidP="00FF4BBF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Романівна                           - </w:t>
      </w:r>
      <w:r w:rsidR="007F2383"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головний спеціаліст управління освіти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 w:rsidR="007F2383"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науки міської ради;</w:t>
      </w:r>
    </w:p>
    <w:p w:rsidR="00FF4BBF" w:rsidRDefault="007F2383" w:rsidP="00FF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Саїдова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Ольга </w:t>
      </w:r>
    </w:p>
    <w:p w:rsidR="007F2383" w:rsidRPr="00B1214E" w:rsidRDefault="009D4810" w:rsidP="00FF4BBF">
      <w:pPr>
        <w:shd w:val="clear" w:color="auto" w:fill="FFFFFF"/>
        <w:spacing w:after="0" w:line="240" w:lineRule="auto"/>
        <w:ind w:left="3828" w:hanging="425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F911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Вікторівна </w:t>
      </w:r>
      <w:r w:rsidR="007F2383"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</w:t>
      </w:r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член</w:t>
      </w:r>
      <w:r w:rsidR="007F2383"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піклувальної ради  </w:t>
      </w:r>
      <w:r w:rsidR="007F2383" w:rsidRPr="00B1214E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спеціалізованої школи </w:t>
      </w:r>
      <w:r w:rsidR="007F2383" w:rsidRPr="00B121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2383" w:rsidRPr="00FF4B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2383" w:rsidRPr="00B1214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2383" w:rsidRPr="00B1214E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№4 з поглибленим вивчен</w:t>
      </w:r>
      <w:r w:rsidR="007F2383">
        <w:rPr>
          <w:rFonts w:ascii="Times New Roman" w:hAnsi="Times New Roman" w:cs="Times New Roman"/>
          <w:sz w:val="28"/>
          <w:szCs w:val="28"/>
          <w:lang w:val="uk-UA"/>
        </w:rPr>
        <w:t>ням окремих предметів і курсі</w:t>
      </w:r>
      <w:r w:rsidR="006513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2383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="007F2383" w:rsidRPr="00B1214E">
        <w:rPr>
          <w:rFonts w:ascii="Times New Roman" w:hAnsi="Times New Roman" w:cs="Times New Roman"/>
          <w:sz w:val="28"/>
          <w:szCs w:val="28"/>
          <w:lang w:val="uk-UA"/>
        </w:rPr>
        <w:t>Школи сприяння здоров</w:t>
      </w:r>
      <w:r w:rsidR="007F2383" w:rsidRPr="00FF4BB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F2383">
        <w:rPr>
          <w:rFonts w:ascii="Times New Roman" w:hAnsi="Times New Roman" w:cs="Times New Roman"/>
          <w:sz w:val="28"/>
          <w:szCs w:val="28"/>
          <w:lang w:val="uk-UA"/>
        </w:rPr>
        <w:t xml:space="preserve">ю“ </w:t>
      </w:r>
      <w:r w:rsidR="00FF4BBF" w:rsidRPr="00B12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(за </w:t>
      </w:r>
      <w:proofErr w:type="spellStart"/>
      <w:r w:rsidR="00FF4BBF" w:rsidRPr="00B12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згодою</w:t>
      </w:r>
      <w:proofErr w:type="spellEnd"/>
      <w:r w:rsidR="00FF4BBF" w:rsidRPr="00B121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  <w:r w:rsidR="007F2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98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FF4BBF" w:rsidRDefault="007F2383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Мікац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2383" w:rsidRPr="00E15226" w:rsidRDefault="007F2383" w:rsidP="00FF4BBF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Андріївна</w:t>
      </w:r>
      <w:proofErr w:type="spellEnd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чальника </w:t>
      </w:r>
      <w:proofErr w:type="spellStart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групи</w:t>
      </w:r>
      <w:proofErr w:type="spellEnd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централізованого</w:t>
      </w:r>
      <w:proofErr w:type="spellEnd"/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господарського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FF4BBF" w:rsidRDefault="007F2383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Дутчак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Любомир </w:t>
      </w:r>
    </w:p>
    <w:p w:rsidR="007F2383" w:rsidRPr="00F62B62" w:rsidRDefault="009D4810" w:rsidP="00FF4BBF">
      <w:pPr>
        <w:shd w:val="clear" w:color="auto" w:fill="FFFFFF"/>
        <w:spacing w:after="0" w:line="240" w:lineRule="auto"/>
        <w:ind w:left="3828" w:hanging="4253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Романович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</w:t>
      </w:r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начальник </w:t>
      </w:r>
      <w:proofErr w:type="spellStart"/>
      <w:proofErr w:type="gramStart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1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</w:t>
      </w:r>
      <w:proofErr w:type="gramEnd"/>
      <w:r w:rsidR="002C1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питань </w:t>
      </w:r>
      <w:proofErr w:type="spellStart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</w:t>
      </w:r>
      <w:proofErr w:type="spellStart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proofErr w:type="spellEnd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1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C1B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F23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ради;</w:t>
      </w:r>
    </w:p>
    <w:p w:rsidR="00FF4BBF" w:rsidRDefault="007F2383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Валентина </w:t>
      </w:r>
    </w:p>
    <w:p w:rsidR="007F2383" w:rsidRPr="00F62B62" w:rsidRDefault="007F2383" w:rsidP="00FF4BBF">
      <w:pPr>
        <w:shd w:val="clear" w:color="auto" w:fill="FFFFFF"/>
        <w:spacing w:after="0" w:line="240" w:lineRule="auto"/>
        <w:ind w:left="3828" w:hanging="3828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Миколаївна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начальник відділу державного нагляду за дотриманням санітарного законодавства управління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Новоград-Волинському районі </w:t>
      </w:r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(за </w:t>
      </w:r>
      <w:proofErr w:type="spellStart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згодою</w:t>
      </w:r>
      <w:proofErr w:type="spellEnd"/>
      <w:r w:rsidRPr="00F62B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FF4BBF" w:rsidRDefault="007F2383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Прохор Людмила</w:t>
      </w:r>
    </w:p>
    <w:p w:rsidR="007F2383" w:rsidRDefault="007F2383" w:rsidP="009D4810">
      <w:pPr>
        <w:shd w:val="clear" w:color="auto" w:fill="FFFFFF"/>
        <w:spacing w:after="0" w:line="240" w:lineRule="auto"/>
        <w:ind w:left="3686" w:hanging="36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Миколаївна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завідуюча Новоград-Волинським міжрайонним відділом лабораторних досліджень ДУ „Житомирський обласний лабораторний центр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Держсанепідслужби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“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FF4BBF" w:rsidRDefault="007F2383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Федорчук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F2383" w:rsidRPr="00FF4BBF" w:rsidRDefault="007F2383" w:rsidP="006041C7">
      <w:pPr>
        <w:shd w:val="clear" w:color="auto" w:fill="FFFFFF"/>
        <w:spacing w:after="0" w:line="240" w:lineRule="auto"/>
        <w:ind w:left="3686" w:hanging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Григорович </w:t>
      </w:r>
      <w:r w:rsidR="009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6041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директор </w:t>
      </w:r>
      <w:r w:rsidRPr="0065690E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загальноосвітньої школи </w:t>
      </w:r>
      <w:r w:rsidRPr="00656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F4B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69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690E"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№10, голова постійної комісії міської ради з питань соціальної політики, охорони здоров’я, освіти, культури та спорту;</w:t>
      </w:r>
    </w:p>
    <w:p w:rsidR="009D4810" w:rsidRDefault="009D4810" w:rsidP="006041C7">
      <w:pPr>
        <w:shd w:val="clear" w:color="auto" w:fill="FFFFFF"/>
        <w:spacing w:after="0" w:line="240" w:lineRule="auto"/>
        <w:ind w:left="3686" w:hanging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4810" w:rsidRDefault="009D4810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4BBF" w:rsidRDefault="007F2383" w:rsidP="00FF4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Костеченко</w:t>
      </w:r>
      <w:proofErr w:type="spellEnd"/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 </w:t>
      </w:r>
    </w:p>
    <w:p w:rsidR="007F2383" w:rsidRPr="00FF4BBF" w:rsidRDefault="007F2383" w:rsidP="009D4810">
      <w:pPr>
        <w:shd w:val="clear" w:color="auto" w:fill="FFFFFF"/>
        <w:spacing w:after="0" w:line="240" w:lineRule="auto"/>
        <w:ind w:left="3686" w:hanging="368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Федорович </w:t>
      </w:r>
      <w:r w:rsidR="009D4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член виконавчого комітету міської ради, голова </w:t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підприємців  мал</w:t>
      </w:r>
      <w:r w:rsid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 і  середнього  бізнесу  „</w:t>
      </w:r>
      <w:proofErr w:type="spellStart"/>
      <w:r w:rsidR="006513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Зв</w:t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ягельчани</w:t>
      </w:r>
      <w:proofErr w:type="spellEnd"/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“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(за  згодою)</w:t>
      </w:r>
      <w:r w:rsidRPr="00FF4B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F5361" w:rsidRDefault="009F5361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2383" w:rsidRDefault="007F2383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41C7" w:rsidRDefault="006041C7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42E5F" w:rsidRDefault="00942E5F" w:rsidP="00942E5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942E5F" w:rsidRDefault="00942E5F" w:rsidP="00942E5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комітету міської</w:t>
      </w:r>
      <w:r w:rsidR="00D909E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</w:t>
      </w:r>
      <w:r w:rsidR="00D909EC">
        <w:rPr>
          <w:rFonts w:ascii="Times New Roman" w:hAnsi="Times New Roman"/>
          <w:b w:val="0"/>
          <w:sz w:val="28"/>
        </w:rPr>
        <w:t xml:space="preserve">ради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                                  </w:t>
      </w:r>
      <w:r w:rsidR="00D909E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</w:t>
      </w:r>
      <w:r w:rsidR="00E4506F">
        <w:rPr>
          <w:rFonts w:ascii="Times New Roman" w:hAnsi="Times New Roman"/>
          <w:b w:val="0"/>
          <w:sz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</w:rPr>
        <w:t>Д.А.Ружицький</w:t>
      </w:r>
      <w:proofErr w:type="spellEnd"/>
    </w:p>
    <w:p w:rsidR="007F2383" w:rsidRDefault="007F2383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4E2" w:rsidRDefault="002544E2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4810" w:rsidRDefault="009D4810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4E2" w:rsidRDefault="00A01554" w:rsidP="0080084A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008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</w:t>
      </w:r>
      <w:r w:rsidR="00254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2</w:t>
      </w:r>
    </w:p>
    <w:p w:rsidR="002544E2" w:rsidRDefault="0080084A" w:rsidP="0080084A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254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розпорядження міського голови</w:t>
      </w:r>
    </w:p>
    <w:p w:rsidR="002544E2" w:rsidRDefault="0080084A" w:rsidP="002544E2">
      <w:p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A015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№</w:t>
      </w:r>
    </w:p>
    <w:p w:rsidR="002544E2" w:rsidRDefault="002544E2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4E2" w:rsidRPr="007802B2" w:rsidRDefault="002544E2" w:rsidP="002544E2">
      <w:pPr>
        <w:spacing w:before="75" w:after="75" w:line="2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>Пам’ятка</w:t>
      </w:r>
      <w:proofErr w:type="spellEnd"/>
    </w:p>
    <w:p w:rsidR="002544E2" w:rsidRDefault="002544E2" w:rsidP="002544E2">
      <w:pPr>
        <w:spacing w:before="75" w:after="75" w:line="2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перевірки</w:t>
      </w:r>
      <w:proofErr w:type="spellEnd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стану </w:t>
      </w:r>
      <w:proofErr w:type="spellStart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організації</w:t>
      </w:r>
      <w:proofErr w:type="spellEnd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>харчування</w:t>
      </w:r>
      <w:proofErr w:type="spellEnd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544E2" w:rsidRDefault="002544E2" w:rsidP="002544E2">
      <w:pPr>
        <w:spacing w:before="75" w:after="75" w:line="2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навчальних</w:t>
      </w:r>
      <w:proofErr w:type="spellEnd"/>
      <w:r w:rsidRPr="002E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закладах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міста</w:t>
      </w:r>
    </w:p>
    <w:p w:rsidR="002544E2" w:rsidRPr="002D7701" w:rsidRDefault="002544E2" w:rsidP="002544E2">
      <w:pPr>
        <w:spacing w:before="75" w:after="75" w:line="2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544E2" w:rsidRPr="002D7701" w:rsidRDefault="002544E2" w:rsidP="002544E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75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7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Наявність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належн</w:t>
      </w:r>
      <w:r w:rsidRPr="002D77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інструктивно-нормативної бази з організації харчування дітей та рівень обізнаності з цього питання відповідального працівника з організації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закладі</w:t>
      </w:r>
      <w:r w:rsidRPr="002D770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544E2" w:rsidRPr="0066334F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334F">
        <w:rPr>
          <w:rFonts w:ascii="Times New Roman" w:eastAsia="Times New Roman" w:hAnsi="Times New Roman" w:cs="Times New Roman"/>
          <w:sz w:val="28"/>
          <w:szCs w:val="28"/>
          <w:lang w:val="uk-UA"/>
        </w:rPr>
        <w:t>Стан матеріально-технічного забезпечення харчоблоків та їдалень у навчальних закладах, обладнання їх необхідним технологічним устаткуванням, меблями, посудом, безперебійним водопостачанням і вентиляцією.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гарячого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Відгуки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02B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 роботу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анкетування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44E2" w:rsidRPr="007802B2" w:rsidRDefault="00651339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наказу </w:t>
      </w:r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закладу</w:t>
      </w:r>
      <w:proofErr w:type="gram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та про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відповідальної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2544E2"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роботою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шкільної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) з боку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керівництва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2544E2" w:rsidRPr="002D7701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2B2">
        <w:rPr>
          <w:rFonts w:ascii="Times New Roman" w:eastAsia="Times New Roman" w:hAnsi="Times New Roman" w:cs="Times New Roman"/>
          <w:sz w:val="28"/>
          <w:szCs w:val="28"/>
        </w:rPr>
        <w:t>Медико-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санітарний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організацією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02B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вимог п. 1.3 наказу Міністерства освіти і науки України та Міністерства охорони здоров’я України від 15.08.2006 р. № 620/563 “Щодо невідкладних заходів з організації харчування дітей у дошкільних, загальноосвітніх, позашкільних навчальних закладах” щодо заборони використання у харчуванні дітей сухих сніданків, продуктів швидкого приготування (макаронних виробів, супів тощо), чіпсів, сухариків, “повітряного рису”, смажених горіхів, бульйонних кубиків, кетчупів, газованих напоїв.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Вартість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реалізовуються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шкільні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буфети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охоплених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видами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(з них –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безкоштовним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гарячим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щоденного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харчуються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графіка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санітарної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перспективного меню,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щоденного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меню,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двотижневого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перспективного меню,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оформлених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02B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Оцінка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харчоблоку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: стан кухонного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інвентарю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холодильних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камер, </w:t>
      </w:r>
      <w:proofErr w:type="spellStart"/>
      <w:proofErr w:type="gramStart"/>
      <w:r w:rsidRPr="007802B2">
        <w:rPr>
          <w:rFonts w:ascii="Times New Roman" w:eastAsia="Times New Roman" w:hAnsi="Times New Roman" w:cs="Times New Roman"/>
          <w:sz w:val="28"/>
          <w:szCs w:val="28"/>
        </w:rPr>
        <w:t>холодильників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проточної</w:t>
      </w:r>
      <w:proofErr w:type="spellEnd"/>
      <w:proofErr w:type="gram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гарячої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води.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lastRenderedPageBreak/>
        <w:t>Умови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овочів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фруктів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обладнаних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складських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вентиляція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полиці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544E2" w:rsidRPr="00F22A5A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посвідчень якості на продукти харчування, актів повернення неякісних продуктів.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журналу бракеражу готової продукції.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приходу,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залишків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спеціальним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одягом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дезінфікуючими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у кухаря меню-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розкладки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затвердженої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підписан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кухарем,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комірником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медичним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працівником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44E2" w:rsidRPr="002D7701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меню-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розкладки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(дата, проставлена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харчуються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видача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продуктів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здійсню</w:t>
      </w:r>
      <w:r>
        <w:rPr>
          <w:rFonts w:ascii="Times New Roman" w:eastAsia="Times New Roman" w:hAnsi="Times New Roman" w:cs="Times New Roman"/>
          <w:sz w:val="28"/>
          <w:szCs w:val="28"/>
        </w:rPr>
        <w:t>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2544E2" w:rsidRPr="007802B2" w:rsidRDefault="002544E2" w:rsidP="002544E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75" w:line="215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залі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меню з </w:t>
      </w:r>
      <w:proofErr w:type="spellStart"/>
      <w:r w:rsidRPr="007802B2">
        <w:rPr>
          <w:rFonts w:ascii="Times New Roman" w:eastAsia="Times New Roman" w:hAnsi="Times New Roman" w:cs="Times New Roman"/>
          <w:sz w:val="28"/>
          <w:szCs w:val="28"/>
        </w:rPr>
        <w:t>найменуванням</w:t>
      </w:r>
      <w:proofErr w:type="spellEnd"/>
      <w:r w:rsidRPr="007802B2">
        <w:rPr>
          <w:rFonts w:ascii="Times New Roman" w:eastAsia="Times New Roman" w:hAnsi="Times New Roman" w:cs="Times New Roman"/>
          <w:sz w:val="28"/>
          <w:szCs w:val="28"/>
        </w:rPr>
        <w:t xml:space="preserve"> блюд.</w:t>
      </w:r>
    </w:p>
    <w:p w:rsidR="002544E2" w:rsidRDefault="002544E2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4E2" w:rsidRDefault="002544E2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44E2" w:rsidRDefault="002544E2" w:rsidP="002544E2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2544E2" w:rsidRDefault="002544E2" w:rsidP="002544E2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комітету міської                             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</w:rPr>
        <w:t>Д.А.Ружицький</w:t>
      </w:r>
      <w:proofErr w:type="spellEnd"/>
    </w:p>
    <w:p w:rsidR="002544E2" w:rsidRDefault="002544E2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1E5" w:rsidRDefault="00F911E5" w:rsidP="004153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11E5" w:rsidSect="009705C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DD9"/>
    <w:multiLevelType w:val="multilevel"/>
    <w:tmpl w:val="7A4E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14E"/>
    <w:rsid w:val="000677F3"/>
    <w:rsid w:val="000C0DE6"/>
    <w:rsid w:val="000E1C87"/>
    <w:rsid w:val="000F4F00"/>
    <w:rsid w:val="00197AEE"/>
    <w:rsid w:val="001B13B7"/>
    <w:rsid w:val="001C0FA9"/>
    <w:rsid w:val="002544E2"/>
    <w:rsid w:val="00280C5E"/>
    <w:rsid w:val="002C1BC3"/>
    <w:rsid w:val="002F00E0"/>
    <w:rsid w:val="003F03AD"/>
    <w:rsid w:val="00415396"/>
    <w:rsid w:val="004450D2"/>
    <w:rsid w:val="006041C7"/>
    <w:rsid w:val="00651339"/>
    <w:rsid w:val="0065690E"/>
    <w:rsid w:val="00674372"/>
    <w:rsid w:val="006E2E27"/>
    <w:rsid w:val="007B0312"/>
    <w:rsid w:val="007B160B"/>
    <w:rsid w:val="007F2383"/>
    <w:rsid w:val="0080084A"/>
    <w:rsid w:val="0086242B"/>
    <w:rsid w:val="008F1AC3"/>
    <w:rsid w:val="00942E5F"/>
    <w:rsid w:val="009705C5"/>
    <w:rsid w:val="009C4786"/>
    <w:rsid w:val="009C5980"/>
    <w:rsid w:val="009D4810"/>
    <w:rsid w:val="009E4648"/>
    <w:rsid w:val="009F5361"/>
    <w:rsid w:val="00A01554"/>
    <w:rsid w:val="00A325AB"/>
    <w:rsid w:val="00AC7345"/>
    <w:rsid w:val="00AF6EBB"/>
    <w:rsid w:val="00B0080D"/>
    <w:rsid w:val="00B1214E"/>
    <w:rsid w:val="00B82646"/>
    <w:rsid w:val="00B908A5"/>
    <w:rsid w:val="00C661E2"/>
    <w:rsid w:val="00CC69F7"/>
    <w:rsid w:val="00D1027B"/>
    <w:rsid w:val="00D909EC"/>
    <w:rsid w:val="00E15226"/>
    <w:rsid w:val="00E16D7E"/>
    <w:rsid w:val="00E4506F"/>
    <w:rsid w:val="00E52B37"/>
    <w:rsid w:val="00E540AA"/>
    <w:rsid w:val="00EA6625"/>
    <w:rsid w:val="00F40179"/>
    <w:rsid w:val="00F56A71"/>
    <w:rsid w:val="00F81370"/>
    <w:rsid w:val="00F911E5"/>
    <w:rsid w:val="00FC26DA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01723D"/>
  <w15:docId w15:val="{4DD6C9E9-21A7-4D3A-B115-4D0EEEF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42E5F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List Paragraph"/>
    <w:basedOn w:val="a"/>
    <w:uiPriority w:val="34"/>
    <w:qFormat/>
    <w:rsid w:val="002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98E4-F0ED-4F69-9872-EE2EBB06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2017-02-03T04:30:00Z</cp:lastPrinted>
  <dcterms:created xsi:type="dcterms:W3CDTF">2017-01-31T04:21:00Z</dcterms:created>
  <dcterms:modified xsi:type="dcterms:W3CDTF">2017-02-08T13:43:00Z</dcterms:modified>
</cp:coreProperties>
</file>