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B" w:rsidRDefault="003A63CE" w:rsidP="0004065D">
      <w:pPr>
        <w:pStyle w:val="1"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294B3B" w:rsidRDefault="00294B3B" w:rsidP="000406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  <w:r>
        <w:rPr>
          <w:sz w:val="28"/>
          <w:szCs w:val="28"/>
          <w:lang w:val="uk-UA"/>
        </w:rPr>
        <w:t xml:space="preserve"> </w:t>
      </w:r>
    </w:p>
    <w:p w:rsidR="00294B3B" w:rsidRDefault="00294B3B" w:rsidP="000406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294B3B" w:rsidRDefault="00294B3B" w:rsidP="000406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294B3B" w:rsidRDefault="00294B3B" w:rsidP="000406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294B3B" w:rsidRPr="006A0098" w:rsidRDefault="00294B3B" w:rsidP="00DC0BF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РОЗПОРЯДЖЕННЯ</w:t>
      </w:r>
    </w:p>
    <w:p w:rsidR="00294B3B" w:rsidRPr="006A0098" w:rsidRDefault="00294B3B" w:rsidP="00DC0BF8">
      <w:pPr>
        <w:jc w:val="center"/>
        <w:rPr>
          <w:sz w:val="28"/>
          <w:szCs w:val="28"/>
        </w:rPr>
      </w:pPr>
    </w:p>
    <w:p w:rsidR="00294B3B" w:rsidRPr="00DC0BF8" w:rsidRDefault="00294B3B" w:rsidP="006031CF">
      <w:pPr>
        <w:ind w:left="-426"/>
        <w:rPr>
          <w:sz w:val="28"/>
          <w:szCs w:val="28"/>
        </w:rPr>
      </w:pPr>
      <w:r>
        <w:rPr>
          <w:sz w:val="28"/>
          <w:szCs w:val="28"/>
          <w:lang w:val="uk-UA"/>
        </w:rPr>
        <w:t>від  09.03.2017   № 65(о)</w:t>
      </w:r>
    </w:p>
    <w:p w:rsidR="00294B3B" w:rsidRDefault="00294B3B" w:rsidP="0004065D">
      <w:pPr>
        <w:ind w:left="-360"/>
        <w:rPr>
          <w:sz w:val="28"/>
          <w:szCs w:val="28"/>
          <w:lang w:val="uk-UA"/>
        </w:rPr>
      </w:pPr>
    </w:p>
    <w:p w:rsidR="00294B3B" w:rsidRDefault="00294B3B" w:rsidP="0004065D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 коштів</w:t>
      </w:r>
    </w:p>
    <w:p w:rsidR="00294B3B" w:rsidRDefault="00294B3B" w:rsidP="0004065D">
      <w:pPr>
        <w:widowControl w:val="0"/>
        <w:autoSpaceDE w:val="0"/>
        <w:ind w:left="-360" w:right="-164"/>
        <w:rPr>
          <w:sz w:val="28"/>
          <w:szCs w:val="28"/>
          <w:lang w:val="uk-UA"/>
        </w:rPr>
      </w:pP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пунктами  13, 20  частини  четвертої  статті 42 Закону України „Про  місцеве  самоврядування в Україні”, рішенням міської ради від </w:t>
      </w:r>
      <w:r w:rsidRPr="002C6710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Pr="002C671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.2016</w:t>
      </w:r>
      <w:r w:rsidRPr="002C6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2C6710">
        <w:rPr>
          <w:sz w:val="28"/>
          <w:szCs w:val="28"/>
          <w:lang w:val="uk-UA"/>
        </w:rPr>
        <w:t xml:space="preserve"> 208</w:t>
      </w:r>
      <w:r>
        <w:rPr>
          <w:sz w:val="28"/>
          <w:szCs w:val="28"/>
          <w:lang w:val="uk-UA"/>
        </w:rPr>
        <w:t xml:space="preserve">  „Про міський бюджет на 2017 рік “зі змінами: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Фінансовому управлінню міської ради (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І.К.) профінансувати відділ культури міської ради (Заєць Л.В.) за рахунок коштів міського бюджету на: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 капітальний ремонт</w:t>
      </w:r>
      <w:r w:rsidRPr="00626A3D">
        <w:rPr>
          <w:sz w:val="28"/>
          <w:szCs w:val="28"/>
        </w:rPr>
        <w:t xml:space="preserve"> </w:t>
      </w:r>
      <w:proofErr w:type="spellStart"/>
      <w:r w:rsidRPr="00626A3D">
        <w:rPr>
          <w:sz w:val="28"/>
          <w:szCs w:val="28"/>
        </w:rPr>
        <w:t>пам’ятників</w:t>
      </w:r>
      <w:proofErr w:type="spellEnd"/>
      <w:r w:rsidRPr="00626A3D">
        <w:rPr>
          <w:sz w:val="28"/>
          <w:szCs w:val="28"/>
        </w:rPr>
        <w:t xml:space="preserve"> на </w:t>
      </w:r>
      <w:proofErr w:type="spellStart"/>
      <w:r w:rsidRPr="00626A3D">
        <w:rPr>
          <w:sz w:val="28"/>
          <w:szCs w:val="28"/>
        </w:rPr>
        <w:t>території</w:t>
      </w:r>
      <w:proofErr w:type="spellEnd"/>
      <w:r w:rsidRPr="00626A3D">
        <w:rPr>
          <w:sz w:val="28"/>
          <w:szCs w:val="28"/>
        </w:rPr>
        <w:t xml:space="preserve"> </w:t>
      </w:r>
      <w:proofErr w:type="spellStart"/>
      <w:r w:rsidRPr="00626A3D">
        <w:rPr>
          <w:sz w:val="28"/>
          <w:szCs w:val="28"/>
        </w:rPr>
        <w:t>міста</w:t>
      </w:r>
      <w:proofErr w:type="spellEnd"/>
      <w:r w:rsidRPr="00626A3D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вул. Волі, 52,                             вул. Леваневського, 43, вул. Макаренко, 50</w:t>
      </w:r>
      <w:r w:rsidRPr="00626A3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в сумі 110000,00 грн.;</w:t>
      </w:r>
      <w:r w:rsidRPr="00626A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94B3B" w:rsidRPr="00626A3D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 капітальний ремонт приміщення школи мистецтв на вул. Соборності, 57 (коригування проектно-кошторисної документації та експертиза, демонтаж) в сумі 250000,00 грн.;</w:t>
      </w:r>
    </w:p>
    <w:p w:rsidR="00294B3B" w:rsidRPr="00626A3D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 капітальний ремонт внутрішніх приміщень, автоматичної системи пожежної сигналізації та системи оповіщення міського Палацу культури ім. Лесі Українки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площа Лесі Українки, 9 (закінчення робіт) в сумі 300000,00 грн.;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1.4 придбання для школи мистецтв: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предметів довгострокового користування (акустичної системи з </w:t>
      </w:r>
      <w:proofErr w:type="spellStart"/>
      <w:r>
        <w:rPr>
          <w:sz w:val="28"/>
          <w:szCs w:val="28"/>
          <w:lang w:val="uk-UA"/>
        </w:rPr>
        <w:t>медіаплеєром</w:t>
      </w:r>
      <w:proofErr w:type="spellEnd"/>
      <w:r>
        <w:rPr>
          <w:sz w:val="28"/>
          <w:szCs w:val="28"/>
          <w:lang w:val="uk-UA"/>
        </w:rPr>
        <w:t xml:space="preserve">) </w:t>
      </w:r>
      <w:r w:rsidRPr="001D62AD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в сумі 10000,00 грн.;</w:t>
      </w:r>
    </w:p>
    <w:p w:rsidR="00294B3B" w:rsidRPr="006031CF" w:rsidRDefault="00294B3B" w:rsidP="006031CF">
      <w:pPr>
        <w:widowControl w:val="0"/>
        <w:autoSpaceDE w:val="0"/>
        <w:ind w:left="-360"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музичних інструментів в сумі 195000,00 грн.;</w:t>
      </w:r>
    </w:p>
    <w:p w:rsidR="00294B3B" w:rsidRPr="006031CF" w:rsidRDefault="00294B3B" w:rsidP="006031CF">
      <w:pPr>
        <w:widowControl w:val="0"/>
        <w:autoSpaceDE w:val="0"/>
        <w:ind w:left="142" w:right="-284" w:hanging="142"/>
        <w:jc w:val="both"/>
        <w:rPr>
          <w:sz w:val="28"/>
          <w:szCs w:val="28"/>
        </w:rPr>
      </w:pPr>
      <w:r w:rsidRPr="006031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1.5 придбання для міського</w:t>
      </w:r>
      <w:r w:rsidRPr="001D62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Палацу культури ім. Лесі Українки: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сценічної куліси «Француз» для великої зали в сумі 150000,00 грн.;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комплекту сценічних шнуркових мікрофонів, радіо системних мікрофонів в сумі 25000,00 грн.;</w:t>
      </w:r>
    </w:p>
    <w:p w:rsidR="00294B3B" w:rsidRDefault="00294B3B" w:rsidP="009D6707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дерев</w:t>
      </w:r>
      <w:r w:rsidRPr="009D670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яної</w:t>
      </w:r>
      <w:proofErr w:type="spellEnd"/>
      <w:r>
        <w:rPr>
          <w:sz w:val="28"/>
          <w:szCs w:val="28"/>
          <w:lang w:val="uk-UA"/>
        </w:rPr>
        <w:t xml:space="preserve"> розбірної сцени в сумі 30000,00 грн.;</w:t>
      </w:r>
    </w:p>
    <w:p w:rsidR="00294B3B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1.6 придбання для міської централізованої бібліотечної системи:</w:t>
      </w:r>
    </w:p>
    <w:p w:rsidR="00294B3B" w:rsidRPr="009D6707" w:rsidRDefault="00294B3B" w:rsidP="009D6707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предметів довгострокового користування </w:t>
      </w:r>
      <w:r w:rsidRPr="001D62A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комп</w:t>
      </w:r>
      <w:r w:rsidRPr="00AF62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юторної</w:t>
      </w:r>
      <w:proofErr w:type="spellEnd"/>
      <w:r w:rsidRPr="00AF62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техніки, комплекту мультимедійного обладнання, </w:t>
      </w:r>
      <w:proofErr w:type="spellStart"/>
      <w:r>
        <w:rPr>
          <w:sz w:val="28"/>
          <w:szCs w:val="28"/>
          <w:lang w:val="uk-UA"/>
        </w:rPr>
        <w:t>пилосмоків</w:t>
      </w:r>
      <w:proofErr w:type="spellEnd"/>
      <w:r>
        <w:rPr>
          <w:sz w:val="28"/>
          <w:szCs w:val="28"/>
          <w:lang w:val="uk-UA"/>
        </w:rPr>
        <w:t>, меблів, вітрин для книжкових експозицій</w:t>
      </w:r>
      <w:r w:rsidRPr="001D62A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сумі 98041,30 грн.;</w:t>
      </w:r>
    </w:p>
    <w:p w:rsidR="00294B3B" w:rsidRDefault="00294B3B" w:rsidP="002C6710">
      <w:pPr>
        <w:widowControl w:val="0"/>
        <w:autoSpaceDE w:val="0"/>
        <w:ind w:left="-360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1.7 поповнення бібліотечних фондів для міської централізованої бібліотечної системи в сумі 100000,00 грн.</w:t>
      </w:r>
    </w:p>
    <w:p w:rsidR="00294B3B" w:rsidRPr="00DC0BF8" w:rsidRDefault="00294B3B" w:rsidP="0004065D">
      <w:pPr>
        <w:widowControl w:val="0"/>
        <w:autoSpaceDE w:val="0"/>
        <w:ind w:left="-360"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2. Відділу культури міської ради (Заєць Л.В.) провести оплату згідно укладених  угод.</w:t>
      </w:r>
    </w:p>
    <w:p w:rsidR="00294B3B" w:rsidRPr="00DC0BF8" w:rsidRDefault="00294B3B" w:rsidP="00DC0BF8">
      <w:pPr>
        <w:widowControl w:val="0"/>
        <w:autoSpaceDE w:val="0"/>
        <w:ind w:left="-426" w:right="-284" w:firstLine="426"/>
        <w:jc w:val="both"/>
        <w:rPr>
          <w:sz w:val="28"/>
          <w:szCs w:val="28"/>
        </w:rPr>
      </w:pPr>
      <w:r w:rsidRPr="00DC0B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Pr="00DC0B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міського голови 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94B3B" w:rsidRPr="006A0098" w:rsidRDefault="00294B3B" w:rsidP="00DC0BF8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294B3B" w:rsidRPr="003A63CE" w:rsidRDefault="00294B3B" w:rsidP="003A63CE">
      <w:pPr>
        <w:widowControl w:val="0"/>
        <w:autoSpaceDE w:val="0"/>
        <w:ind w:left="-426" w:right="-284" w:hanging="14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</w:t>
      </w:r>
      <w:proofErr w:type="spellStart"/>
      <w:r>
        <w:rPr>
          <w:sz w:val="28"/>
          <w:szCs w:val="28"/>
          <w:lang w:val="uk-UA"/>
        </w:rPr>
        <w:t>голов</w:t>
      </w:r>
      <w:proofErr w:type="spellEnd"/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DC0BF8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В.Л. </w:t>
      </w:r>
      <w:proofErr w:type="spellStart"/>
      <w:r>
        <w:rPr>
          <w:sz w:val="28"/>
          <w:szCs w:val="28"/>
          <w:lang w:val="uk-UA"/>
        </w:rPr>
        <w:t>Весельський</w:t>
      </w:r>
      <w:bookmarkStart w:id="0" w:name="_GoBack"/>
      <w:bookmarkEnd w:id="0"/>
      <w:proofErr w:type="spellEnd"/>
    </w:p>
    <w:sectPr w:rsidR="00294B3B" w:rsidRPr="003A63CE" w:rsidSect="00DC0BF8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65D"/>
    <w:rsid w:val="00006B5C"/>
    <w:rsid w:val="0004065D"/>
    <w:rsid w:val="00043096"/>
    <w:rsid w:val="000C6D5F"/>
    <w:rsid w:val="001D62AD"/>
    <w:rsid w:val="00215786"/>
    <w:rsid w:val="00286054"/>
    <w:rsid w:val="00294B3B"/>
    <w:rsid w:val="002A1713"/>
    <w:rsid w:val="002C612F"/>
    <w:rsid w:val="002C6710"/>
    <w:rsid w:val="00355FC9"/>
    <w:rsid w:val="003A63CE"/>
    <w:rsid w:val="003B2A45"/>
    <w:rsid w:val="003D6F05"/>
    <w:rsid w:val="004808A9"/>
    <w:rsid w:val="004D0BB9"/>
    <w:rsid w:val="00511C71"/>
    <w:rsid w:val="006031CF"/>
    <w:rsid w:val="00626A3D"/>
    <w:rsid w:val="006A0098"/>
    <w:rsid w:val="006E4945"/>
    <w:rsid w:val="007A6E4C"/>
    <w:rsid w:val="007E4958"/>
    <w:rsid w:val="007E6682"/>
    <w:rsid w:val="00884983"/>
    <w:rsid w:val="0089148E"/>
    <w:rsid w:val="009D6707"/>
    <w:rsid w:val="00A717CF"/>
    <w:rsid w:val="00AB5943"/>
    <w:rsid w:val="00AF629F"/>
    <w:rsid w:val="00C10C83"/>
    <w:rsid w:val="00CA2381"/>
    <w:rsid w:val="00D35B21"/>
    <w:rsid w:val="00DC0BF8"/>
    <w:rsid w:val="00E03BD2"/>
    <w:rsid w:val="00ED70AF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AAD55"/>
  <w15:docId w15:val="{1BB1BB1A-614C-498A-8728-AD75FB3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5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065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65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40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65D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23</cp:revision>
  <cp:lastPrinted>2017-03-13T08:30:00Z</cp:lastPrinted>
  <dcterms:created xsi:type="dcterms:W3CDTF">2017-03-06T06:10:00Z</dcterms:created>
  <dcterms:modified xsi:type="dcterms:W3CDTF">2017-03-13T08:32:00Z</dcterms:modified>
</cp:coreProperties>
</file>