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89" w:rsidRDefault="00B6137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92741">
        <w:rPr>
          <w:rFonts w:ascii="Times New Roman" w:hAnsi="Times New Roman"/>
          <w:sz w:val="28"/>
          <w:szCs w:val="28"/>
          <w:lang w:eastAsia="ru-RU"/>
        </w:rPr>
        <w:t xml:space="preserve">27.04.2017      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92741">
        <w:rPr>
          <w:rFonts w:ascii="Times New Roman" w:hAnsi="Times New Roman"/>
          <w:sz w:val="28"/>
          <w:szCs w:val="28"/>
          <w:lang w:eastAsia="ru-RU"/>
        </w:rPr>
        <w:t>106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 w:rsidR="00185EAC">
        <w:rPr>
          <w:rFonts w:ascii="Times New Roman" w:hAnsi="Times New Roman"/>
          <w:sz w:val="28"/>
          <w:szCs w:val="28"/>
          <w:lang w:eastAsia="ru-RU"/>
        </w:rPr>
        <w:t>два</w:t>
      </w:r>
      <w:r w:rsidR="00B61372">
        <w:rPr>
          <w:rFonts w:ascii="Times New Roman" w:hAnsi="Times New Roman"/>
          <w:sz w:val="28"/>
          <w:szCs w:val="28"/>
          <w:lang w:eastAsia="ru-RU"/>
        </w:rPr>
        <w:t>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депутатами, головами постійних комісій, міським головою під час підготовки та проведення </w:t>
      </w:r>
      <w:r w:rsidR="00185EAC">
        <w:rPr>
          <w:rFonts w:ascii="Times New Roman" w:hAnsi="Times New Roman"/>
          <w:sz w:val="28"/>
          <w:szCs w:val="28"/>
          <w:lang w:eastAsia="ru-RU"/>
        </w:rPr>
        <w:t>два</w:t>
      </w:r>
      <w:r w:rsidR="00114B56">
        <w:rPr>
          <w:rFonts w:ascii="Times New Roman" w:hAnsi="Times New Roman"/>
          <w:sz w:val="28"/>
          <w:szCs w:val="28"/>
          <w:lang w:eastAsia="ru-RU"/>
        </w:rPr>
        <w:t xml:space="preserve">надцятої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4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5EAC">
        <w:rPr>
          <w:rFonts w:ascii="Times New Roman" w:hAnsi="Times New Roman"/>
          <w:color w:val="000000"/>
          <w:sz w:val="28"/>
          <w:szCs w:val="28"/>
          <w:lang w:eastAsia="ru-RU"/>
        </w:rPr>
        <w:t>два</w:t>
      </w:r>
      <w:r w:rsidR="00114B56">
        <w:rPr>
          <w:rFonts w:ascii="Times New Roman" w:hAnsi="Times New Roman"/>
          <w:sz w:val="28"/>
          <w:szCs w:val="28"/>
          <w:lang w:eastAsia="ru-RU"/>
        </w:rPr>
        <w:t>надцятої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 w:rsidR="00185EAC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9E6A67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185EAC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9E6A67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9E6A6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В.Л.Весельський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Pr="00B00EE9" w:rsidRDefault="00FF1E89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105BD1" w:rsidRPr="00105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741">
        <w:rPr>
          <w:rFonts w:ascii="Times New Roman" w:hAnsi="Times New Roman"/>
          <w:sz w:val="28"/>
          <w:szCs w:val="28"/>
          <w:lang w:eastAsia="ru-RU"/>
        </w:rPr>
        <w:t>27.04.2017  №</w:t>
      </w:r>
      <w:bookmarkStart w:id="0" w:name="_GoBack"/>
      <w:bookmarkEnd w:id="0"/>
      <w:r w:rsidR="00D92741">
        <w:rPr>
          <w:rFonts w:ascii="Times New Roman" w:hAnsi="Times New Roman"/>
          <w:sz w:val="28"/>
          <w:szCs w:val="28"/>
          <w:lang w:eastAsia="ru-RU"/>
        </w:rPr>
        <w:t>106 (о)</w:t>
      </w:r>
    </w:p>
    <w:p w:rsidR="00FF1E89" w:rsidRPr="00B00EE9" w:rsidRDefault="00FF1E89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 та міського голови, які висловлені під час підготовки та проведення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06D">
        <w:rPr>
          <w:rFonts w:ascii="Times New Roman" w:hAnsi="Times New Roman"/>
          <w:sz w:val="28"/>
          <w:szCs w:val="28"/>
          <w:lang w:eastAsia="ru-RU"/>
        </w:rPr>
        <w:t>два</w:t>
      </w:r>
      <w:r w:rsidR="00114B56">
        <w:rPr>
          <w:rFonts w:ascii="Times New Roman" w:hAnsi="Times New Roman"/>
          <w:sz w:val="28"/>
          <w:szCs w:val="28"/>
          <w:lang w:eastAsia="ru-RU"/>
        </w:rPr>
        <w:t>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5103"/>
        <w:gridCol w:w="2411"/>
      </w:tblGrid>
      <w:tr w:rsidR="00FF1E89" w:rsidRPr="00925304" w:rsidTr="00681112">
        <w:trPr>
          <w:cantSplit/>
          <w:trHeight w:val="931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1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FF1E89" w:rsidRPr="00925304" w:rsidTr="005402BA">
        <w:trPr>
          <w:cantSplit/>
          <w:trHeight w:val="1024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FF1E89" w:rsidRPr="005148F5" w:rsidRDefault="000C206D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Весельський В.Л. </w:t>
            </w:r>
          </w:p>
          <w:p w:rsidR="00FF1E89" w:rsidRPr="005402BA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1E89" w:rsidRPr="00870E75" w:rsidRDefault="000C206D" w:rsidP="008B2963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E75">
              <w:rPr>
                <w:rFonts w:ascii="Times New Roman" w:hAnsi="Times New Roman"/>
                <w:sz w:val="26"/>
                <w:szCs w:val="26"/>
              </w:rPr>
              <w:t>Поінформувати щодо будівництва багатоповерхового будинку на вул.Пушкіна, 45 в друкованих ЗМІ, які раніше висвітлювали зазначену тему.</w:t>
            </w:r>
          </w:p>
        </w:tc>
        <w:tc>
          <w:tcPr>
            <w:tcW w:w="2411" w:type="dxa"/>
          </w:tcPr>
          <w:p w:rsidR="008B2963" w:rsidRPr="008B2963" w:rsidRDefault="000C206D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Гудзь Д.С.</w:t>
            </w:r>
          </w:p>
        </w:tc>
      </w:tr>
      <w:tr w:rsidR="00BE074C" w:rsidRPr="00925304" w:rsidTr="00681112">
        <w:trPr>
          <w:cantSplit/>
          <w:trHeight w:val="1020"/>
        </w:trPr>
        <w:tc>
          <w:tcPr>
            <w:tcW w:w="568" w:type="dxa"/>
            <w:vAlign w:val="center"/>
          </w:tcPr>
          <w:p w:rsidR="00BE074C" w:rsidRPr="00B00EE9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BE074C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E074C" w:rsidRPr="005148F5" w:rsidRDefault="00BE074C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Весельський В.Л. </w:t>
            </w:r>
          </w:p>
          <w:p w:rsidR="00BE074C" w:rsidRPr="00761871" w:rsidRDefault="00BE074C" w:rsidP="00F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E074C" w:rsidRPr="009E5B83" w:rsidRDefault="00BE074C" w:rsidP="00425F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Розглянути питання щодо виділення коштів з міського бюджету за результатами його виконання за 6 місяців 2017 року на придбання медичного обладнання для амбулаторій сімейної медицини та проведення ремонту приміщення для амбулаторії на вул.Лідівський шлях.</w:t>
            </w:r>
          </w:p>
        </w:tc>
        <w:tc>
          <w:tcPr>
            <w:tcW w:w="2411" w:type="dxa"/>
          </w:tcPr>
          <w:p w:rsidR="00BE074C" w:rsidRDefault="00BE074C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Шутова Л.В.</w:t>
            </w:r>
          </w:p>
          <w:p w:rsidR="00BE074C" w:rsidRDefault="00BE074C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Ящук І.К.</w:t>
            </w:r>
          </w:p>
          <w:p w:rsidR="00BE074C" w:rsidRPr="00761871" w:rsidRDefault="00BE074C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Дутчак Л.Р.</w:t>
            </w:r>
          </w:p>
        </w:tc>
      </w:tr>
      <w:tr w:rsidR="00BE074C" w:rsidRPr="00925304" w:rsidTr="00A800F4">
        <w:trPr>
          <w:cantSplit/>
          <w:trHeight w:val="1413"/>
        </w:trPr>
        <w:tc>
          <w:tcPr>
            <w:tcW w:w="568" w:type="dxa"/>
            <w:vAlign w:val="center"/>
          </w:tcPr>
          <w:p w:rsidR="00BE074C" w:rsidRPr="00B00EE9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BE074C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E074C" w:rsidRDefault="00BE074C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Постійна комісія</w:t>
            </w:r>
          </w:p>
          <w:p w:rsidR="00BE074C" w:rsidRPr="00761871" w:rsidRDefault="00BE074C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(Остапчук О.Л.) </w:t>
            </w:r>
          </w:p>
        </w:tc>
        <w:tc>
          <w:tcPr>
            <w:tcW w:w="5103" w:type="dxa"/>
          </w:tcPr>
          <w:p w:rsidR="00BE074C" w:rsidRPr="001C1DC9" w:rsidRDefault="00BE074C" w:rsidP="00CF6E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1DC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Управлінню містобудування, архітектури та земельних відносин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звернутися </w:t>
            </w:r>
            <w:r w:rsidRPr="001C1D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рекомендацією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Pr="00BE074C">
              <w:rPr>
                <w:rFonts w:ascii="Times New Roman" w:hAnsi="Times New Roman"/>
                <w:sz w:val="26"/>
                <w:szCs w:val="26"/>
                <w:lang w:eastAsia="ru-RU"/>
              </w:rPr>
              <w:t>забудовника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тосовно отримання ним згоди землекористувачів суміжних земельних ділянок на будівництво багатоквартирного будинку на </w:t>
            </w:r>
            <w:r w:rsidRPr="002D07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вул. </w:t>
            </w:r>
            <w:r w:rsidR="002D07CF">
              <w:rPr>
                <w:rFonts w:ascii="Times New Roman" w:hAnsi="Times New Roman"/>
                <w:sz w:val="26"/>
                <w:szCs w:val="26"/>
                <w:lang w:eastAsia="ru-RU"/>
              </w:rPr>
              <w:t>Гагаріна, 17</w:t>
            </w:r>
          </w:p>
        </w:tc>
        <w:tc>
          <w:tcPr>
            <w:tcW w:w="2411" w:type="dxa"/>
          </w:tcPr>
          <w:p w:rsidR="00BE074C" w:rsidRPr="00F91791" w:rsidRDefault="00BE074C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Гудзь Д.С.</w:t>
            </w:r>
          </w:p>
        </w:tc>
      </w:tr>
      <w:tr w:rsidR="00BE074C" w:rsidRPr="00925304" w:rsidTr="009E5B83">
        <w:trPr>
          <w:cantSplit/>
          <w:trHeight w:val="994"/>
        </w:trPr>
        <w:tc>
          <w:tcPr>
            <w:tcW w:w="568" w:type="dxa"/>
            <w:vAlign w:val="center"/>
          </w:tcPr>
          <w:p w:rsidR="00BE074C" w:rsidRPr="00A800F4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E074C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E074C" w:rsidRDefault="00BE074C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Постійна комісія</w:t>
            </w:r>
          </w:p>
          <w:p w:rsidR="00BE074C" w:rsidRPr="00761871" w:rsidRDefault="00BE074C" w:rsidP="001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(Хапчук С.В.)</w:t>
            </w:r>
          </w:p>
        </w:tc>
        <w:tc>
          <w:tcPr>
            <w:tcW w:w="5103" w:type="dxa"/>
          </w:tcPr>
          <w:p w:rsidR="00BE074C" w:rsidRPr="001C1DC9" w:rsidRDefault="00BE074C" w:rsidP="00BE0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Розробити план реорганізації Комунальної установи «Служба охорони громадського порядку» з метою підвищення рівня безпеки громадян, охорони громадського порядку, патрулювання вулиць міста, створення групи швидкого реагування.</w:t>
            </w:r>
          </w:p>
        </w:tc>
        <w:tc>
          <w:tcPr>
            <w:tcW w:w="2411" w:type="dxa"/>
          </w:tcPr>
          <w:p w:rsidR="00BE074C" w:rsidRPr="00F91791" w:rsidRDefault="00BE074C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</w:tc>
      </w:tr>
      <w:tr w:rsidR="00BE074C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BE074C" w:rsidRPr="00A800F4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E074C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E074C" w:rsidRDefault="00BE07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Постійна комісія</w:t>
            </w:r>
          </w:p>
          <w:p w:rsidR="00BE074C" w:rsidRPr="00A800F4" w:rsidRDefault="00BE07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(Табалюк В.С.)</w:t>
            </w:r>
          </w:p>
        </w:tc>
        <w:tc>
          <w:tcPr>
            <w:tcW w:w="5103" w:type="dxa"/>
          </w:tcPr>
          <w:p w:rsidR="00BE074C" w:rsidRPr="00590C90" w:rsidRDefault="00BE074C" w:rsidP="00295E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590C90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90C90">
              <w:rPr>
                <w:rFonts w:ascii="Times New Roman" w:hAnsi="Times New Roman"/>
                <w:sz w:val="26"/>
                <w:szCs w:val="26"/>
                <w:lang w:eastAsia="ru-RU"/>
              </w:rPr>
              <w:t>Розглянути питання щодо виділення коштів з міського бюджету за результатами його виконання за 6 місяців 2017 року на виготовлення проектно-кошторисної документації на водопостачання мікрорайону «Кар</w:t>
            </w:r>
            <w:r w:rsidRPr="00590C90">
              <w:rPr>
                <w:rFonts w:ascii="Times New Roman" w:hAnsi="Times New Roman"/>
                <w:sz w:val="26"/>
                <w:szCs w:val="26"/>
                <w:lang w:val="ru-RU" w:eastAsia="ru-RU"/>
              </w:rPr>
              <w:t>’</w:t>
            </w:r>
            <w:proofErr w:type="spellStart"/>
            <w:r w:rsidRPr="00590C90">
              <w:rPr>
                <w:rFonts w:ascii="Times New Roman" w:hAnsi="Times New Roman"/>
                <w:sz w:val="26"/>
                <w:szCs w:val="26"/>
                <w:lang w:val="ru-RU" w:eastAsia="ru-RU"/>
              </w:rPr>
              <w:t>єр</w:t>
            </w:r>
            <w:proofErr w:type="spellEnd"/>
            <w:r w:rsidRPr="00590C90">
              <w:rPr>
                <w:rFonts w:ascii="Times New Roman" w:hAnsi="Times New Roman"/>
                <w:sz w:val="26"/>
                <w:szCs w:val="26"/>
                <w:lang w:val="ru-RU" w:eastAsia="ru-RU"/>
              </w:rPr>
              <w:t>».</w:t>
            </w:r>
          </w:p>
        </w:tc>
        <w:tc>
          <w:tcPr>
            <w:tcW w:w="2411" w:type="dxa"/>
          </w:tcPr>
          <w:p w:rsidR="00BE074C" w:rsidRDefault="00BE074C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Шалухін В.А.</w:t>
            </w:r>
          </w:p>
          <w:p w:rsidR="00BE074C" w:rsidRDefault="00BE074C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Богданчук О.В.</w:t>
            </w:r>
          </w:p>
          <w:p w:rsidR="00BE074C" w:rsidRPr="00B00EE9" w:rsidRDefault="00BE074C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Ящук І.К.</w:t>
            </w:r>
          </w:p>
        </w:tc>
      </w:tr>
      <w:tr w:rsidR="00BE074C" w:rsidRPr="00925304" w:rsidTr="00590C90">
        <w:trPr>
          <w:cantSplit/>
          <w:trHeight w:val="2291"/>
        </w:trPr>
        <w:tc>
          <w:tcPr>
            <w:tcW w:w="568" w:type="dxa"/>
            <w:vAlign w:val="center"/>
          </w:tcPr>
          <w:p w:rsidR="00BE074C" w:rsidRPr="00A800F4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E074C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E074C" w:rsidRPr="00A800F4" w:rsidRDefault="00590C90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Погоджувальна рада </w:t>
            </w:r>
          </w:p>
        </w:tc>
        <w:tc>
          <w:tcPr>
            <w:tcW w:w="5103" w:type="dxa"/>
          </w:tcPr>
          <w:p w:rsidR="00BE074C" w:rsidRPr="00590C90" w:rsidRDefault="00590C90" w:rsidP="00590C90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</w:t>
            </w:r>
            <w:r w:rsidRPr="00590C90">
              <w:rPr>
                <w:rFonts w:ascii="Times New Roman" w:hAnsi="Times New Roman"/>
                <w:sz w:val="26"/>
                <w:szCs w:val="26"/>
              </w:rPr>
              <w:t xml:space="preserve">ивчити питання щодо встановлення орендної плати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0C90">
              <w:rPr>
                <w:rFonts w:ascii="Times New Roman" w:hAnsi="Times New Roman"/>
                <w:sz w:val="26"/>
                <w:szCs w:val="26"/>
              </w:rPr>
              <w:t xml:space="preserve">за використання частини приміщення міської комунальної власності на вул.Шевченка, 28/2, в якому розміщені робочі місця для обслуговування жителів сіл району, та відшкодування коштів за надані комунальні послуги. </w:t>
            </w:r>
          </w:p>
        </w:tc>
        <w:tc>
          <w:tcPr>
            <w:tcW w:w="2411" w:type="dxa"/>
          </w:tcPr>
          <w:p w:rsidR="00590C90" w:rsidRDefault="00BE074C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0C90">
              <w:rPr>
                <w:rFonts w:ascii="Times New Roman" w:hAnsi="Times New Roman"/>
                <w:sz w:val="24"/>
                <w:szCs w:val="24"/>
                <w:lang w:eastAsia="ru-RU"/>
              </w:rPr>
              <w:t>Шутова Л.В.</w:t>
            </w:r>
          </w:p>
          <w:p w:rsidR="00BE074C" w:rsidRDefault="00590C90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Богданчук О.В.</w:t>
            </w:r>
          </w:p>
          <w:p w:rsidR="00590C90" w:rsidRDefault="00590C90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Дутчак Л.Р.</w:t>
            </w:r>
          </w:p>
          <w:p w:rsidR="00590C90" w:rsidRPr="00A800F4" w:rsidRDefault="00590C90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Самойленко Л.М.</w:t>
            </w:r>
          </w:p>
        </w:tc>
      </w:tr>
      <w:tr w:rsidR="00BE074C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BE074C" w:rsidRPr="00A800F4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BE074C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E074C" w:rsidRPr="00A800F4" w:rsidRDefault="00870E75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Погоджувальна рада</w:t>
            </w:r>
          </w:p>
        </w:tc>
        <w:tc>
          <w:tcPr>
            <w:tcW w:w="5103" w:type="dxa"/>
          </w:tcPr>
          <w:p w:rsidR="00BE074C" w:rsidRPr="00870E75" w:rsidRDefault="00870E75" w:rsidP="00870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0E75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Підготувати лист на адресу природоохоронної прокуратури стосовно фактів, викладених у зверненні голови постійної комісії міської ради з питань економічного розвитку Хапчука  С.В. щодо </w:t>
            </w:r>
            <w:r w:rsidRPr="00870E75">
              <w:rPr>
                <w:rFonts w:ascii="Times New Roman" w:hAnsi="Times New Roman"/>
                <w:sz w:val="26"/>
                <w:szCs w:val="26"/>
              </w:rPr>
              <w:t>зливу нечистот приватними  асенізаційними машинами в невстановлених місцях.</w:t>
            </w:r>
          </w:p>
        </w:tc>
        <w:tc>
          <w:tcPr>
            <w:tcW w:w="2411" w:type="dxa"/>
          </w:tcPr>
          <w:p w:rsidR="00BE074C" w:rsidRDefault="00BE074C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Шалухін В.А.</w:t>
            </w:r>
          </w:p>
          <w:p w:rsidR="00BE074C" w:rsidRDefault="00BE074C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Богданчук О.В.</w:t>
            </w:r>
          </w:p>
          <w:p w:rsidR="00BE074C" w:rsidRDefault="00BE074C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0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74C" w:rsidRPr="00A800F4" w:rsidRDefault="00BE07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74C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BE074C" w:rsidRPr="00A800F4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E074C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E074C" w:rsidRPr="00A800F4" w:rsidRDefault="00870E75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Погоджувальна рада</w:t>
            </w:r>
          </w:p>
        </w:tc>
        <w:tc>
          <w:tcPr>
            <w:tcW w:w="5103" w:type="dxa"/>
          </w:tcPr>
          <w:p w:rsidR="00BE074C" w:rsidRPr="00870E75" w:rsidRDefault="00870E75" w:rsidP="00870E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7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Вирішити питання щодо </w:t>
            </w:r>
            <w:r w:rsidRPr="00870E75">
              <w:rPr>
                <w:rFonts w:ascii="Times New Roman" w:hAnsi="Times New Roman"/>
                <w:sz w:val="26"/>
                <w:szCs w:val="26"/>
              </w:rPr>
              <w:t>упорядкування діяльності приватних перевізників, які надають асенізаторські послуги в міст</w:t>
            </w:r>
            <w:r w:rsidR="001B54F0">
              <w:rPr>
                <w:rFonts w:ascii="Times New Roman" w:hAnsi="Times New Roman"/>
                <w:sz w:val="26"/>
                <w:szCs w:val="26"/>
              </w:rPr>
              <w:t>і.</w:t>
            </w:r>
          </w:p>
        </w:tc>
        <w:tc>
          <w:tcPr>
            <w:tcW w:w="2411" w:type="dxa"/>
          </w:tcPr>
          <w:p w:rsidR="00BE074C" w:rsidRDefault="00870E75" w:rsidP="000F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BE074C" w:rsidRDefault="00BE074C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BE074C" w:rsidRPr="00A800F4" w:rsidRDefault="00BE07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9E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30089E" w:rsidRPr="00A800F4" w:rsidRDefault="009502C4" w:rsidP="0095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008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30089E" w:rsidRPr="00A800F4" w:rsidRDefault="0030089E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Легенчук А.В.</w:t>
            </w:r>
          </w:p>
        </w:tc>
        <w:tc>
          <w:tcPr>
            <w:tcW w:w="5103" w:type="dxa"/>
          </w:tcPr>
          <w:p w:rsidR="0030089E" w:rsidRPr="00295E9F" w:rsidRDefault="0030089E" w:rsidP="00C06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uk-UA"/>
              </w:rPr>
              <w:t>Підготувати проект рішення щодо прийняття у комунальну власність</w:t>
            </w:r>
            <w:r w:rsidR="001B54F0">
              <w:rPr>
                <w:rFonts w:ascii="Times New Roman" w:eastAsia="Times New Roman" w:hAnsi="Times New Roman"/>
                <w:sz w:val="25"/>
                <w:szCs w:val="25"/>
                <w:lang w:eastAsia="uk-UA"/>
              </w:rPr>
              <w:t xml:space="preserve"> територіальної громади міста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uk-UA"/>
              </w:rPr>
              <w:t xml:space="preserve"> газових мереж та внести його на розгляд чергової сесії міської ради.</w:t>
            </w:r>
          </w:p>
        </w:tc>
        <w:tc>
          <w:tcPr>
            <w:tcW w:w="2411" w:type="dxa"/>
          </w:tcPr>
          <w:p w:rsidR="0030089E" w:rsidRDefault="0030089E" w:rsidP="007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30089E" w:rsidRDefault="0030089E" w:rsidP="007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30089E" w:rsidRPr="00A800F4" w:rsidRDefault="0030089E" w:rsidP="007B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1E89" w:rsidRPr="00B00EE9" w:rsidRDefault="00FF1E89" w:rsidP="009D5596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1B54F0" w:rsidRDefault="00114B5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D07CF" w:rsidRDefault="00114B5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Default="002D07CF" w:rsidP="00114B56">
      <w:pPr>
        <w:spacing w:after="0" w:line="240" w:lineRule="auto"/>
        <w:ind w:left="-900" w:right="-545" w:firstLine="333"/>
      </w:pPr>
      <w:r>
        <w:rPr>
          <w:rFonts w:ascii="Times New Roman" w:hAnsi="Times New Roman"/>
          <w:sz w:val="26"/>
          <w:szCs w:val="26"/>
          <w:lang w:eastAsia="ru-RU"/>
        </w:rPr>
        <w:t>міської ради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>
        <w:rPr>
          <w:rFonts w:ascii="Times New Roman" w:hAnsi="Times New Roman"/>
          <w:sz w:val="26"/>
          <w:szCs w:val="26"/>
          <w:lang w:eastAsia="ru-RU"/>
        </w:rPr>
        <w:t>Д.А.Ружицький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235DF"/>
    <w:rsid w:val="000304E2"/>
    <w:rsid w:val="00033AE2"/>
    <w:rsid w:val="00067962"/>
    <w:rsid w:val="000852E1"/>
    <w:rsid w:val="000C206D"/>
    <w:rsid w:val="000F0FB7"/>
    <w:rsid w:val="000F4F8F"/>
    <w:rsid w:val="00105BD1"/>
    <w:rsid w:val="00114B56"/>
    <w:rsid w:val="00132EDA"/>
    <w:rsid w:val="00136083"/>
    <w:rsid w:val="00146AC7"/>
    <w:rsid w:val="001538A2"/>
    <w:rsid w:val="001632AF"/>
    <w:rsid w:val="001661E7"/>
    <w:rsid w:val="001730D8"/>
    <w:rsid w:val="00185EAC"/>
    <w:rsid w:val="001934AC"/>
    <w:rsid w:val="001B0D98"/>
    <w:rsid w:val="001B1D0F"/>
    <w:rsid w:val="001B41C0"/>
    <w:rsid w:val="001B54F0"/>
    <w:rsid w:val="001C1DC9"/>
    <w:rsid w:val="001E4C2F"/>
    <w:rsid w:val="001E718E"/>
    <w:rsid w:val="001F7A06"/>
    <w:rsid w:val="002367CF"/>
    <w:rsid w:val="0024058B"/>
    <w:rsid w:val="00244B14"/>
    <w:rsid w:val="00295E9F"/>
    <w:rsid w:val="002A21A3"/>
    <w:rsid w:val="002C33BC"/>
    <w:rsid w:val="002D07CF"/>
    <w:rsid w:val="0030089E"/>
    <w:rsid w:val="0032013F"/>
    <w:rsid w:val="00323BC6"/>
    <w:rsid w:val="00337231"/>
    <w:rsid w:val="0035286E"/>
    <w:rsid w:val="003932F0"/>
    <w:rsid w:val="00397B2A"/>
    <w:rsid w:val="003A63EA"/>
    <w:rsid w:val="003D2DBD"/>
    <w:rsid w:val="003E6B06"/>
    <w:rsid w:val="00421B3C"/>
    <w:rsid w:val="00460838"/>
    <w:rsid w:val="00475A59"/>
    <w:rsid w:val="004D7574"/>
    <w:rsid w:val="004F455D"/>
    <w:rsid w:val="005005AB"/>
    <w:rsid w:val="005148F5"/>
    <w:rsid w:val="00516197"/>
    <w:rsid w:val="005402BA"/>
    <w:rsid w:val="0056265B"/>
    <w:rsid w:val="00590C90"/>
    <w:rsid w:val="005B12C1"/>
    <w:rsid w:val="005B26DA"/>
    <w:rsid w:val="005B5F60"/>
    <w:rsid w:val="005D18DE"/>
    <w:rsid w:val="005D1D2C"/>
    <w:rsid w:val="00616B08"/>
    <w:rsid w:val="00681112"/>
    <w:rsid w:val="00694098"/>
    <w:rsid w:val="00697A5F"/>
    <w:rsid w:val="006B0F9F"/>
    <w:rsid w:val="006C6F2F"/>
    <w:rsid w:val="006E2413"/>
    <w:rsid w:val="006F2179"/>
    <w:rsid w:val="00737A17"/>
    <w:rsid w:val="00755221"/>
    <w:rsid w:val="00761871"/>
    <w:rsid w:val="007A5A05"/>
    <w:rsid w:val="007A7CBC"/>
    <w:rsid w:val="007B1583"/>
    <w:rsid w:val="007F12F7"/>
    <w:rsid w:val="00860A59"/>
    <w:rsid w:val="00870E75"/>
    <w:rsid w:val="008816F6"/>
    <w:rsid w:val="008915B4"/>
    <w:rsid w:val="008B2963"/>
    <w:rsid w:val="008B7561"/>
    <w:rsid w:val="008F1C09"/>
    <w:rsid w:val="008F3CF8"/>
    <w:rsid w:val="00925304"/>
    <w:rsid w:val="009414F7"/>
    <w:rsid w:val="00942B50"/>
    <w:rsid w:val="00943612"/>
    <w:rsid w:val="009502C4"/>
    <w:rsid w:val="00975B30"/>
    <w:rsid w:val="009A5EE3"/>
    <w:rsid w:val="009B5BE1"/>
    <w:rsid w:val="009D41BE"/>
    <w:rsid w:val="009D5596"/>
    <w:rsid w:val="009E26EC"/>
    <w:rsid w:val="009E28B3"/>
    <w:rsid w:val="009E5B83"/>
    <w:rsid w:val="009E6A67"/>
    <w:rsid w:val="00A05741"/>
    <w:rsid w:val="00A40A9B"/>
    <w:rsid w:val="00A800F4"/>
    <w:rsid w:val="00AA2911"/>
    <w:rsid w:val="00AA2E07"/>
    <w:rsid w:val="00AD7648"/>
    <w:rsid w:val="00AE3A54"/>
    <w:rsid w:val="00B00EE9"/>
    <w:rsid w:val="00B02E03"/>
    <w:rsid w:val="00B05825"/>
    <w:rsid w:val="00B33510"/>
    <w:rsid w:val="00B4445A"/>
    <w:rsid w:val="00B469BF"/>
    <w:rsid w:val="00B61372"/>
    <w:rsid w:val="00B65F77"/>
    <w:rsid w:val="00B706B5"/>
    <w:rsid w:val="00BA561F"/>
    <w:rsid w:val="00BB3A40"/>
    <w:rsid w:val="00BD4438"/>
    <w:rsid w:val="00BE074C"/>
    <w:rsid w:val="00BF53E8"/>
    <w:rsid w:val="00C0677B"/>
    <w:rsid w:val="00C077A2"/>
    <w:rsid w:val="00C246C9"/>
    <w:rsid w:val="00CB0AAE"/>
    <w:rsid w:val="00CB6E21"/>
    <w:rsid w:val="00CC37F3"/>
    <w:rsid w:val="00CD4C7A"/>
    <w:rsid w:val="00D109B4"/>
    <w:rsid w:val="00D158AB"/>
    <w:rsid w:val="00D219E1"/>
    <w:rsid w:val="00D2260A"/>
    <w:rsid w:val="00D6190D"/>
    <w:rsid w:val="00D92741"/>
    <w:rsid w:val="00E43104"/>
    <w:rsid w:val="00E70712"/>
    <w:rsid w:val="00E97B9C"/>
    <w:rsid w:val="00EB24E7"/>
    <w:rsid w:val="00EF6A4D"/>
    <w:rsid w:val="00F02251"/>
    <w:rsid w:val="00F07AE0"/>
    <w:rsid w:val="00F16776"/>
    <w:rsid w:val="00F200F8"/>
    <w:rsid w:val="00F22353"/>
    <w:rsid w:val="00F91791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638A3-A0E3-4C77-A2DF-DFD0C876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99"/>
    <w:qFormat/>
    <w:locked/>
    <w:rsid w:val="00EF6A4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2016-10-03T09:38:00Z</cp:lastPrinted>
  <dcterms:created xsi:type="dcterms:W3CDTF">2017-04-27T05:00:00Z</dcterms:created>
  <dcterms:modified xsi:type="dcterms:W3CDTF">2017-05-03T05:07:00Z</dcterms:modified>
</cp:coreProperties>
</file>