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8" w:rsidRDefault="00BD6F18" w:rsidP="00C51160">
      <w:pPr>
        <w:pStyle w:val="1"/>
        <w:jc w:val="center"/>
        <w:rPr>
          <w:b w:val="0"/>
          <w:noProof/>
          <w:sz w:val="28"/>
          <w:szCs w:val="28"/>
          <w:lang w:val="uk-UA"/>
        </w:rPr>
      </w:pPr>
    </w:p>
    <w:p w:rsidR="00BD6F18" w:rsidRDefault="00BD6F18" w:rsidP="00C51160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B55BC4">
        <w:rPr>
          <w:b/>
          <w:noProof/>
          <w:sz w:val="28"/>
        </w:rPr>
        <w:drawing>
          <wp:inline distT="0" distB="0" distL="0" distR="0">
            <wp:extent cx="489585" cy="5772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D6F18" w:rsidRDefault="00BD6F18" w:rsidP="00C51160">
      <w:pPr>
        <w:jc w:val="center"/>
        <w:rPr>
          <w:sz w:val="28"/>
          <w:szCs w:val="28"/>
          <w:lang w:val="uk-UA"/>
        </w:rPr>
      </w:pPr>
    </w:p>
    <w:p w:rsidR="00BD6F18" w:rsidRPr="00C51160" w:rsidRDefault="00BD6F18" w:rsidP="00C51160">
      <w:pPr>
        <w:widowControl w:val="0"/>
        <w:autoSpaceDE w:val="0"/>
        <w:autoSpaceDN w:val="0"/>
        <w:adjustRightInd w:val="0"/>
        <w:ind w:right="-7"/>
        <w:rPr>
          <w:sz w:val="28"/>
          <w:szCs w:val="28"/>
        </w:rPr>
      </w:pPr>
      <w:r>
        <w:rPr>
          <w:sz w:val="28"/>
          <w:szCs w:val="28"/>
          <w:lang w:val="uk-UA"/>
        </w:rPr>
        <w:t>від 26.09.2017</w:t>
      </w:r>
      <w:r w:rsidRPr="00C51160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№222(о)</w:t>
      </w:r>
    </w:p>
    <w:p w:rsidR="00BD6F18" w:rsidRDefault="00BD6F18" w:rsidP="00C51160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BD6F18" w:rsidRDefault="00BD6F1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  проведення      фестивалю</w:t>
      </w:r>
      <w:r w:rsidRPr="00C51160">
        <w:rPr>
          <w:sz w:val="28"/>
          <w:szCs w:val="28"/>
        </w:rPr>
        <w:t xml:space="preserve"> </w:t>
      </w:r>
    </w:p>
    <w:p w:rsidR="00BD6F18" w:rsidRPr="00517EDB" w:rsidRDefault="00BD6F1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авторської пісні та співаної поезії</w:t>
      </w:r>
    </w:p>
    <w:p w:rsidR="00BD6F18" w:rsidRDefault="00BD6F1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BD6F18" w:rsidRDefault="00BD6F18" w:rsidP="00C51160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Керуючись статтею 39 Конституції України, пунктом 19 частини четвертої статті 42 Закону України ,,Про місцеве самоврядування в Україні“, рішенням виконавчого комітету міської ради від 11.01.2017 № 329 ,,Про Порядок організації та проведення мирних зібрань у місті Новограді-Волинському“, розглянувши звернення голови Молодіжної громадської ради                              Загурського Олександра:</w:t>
      </w:r>
    </w:p>
    <w:p w:rsidR="00BD6F18" w:rsidRDefault="00BD6F18" w:rsidP="00C51160">
      <w:pPr>
        <w:pStyle w:val="a3"/>
        <w:ind w:left="0" w:right="32"/>
        <w:jc w:val="both"/>
        <w:rPr>
          <w:szCs w:val="28"/>
        </w:rPr>
      </w:pPr>
    </w:p>
    <w:p w:rsidR="00BD6F18" w:rsidRDefault="00BD6F18" w:rsidP="00C51160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1. Взяти до уваги звернення</w:t>
      </w:r>
      <w:r w:rsidRPr="00D66035">
        <w:rPr>
          <w:szCs w:val="28"/>
        </w:rPr>
        <w:t xml:space="preserve"> </w:t>
      </w:r>
      <w:r>
        <w:rPr>
          <w:szCs w:val="28"/>
        </w:rPr>
        <w:t xml:space="preserve">голови Молодіжної громадської ради                              Загурського Олександра про намір провести фестиваль авторської пісні. </w:t>
      </w:r>
    </w:p>
    <w:p w:rsidR="00BD6F18" w:rsidRDefault="00BD6F18" w:rsidP="00C51160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</w:rPr>
        <w:t xml:space="preserve">         Дата та час проведення заходу: 01 жовтня </w:t>
      </w:r>
      <w:r>
        <w:rPr>
          <w:szCs w:val="28"/>
          <w:lang w:val="ru-RU"/>
        </w:rPr>
        <w:t>2017 року,  з 16.00 год. до                 21.00 год.</w:t>
      </w:r>
    </w:p>
    <w:p w:rsidR="00BD6F18" w:rsidRDefault="00BD6F18" w:rsidP="00C51160">
      <w:pPr>
        <w:pStyle w:val="a3"/>
        <w:ind w:left="426" w:right="32" w:hanging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Місце проведення заходу: </w:t>
      </w:r>
      <w:r>
        <w:rPr>
          <w:szCs w:val="28"/>
        </w:rPr>
        <w:t>територія Фортеці</w:t>
      </w:r>
      <w:r>
        <w:rPr>
          <w:szCs w:val="28"/>
          <w:lang w:val="ru-RU"/>
        </w:rPr>
        <w:t>.</w:t>
      </w:r>
    </w:p>
    <w:p w:rsidR="00BD6F18" w:rsidRDefault="00BD6F18" w:rsidP="00C51160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Орієнтовна кількість учасників: 100-200 осіб.</w:t>
      </w:r>
    </w:p>
    <w:p w:rsidR="00BD6F18" w:rsidRDefault="00BD6F18" w:rsidP="00C51160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2. Відділу культури міської ради (Адамович Л.В.) забезпечити встановлення сцени на території Фортеці.</w:t>
      </w:r>
    </w:p>
    <w:p w:rsidR="00BD6F18" w:rsidRDefault="00BD6F18" w:rsidP="0008330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08330A">
        <w:rPr>
          <w:sz w:val="28"/>
          <w:szCs w:val="28"/>
        </w:rPr>
        <w:t xml:space="preserve">     </w:t>
      </w:r>
      <w:r w:rsidRPr="0008330A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Новоград-Волинському відділу поліції Головного управління           Національної поліції України в Житомирській області (Кононенко Ю.М.) забезпечити охорону громадського порядку на  території  Фортеці під час проведення заходу.</w:t>
      </w:r>
    </w:p>
    <w:p w:rsidR="00BD6F18" w:rsidRDefault="00BD6F18" w:rsidP="00C51160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4. Відповідальність за дотриманням громадського порядку під час проведення заходу покласти на</w:t>
      </w:r>
      <w:r w:rsidRPr="00D66035">
        <w:rPr>
          <w:szCs w:val="28"/>
        </w:rPr>
        <w:t xml:space="preserve"> </w:t>
      </w: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у</w:t>
      </w:r>
      <w:r w:rsidRPr="00D66035">
        <w:rPr>
          <w:sz w:val="28"/>
          <w:szCs w:val="28"/>
        </w:rPr>
        <w:t xml:space="preserve"> Молодіжної громадської ради                              Загурського Олександра</w:t>
      </w:r>
      <w:r w:rsidRPr="00D660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(тел.: 0679883710).</w:t>
      </w:r>
    </w:p>
    <w:p w:rsidR="00BD6F18" w:rsidRDefault="00BD6F18" w:rsidP="00C51160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D6603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 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 розпорядження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Шутову Л.В.</w:t>
      </w:r>
    </w:p>
    <w:p w:rsidR="00BD6F18" w:rsidRDefault="00BD6F18" w:rsidP="00C51160">
      <w:pPr>
        <w:ind w:right="32"/>
        <w:jc w:val="both"/>
        <w:rPr>
          <w:sz w:val="28"/>
          <w:szCs w:val="28"/>
          <w:lang w:val="uk-UA"/>
        </w:rPr>
      </w:pPr>
    </w:p>
    <w:p w:rsidR="00BD6F18" w:rsidRDefault="00BD6F18" w:rsidP="00C51160">
      <w:pPr>
        <w:ind w:right="-7"/>
        <w:jc w:val="both"/>
        <w:rPr>
          <w:sz w:val="28"/>
          <w:szCs w:val="28"/>
          <w:lang w:val="uk-UA"/>
        </w:rPr>
      </w:pPr>
    </w:p>
    <w:p w:rsidR="00BD6F18" w:rsidRPr="00D66035" w:rsidRDefault="00BD6F18" w:rsidP="00C51160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Д.А. Ружицький</w:t>
      </w:r>
    </w:p>
    <w:p w:rsidR="00BD6F18" w:rsidRDefault="00BD6F18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BD6F18" w:rsidRDefault="00BD6F18" w:rsidP="00C51160">
      <w:pPr>
        <w:widowControl w:val="0"/>
        <w:autoSpaceDE w:val="0"/>
        <w:autoSpaceDN w:val="0"/>
        <w:adjustRightInd w:val="0"/>
        <w:ind w:left="284" w:right="-164"/>
        <w:jc w:val="both"/>
        <w:rPr>
          <w:sz w:val="28"/>
          <w:lang w:val="uk-UA"/>
        </w:rPr>
      </w:pPr>
    </w:p>
    <w:p w:rsidR="00BD6F18" w:rsidRDefault="00BD6F18" w:rsidP="00C51160"/>
    <w:p w:rsidR="00BD6F18" w:rsidRDefault="00BD6F18" w:rsidP="0008330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BD6F18" w:rsidSect="00EE0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0"/>
    <w:rsid w:val="0008330A"/>
    <w:rsid w:val="000A215D"/>
    <w:rsid w:val="000B344B"/>
    <w:rsid w:val="000D1CBF"/>
    <w:rsid w:val="0018194E"/>
    <w:rsid w:val="00203C42"/>
    <w:rsid w:val="002B6296"/>
    <w:rsid w:val="00517EDB"/>
    <w:rsid w:val="005E70D5"/>
    <w:rsid w:val="006D7C34"/>
    <w:rsid w:val="007318DE"/>
    <w:rsid w:val="00784C2D"/>
    <w:rsid w:val="007E461A"/>
    <w:rsid w:val="008E630A"/>
    <w:rsid w:val="009159DE"/>
    <w:rsid w:val="009C0089"/>
    <w:rsid w:val="009D49A8"/>
    <w:rsid w:val="00A66F64"/>
    <w:rsid w:val="00B55BC4"/>
    <w:rsid w:val="00BD6F18"/>
    <w:rsid w:val="00BE116B"/>
    <w:rsid w:val="00C51160"/>
    <w:rsid w:val="00D23EA6"/>
    <w:rsid w:val="00D45176"/>
    <w:rsid w:val="00D65224"/>
    <w:rsid w:val="00D66035"/>
    <w:rsid w:val="00DD5F15"/>
    <w:rsid w:val="00E53C9B"/>
    <w:rsid w:val="00EE0FCF"/>
    <w:rsid w:val="00EE693B"/>
    <w:rsid w:val="00F0506E"/>
    <w:rsid w:val="00F357FD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1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uiPriority w:val="99"/>
    <w:semiHidden/>
    <w:rsid w:val="00C5116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5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116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1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uiPriority w:val="99"/>
    <w:semiHidden/>
    <w:rsid w:val="00C5116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5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116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Levitskaya</cp:lastModifiedBy>
  <cp:revision>2</cp:revision>
  <cp:lastPrinted>2017-09-27T10:13:00Z</cp:lastPrinted>
  <dcterms:created xsi:type="dcterms:W3CDTF">2017-09-27T11:03:00Z</dcterms:created>
  <dcterms:modified xsi:type="dcterms:W3CDTF">2017-09-27T11:03:00Z</dcterms:modified>
</cp:coreProperties>
</file>