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A8" w:rsidRDefault="00D60CA8" w:rsidP="00C51160">
      <w:pPr>
        <w:pStyle w:val="1"/>
        <w:jc w:val="center"/>
        <w:rPr>
          <w:b w:val="0"/>
          <w:noProof/>
          <w:sz w:val="28"/>
          <w:szCs w:val="28"/>
          <w:lang w:val="uk-UA"/>
        </w:rPr>
      </w:pPr>
    </w:p>
    <w:p w:rsidR="00D60CA8" w:rsidRDefault="00D60CA8" w:rsidP="00C51160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 w:rsidR="00980DDD">
        <w:rPr>
          <w:b/>
          <w:noProof/>
          <w:sz w:val="28"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A8" w:rsidRDefault="00D60CA8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D60CA8" w:rsidRDefault="00D60CA8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60CA8" w:rsidRDefault="00D60CA8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60CA8" w:rsidRDefault="00D60CA8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D60CA8" w:rsidRDefault="00D60CA8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60CA8" w:rsidRDefault="00D60CA8" w:rsidP="00C51160">
      <w:pPr>
        <w:jc w:val="center"/>
        <w:rPr>
          <w:sz w:val="28"/>
          <w:szCs w:val="28"/>
          <w:lang w:val="uk-UA"/>
        </w:rPr>
      </w:pPr>
    </w:p>
    <w:p w:rsidR="00D60CA8" w:rsidRPr="00C51160" w:rsidRDefault="00D60CA8" w:rsidP="00C51160">
      <w:pPr>
        <w:widowControl w:val="0"/>
        <w:autoSpaceDE w:val="0"/>
        <w:autoSpaceDN w:val="0"/>
        <w:adjustRightInd w:val="0"/>
        <w:ind w:right="-7"/>
        <w:rPr>
          <w:sz w:val="28"/>
          <w:szCs w:val="28"/>
        </w:rPr>
      </w:pPr>
      <w:r>
        <w:rPr>
          <w:sz w:val="28"/>
          <w:szCs w:val="28"/>
          <w:lang w:val="uk-UA"/>
        </w:rPr>
        <w:t>від  12.10.2017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№240(о)</w:t>
      </w:r>
    </w:p>
    <w:p w:rsidR="00D60CA8" w:rsidRDefault="00D60CA8" w:rsidP="00C51160">
      <w:pPr>
        <w:ind w:right="-7"/>
        <w:jc w:val="both"/>
        <w:outlineLvl w:val="0"/>
        <w:rPr>
          <w:sz w:val="28"/>
          <w:szCs w:val="28"/>
          <w:lang w:val="uk-UA"/>
        </w:rPr>
      </w:pPr>
    </w:p>
    <w:p w:rsidR="00D60CA8" w:rsidRDefault="00D60CA8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       проведення        дитячого </w:t>
      </w:r>
    </w:p>
    <w:p w:rsidR="00D60CA8" w:rsidRPr="00951069" w:rsidRDefault="00D60CA8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фестивалю</w:t>
      </w:r>
      <w:r w:rsidRPr="00951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«Майстерня професій»</w:t>
      </w:r>
    </w:p>
    <w:bookmarkEnd w:id="0"/>
    <w:p w:rsidR="00D60CA8" w:rsidRPr="00517EDB" w:rsidRDefault="00D60CA8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D60CA8" w:rsidRDefault="00D60CA8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D60CA8" w:rsidRDefault="00D60CA8" w:rsidP="001B3AE4">
      <w:pPr>
        <w:pStyle w:val="a3"/>
        <w:ind w:left="0" w:right="32"/>
        <w:jc w:val="both"/>
        <w:rPr>
          <w:szCs w:val="28"/>
        </w:rPr>
      </w:pPr>
      <w:r>
        <w:rPr>
          <w:szCs w:val="28"/>
        </w:rPr>
        <w:t xml:space="preserve">     Керуючись статтею 39 Конституції України, пунктом 19 частини четвертої статті 42 Закону України «Про місцеве самоврядування в Україні», рішенням виконавчого комітету міської ради від 11.01.2017 № 329 «Про Порядок організації та проведення мирних зібрань у місті Новограді-Волинському», розглянувши звернення голови громадської організації  «ДіяМи - ініціативи  змін»  Володіної Алли Володимирівни: </w:t>
      </w:r>
    </w:p>
    <w:p w:rsidR="00D60CA8" w:rsidRDefault="00D60CA8" w:rsidP="001B3AE4">
      <w:pPr>
        <w:pStyle w:val="a3"/>
        <w:ind w:left="0" w:right="32"/>
        <w:jc w:val="both"/>
        <w:rPr>
          <w:szCs w:val="28"/>
        </w:rPr>
      </w:pPr>
      <w:r>
        <w:rPr>
          <w:szCs w:val="28"/>
        </w:rPr>
        <w:t xml:space="preserve">     1. Взяти до уваги звернення</w:t>
      </w:r>
      <w:r w:rsidRPr="00D66035">
        <w:rPr>
          <w:szCs w:val="28"/>
        </w:rPr>
        <w:t xml:space="preserve"> </w:t>
      </w:r>
      <w:r>
        <w:rPr>
          <w:szCs w:val="28"/>
        </w:rPr>
        <w:t>голови громадської організації «ДіяМи – ініціативи змін» Володіної Алли Володимирівни про намір провести дитячий фестиваль «Майстерня професій».</w:t>
      </w:r>
    </w:p>
    <w:p w:rsidR="00D60CA8" w:rsidRDefault="00D60CA8" w:rsidP="001B3AE4">
      <w:pPr>
        <w:pStyle w:val="a3"/>
        <w:ind w:left="0" w:right="32"/>
        <w:jc w:val="both"/>
        <w:rPr>
          <w:szCs w:val="28"/>
          <w:lang w:val="ru-RU"/>
        </w:rPr>
      </w:pPr>
      <w:r>
        <w:rPr>
          <w:szCs w:val="28"/>
        </w:rPr>
        <w:t xml:space="preserve">         Дата та час проведення заходу: 15 жовтня </w:t>
      </w:r>
      <w:r>
        <w:rPr>
          <w:szCs w:val="28"/>
          <w:lang w:val="ru-RU"/>
        </w:rPr>
        <w:t>2017 року,  з 12.00 год. до                 15.00 год.</w:t>
      </w:r>
    </w:p>
    <w:p w:rsidR="00D60CA8" w:rsidRDefault="00D60CA8" w:rsidP="001B3AE4">
      <w:pPr>
        <w:pStyle w:val="a3"/>
        <w:ind w:left="426" w:right="32" w:hanging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Місце проведення заходу: </w:t>
      </w:r>
      <w:r>
        <w:rPr>
          <w:szCs w:val="28"/>
        </w:rPr>
        <w:t>Міський парк культури та відпочинку.</w:t>
      </w:r>
    </w:p>
    <w:p w:rsidR="00D60CA8" w:rsidRDefault="00D60CA8" w:rsidP="001B3AE4">
      <w:pPr>
        <w:pStyle w:val="a3"/>
        <w:ind w:left="0" w:right="3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Орієнтовна кількість учасників: 250-300 осіб.</w:t>
      </w:r>
    </w:p>
    <w:p w:rsidR="00D60CA8" w:rsidRDefault="00D60CA8" w:rsidP="001B3AE4">
      <w:pPr>
        <w:pStyle w:val="a3"/>
        <w:ind w:left="0" w:right="3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2. Відділу культури міської ради (Заєць Л.В.) забезпечити встановлення сцени на території парку.</w:t>
      </w:r>
    </w:p>
    <w:p w:rsidR="00D60CA8" w:rsidRDefault="00D60CA8" w:rsidP="001B3AE4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 w:rsidRPr="0008330A">
        <w:rPr>
          <w:sz w:val="28"/>
          <w:szCs w:val="28"/>
        </w:rPr>
        <w:t xml:space="preserve">     </w:t>
      </w:r>
      <w:r w:rsidRPr="0008330A"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Новоград-Волинському відділу поліції Головного управління           Національної поліції України в Житомирській області (Кононенко Ю.М.) забезпечити охорону громадського порядку на  території  парку під час проведення заходу.</w:t>
      </w:r>
    </w:p>
    <w:p w:rsidR="00D60CA8" w:rsidRDefault="00D60CA8" w:rsidP="001B3AE4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4. Відповідальність за дотриманням громадського порядку під час проведення заходу покласти на</w:t>
      </w:r>
      <w:r w:rsidRPr="00D66035">
        <w:rPr>
          <w:szCs w:val="28"/>
        </w:rPr>
        <w:t xml:space="preserve"> </w:t>
      </w:r>
      <w:r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у громадської організації «ДіяМи-ініціативи змін» Володіну А.В. (тел.: 0979295402)</w:t>
      </w:r>
    </w:p>
    <w:p w:rsidR="00D60CA8" w:rsidRDefault="00D60CA8" w:rsidP="001B3AE4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 w:rsidRPr="00D6603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 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Контроль за виконанням розпорядження покласти на заступника 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голови</w:t>
      </w:r>
      <w:r>
        <w:rPr>
          <w:sz w:val="28"/>
          <w:szCs w:val="28"/>
          <w:lang w:val="uk-UA"/>
        </w:rPr>
        <w:t xml:space="preserve"> Шалухіна В.А.</w:t>
      </w:r>
    </w:p>
    <w:p w:rsidR="00D60CA8" w:rsidRDefault="00D60CA8" w:rsidP="001B3AE4">
      <w:pPr>
        <w:ind w:right="32"/>
        <w:jc w:val="both"/>
        <w:rPr>
          <w:sz w:val="28"/>
          <w:szCs w:val="28"/>
          <w:lang w:val="uk-UA"/>
        </w:rPr>
      </w:pPr>
    </w:p>
    <w:p w:rsidR="00D60CA8" w:rsidRDefault="00D60CA8" w:rsidP="00C51160">
      <w:pPr>
        <w:ind w:right="-7"/>
        <w:jc w:val="both"/>
        <w:rPr>
          <w:sz w:val="28"/>
          <w:szCs w:val="28"/>
          <w:lang w:val="uk-UA"/>
        </w:rPr>
      </w:pPr>
    </w:p>
    <w:p w:rsidR="00D60CA8" w:rsidRPr="00D66035" w:rsidRDefault="00D60CA8" w:rsidP="00C51160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                                                                              С.Ю. Колотов</w:t>
      </w:r>
    </w:p>
    <w:p w:rsidR="00D60CA8" w:rsidRDefault="00D60CA8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D60CA8" w:rsidRDefault="00D60CA8" w:rsidP="0008330A">
      <w:pPr>
        <w:jc w:val="center"/>
        <w:rPr>
          <w:sz w:val="28"/>
          <w:szCs w:val="28"/>
          <w:lang w:val="uk-UA"/>
        </w:rPr>
      </w:pPr>
    </w:p>
    <w:sectPr w:rsidR="00D60CA8" w:rsidSect="00EE0F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60"/>
    <w:rsid w:val="0007733F"/>
    <w:rsid w:val="0008330A"/>
    <w:rsid w:val="000A215D"/>
    <w:rsid w:val="000B344B"/>
    <w:rsid w:val="000D1CBF"/>
    <w:rsid w:val="0018194E"/>
    <w:rsid w:val="001B3AE4"/>
    <w:rsid w:val="00203C42"/>
    <w:rsid w:val="002B6296"/>
    <w:rsid w:val="003912A1"/>
    <w:rsid w:val="004522BC"/>
    <w:rsid w:val="00517EDB"/>
    <w:rsid w:val="005E70D5"/>
    <w:rsid w:val="006D7C34"/>
    <w:rsid w:val="007318DE"/>
    <w:rsid w:val="00784C2D"/>
    <w:rsid w:val="007E461A"/>
    <w:rsid w:val="008E630A"/>
    <w:rsid w:val="009159DE"/>
    <w:rsid w:val="009161CC"/>
    <w:rsid w:val="00951069"/>
    <w:rsid w:val="00980DDD"/>
    <w:rsid w:val="009C0089"/>
    <w:rsid w:val="009D49A8"/>
    <w:rsid w:val="00A66F64"/>
    <w:rsid w:val="00AC2DD2"/>
    <w:rsid w:val="00BD6F18"/>
    <w:rsid w:val="00BE116B"/>
    <w:rsid w:val="00C51160"/>
    <w:rsid w:val="00CE715D"/>
    <w:rsid w:val="00D23EA6"/>
    <w:rsid w:val="00D45176"/>
    <w:rsid w:val="00D45A28"/>
    <w:rsid w:val="00D60CA8"/>
    <w:rsid w:val="00D65224"/>
    <w:rsid w:val="00D66035"/>
    <w:rsid w:val="00DD5F15"/>
    <w:rsid w:val="00E53C9B"/>
    <w:rsid w:val="00EE0FCF"/>
    <w:rsid w:val="00EE693B"/>
    <w:rsid w:val="00F0506E"/>
    <w:rsid w:val="00F33F0C"/>
    <w:rsid w:val="00F357FD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16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lock Text"/>
    <w:basedOn w:val="a"/>
    <w:uiPriority w:val="99"/>
    <w:semiHidden/>
    <w:rsid w:val="00C51160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C51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116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16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lock Text"/>
    <w:basedOn w:val="a"/>
    <w:uiPriority w:val="99"/>
    <w:semiHidden/>
    <w:rsid w:val="00C51160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C51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116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Levitskaya</cp:lastModifiedBy>
  <cp:revision>2</cp:revision>
  <cp:lastPrinted>2017-10-12T12:21:00Z</cp:lastPrinted>
  <dcterms:created xsi:type="dcterms:W3CDTF">2017-10-13T10:18:00Z</dcterms:created>
  <dcterms:modified xsi:type="dcterms:W3CDTF">2017-10-13T10:18:00Z</dcterms:modified>
</cp:coreProperties>
</file>