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10008"/>
      </w:tblGrid>
      <w:tr w:rsidR="00404C5F" w:rsidRPr="008E7D62" w:rsidTr="00B45E60">
        <w:tc>
          <w:tcPr>
            <w:tcW w:w="10008" w:type="dxa"/>
          </w:tcPr>
          <w:p w:rsidR="00404C5F" w:rsidRDefault="00D36DC2" w:rsidP="00E84028">
            <w:pPr>
              <w:pStyle w:val="a3"/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5F" w:rsidRDefault="00404C5F" w:rsidP="008922F0">
            <w:pPr>
              <w:pStyle w:val="1"/>
              <w:ind w:left="0" w:right="0"/>
              <w:rPr>
                <w:szCs w:val="28"/>
              </w:rPr>
            </w:pPr>
            <w:r w:rsidRPr="00DF0262">
              <w:rPr>
                <w:szCs w:val="28"/>
              </w:rPr>
              <w:t xml:space="preserve">УКРАЇНА </w:t>
            </w:r>
          </w:p>
          <w:p w:rsidR="00404C5F" w:rsidRPr="00DF0262" w:rsidRDefault="00404C5F" w:rsidP="008922F0">
            <w:pPr>
              <w:pStyle w:val="1"/>
              <w:ind w:left="0" w:right="0"/>
              <w:rPr>
                <w:szCs w:val="28"/>
              </w:rPr>
            </w:pPr>
            <w:r w:rsidRPr="00DF0262">
              <w:rPr>
                <w:szCs w:val="28"/>
              </w:rPr>
              <w:t>ЖИТОМИРСЬК</w:t>
            </w:r>
            <w:r>
              <w:rPr>
                <w:szCs w:val="28"/>
              </w:rPr>
              <w:t>А</w:t>
            </w:r>
            <w:r w:rsidRPr="00DF0262">
              <w:rPr>
                <w:szCs w:val="28"/>
              </w:rPr>
              <w:t xml:space="preserve"> ОБЛАСТ</w:t>
            </w:r>
            <w:r>
              <w:rPr>
                <w:szCs w:val="28"/>
              </w:rPr>
              <w:t>Ь</w:t>
            </w:r>
          </w:p>
          <w:p w:rsidR="00404C5F" w:rsidRPr="00DF0262" w:rsidRDefault="00404C5F" w:rsidP="00E8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DF0262">
              <w:rPr>
                <w:sz w:val="28"/>
                <w:szCs w:val="28"/>
                <w:lang w:val="uk-UA"/>
              </w:rPr>
              <w:t>НОВОГРАД-ВОЛИНСЬКА МІСЬКА РАДА</w:t>
            </w:r>
          </w:p>
          <w:p w:rsidR="00404C5F" w:rsidRPr="00DF0262" w:rsidRDefault="00404C5F" w:rsidP="008825A9">
            <w:pPr>
              <w:pStyle w:val="2"/>
              <w:ind w:left="0" w:right="0"/>
              <w:rPr>
                <w:b w:val="0"/>
                <w:caps/>
                <w:szCs w:val="28"/>
              </w:rPr>
            </w:pPr>
            <w:r w:rsidRPr="00DF0262">
              <w:rPr>
                <w:b w:val="0"/>
                <w:caps/>
                <w:szCs w:val="28"/>
              </w:rPr>
              <w:t>міський голова</w:t>
            </w:r>
          </w:p>
          <w:p w:rsidR="00404C5F" w:rsidRPr="00DF0262" w:rsidRDefault="00404C5F" w:rsidP="00E84028">
            <w:pPr>
              <w:pStyle w:val="2"/>
              <w:ind w:left="0" w:right="0"/>
              <w:rPr>
                <w:b w:val="0"/>
                <w:caps/>
                <w:szCs w:val="28"/>
              </w:rPr>
            </w:pPr>
            <w:r w:rsidRPr="00DF0262">
              <w:rPr>
                <w:b w:val="0"/>
                <w:caps/>
                <w:szCs w:val="28"/>
              </w:rPr>
              <w:t>Розпорядження</w:t>
            </w:r>
          </w:p>
          <w:p w:rsidR="00404C5F" w:rsidRPr="008E7D62" w:rsidRDefault="00404C5F" w:rsidP="008825A9">
            <w:pPr>
              <w:pStyle w:val="2"/>
              <w:ind w:left="0" w:right="0"/>
              <w:rPr>
                <w:sz w:val="4"/>
              </w:rPr>
            </w:pPr>
          </w:p>
        </w:tc>
      </w:tr>
    </w:tbl>
    <w:p w:rsidR="00404C5F" w:rsidRDefault="00404C5F" w:rsidP="00DF0262">
      <w:pPr>
        <w:rPr>
          <w:sz w:val="28"/>
          <w:szCs w:val="28"/>
          <w:lang w:val="uk-UA"/>
        </w:rPr>
      </w:pPr>
    </w:p>
    <w:p w:rsidR="00404C5F" w:rsidRDefault="00404C5F" w:rsidP="00DF02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A4F5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04.04.2016  №  66(о)</w:t>
      </w:r>
    </w:p>
    <w:p w:rsidR="00404C5F" w:rsidRDefault="00404C5F" w:rsidP="00045C85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404C5F" w:rsidRDefault="00404C5F" w:rsidP="00045C85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завершення  опалювального </w:t>
      </w:r>
    </w:p>
    <w:p w:rsidR="00404C5F" w:rsidRDefault="00404C5F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сезону 2015-2016 року </w:t>
      </w:r>
    </w:p>
    <w:p w:rsidR="00404C5F" w:rsidRDefault="00404C5F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404C5F" w:rsidRDefault="00404C5F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404C5F" w:rsidRDefault="00404C5F" w:rsidP="00045C85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Керуючись пунктами 19, 20 частини  четвертої статті 42 Закону України „Про місцеве самоврядування в Україні“, Законами України ,,Про житлово-комунальні послуги“,  ,,Про забезпечення санітарного та епідеміологічного благополуччя населення“,  Правилами надання послуг з централізованого опалення, постачання холодної та гарячої води і водовідведення, затвердженими постановою Кабінету Міністрів України від 01.07.05 №630, враховуючи лист обласної державної адміністрації від 04.04.16 №1543/47/2-16 ,,Про завершення опалювального сезону 2015/16 року“, виходячи з кліматичних  умов (+8</w:t>
      </w:r>
      <w:r>
        <w:rPr>
          <w:sz w:val="28"/>
          <w:szCs w:val="28"/>
          <w:vertAlign w:val="superscript"/>
          <w:lang w:val="uk-UA"/>
        </w:rPr>
        <w:t xml:space="preserve">0 </w:t>
      </w:r>
      <w:r>
        <w:rPr>
          <w:sz w:val="28"/>
          <w:szCs w:val="28"/>
          <w:lang w:val="uk-UA"/>
        </w:rPr>
        <w:t>С протягом трьох діб):</w:t>
      </w:r>
    </w:p>
    <w:p w:rsidR="00404C5F" w:rsidRPr="00E42672" w:rsidRDefault="00404C5F" w:rsidP="00045C85">
      <w:pPr>
        <w:tabs>
          <w:tab w:val="left" w:pos="5670"/>
          <w:tab w:val="left" w:pos="7371"/>
        </w:tabs>
        <w:jc w:val="both"/>
        <w:rPr>
          <w:sz w:val="16"/>
          <w:szCs w:val="16"/>
          <w:lang w:val="uk-UA"/>
        </w:rPr>
      </w:pPr>
    </w:p>
    <w:p w:rsidR="00404C5F" w:rsidRDefault="00404C5F" w:rsidP="00045C85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  Комунальному підприємству Новоград-Волинської міської ради „Новоград-Волинськтепло</w:t>
      </w:r>
      <w:r>
        <w:rPr>
          <w:sz w:val="28"/>
          <w:szCs w:val="28"/>
          <w:lang w:val="uk-UA"/>
        </w:rPr>
        <w:softHyphen/>
        <w:t>ко</w:t>
      </w:r>
      <w:r>
        <w:rPr>
          <w:sz w:val="28"/>
          <w:szCs w:val="28"/>
          <w:lang w:val="uk-UA"/>
        </w:rPr>
        <w:softHyphen/>
        <w:t>мун</w:t>
      </w:r>
      <w:r>
        <w:rPr>
          <w:sz w:val="28"/>
          <w:szCs w:val="28"/>
          <w:lang w:val="uk-UA"/>
        </w:rPr>
        <w:softHyphen/>
        <w:t>енерго“ завершити опалювальний сезон з 08.00 годин  07.04.2016 року (крім лікувальних корпусів міськрай ТМО).</w:t>
      </w:r>
    </w:p>
    <w:p w:rsidR="00404C5F" w:rsidRPr="00A94599" w:rsidRDefault="00404C5F" w:rsidP="00045C85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2. Для споживачів з індивідуальним опаленням тривалість опалювального сезону у відповідності до розпорядження голови обласної державної адміністрації від 15.10.04 №302 становить сім місяців – з 1 жовтня по 30 квітня.</w:t>
      </w:r>
    </w:p>
    <w:p w:rsidR="00404C5F" w:rsidRPr="00E84028" w:rsidRDefault="00404C5F" w:rsidP="00045C85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 Контроль за виконанням цього розпорядження покласти на начальника управління житлово-комунального господарства, енергозбереження та комунальної власності міської ради Богданчука О.В.</w:t>
      </w:r>
    </w:p>
    <w:p w:rsidR="00404C5F" w:rsidRDefault="00404C5F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404C5F" w:rsidRDefault="00404C5F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404C5F" w:rsidRDefault="00404C5F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404C5F" w:rsidRDefault="00404C5F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404C5F" w:rsidRDefault="00404C5F" w:rsidP="000C0472">
      <w:pPr>
        <w:tabs>
          <w:tab w:val="right" w:pos="9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Міський  голова                                                                              В.Л. Весельський</w:t>
      </w:r>
    </w:p>
    <w:p w:rsidR="00404C5F" w:rsidRDefault="00404C5F" w:rsidP="008B7296">
      <w:pPr>
        <w:rPr>
          <w:lang w:val="uk-UA"/>
        </w:rPr>
      </w:pPr>
    </w:p>
    <w:sectPr w:rsidR="00404C5F" w:rsidSect="00DF0262">
      <w:pgSz w:w="11906" w:h="16838"/>
      <w:pgMar w:top="1134" w:right="566" w:bottom="1134" w:left="144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E"/>
    <w:rsid w:val="000137C7"/>
    <w:rsid w:val="00045C85"/>
    <w:rsid w:val="0004626C"/>
    <w:rsid w:val="00052BE4"/>
    <w:rsid w:val="00072872"/>
    <w:rsid w:val="00092083"/>
    <w:rsid w:val="000C0472"/>
    <w:rsid w:val="000C30DB"/>
    <w:rsid w:val="000F013A"/>
    <w:rsid w:val="00110095"/>
    <w:rsid w:val="001824B6"/>
    <w:rsid w:val="001D7DF7"/>
    <w:rsid w:val="0021028C"/>
    <w:rsid w:val="002224C9"/>
    <w:rsid w:val="00262CEE"/>
    <w:rsid w:val="002D4EC5"/>
    <w:rsid w:val="002E595F"/>
    <w:rsid w:val="003110BD"/>
    <w:rsid w:val="00312ACA"/>
    <w:rsid w:val="0031371B"/>
    <w:rsid w:val="003338E1"/>
    <w:rsid w:val="00347ECD"/>
    <w:rsid w:val="00363497"/>
    <w:rsid w:val="00366203"/>
    <w:rsid w:val="00377970"/>
    <w:rsid w:val="003838DC"/>
    <w:rsid w:val="00384318"/>
    <w:rsid w:val="003B0C94"/>
    <w:rsid w:val="00404C5F"/>
    <w:rsid w:val="00446770"/>
    <w:rsid w:val="004853FE"/>
    <w:rsid w:val="004A7669"/>
    <w:rsid w:val="004E50E9"/>
    <w:rsid w:val="0051757F"/>
    <w:rsid w:val="00525C5D"/>
    <w:rsid w:val="005313E7"/>
    <w:rsid w:val="005554CB"/>
    <w:rsid w:val="005944B7"/>
    <w:rsid w:val="005A239C"/>
    <w:rsid w:val="005A4F56"/>
    <w:rsid w:val="005C4D49"/>
    <w:rsid w:val="005C67C6"/>
    <w:rsid w:val="00625E57"/>
    <w:rsid w:val="007211F6"/>
    <w:rsid w:val="00745B23"/>
    <w:rsid w:val="00783C96"/>
    <w:rsid w:val="007A4D93"/>
    <w:rsid w:val="007D1CE7"/>
    <w:rsid w:val="007D6255"/>
    <w:rsid w:val="00806BEE"/>
    <w:rsid w:val="00874BD3"/>
    <w:rsid w:val="008825A9"/>
    <w:rsid w:val="008922F0"/>
    <w:rsid w:val="008B7296"/>
    <w:rsid w:val="008C1611"/>
    <w:rsid w:val="008E7D62"/>
    <w:rsid w:val="008E7FCC"/>
    <w:rsid w:val="009407EC"/>
    <w:rsid w:val="00963C1D"/>
    <w:rsid w:val="00982B26"/>
    <w:rsid w:val="00982FCA"/>
    <w:rsid w:val="009D17AD"/>
    <w:rsid w:val="00A67563"/>
    <w:rsid w:val="00A8506F"/>
    <w:rsid w:val="00A86DCA"/>
    <w:rsid w:val="00A94599"/>
    <w:rsid w:val="00AC1366"/>
    <w:rsid w:val="00AC47AD"/>
    <w:rsid w:val="00AD4825"/>
    <w:rsid w:val="00AD7BA2"/>
    <w:rsid w:val="00B01E1A"/>
    <w:rsid w:val="00B17E3E"/>
    <w:rsid w:val="00B2314C"/>
    <w:rsid w:val="00B3089D"/>
    <w:rsid w:val="00B45E60"/>
    <w:rsid w:val="00C10B53"/>
    <w:rsid w:val="00C66C0B"/>
    <w:rsid w:val="00C97A1F"/>
    <w:rsid w:val="00CC65F0"/>
    <w:rsid w:val="00CE08A8"/>
    <w:rsid w:val="00D36DC2"/>
    <w:rsid w:val="00DE3F15"/>
    <w:rsid w:val="00DF0262"/>
    <w:rsid w:val="00DF27B6"/>
    <w:rsid w:val="00E42672"/>
    <w:rsid w:val="00E60D14"/>
    <w:rsid w:val="00E6181D"/>
    <w:rsid w:val="00E76C35"/>
    <w:rsid w:val="00E80720"/>
    <w:rsid w:val="00E84028"/>
    <w:rsid w:val="00E93EB5"/>
    <w:rsid w:val="00EB72D3"/>
    <w:rsid w:val="00EE189E"/>
    <w:rsid w:val="00EF1C87"/>
    <w:rsid w:val="00EF439A"/>
    <w:rsid w:val="00F90CB6"/>
    <w:rsid w:val="00FD13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DC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DC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2016-04-05T06:33:00Z</cp:lastPrinted>
  <dcterms:created xsi:type="dcterms:W3CDTF">2016-04-05T10:35:00Z</dcterms:created>
  <dcterms:modified xsi:type="dcterms:W3CDTF">2016-04-05T10:35:00Z</dcterms:modified>
</cp:coreProperties>
</file>