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A2" w:rsidRDefault="00797D0F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9pt;height:49pt;visibility:visible">
            <v:imagedata r:id="rId5" o:title=""/>
          </v:shape>
        </w:pict>
      </w:r>
    </w:p>
    <w:p w:rsidR="001538A2" w:rsidRPr="00B00EE9" w:rsidRDefault="001538A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1538A2" w:rsidRPr="00B00EE9" w:rsidRDefault="001538A2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1538A2" w:rsidRPr="00B00EE9" w:rsidRDefault="001538A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1538A2" w:rsidRPr="00B00EE9" w:rsidRDefault="001538A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1538A2" w:rsidRPr="00B00EE9" w:rsidRDefault="001538A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1538A2" w:rsidRPr="00B00EE9" w:rsidRDefault="001538A2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15.06.</w:t>
      </w:r>
      <w:r w:rsidR="00797D0F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16  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147 (о)</w:t>
      </w:r>
    </w:p>
    <w:p w:rsidR="001538A2" w:rsidRPr="00B00EE9" w:rsidRDefault="001538A2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міським головою 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п’ятої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1538A2" w:rsidRPr="00B00EE9" w:rsidRDefault="001538A2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„Про місцеве самоврядування в Україні“, статтею 23 Закону України „Про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депутатами, головами постійних комісій, міським головою 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п’ятої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1538A2" w:rsidRPr="00B00EE9" w:rsidRDefault="001538A2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п’ятої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1538A2" w:rsidRPr="00B00EE9" w:rsidRDefault="001538A2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Пономаренко О.А. і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22.06</w:t>
      </w:r>
      <w:r w:rsidRPr="001934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1934AC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1538A2" w:rsidRPr="00B00EE9" w:rsidRDefault="001538A2" w:rsidP="00B00EE9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секретаря міської ради Пономаренко О.А.</w:t>
      </w:r>
    </w:p>
    <w:p w:rsidR="001538A2" w:rsidRPr="00B00EE9" w:rsidRDefault="001538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1538A2" w:rsidRPr="00B00EE9" w:rsidRDefault="001538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B00EE9">
        <w:rPr>
          <w:rFonts w:ascii="Times New Roman" w:hAnsi="Times New Roman"/>
          <w:sz w:val="28"/>
          <w:szCs w:val="28"/>
          <w:lang w:eastAsia="ru-RU"/>
        </w:rPr>
        <w:t>В.Л.Весельський</w:t>
      </w:r>
      <w:proofErr w:type="spellEnd"/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38A2" w:rsidRPr="00B00EE9" w:rsidRDefault="001538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38A2" w:rsidRDefault="001538A2" w:rsidP="00B00EE9">
      <w:pPr>
        <w:keepNext/>
        <w:widowControl w:val="0"/>
        <w:suppressAutoHyphens/>
        <w:autoSpaceDE w:val="0"/>
        <w:spacing w:after="0" w:line="240" w:lineRule="auto"/>
        <w:ind w:left="720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1538A2" w:rsidRPr="00B00EE9" w:rsidRDefault="001538A2" w:rsidP="00797D0F">
      <w:pPr>
        <w:keepNext/>
        <w:widowControl w:val="0"/>
        <w:suppressAutoHyphens/>
        <w:autoSpaceDE w:val="0"/>
        <w:spacing w:after="0" w:line="240" w:lineRule="auto"/>
        <w:ind w:left="7200" w:right="23" w:hanging="396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1538A2" w:rsidRPr="00B00EE9" w:rsidRDefault="001538A2" w:rsidP="00797D0F">
      <w:pPr>
        <w:widowControl w:val="0"/>
        <w:autoSpaceDE w:val="0"/>
        <w:spacing w:after="0" w:line="240" w:lineRule="auto"/>
        <w:ind w:left="7200" w:right="23" w:hanging="3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1538A2" w:rsidRPr="00B00EE9" w:rsidRDefault="001538A2" w:rsidP="00797D0F">
      <w:pPr>
        <w:widowControl w:val="0"/>
        <w:autoSpaceDE w:val="0"/>
        <w:spacing w:after="0" w:line="240" w:lineRule="auto"/>
        <w:ind w:left="7200" w:right="23" w:hanging="3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1538A2" w:rsidRPr="00B00EE9" w:rsidRDefault="001538A2" w:rsidP="00797D0F">
      <w:pPr>
        <w:spacing w:after="0" w:line="240" w:lineRule="auto"/>
        <w:ind w:left="7200" w:right="23" w:hanging="396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від</w:t>
      </w:r>
      <w:r>
        <w:rPr>
          <w:rFonts w:ascii="Times New Roman" w:hAnsi="Times New Roman"/>
          <w:sz w:val="28"/>
          <w:szCs w:val="28"/>
          <w:lang w:eastAsia="ru-RU"/>
        </w:rPr>
        <w:t xml:space="preserve"> 15.06.</w:t>
      </w:r>
      <w:r w:rsidR="00797D0F">
        <w:rPr>
          <w:rFonts w:ascii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16</w:t>
      </w:r>
      <w:r w:rsidR="00797D0F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>147(о)</w:t>
      </w:r>
    </w:p>
    <w:p w:rsidR="001538A2" w:rsidRPr="00B00EE9" w:rsidRDefault="001538A2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8A2" w:rsidRPr="00B00EE9" w:rsidRDefault="001538A2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 та міського голови, які висловлені 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>п’ятої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сесії міської ради сьомого скликання</w:t>
      </w:r>
    </w:p>
    <w:p w:rsidR="001538A2" w:rsidRPr="00B00EE9" w:rsidRDefault="001538A2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5103"/>
        <w:gridCol w:w="2411"/>
      </w:tblGrid>
      <w:tr w:rsidR="001538A2" w:rsidRPr="00925304" w:rsidTr="00681112">
        <w:trPr>
          <w:cantSplit/>
          <w:trHeight w:val="931"/>
        </w:trPr>
        <w:tc>
          <w:tcPr>
            <w:tcW w:w="568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10" w:type="dxa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Ким </w:t>
            </w:r>
            <w:proofErr w:type="spellStart"/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внесено</w:t>
            </w:r>
            <w:proofErr w:type="spellEnd"/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пропозицію, зауваження</w:t>
            </w:r>
          </w:p>
        </w:tc>
        <w:tc>
          <w:tcPr>
            <w:tcW w:w="5103" w:type="dxa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Зміст пропозицій та зауважень</w:t>
            </w:r>
          </w:p>
        </w:tc>
        <w:tc>
          <w:tcPr>
            <w:tcW w:w="2411" w:type="dxa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1538A2" w:rsidRPr="00925304" w:rsidTr="00681112">
        <w:trPr>
          <w:cantSplit/>
          <w:trHeight w:val="1377"/>
        </w:trPr>
        <w:tc>
          <w:tcPr>
            <w:tcW w:w="568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Весельський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В.Л.</w:t>
            </w:r>
          </w:p>
        </w:tc>
        <w:tc>
          <w:tcPr>
            <w:tcW w:w="5103" w:type="dxa"/>
          </w:tcPr>
          <w:p w:rsidR="001538A2" w:rsidRPr="00B00EE9" w:rsidRDefault="001538A2" w:rsidP="0019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Підготувати лист в.о. начальника відділу поліції ГУНП в Житомирській області </w:t>
            </w: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Коптійчуку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П.М. щодо інформування на шостій сесії міської ради сьомого скликання про стан законності, боротьби із злочинністю, охорони громадського порядку та результати діяльності на території міста Новограда-Волинського; надіслати запрошення начальнику ГУНП в Житомирській області </w:t>
            </w: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Печененку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В.П. щодо участі у пленарному засіданні.</w:t>
            </w:r>
          </w:p>
        </w:tc>
        <w:tc>
          <w:tcPr>
            <w:tcW w:w="2411" w:type="dxa"/>
          </w:tcPr>
          <w:p w:rsidR="001538A2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Пономаренко О.А.</w:t>
            </w:r>
          </w:p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Марчук Н.В.</w:t>
            </w:r>
          </w:p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1538A2" w:rsidRPr="00925304" w:rsidTr="00681112">
        <w:trPr>
          <w:cantSplit/>
          <w:trHeight w:val="1020"/>
        </w:trPr>
        <w:tc>
          <w:tcPr>
            <w:tcW w:w="568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Остапчук О.Л.</w:t>
            </w:r>
          </w:p>
        </w:tc>
        <w:tc>
          <w:tcPr>
            <w:tcW w:w="5103" w:type="dxa"/>
          </w:tcPr>
          <w:p w:rsidR="001538A2" w:rsidRPr="00B00EE9" w:rsidRDefault="001538A2" w:rsidP="005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5B5F6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ередбачити в умовах аукціону з продажу нежитлової будівлі на вул. Дружби, 50А норму щодо розміщення бібліотеки в зазначеному приміщенні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1" w:type="dxa"/>
          </w:tcPr>
          <w:p w:rsidR="001538A2" w:rsidRPr="00B00EE9" w:rsidRDefault="001538A2" w:rsidP="005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Колотов</w:t>
            </w:r>
            <w:proofErr w:type="spellEnd"/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С.Ю.</w:t>
            </w:r>
          </w:p>
          <w:p w:rsidR="001538A2" w:rsidRPr="00B00EE9" w:rsidRDefault="001538A2" w:rsidP="005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О.В.</w:t>
            </w:r>
          </w:p>
        </w:tc>
      </w:tr>
      <w:tr w:rsidR="001538A2" w:rsidRPr="00925304" w:rsidTr="00681112">
        <w:trPr>
          <w:cantSplit/>
          <w:trHeight w:val="4186"/>
        </w:trPr>
        <w:tc>
          <w:tcPr>
            <w:tcW w:w="568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Align w:val="center"/>
          </w:tcPr>
          <w:p w:rsidR="001538A2" w:rsidRPr="00B00EE9" w:rsidRDefault="001538A2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5103" w:type="dxa"/>
          </w:tcPr>
          <w:p w:rsidR="001538A2" w:rsidRPr="00D158AB" w:rsidRDefault="001538A2" w:rsidP="00B335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Управлінню житлово-комунального господарства, енергозбереження та комунальної власності міської ради підготувати та </w:t>
            </w:r>
            <w:proofErr w:type="spellStart"/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>внести</w:t>
            </w:r>
            <w:proofErr w:type="spellEnd"/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розгляд наступної сесії такі питання:</w:t>
            </w:r>
          </w:p>
          <w:p w:rsidR="001538A2" w:rsidRPr="00D158AB" w:rsidRDefault="001538A2" w:rsidP="00B335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 </w:t>
            </w:r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виділення коштів на капремонт ліфтів на умовах </w:t>
            </w:r>
            <w:proofErr w:type="spellStart"/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>співфінансування</w:t>
            </w:r>
            <w:proofErr w:type="spellEnd"/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мешканцями у розмірі 5 %;</w:t>
            </w:r>
          </w:p>
          <w:p w:rsidR="001538A2" w:rsidRPr="00D158AB" w:rsidRDefault="001538A2" w:rsidP="00B335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158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 передачу на баланс У</w:t>
            </w:r>
            <w:smartTag w:uri="urn:schemas-microsoft-com:office:smarttags" w:element="PersonName">
              <w:r w:rsidRPr="00D158AB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ЖКГ</w:t>
              </w:r>
            </w:smartTag>
            <w:r w:rsidRPr="00D158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Е та КВ міської ради гуртожитку </w:t>
            </w:r>
            <w:proofErr w:type="spellStart"/>
            <w:r w:rsidRPr="00D158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міськрай</w:t>
            </w:r>
            <w:proofErr w:type="spellEnd"/>
            <w:r w:rsidRPr="00D158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ТМО на вул. Чехова та приміщення туб- та </w:t>
            </w:r>
            <w:proofErr w:type="spellStart"/>
            <w:r w:rsidRPr="00D158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шкірвендиспансерів</w:t>
            </w:r>
            <w:proofErr w:type="spellEnd"/>
            <w:r w:rsidRPr="00D158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538A2" w:rsidRPr="00B00EE9" w:rsidRDefault="001538A2" w:rsidP="00B335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 </w:t>
            </w:r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>про виділення коштів у сумі 196 тис. грн на проведення капремонту лазні.</w:t>
            </w:r>
          </w:p>
        </w:tc>
        <w:tc>
          <w:tcPr>
            <w:tcW w:w="2411" w:type="dxa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О.В.</w:t>
            </w:r>
          </w:p>
        </w:tc>
      </w:tr>
      <w:tr w:rsidR="001538A2" w:rsidRPr="00925304" w:rsidTr="00681112">
        <w:trPr>
          <w:cantSplit/>
          <w:trHeight w:val="1129"/>
        </w:trPr>
        <w:tc>
          <w:tcPr>
            <w:tcW w:w="568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538A2" w:rsidRPr="00B00EE9" w:rsidRDefault="001538A2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5103" w:type="dxa"/>
          </w:tcPr>
          <w:p w:rsidR="001538A2" w:rsidRPr="00B00EE9" w:rsidRDefault="001538A2" w:rsidP="0047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D158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Управлінню житлово-комунального господарства, енергозбереження та комунальної власності міської ради підготувати та </w:t>
            </w:r>
            <w:proofErr w:type="spellStart"/>
            <w:r w:rsidRPr="00D158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внести</w:t>
            </w:r>
            <w:proofErr w:type="spellEnd"/>
            <w:r w:rsidRPr="00D158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розгляд чергової сесії міської ради проект Програми щодо благоустрою та облаштування спортивних і дитячих майданчиків на умовах </w:t>
            </w:r>
            <w:proofErr w:type="spellStart"/>
            <w:r w:rsidRPr="00D158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співфінансування</w:t>
            </w:r>
            <w:proofErr w:type="spellEnd"/>
            <w:r w:rsidRPr="00D158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1" w:type="dxa"/>
          </w:tcPr>
          <w:p w:rsidR="001538A2" w:rsidRPr="00B00EE9" w:rsidRDefault="001538A2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О.В.</w:t>
            </w:r>
          </w:p>
        </w:tc>
      </w:tr>
      <w:tr w:rsidR="001538A2" w:rsidRPr="00925304" w:rsidTr="00681112">
        <w:trPr>
          <w:cantSplit/>
          <w:trHeight w:val="1129"/>
        </w:trPr>
        <w:tc>
          <w:tcPr>
            <w:tcW w:w="568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lastRenderedPageBreak/>
              <w:t>5</w:t>
            </w: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5103" w:type="dxa"/>
          </w:tcPr>
          <w:p w:rsidR="001538A2" w:rsidRPr="00B00EE9" w:rsidRDefault="001538A2" w:rsidP="0047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Управлінню містобудування, архітектури та земельних відносин міської ради розробити Положення про передачу земельних ділянок у постійне користування для ОСББ та </w:t>
            </w:r>
            <w:proofErr w:type="spellStart"/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>внест</w:t>
            </w:r>
            <w:r w:rsidRPr="00475A5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proofErr w:type="spellEnd"/>
            <w:r w:rsidRPr="00475A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його на розгляд міської ради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1" w:type="dxa"/>
          </w:tcPr>
          <w:p w:rsidR="001538A2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B00EE9">
              <w:rPr>
                <w:rFonts w:ascii="Times New Roman" w:hAnsi="Times New Roman"/>
                <w:sz w:val="26"/>
                <w:szCs w:val="24"/>
              </w:rPr>
              <w:t>Колотов</w:t>
            </w:r>
            <w:proofErr w:type="spellEnd"/>
            <w:r w:rsidRPr="00B00EE9">
              <w:rPr>
                <w:rFonts w:ascii="Times New Roman" w:hAnsi="Times New Roman"/>
                <w:sz w:val="26"/>
                <w:szCs w:val="24"/>
              </w:rPr>
              <w:t xml:space="preserve"> С.Ю.</w:t>
            </w:r>
          </w:p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Д.С.</w:t>
            </w:r>
          </w:p>
        </w:tc>
      </w:tr>
      <w:tr w:rsidR="001538A2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>6</w:t>
            </w: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475A59">
              <w:rPr>
                <w:rFonts w:ascii="Times New Roman" w:hAnsi="Times New Roman"/>
                <w:sz w:val="26"/>
                <w:szCs w:val="26"/>
                <w:lang w:eastAsia="ru-RU"/>
              </w:rPr>
              <w:t>Юшманов</w:t>
            </w:r>
            <w:proofErr w:type="spellEnd"/>
            <w:r w:rsidRPr="00475A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І.Г.</w:t>
            </w:r>
          </w:p>
        </w:tc>
        <w:tc>
          <w:tcPr>
            <w:tcW w:w="5103" w:type="dxa"/>
          </w:tcPr>
          <w:p w:rsidR="001538A2" w:rsidRPr="00B00EE9" w:rsidRDefault="001538A2" w:rsidP="0047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Управлінню житлово-комунального господарства, енергозбереження та комунальної власності міської ради на черговій сесії міської ради проінформувати депутатів про використання службових квартир, наданих колишнім керівникам прокуратури та поліції</w:t>
            </w:r>
            <w:r w:rsidRPr="00475A5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1" w:type="dxa"/>
          </w:tcPr>
          <w:p w:rsidR="001538A2" w:rsidRPr="00B00EE9" w:rsidRDefault="001538A2" w:rsidP="0047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Богданчук</w:t>
            </w:r>
            <w:proofErr w:type="spellEnd"/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О.В.</w:t>
            </w:r>
          </w:p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1538A2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>7</w:t>
            </w: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475A59"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475A59">
              <w:rPr>
                <w:rFonts w:ascii="Times New Roman" w:hAnsi="Times New Roman"/>
                <w:sz w:val="26"/>
                <w:szCs w:val="26"/>
                <w:lang w:eastAsia="ru-RU"/>
              </w:rPr>
              <w:t> В.Г.</w:t>
            </w:r>
          </w:p>
        </w:tc>
        <w:tc>
          <w:tcPr>
            <w:tcW w:w="5103" w:type="dxa"/>
          </w:tcPr>
          <w:p w:rsidR="001538A2" w:rsidRPr="00B00EE9" w:rsidRDefault="001538A2" w:rsidP="009D5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изначити потребу в коштах </w:t>
            </w:r>
            <w:r w:rsidRPr="00D158AB">
              <w:rPr>
                <w:rFonts w:ascii="Times New Roman" w:hAnsi="Times New Roman"/>
                <w:sz w:val="26"/>
                <w:szCs w:val="26"/>
                <w:lang w:eastAsia="ru-RU"/>
              </w:rPr>
              <w:t>на виготовлення проектно-кошторисної документації на будівництво дамби та пішохідного мосту в районі колишнього пивзаводу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1" w:type="dxa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 xml:space="preserve"> О.В.</w:t>
            </w:r>
          </w:p>
        </w:tc>
      </w:tr>
      <w:tr w:rsidR="001538A2" w:rsidRPr="00925304" w:rsidTr="00681112">
        <w:trPr>
          <w:cantSplit/>
          <w:trHeight w:val="534"/>
        </w:trPr>
        <w:tc>
          <w:tcPr>
            <w:tcW w:w="568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>8</w:t>
            </w: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>Погоджувальна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5103" w:type="dxa"/>
          </w:tcPr>
          <w:p w:rsidR="001538A2" w:rsidRPr="00B00EE9" w:rsidRDefault="001538A2" w:rsidP="00B00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5A59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Управлінню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житлово</w:t>
            </w:r>
            <w:r w:rsidRPr="00475A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-комунального господарства, енергозбереження та комунальної власності міської ради підготувати інформацію щодо розміру орендної плати, встановленого  </w:t>
            </w:r>
            <w:r w:rsidRPr="00475A5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державному підприємству поштового зв’язку „Укрпошта“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інших містах України</w:t>
            </w:r>
            <w:r w:rsidRPr="00475A5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1" w:type="dxa"/>
          </w:tcPr>
          <w:p w:rsidR="001538A2" w:rsidRPr="00B00EE9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 xml:space="preserve"> О.В.</w:t>
            </w:r>
          </w:p>
        </w:tc>
      </w:tr>
      <w:tr w:rsidR="001538A2" w:rsidRPr="00925304" w:rsidTr="00681112">
        <w:trPr>
          <w:cantSplit/>
          <w:trHeight w:val="534"/>
        </w:trPr>
        <w:tc>
          <w:tcPr>
            <w:tcW w:w="568" w:type="dxa"/>
            <w:vAlign w:val="center"/>
          </w:tcPr>
          <w:p w:rsidR="001538A2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>9.</w:t>
            </w:r>
          </w:p>
        </w:tc>
        <w:tc>
          <w:tcPr>
            <w:tcW w:w="2410" w:type="dxa"/>
            <w:vAlign w:val="center"/>
          </w:tcPr>
          <w:p w:rsidR="001538A2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>Погоджувальна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5103" w:type="dxa"/>
          </w:tcPr>
          <w:p w:rsidR="001538A2" w:rsidRPr="008F3CF8" w:rsidRDefault="001538A2" w:rsidP="00F200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40A9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proofErr w:type="spellStart"/>
            <w:r w:rsidRPr="00A40A9B">
              <w:rPr>
                <w:rFonts w:ascii="Times New Roman" w:hAnsi="Times New Roman"/>
                <w:sz w:val="26"/>
                <w:szCs w:val="26"/>
                <w:lang w:eastAsia="ru-RU"/>
              </w:rPr>
              <w:t>рганізувати</w:t>
            </w:r>
            <w:proofErr w:type="spellEnd"/>
            <w:r w:rsidRPr="00A40A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обговорення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 </w:t>
            </w:r>
            <w:r w:rsidRPr="00A40A9B">
              <w:rPr>
                <w:rFonts w:ascii="Times New Roman" w:hAnsi="Times New Roman"/>
                <w:sz w:val="26"/>
                <w:szCs w:val="26"/>
                <w:lang w:eastAsia="ru-RU"/>
              </w:rPr>
              <w:t>питання щодо утворення спільного дорадчого органу з числа голів постійних комісій та фракцій міської і районної рад з метою ефективної співпраці у вирішенні спільних проблемних питань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F3C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 </w:t>
            </w:r>
            <w:proofErr w:type="spellStart"/>
            <w:r w:rsidRPr="008F3CF8">
              <w:rPr>
                <w:rFonts w:ascii="Times New Roman" w:hAnsi="Times New Roman"/>
                <w:sz w:val="26"/>
                <w:szCs w:val="26"/>
                <w:lang w:eastAsia="ru-RU"/>
              </w:rPr>
              <w:t>внести</w:t>
            </w:r>
            <w:proofErr w:type="spellEnd"/>
            <w:r w:rsidRPr="008F3C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відповідний проект рішення на чергову сесію міської ради.</w:t>
            </w:r>
          </w:p>
        </w:tc>
        <w:tc>
          <w:tcPr>
            <w:tcW w:w="2411" w:type="dxa"/>
          </w:tcPr>
          <w:p w:rsidR="001538A2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ru-RU" w:eastAsia="ru-RU"/>
              </w:rPr>
            </w:pPr>
            <w:r w:rsidRPr="008F3CF8">
              <w:rPr>
                <w:rFonts w:ascii="Times New Roman" w:hAnsi="Times New Roman"/>
                <w:sz w:val="26"/>
                <w:szCs w:val="26"/>
                <w:lang w:eastAsia="ru-RU"/>
              </w:rPr>
              <w:t>Пономаренко О.А.</w:t>
            </w:r>
          </w:p>
        </w:tc>
      </w:tr>
      <w:tr w:rsidR="001538A2" w:rsidRPr="00925304" w:rsidTr="00A40A9B">
        <w:trPr>
          <w:cantSplit/>
          <w:trHeight w:val="1132"/>
        </w:trPr>
        <w:tc>
          <w:tcPr>
            <w:tcW w:w="568" w:type="dxa"/>
            <w:vAlign w:val="center"/>
          </w:tcPr>
          <w:p w:rsidR="001538A2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val="ru-RU" w:eastAsia="ru-RU"/>
              </w:rPr>
              <w:t>10.</w:t>
            </w:r>
          </w:p>
        </w:tc>
        <w:tc>
          <w:tcPr>
            <w:tcW w:w="2410" w:type="dxa"/>
            <w:vAlign w:val="center"/>
          </w:tcPr>
          <w:p w:rsidR="001538A2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Весельський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В.Л.</w:t>
            </w:r>
          </w:p>
        </w:tc>
        <w:tc>
          <w:tcPr>
            <w:tcW w:w="5103" w:type="dxa"/>
          </w:tcPr>
          <w:p w:rsidR="001538A2" w:rsidRPr="00136083" w:rsidRDefault="001538A2" w:rsidP="001360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13608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Оприлюднити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136083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в </w:t>
            </w:r>
            <w:proofErr w:type="spellStart"/>
            <w:r w:rsidRPr="0013608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місцевих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13608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засобах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масової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13608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</w:t>
            </w:r>
            <w:proofErr w:type="spellStart"/>
            <w:r w:rsidRPr="00136083">
              <w:rPr>
                <w:rFonts w:ascii="Times New Roman" w:hAnsi="Times New Roman"/>
                <w:sz w:val="26"/>
                <w:szCs w:val="26"/>
                <w:lang w:eastAsia="ru-RU"/>
              </w:rPr>
              <w:t>ерелік</w:t>
            </w:r>
            <w:proofErr w:type="spellEnd"/>
            <w:r w:rsidRPr="001360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доріг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де буде проводитись</w:t>
            </w:r>
            <w:r w:rsidRPr="001360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капітальн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ий</w:t>
            </w:r>
            <w:r w:rsidRPr="001360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ремонт в 2016 році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1538A2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538A2" w:rsidRPr="008F3CF8" w:rsidRDefault="001538A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Левицька М.Я.</w:t>
            </w:r>
          </w:p>
        </w:tc>
      </w:tr>
    </w:tbl>
    <w:p w:rsidR="001538A2" w:rsidRPr="00B00EE9" w:rsidRDefault="001538A2" w:rsidP="00B00EE9">
      <w:pPr>
        <w:spacing w:after="0" w:line="240" w:lineRule="auto"/>
        <w:ind w:left="-900" w:right="-545"/>
        <w:rPr>
          <w:rFonts w:ascii="Times New Roman" w:hAnsi="Times New Roman"/>
          <w:sz w:val="24"/>
          <w:szCs w:val="24"/>
          <w:lang w:eastAsia="ru-RU"/>
        </w:rPr>
      </w:pPr>
    </w:p>
    <w:p w:rsidR="001538A2" w:rsidRDefault="001538A2" w:rsidP="00D158A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1538A2" w:rsidRDefault="001538A2" w:rsidP="00D158A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1538A2" w:rsidRDefault="001538A2" w:rsidP="00D158A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1538A2" w:rsidRPr="00B00EE9" w:rsidRDefault="001538A2" w:rsidP="009D5596">
      <w:pPr>
        <w:spacing w:after="0" w:line="240" w:lineRule="auto"/>
        <w:ind w:right="-545"/>
        <w:rPr>
          <w:rFonts w:ascii="Times New Roman" w:hAnsi="Times New Roman"/>
          <w:sz w:val="24"/>
          <w:szCs w:val="24"/>
          <w:lang w:eastAsia="ru-RU"/>
        </w:rPr>
      </w:pPr>
    </w:p>
    <w:p w:rsidR="001538A2" w:rsidRPr="00B00EE9" w:rsidRDefault="001538A2" w:rsidP="00B00EE9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Заступник керуючого</w:t>
      </w:r>
      <w:r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</w:t>
      </w:r>
    </w:p>
    <w:p w:rsidR="001538A2" w:rsidRDefault="001538A2" w:rsidP="00B00EE9">
      <w:pPr>
        <w:spacing w:after="0" w:line="240" w:lineRule="auto"/>
        <w:ind w:left="-567" w:right="-545"/>
        <w:rPr>
          <w:rFonts w:ascii="Times New Roman" w:hAnsi="Times New Roman"/>
          <w:sz w:val="26"/>
          <w:szCs w:val="26"/>
          <w:lang w:eastAsia="ru-RU"/>
        </w:rPr>
      </w:pPr>
      <w:r w:rsidRPr="00B00EE9">
        <w:rPr>
          <w:rFonts w:ascii="Times New Roman" w:hAnsi="Times New Roman"/>
          <w:sz w:val="26"/>
          <w:szCs w:val="26"/>
          <w:lang w:eastAsia="ru-RU"/>
        </w:rPr>
        <w:t>виконавчого комітету</w:t>
      </w:r>
      <w:r>
        <w:rPr>
          <w:rFonts w:ascii="Times New Roman" w:hAnsi="Times New Roman"/>
          <w:sz w:val="26"/>
          <w:szCs w:val="26"/>
          <w:lang w:eastAsia="ru-RU"/>
        </w:rPr>
        <w:t>, начальник</w:t>
      </w:r>
    </w:p>
    <w:p w:rsidR="001538A2" w:rsidRPr="00C246C9" w:rsidRDefault="001538A2" w:rsidP="00B00EE9">
      <w:pPr>
        <w:spacing w:after="0" w:line="240" w:lineRule="auto"/>
        <w:ind w:left="-567" w:right="-54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організаційного відділу </w:t>
      </w:r>
      <w:r w:rsidRPr="00B00EE9">
        <w:rPr>
          <w:rFonts w:ascii="Times New Roman" w:hAnsi="Times New Roman"/>
          <w:sz w:val="26"/>
          <w:szCs w:val="26"/>
          <w:lang w:eastAsia="ru-RU"/>
        </w:rPr>
        <w:t>міської ради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Н.В.Марчук</w:t>
      </w:r>
      <w:proofErr w:type="spellEnd"/>
    </w:p>
    <w:p w:rsidR="001538A2" w:rsidRPr="00B00EE9" w:rsidRDefault="001538A2" w:rsidP="00B00E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8A2" w:rsidRDefault="001538A2"/>
    <w:sectPr w:rsidR="001538A2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60A"/>
    <w:rsid w:val="000235DF"/>
    <w:rsid w:val="00067962"/>
    <w:rsid w:val="00136083"/>
    <w:rsid w:val="001538A2"/>
    <w:rsid w:val="001934AC"/>
    <w:rsid w:val="001B0D98"/>
    <w:rsid w:val="0024058B"/>
    <w:rsid w:val="002C33BC"/>
    <w:rsid w:val="003A63EA"/>
    <w:rsid w:val="00475A59"/>
    <w:rsid w:val="005B12C1"/>
    <w:rsid w:val="005B5F60"/>
    <w:rsid w:val="00616B08"/>
    <w:rsid w:val="00681112"/>
    <w:rsid w:val="00694098"/>
    <w:rsid w:val="00755221"/>
    <w:rsid w:val="00797D0F"/>
    <w:rsid w:val="008F3CF8"/>
    <w:rsid w:val="00925304"/>
    <w:rsid w:val="00942B50"/>
    <w:rsid w:val="009D5596"/>
    <w:rsid w:val="009E28B3"/>
    <w:rsid w:val="00A40A9B"/>
    <w:rsid w:val="00AA2911"/>
    <w:rsid w:val="00AA2E07"/>
    <w:rsid w:val="00B00EE9"/>
    <w:rsid w:val="00B05825"/>
    <w:rsid w:val="00B33510"/>
    <w:rsid w:val="00B706B5"/>
    <w:rsid w:val="00BA561F"/>
    <w:rsid w:val="00C246C9"/>
    <w:rsid w:val="00CB6E21"/>
    <w:rsid w:val="00D109B4"/>
    <w:rsid w:val="00D158AB"/>
    <w:rsid w:val="00D2260A"/>
    <w:rsid w:val="00E70712"/>
    <w:rsid w:val="00F07AE0"/>
    <w:rsid w:val="00F200F8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C2EBD51"/>
  <w15:docId w15:val="{DAF3FD09-080C-4F6E-B156-358D74B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733</Words>
  <Characters>4180</Characters>
  <Application>Microsoft Office Word</Application>
  <DocSecurity>0</DocSecurity>
  <Lines>34</Lines>
  <Paragraphs>9</Paragraphs>
  <ScaleCrop>false</ScaleCrop>
  <Company>diakov.net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15</cp:revision>
  <cp:lastPrinted>2016-06-14T06:14:00Z</cp:lastPrinted>
  <dcterms:created xsi:type="dcterms:W3CDTF">2016-06-10T10:42:00Z</dcterms:created>
  <dcterms:modified xsi:type="dcterms:W3CDTF">2016-06-16T13:23:00Z</dcterms:modified>
</cp:coreProperties>
</file>