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59" w:rsidRDefault="001F4005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val="ru-RU" w:eastAsia="ru-RU"/>
        </w:rPr>
        <w:drawing>
          <wp:inline distT="0" distB="0" distL="0" distR="0">
            <wp:extent cx="431165" cy="6210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59" w:rsidRPr="00B00EE9" w:rsidRDefault="00C51959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C51959" w:rsidRPr="00B00EE9" w:rsidRDefault="00C51959" w:rsidP="00AA2E07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ЖИТОМИРСЬКА ОБЛАСТЬ</w:t>
      </w:r>
    </w:p>
    <w:p w:rsidR="00C51959" w:rsidRPr="00B00EE9" w:rsidRDefault="00C51959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НОВОГРАД-ВОЛИНСЬКА МІСЬКА РАДА</w:t>
      </w:r>
    </w:p>
    <w:p w:rsidR="00C51959" w:rsidRPr="00B00EE9" w:rsidRDefault="00C51959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РОЗПОРЯДЖЕННЯ</w:t>
      </w:r>
    </w:p>
    <w:p w:rsidR="00C51959" w:rsidRPr="00B00EE9" w:rsidRDefault="00C51959" w:rsidP="00B00EE9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МІСЬКИЙ ГОЛОВА</w:t>
      </w:r>
    </w:p>
    <w:p w:rsidR="00C51959" w:rsidRPr="00B00EE9" w:rsidRDefault="00C51959" w:rsidP="00B00E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 xml:space="preserve">04.08.2016  </w:t>
      </w:r>
      <w:r w:rsidRPr="00B00EE9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179 (о)</w:t>
      </w:r>
    </w:p>
    <w:p w:rsidR="00C51959" w:rsidRPr="00B00EE9" w:rsidRDefault="00C51959" w:rsidP="00B00E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tabs>
          <w:tab w:val="left" w:pos="360"/>
        </w:tabs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Про розгляд пропозицій та зауважень, висловлених депутатами та міським головою під час підготовки та проведення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шостої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сесії </w:t>
      </w:r>
      <w:r w:rsidRPr="00B00EE9">
        <w:rPr>
          <w:rFonts w:ascii="Times New Roman" w:hAnsi="Times New Roman"/>
          <w:sz w:val="28"/>
          <w:szCs w:val="28"/>
          <w:lang w:eastAsia="ru-RU"/>
        </w:rPr>
        <w:t>міської ради сьомого скликання</w:t>
      </w:r>
    </w:p>
    <w:p w:rsidR="00C51959" w:rsidRPr="00B00EE9" w:rsidRDefault="00C51959" w:rsidP="00B00EE9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„Про місцеве самоврядування в Україні“, статтею 23 Закону України „Про статус депутатів місцевих рад“, статтею 48 Регламенту Новоград-Волинської міської ради сьомого скликання, враховуючи пропозиції, зауваження, висловлені депутатами, головами постійних комісій, міським головою під час підготовки та проведення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шостої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сесії </w:t>
      </w:r>
      <w:r w:rsidRPr="00B00EE9">
        <w:rPr>
          <w:rFonts w:ascii="Times New Roman" w:hAnsi="Times New Roman"/>
          <w:sz w:val="28"/>
          <w:szCs w:val="28"/>
          <w:lang w:eastAsia="ru-RU"/>
        </w:rPr>
        <w:t>міської ради сьомого скликання:</w:t>
      </w:r>
    </w:p>
    <w:p w:rsidR="00C51959" w:rsidRPr="00B00EE9" w:rsidRDefault="00C51959" w:rsidP="00B00EE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tabs>
          <w:tab w:val="left" w:pos="360"/>
          <w:tab w:val="left" w:pos="9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>Керівникам виконавчих органів міської ради вжити заходи з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згляду та виконання пропозицій і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>зауважень депутатів міської ради та міського голови, які висловлені під час підготовки та проведення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шостої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сесії </w:t>
      </w:r>
      <w:r w:rsidRPr="00B00EE9">
        <w:rPr>
          <w:rFonts w:ascii="Times New Roman" w:hAnsi="Times New Roman"/>
          <w:sz w:val="28"/>
          <w:szCs w:val="28"/>
          <w:lang w:eastAsia="ru-RU"/>
        </w:rPr>
        <w:t>міської ради сьомого скликання, що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додаються.</w:t>
      </w:r>
    </w:p>
    <w:p w:rsidR="00C51959" w:rsidRPr="00B00EE9" w:rsidRDefault="00C51959" w:rsidP="00B00EE9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2. Посадовим особам, зазначеним у додатку, інформацію про виконання цього розпорядження довести до відома секретаря міської ради Пономаренко О.А. і до </w:t>
      </w:r>
      <w:r w:rsidRPr="00184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20.08.2016 </w:t>
      </w:r>
      <w:r w:rsidRPr="00B00EE9">
        <w:rPr>
          <w:rFonts w:ascii="Times New Roman" w:hAnsi="Times New Roman"/>
          <w:sz w:val="28"/>
          <w:szCs w:val="28"/>
          <w:lang w:eastAsia="ru-RU"/>
        </w:rPr>
        <w:t xml:space="preserve">подати у паперовому і електронному вигляді організаційному відділу міської ради </w:t>
      </w:r>
      <w:r w:rsidRPr="00B00EE9">
        <w:rPr>
          <w:rFonts w:ascii="Times New Roman" w:hAnsi="Times New Roman"/>
          <w:color w:val="000000"/>
          <w:sz w:val="28"/>
          <w:szCs w:val="28"/>
          <w:lang w:eastAsia="ru-RU"/>
        </w:rPr>
        <w:t>для узагальнення та інформування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0EE9">
        <w:rPr>
          <w:rFonts w:ascii="Times New Roman" w:hAnsi="Times New Roman"/>
          <w:sz w:val="28"/>
          <w:szCs w:val="28"/>
          <w:lang w:eastAsia="ru-RU"/>
        </w:rPr>
        <w:t>на черговій сесії міської ради сьомого скликання.</w:t>
      </w:r>
    </w:p>
    <w:p w:rsidR="00C51959" w:rsidRPr="00B00EE9" w:rsidRDefault="00C51959" w:rsidP="00B00EE9">
      <w:pPr>
        <w:widowControl w:val="0"/>
        <w:autoSpaceDE w:val="0"/>
        <w:spacing w:after="0" w:line="240" w:lineRule="auto"/>
        <w:ind w:right="-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     3. Контроль за виконанням цього розпорядження покласти на секретаря міської ради Пономаренко О.А.</w:t>
      </w: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ab/>
      </w: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B00EE9">
        <w:rPr>
          <w:rFonts w:ascii="Times New Roman" w:hAnsi="Times New Roman"/>
          <w:sz w:val="28"/>
          <w:szCs w:val="28"/>
          <w:lang w:eastAsia="ru-RU"/>
        </w:rPr>
        <w:tab/>
      </w:r>
      <w:r w:rsidRPr="00B00EE9">
        <w:rPr>
          <w:rFonts w:ascii="Times New Roman" w:hAnsi="Times New Roman"/>
          <w:sz w:val="28"/>
          <w:szCs w:val="28"/>
          <w:lang w:eastAsia="ru-RU"/>
        </w:rPr>
        <w:tab/>
      </w:r>
      <w:r w:rsidRPr="00B00EE9">
        <w:rPr>
          <w:rFonts w:ascii="Times New Roman" w:hAnsi="Times New Roman"/>
          <w:sz w:val="28"/>
          <w:szCs w:val="28"/>
          <w:lang w:eastAsia="ru-RU"/>
        </w:rPr>
        <w:tab/>
      </w:r>
      <w:r w:rsidRPr="00B00EE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B00EE9">
        <w:rPr>
          <w:rFonts w:ascii="Times New Roman" w:hAnsi="Times New Roman"/>
          <w:sz w:val="28"/>
          <w:szCs w:val="28"/>
          <w:lang w:eastAsia="ru-RU"/>
        </w:rPr>
        <w:t>В.Л.Весельський</w:t>
      </w: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B00EE9" w:rsidRDefault="00C51959" w:rsidP="00B00EE9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1959" w:rsidRDefault="00C51959" w:rsidP="00B00EE9">
      <w:pPr>
        <w:keepNext/>
        <w:widowControl w:val="0"/>
        <w:suppressAutoHyphens/>
        <w:autoSpaceDE w:val="0"/>
        <w:spacing w:after="0" w:line="240" w:lineRule="auto"/>
        <w:ind w:left="7200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C51959" w:rsidRPr="00B00EE9" w:rsidRDefault="00C51959" w:rsidP="00132C6C">
      <w:pPr>
        <w:keepNext/>
        <w:widowControl w:val="0"/>
        <w:suppressAutoHyphens/>
        <w:autoSpaceDE w:val="0"/>
        <w:spacing w:after="0" w:line="240" w:lineRule="auto"/>
        <w:ind w:left="7200" w:right="23" w:hanging="360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  <w:r w:rsidRPr="00B00EE9">
        <w:rPr>
          <w:rFonts w:ascii="Times New Roman" w:hAnsi="Times New Roman"/>
          <w:sz w:val="28"/>
          <w:szCs w:val="28"/>
          <w:lang w:eastAsia="zh-CN"/>
        </w:rPr>
        <w:t xml:space="preserve">Додаток </w:t>
      </w:r>
    </w:p>
    <w:p w:rsidR="00C51959" w:rsidRPr="00B00EE9" w:rsidRDefault="00C51959" w:rsidP="00132C6C">
      <w:pPr>
        <w:widowControl w:val="0"/>
        <w:autoSpaceDE w:val="0"/>
        <w:spacing w:after="0" w:line="240" w:lineRule="auto"/>
        <w:ind w:left="7200" w:right="23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 xml:space="preserve">до розпорядження </w:t>
      </w:r>
    </w:p>
    <w:p w:rsidR="00C51959" w:rsidRPr="00B00EE9" w:rsidRDefault="00C51959" w:rsidP="00132C6C">
      <w:pPr>
        <w:widowControl w:val="0"/>
        <w:autoSpaceDE w:val="0"/>
        <w:spacing w:after="0" w:line="240" w:lineRule="auto"/>
        <w:ind w:left="7200" w:right="23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міського голови</w:t>
      </w:r>
    </w:p>
    <w:p w:rsidR="00C51959" w:rsidRPr="00B00EE9" w:rsidRDefault="00C51959" w:rsidP="00132C6C">
      <w:pPr>
        <w:spacing w:after="0" w:line="240" w:lineRule="auto"/>
        <w:ind w:left="7200" w:right="23" w:hanging="360"/>
        <w:rPr>
          <w:rFonts w:ascii="Times New Roman" w:hAnsi="Times New Roman"/>
          <w:sz w:val="28"/>
          <w:szCs w:val="28"/>
          <w:lang w:eastAsia="ru-RU"/>
        </w:rPr>
      </w:pPr>
      <w:r w:rsidRPr="00B00EE9">
        <w:rPr>
          <w:rFonts w:ascii="Times New Roman" w:hAnsi="Times New Roman"/>
          <w:sz w:val="28"/>
          <w:szCs w:val="28"/>
          <w:lang w:eastAsia="ru-RU"/>
        </w:rPr>
        <w:t>від</w:t>
      </w:r>
      <w:r>
        <w:rPr>
          <w:rFonts w:ascii="Times New Roman" w:hAnsi="Times New Roman"/>
          <w:sz w:val="28"/>
          <w:szCs w:val="28"/>
          <w:lang w:eastAsia="ru-RU"/>
        </w:rPr>
        <w:t xml:space="preserve"> 04.08.2016 </w:t>
      </w:r>
      <w:r w:rsidRPr="00B00EE9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179(о)</w:t>
      </w:r>
      <w:r w:rsidRPr="00B00EE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C51959" w:rsidRPr="00B00EE9" w:rsidRDefault="00C51959" w:rsidP="00B00EE9">
      <w:pPr>
        <w:spacing w:after="0" w:line="240" w:lineRule="auto"/>
        <w:ind w:right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1959" w:rsidRPr="00295B75" w:rsidRDefault="00C51959" w:rsidP="00295B75">
      <w:pPr>
        <w:widowControl w:val="0"/>
        <w:autoSpaceDE w:val="0"/>
        <w:spacing w:after="0" w:line="240" w:lineRule="auto"/>
        <w:ind w:left="-142" w:right="-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5B75">
        <w:rPr>
          <w:rFonts w:ascii="Times New Roman" w:hAnsi="Times New Roman"/>
          <w:sz w:val="28"/>
          <w:szCs w:val="28"/>
          <w:lang w:eastAsia="ru-RU"/>
        </w:rPr>
        <w:t>Пропозиції і зауваження депутатів міської ради та міського голови, які висловлені під час підготовки та проведення шостої сесії міської ради сьомого скликання</w:t>
      </w:r>
    </w:p>
    <w:p w:rsidR="00C51959" w:rsidRPr="00B00EE9" w:rsidRDefault="00C51959" w:rsidP="00B00EE9">
      <w:pPr>
        <w:widowControl w:val="0"/>
        <w:autoSpaceDE w:val="0"/>
        <w:spacing w:after="0" w:line="240" w:lineRule="auto"/>
        <w:ind w:right="-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4536"/>
        <w:gridCol w:w="2835"/>
      </w:tblGrid>
      <w:tr w:rsidR="00C51959" w:rsidRPr="00AC5EA1" w:rsidTr="00AC5EA1">
        <w:trPr>
          <w:cantSplit/>
          <w:trHeight w:val="931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10" w:type="dxa"/>
          </w:tcPr>
          <w:p w:rsidR="00C51959" w:rsidRPr="00AC5EA1" w:rsidRDefault="00C51959" w:rsidP="0029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Ким внесено пропозицію, зауваження</w:t>
            </w:r>
          </w:p>
        </w:tc>
        <w:tc>
          <w:tcPr>
            <w:tcW w:w="4536" w:type="dxa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Зміст пропозицій та зауважень</w:t>
            </w:r>
          </w:p>
        </w:tc>
        <w:tc>
          <w:tcPr>
            <w:tcW w:w="2835" w:type="dxa"/>
          </w:tcPr>
          <w:p w:rsidR="00C51959" w:rsidRPr="00AC5EA1" w:rsidRDefault="00C51959" w:rsidP="0029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Посадові особи міської ради, відповідальні за розгляд та реалізацію</w:t>
            </w:r>
          </w:p>
        </w:tc>
      </w:tr>
      <w:tr w:rsidR="00C51959" w:rsidRPr="00AC5EA1" w:rsidTr="00AC5EA1">
        <w:trPr>
          <w:cantSplit/>
          <w:trHeight w:val="1665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Остапчук О.Л.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line="240" w:lineRule="auto"/>
              <w:jc w:val="both"/>
              <w:outlineLvl w:val="0"/>
              <w:rPr>
                <w:i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Управлінню 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житлово-комунального господарства, енергозбереження та комунальної власності міської ради надати пропозиції щодо коригування проектно-кошторисної документації житлового будинку на площі Лесі Українки, 11.</w:t>
            </w:r>
          </w:p>
        </w:tc>
        <w:tc>
          <w:tcPr>
            <w:tcW w:w="2835" w:type="dxa"/>
            <w:vAlign w:val="center"/>
          </w:tcPr>
          <w:p w:rsidR="00C51959" w:rsidRPr="00AC5EA1" w:rsidRDefault="00C51959" w:rsidP="006A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Богданчук О.В.</w:t>
            </w:r>
          </w:p>
        </w:tc>
      </w:tr>
      <w:tr w:rsidR="00C51959" w:rsidRPr="00AC5EA1" w:rsidTr="00AC5EA1">
        <w:trPr>
          <w:cantSplit/>
          <w:trHeight w:val="1068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Остапчук О.Л.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 освіти і науки міської ради до 01.10.2016 забезпечити освоєння коштів на проведення капремонту харчоблоків в навчальних закладах.</w:t>
            </w:r>
          </w:p>
        </w:tc>
        <w:tc>
          <w:tcPr>
            <w:tcW w:w="2835" w:type="dxa"/>
            <w:vAlign w:val="center"/>
          </w:tcPr>
          <w:p w:rsidR="00C51959" w:rsidRPr="00AC5EA1" w:rsidRDefault="00C51959" w:rsidP="006A6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Ващук Т.В.</w:t>
            </w:r>
          </w:p>
        </w:tc>
      </w:tr>
      <w:tr w:rsidR="00C51959" w:rsidRPr="00AC5EA1" w:rsidTr="00AC5EA1">
        <w:trPr>
          <w:cantSplit/>
          <w:trHeight w:val="1647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3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Остапчук О.Л.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Відділу з питань охорони здоров’я до 14.09.2016 забезпечити оформлення документів на земельну ділянку для розміщення амбулаторії сімейної медицини та аптечного закладу на вул. Дружби.</w:t>
            </w:r>
          </w:p>
        </w:tc>
        <w:tc>
          <w:tcPr>
            <w:tcW w:w="2835" w:type="dxa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Дутчак Л.Р.</w:t>
            </w:r>
          </w:p>
        </w:tc>
      </w:tr>
      <w:tr w:rsidR="00C51959" w:rsidRPr="00AC5EA1" w:rsidTr="00AC5EA1">
        <w:trPr>
          <w:cantSplit/>
          <w:trHeight w:val="1129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3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Хапчук С.В.</w:t>
            </w:r>
          </w:p>
          <w:p w:rsidR="00C51959" w:rsidRPr="00AC5EA1" w:rsidRDefault="00C51959" w:rsidP="00B3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Юшманов І.Г.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громадські слухання з метою надання пропозицій щодо облаштування території після демонтування пам’ятника воїнам першої кінної армії;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оголосити конкурс на ескізний проект   пам'ятного знаку, який  встановити на цьому місці.</w:t>
            </w:r>
          </w:p>
        </w:tc>
        <w:tc>
          <w:tcPr>
            <w:tcW w:w="2835" w:type="dxa"/>
          </w:tcPr>
          <w:p w:rsidR="00C51959" w:rsidRPr="00AC5EA1" w:rsidRDefault="00C51959" w:rsidP="00B3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B3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Альяних З.С.</w:t>
            </w: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Заєць Л.В.</w:t>
            </w:r>
          </w:p>
        </w:tc>
      </w:tr>
      <w:tr w:rsidR="00C51959" w:rsidRPr="00AC5EA1" w:rsidTr="00AC5EA1">
        <w:trPr>
          <w:cantSplit/>
          <w:trHeight w:val="1134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Федорчук В.Г.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Підготувати проект (ескіз) розміщення зон відпочинку в районі міського пляжу та водойми біля залізничного переїзду на вулиці Шевченка.</w:t>
            </w:r>
          </w:p>
        </w:tc>
        <w:tc>
          <w:tcPr>
            <w:tcW w:w="2835" w:type="dxa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Альяних З.С.</w:t>
            </w:r>
          </w:p>
        </w:tc>
      </w:tr>
      <w:tr w:rsidR="00C51959" w:rsidRPr="00AC5EA1" w:rsidTr="00AC5EA1">
        <w:trPr>
          <w:cantSplit/>
          <w:trHeight w:val="924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Весельський В.Л.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Підготувати лист до керівництва районної ради та районної державної адміністрації про виділення коштів у сумі 100,0 тис. грн. на проведення поточного ремонту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приміщення та фасаду</w:t>
            </w:r>
            <w:r w:rsidRPr="00AC5E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будівлі Будинку рад.</w:t>
            </w:r>
          </w:p>
        </w:tc>
        <w:tc>
          <w:tcPr>
            <w:tcW w:w="2835" w:type="dxa"/>
          </w:tcPr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Ружицький Д.А.</w:t>
            </w: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Ящук І.К.</w:t>
            </w:r>
          </w:p>
        </w:tc>
      </w:tr>
      <w:tr w:rsidR="00C51959" w:rsidRPr="00AC5EA1" w:rsidTr="00AC5EA1">
        <w:trPr>
          <w:cantSplit/>
          <w:trHeight w:val="534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Весельський В.Л.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Вивчити питання можливості створення у місті комунального підприємства міської ради «Новоград-Волинськліфт»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Шалухін В.А.</w:t>
            </w: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Богданчук О.В.</w:t>
            </w:r>
          </w:p>
        </w:tc>
      </w:tr>
      <w:tr w:rsidR="00C51959" w:rsidRPr="00AC5EA1" w:rsidTr="00AC5EA1">
        <w:trPr>
          <w:cantSplit/>
          <w:trHeight w:val="835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Бойчук В.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М.</w:t>
            </w:r>
          </w:p>
        </w:tc>
        <w:tc>
          <w:tcPr>
            <w:tcW w:w="4536" w:type="dxa"/>
          </w:tcPr>
          <w:p w:rsidR="00C51959" w:rsidRPr="00AC5EA1" w:rsidRDefault="00C51959" w:rsidP="002F17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Провести громадські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слухання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питань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утримання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домашніх та інших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тварин і поводження з ними у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місті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5" w:type="dxa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Шалухін В.А.</w:t>
            </w: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Богданчук О.В.</w:t>
            </w:r>
          </w:p>
        </w:tc>
      </w:tr>
      <w:tr w:rsidR="00C51959" w:rsidRPr="00AC5EA1" w:rsidTr="00AC5EA1">
        <w:trPr>
          <w:cantSplit/>
          <w:trHeight w:val="1132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Рассадін А.О.</w:t>
            </w:r>
          </w:p>
        </w:tc>
        <w:tc>
          <w:tcPr>
            <w:tcW w:w="4536" w:type="dxa"/>
          </w:tcPr>
          <w:p w:rsidR="00C51959" w:rsidRPr="00AC5EA1" w:rsidRDefault="00C51959" w:rsidP="00AC5EA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Управлінню 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житлово-комунального господарства, енергозбереження та 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унальної власності міської ради на черговій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сесії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міської ради поінформувати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хід виконання Програми «Місто без околиць» на 2013-2016 роки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Богданчук О.В.</w:t>
            </w:r>
          </w:p>
        </w:tc>
      </w:tr>
      <w:tr w:rsidR="00C51959" w:rsidRPr="00AC5EA1" w:rsidTr="00AC5EA1">
        <w:trPr>
          <w:cantSplit/>
          <w:trHeight w:val="785"/>
        </w:trPr>
        <w:tc>
          <w:tcPr>
            <w:tcW w:w="568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410" w:type="dxa"/>
            <w:vAlign w:val="center"/>
          </w:tcPr>
          <w:p w:rsidR="00C51959" w:rsidRPr="00AC5EA1" w:rsidRDefault="00C51959" w:rsidP="00B0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Журбенко О.І.</w:t>
            </w:r>
          </w:p>
        </w:tc>
        <w:tc>
          <w:tcPr>
            <w:tcW w:w="4536" w:type="dxa"/>
          </w:tcPr>
          <w:p w:rsidR="00C51959" w:rsidRPr="00AC5EA1" w:rsidRDefault="00C51959" w:rsidP="001360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Розглянути можливість надання дозволу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Шеметову Ю.І. на приватизацію земельної ділянки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вул. Глухова, 17.</w:t>
            </w:r>
          </w:p>
        </w:tc>
        <w:tc>
          <w:tcPr>
            <w:tcW w:w="2835" w:type="dxa"/>
          </w:tcPr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Альяних З.С.</w:t>
            </w:r>
          </w:p>
          <w:p w:rsidR="00C51959" w:rsidRPr="00AC5EA1" w:rsidRDefault="00C51959" w:rsidP="009C6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EA1">
              <w:rPr>
                <w:rFonts w:ascii="Times New Roman" w:hAnsi="Times New Roman"/>
                <w:sz w:val="24"/>
                <w:szCs w:val="24"/>
                <w:lang w:eastAsia="ru-RU"/>
              </w:rPr>
              <w:t>Шинкарук І.В.</w:t>
            </w:r>
          </w:p>
        </w:tc>
      </w:tr>
    </w:tbl>
    <w:p w:rsidR="00C51959" w:rsidRPr="00B00EE9" w:rsidRDefault="00C51959" w:rsidP="00B00EE9">
      <w:pPr>
        <w:spacing w:after="0" w:line="240" w:lineRule="auto"/>
        <w:ind w:left="-900" w:right="-545"/>
        <w:rPr>
          <w:rFonts w:ascii="Times New Roman" w:hAnsi="Times New Roman"/>
          <w:sz w:val="24"/>
          <w:szCs w:val="24"/>
          <w:lang w:eastAsia="ru-RU"/>
        </w:rPr>
      </w:pPr>
    </w:p>
    <w:p w:rsidR="00C51959" w:rsidRDefault="00C51959" w:rsidP="00D158A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C51959" w:rsidRDefault="00C51959" w:rsidP="00D158A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C51959" w:rsidRDefault="00C51959" w:rsidP="00D158A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C51959" w:rsidRPr="00B00EE9" w:rsidRDefault="00C51959" w:rsidP="009D5596">
      <w:pPr>
        <w:spacing w:after="0" w:line="240" w:lineRule="auto"/>
        <w:ind w:right="-545"/>
        <w:rPr>
          <w:rFonts w:ascii="Times New Roman" w:hAnsi="Times New Roman"/>
          <w:sz w:val="24"/>
          <w:szCs w:val="24"/>
          <w:lang w:eastAsia="ru-RU"/>
        </w:rPr>
      </w:pPr>
    </w:p>
    <w:p w:rsidR="00C51959" w:rsidRDefault="00C51959" w:rsidP="001840F5">
      <w:pPr>
        <w:spacing w:after="0" w:line="240" w:lineRule="auto"/>
        <w:ind w:left="-900" w:right="-545" w:firstLine="33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Керуючий справами </w:t>
      </w:r>
    </w:p>
    <w:p w:rsidR="00C51959" w:rsidRPr="00C246C9" w:rsidRDefault="00C51959" w:rsidP="00295B75">
      <w:pPr>
        <w:spacing w:after="0" w:line="240" w:lineRule="auto"/>
        <w:ind w:left="-900" w:right="-545" w:firstLine="33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виконавчого комітетуміської ради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Д.А. Ружицький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C51959" w:rsidRPr="00B00EE9" w:rsidRDefault="00C51959" w:rsidP="00B00E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1959" w:rsidRDefault="00C51959"/>
    <w:sectPr w:rsidR="00C51959" w:rsidSect="00AC5EA1">
      <w:pgSz w:w="11906" w:h="16838"/>
      <w:pgMar w:top="719" w:right="70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0A"/>
    <w:rsid w:val="000235DF"/>
    <w:rsid w:val="00033BF3"/>
    <w:rsid w:val="00057CEF"/>
    <w:rsid w:val="00067962"/>
    <w:rsid w:val="0011558A"/>
    <w:rsid w:val="00132C6C"/>
    <w:rsid w:val="00136083"/>
    <w:rsid w:val="001538A2"/>
    <w:rsid w:val="00175D21"/>
    <w:rsid w:val="001840F5"/>
    <w:rsid w:val="001934AC"/>
    <w:rsid w:val="001A7B60"/>
    <w:rsid w:val="001B0D98"/>
    <w:rsid w:val="001F4005"/>
    <w:rsid w:val="001F4A61"/>
    <w:rsid w:val="002332B9"/>
    <w:rsid w:val="0024058B"/>
    <w:rsid w:val="00295796"/>
    <w:rsid w:val="00295B75"/>
    <w:rsid w:val="002B1920"/>
    <w:rsid w:val="002C33BC"/>
    <w:rsid w:val="002F17A7"/>
    <w:rsid w:val="00300D7F"/>
    <w:rsid w:val="00337BD3"/>
    <w:rsid w:val="00351D43"/>
    <w:rsid w:val="003A63EA"/>
    <w:rsid w:val="00415291"/>
    <w:rsid w:val="004159BC"/>
    <w:rsid w:val="00475A59"/>
    <w:rsid w:val="0047742A"/>
    <w:rsid w:val="00492297"/>
    <w:rsid w:val="005555F0"/>
    <w:rsid w:val="005930CF"/>
    <w:rsid w:val="005A3C4A"/>
    <w:rsid w:val="005B12C1"/>
    <w:rsid w:val="005B5F60"/>
    <w:rsid w:val="005E578E"/>
    <w:rsid w:val="00616B08"/>
    <w:rsid w:val="00625BF0"/>
    <w:rsid w:val="006359AE"/>
    <w:rsid w:val="00681112"/>
    <w:rsid w:val="00694098"/>
    <w:rsid w:val="006A6812"/>
    <w:rsid w:val="006D1577"/>
    <w:rsid w:val="006E2197"/>
    <w:rsid w:val="007141AF"/>
    <w:rsid w:val="00755221"/>
    <w:rsid w:val="007853E4"/>
    <w:rsid w:val="007D36CC"/>
    <w:rsid w:val="008945F0"/>
    <w:rsid w:val="008B5052"/>
    <w:rsid w:val="008E3C7A"/>
    <w:rsid w:val="008F3CF8"/>
    <w:rsid w:val="00925304"/>
    <w:rsid w:val="00933F00"/>
    <w:rsid w:val="00942B50"/>
    <w:rsid w:val="00973D9A"/>
    <w:rsid w:val="009C63D9"/>
    <w:rsid w:val="009D5596"/>
    <w:rsid w:val="009E28B3"/>
    <w:rsid w:val="009F75A7"/>
    <w:rsid w:val="00A1221F"/>
    <w:rsid w:val="00A36514"/>
    <w:rsid w:val="00A40A9B"/>
    <w:rsid w:val="00A9426A"/>
    <w:rsid w:val="00AA2911"/>
    <w:rsid w:val="00AA2E07"/>
    <w:rsid w:val="00AC5EA1"/>
    <w:rsid w:val="00AF006F"/>
    <w:rsid w:val="00AF6AA8"/>
    <w:rsid w:val="00B00EE9"/>
    <w:rsid w:val="00B05825"/>
    <w:rsid w:val="00B33510"/>
    <w:rsid w:val="00B706B5"/>
    <w:rsid w:val="00BA561F"/>
    <w:rsid w:val="00BF22CC"/>
    <w:rsid w:val="00C246C9"/>
    <w:rsid w:val="00C51959"/>
    <w:rsid w:val="00C814F9"/>
    <w:rsid w:val="00CB6E21"/>
    <w:rsid w:val="00CE3536"/>
    <w:rsid w:val="00D07F27"/>
    <w:rsid w:val="00D109B4"/>
    <w:rsid w:val="00D158AB"/>
    <w:rsid w:val="00D2260A"/>
    <w:rsid w:val="00D24E5D"/>
    <w:rsid w:val="00D437F4"/>
    <w:rsid w:val="00D75655"/>
    <w:rsid w:val="00D84923"/>
    <w:rsid w:val="00DB01B8"/>
    <w:rsid w:val="00DD521C"/>
    <w:rsid w:val="00DF79A4"/>
    <w:rsid w:val="00E034B2"/>
    <w:rsid w:val="00E70712"/>
    <w:rsid w:val="00E7295E"/>
    <w:rsid w:val="00E87E91"/>
    <w:rsid w:val="00EF2195"/>
    <w:rsid w:val="00F07AE0"/>
    <w:rsid w:val="00F200F8"/>
    <w:rsid w:val="00F56A2C"/>
    <w:rsid w:val="00FC7F89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0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C1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0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Levitskaya</cp:lastModifiedBy>
  <cp:revision>2</cp:revision>
  <cp:lastPrinted>2016-08-02T08:17:00Z</cp:lastPrinted>
  <dcterms:created xsi:type="dcterms:W3CDTF">2016-08-05T12:30:00Z</dcterms:created>
  <dcterms:modified xsi:type="dcterms:W3CDTF">2016-08-05T12:30:00Z</dcterms:modified>
</cp:coreProperties>
</file>