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D1" w:rsidRDefault="00F433D1">
      <w:pPr>
        <w:widowControl/>
        <w:ind w:left="4699" w:right="4560"/>
        <w:rPr>
          <w:noProof/>
          <w:color w:val="000000"/>
          <w:lang w:val="ru-RU" w:eastAsia="ru-RU"/>
        </w:rPr>
      </w:pPr>
    </w:p>
    <w:p w:rsidR="00F433D1" w:rsidRDefault="00B42BE7" w:rsidP="000C341D">
      <w:pPr>
        <w:widowControl/>
        <w:ind w:left="4699" w:right="4533"/>
      </w:pPr>
      <w:r>
        <w:rPr>
          <w:noProof/>
          <w:color w:val="00000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7.25pt;visibility:visible">
            <v:imagedata r:id="rId6" o:title=""/>
          </v:shape>
        </w:pict>
      </w:r>
    </w:p>
    <w:p w:rsidR="00F433D1" w:rsidRPr="00355D33" w:rsidRDefault="00F433D1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</w:rPr>
      </w:pPr>
      <w:r w:rsidRPr="00355D33">
        <w:rPr>
          <w:rStyle w:val="FontStyle11"/>
          <w:sz w:val="28"/>
          <w:szCs w:val="28"/>
        </w:rPr>
        <w:t>УКРАЇНА</w:t>
      </w:r>
    </w:p>
    <w:p w:rsidR="00F433D1" w:rsidRPr="00355D33" w:rsidRDefault="00F433D1">
      <w:pPr>
        <w:pStyle w:val="Style2"/>
        <w:widowControl/>
        <w:spacing w:line="317" w:lineRule="exact"/>
        <w:ind w:left="2405" w:right="2275"/>
        <w:rPr>
          <w:rStyle w:val="FontStyle15"/>
          <w:sz w:val="28"/>
          <w:szCs w:val="28"/>
        </w:rPr>
      </w:pPr>
      <w:r w:rsidRPr="00355D33">
        <w:rPr>
          <w:rStyle w:val="FontStyle15"/>
          <w:sz w:val="28"/>
          <w:szCs w:val="28"/>
        </w:rPr>
        <w:t>НОВОГРАД-ВОЛИНСЬКА МІСЬКА РАДА ЖИТОМИРСЬКОЇ ОБЛАСТІ</w:t>
      </w:r>
    </w:p>
    <w:p w:rsidR="00F433D1" w:rsidRPr="00B8319F" w:rsidRDefault="00F433D1">
      <w:pPr>
        <w:pStyle w:val="Style3"/>
        <w:widowControl/>
        <w:spacing w:before="10"/>
        <w:jc w:val="center"/>
        <w:rPr>
          <w:rStyle w:val="FontStyle12"/>
          <w:sz w:val="28"/>
          <w:szCs w:val="28"/>
        </w:rPr>
      </w:pPr>
      <w:r w:rsidRPr="00B8319F">
        <w:rPr>
          <w:rStyle w:val="FontStyle12"/>
          <w:sz w:val="28"/>
          <w:szCs w:val="28"/>
        </w:rPr>
        <w:t>РОЗПОРЯДЖЕННЯ</w:t>
      </w:r>
    </w:p>
    <w:p w:rsidR="00F433D1" w:rsidRPr="00355D33" w:rsidRDefault="00F433D1">
      <w:pPr>
        <w:pStyle w:val="Style4"/>
        <w:widowControl/>
        <w:spacing w:before="10"/>
        <w:jc w:val="center"/>
        <w:rPr>
          <w:rStyle w:val="FontStyle15"/>
          <w:sz w:val="28"/>
          <w:szCs w:val="28"/>
        </w:rPr>
      </w:pPr>
      <w:r w:rsidRPr="00355D33">
        <w:rPr>
          <w:rStyle w:val="FontStyle15"/>
          <w:sz w:val="28"/>
          <w:szCs w:val="28"/>
        </w:rPr>
        <w:t>МІСЬКИЙ ГОЛОВА</w:t>
      </w:r>
    </w:p>
    <w:p w:rsidR="00F433D1" w:rsidRPr="0076481D" w:rsidRDefault="00F433D1">
      <w:pPr>
        <w:pStyle w:val="Style4"/>
        <w:widowControl/>
        <w:spacing w:before="10"/>
        <w:jc w:val="center"/>
        <w:rPr>
          <w:rStyle w:val="FontStyle15"/>
          <w:sz w:val="18"/>
          <w:szCs w:val="18"/>
        </w:rPr>
      </w:pPr>
    </w:p>
    <w:p w:rsidR="00AF3945" w:rsidRDefault="00AF3945" w:rsidP="00E52E91">
      <w:pPr>
        <w:pStyle w:val="Style6"/>
        <w:widowControl/>
        <w:spacing w:before="60"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від      08.09.15     №178(о)</w:t>
      </w:r>
    </w:p>
    <w:p w:rsidR="00F433D1" w:rsidRPr="004B31AC" w:rsidRDefault="00F433D1" w:rsidP="00E52E91">
      <w:pPr>
        <w:pStyle w:val="Style6"/>
        <w:widowControl/>
        <w:spacing w:before="60" w:line="240" w:lineRule="atLeast"/>
        <w:ind w:firstLine="0"/>
        <w:jc w:val="left"/>
        <w:rPr>
          <w:sz w:val="28"/>
          <w:szCs w:val="28"/>
        </w:rPr>
      </w:pPr>
      <w:bookmarkStart w:id="0" w:name="_GoBack"/>
      <w:bookmarkEnd w:id="0"/>
      <w:r w:rsidRPr="004B31AC">
        <w:rPr>
          <w:rStyle w:val="FontStyle15"/>
          <w:sz w:val="28"/>
          <w:szCs w:val="28"/>
        </w:rPr>
        <w:t xml:space="preserve">  </w:t>
      </w:r>
      <w:r w:rsidRPr="004B31AC">
        <w:rPr>
          <w:sz w:val="28"/>
          <w:szCs w:val="28"/>
        </w:rPr>
        <w:t xml:space="preserve">    Про підготовку та проведення Дня</w:t>
      </w:r>
    </w:p>
    <w:p w:rsidR="00F433D1" w:rsidRPr="004B31AC" w:rsidRDefault="00F433D1" w:rsidP="00E12D36">
      <w:pPr>
        <w:spacing w:line="240" w:lineRule="atLeast"/>
        <w:ind w:right="-3"/>
        <w:rPr>
          <w:sz w:val="28"/>
          <w:szCs w:val="28"/>
        </w:rPr>
      </w:pPr>
      <w:r w:rsidRPr="004B31AC">
        <w:rPr>
          <w:sz w:val="28"/>
          <w:szCs w:val="28"/>
        </w:rPr>
        <w:t xml:space="preserve">фізичної  культури  і  спорту  України </w:t>
      </w:r>
    </w:p>
    <w:p w:rsidR="00F433D1" w:rsidRPr="0076481D" w:rsidRDefault="00F433D1" w:rsidP="00E12D36">
      <w:pPr>
        <w:spacing w:line="240" w:lineRule="atLeast"/>
        <w:ind w:right="-3"/>
        <w:rPr>
          <w:rStyle w:val="FontStyle15"/>
          <w:sz w:val="18"/>
          <w:szCs w:val="18"/>
        </w:rPr>
      </w:pP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4B31AC">
        <w:t xml:space="preserve">     </w:t>
      </w:r>
      <w:r w:rsidRPr="0076481D">
        <w:rPr>
          <w:sz w:val="28"/>
          <w:szCs w:val="28"/>
        </w:rPr>
        <w:t>Керуючись пунктами 1, 20 частини четвертої статті 42 підпунктом 1 пункту а  статті 32 Закону України „Про місцеве самоврядування в Україні“:</w:t>
      </w: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1.Провести в місті святкові заходи</w:t>
      </w:r>
      <w:r w:rsidR="00F519D4">
        <w:rPr>
          <w:sz w:val="28"/>
          <w:szCs w:val="28"/>
        </w:rPr>
        <w:t>,</w:t>
      </w:r>
      <w:r w:rsidRPr="0076481D">
        <w:rPr>
          <w:sz w:val="28"/>
          <w:szCs w:val="28"/>
        </w:rPr>
        <w:t xml:space="preserve"> присвячені Дню фізичної культури і спорту України.</w:t>
      </w: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2.Затвердити склад організаційного  комітету з питань проведення Дня фізичної культури і спорту України (додаток 1).</w:t>
      </w: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3.Затвердити план заходів щодо відзначення Дня фізичної культури і спорту України (додаток 2) та робочий план з питань підготовки та проведення Дня фізичної культури і спорту України (додаток 3).</w:t>
      </w:r>
    </w:p>
    <w:p w:rsidR="00F433D1" w:rsidRPr="0076481D" w:rsidRDefault="00F433D1" w:rsidP="00F519D4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4.Начальнику управління у справах сім’ї, молоді, фізичної культури та спорту Новоград-Волинської міської ради Га</w:t>
      </w:r>
      <w:r w:rsidR="00F519D4">
        <w:rPr>
          <w:sz w:val="28"/>
          <w:szCs w:val="28"/>
        </w:rPr>
        <w:t xml:space="preserve">ммі В.М. забезпечити проведення </w:t>
      </w:r>
      <w:r w:rsidRPr="0076481D">
        <w:rPr>
          <w:sz w:val="28"/>
          <w:szCs w:val="28"/>
        </w:rPr>
        <w:t>урочистого засідання</w:t>
      </w:r>
      <w:r w:rsidR="00F519D4">
        <w:rPr>
          <w:sz w:val="28"/>
          <w:szCs w:val="28"/>
        </w:rPr>
        <w:t>,</w:t>
      </w:r>
      <w:r w:rsidRPr="0076481D">
        <w:rPr>
          <w:sz w:val="28"/>
          <w:szCs w:val="28"/>
        </w:rPr>
        <w:t xml:space="preserve">  присвячен</w:t>
      </w:r>
      <w:r w:rsidR="00F519D4">
        <w:rPr>
          <w:sz w:val="28"/>
          <w:szCs w:val="28"/>
        </w:rPr>
        <w:t xml:space="preserve">ого </w:t>
      </w:r>
      <w:r w:rsidRPr="0076481D">
        <w:rPr>
          <w:sz w:val="28"/>
          <w:szCs w:val="28"/>
        </w:rPr>
        <w:t xml:space="preserve"> Дню фіз</w:t>
      </w:r>
      <w:r w:rsidR="00F519D4">
        <w:rPr>
          <w:sz w:val="28"/>
          <w:szCs w:val="28"/>
        </w:rPr>
        <w:t>ичної культури і спорту України,</w:t>
      </w:r>
      <w:r w:rsidRPr="0076481D">
        <w:rPr>
          <w:sz w:val="28"/>
          <w:szCs w:val="28"/>
        </w:rPr>
        <w:t xml:space="preserve"> 11 вересня 2015 року о 16 годині (площа Лесі Українки, </w:t>
      </w:r>
      <w:r w:rsidR="00F519D4">
        <w:rPr>
          <w:sz w:val="28"/>
          <w:szCs w:val="28"/>
        </w:rPr>
        <w:t xml:space="preserve">9 </w:t>
      </w:r>
      <w:r w:rsidRPr="0076481D">
        <w:rPr>
          <w:sz w:val="28"/>
          <w:szCs w:val="28"/>
        </w:rPr>
        <w:t xml:space="preserve">Палац культури </w:t>
      </w:r>
      <w:r w:rsidR="00F519D4">
        <w:rPr>
          <w:sz w:val="28"/>
          <w:szCs w:val="28"/>
        </w:rPr>
        <w:t xml:space="preserve">імені Лесі Українки, </w:t>
      </w:r>
      <w:r w:rsidRPr="0076481D">
        <w:rPr>
          <w:sz w:val="28"/>
          <w:szCs w:val="28"/>
        </w:rPr>
        <w:t>мала зала).</w:t>
      </w: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5.Начальнику управління освіти і науки міської ради Ільяховій О.В. забезпечити участь дітей  дошкільних навчальних закладів та загальноосвітніх шкіл міста у святкових заходах з нагоди Дня фізичної культури і спорту України .</w:t>
      </w: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6.Начальнику Новоград-Волинського МВ УМВС України в Житомирській обласні Рябошап</w:t>
      </w:r>
      <w:r w:rsidR="00F519D4">
        <w:rPr>
          <w:sz w:val="28"/>
          <w:szCs w:val="28"/>
        </w:rPr>
        <w:t>ці</w:t>
      </w:r>
      <w:r w:rsidRPr="0076481D">
        <w:rPr>
          <w:sz w:val="28"/>
          <w:szCs w:val="28"/>
        </w:rPr>
        <w:t xml:space="preserve"> С.О., начальнику відділу ДАІ по обслуговуванню адміністративної території Новоград-Волинського району та автотехнічної інспекції м.</w:t>
      </w:r>
      <w:r w:rsidR="00F519D4">
        <w:rPr>
          <w:sz w:val="28"/>
          <w:szCs w:val="28"/>
        </w:rPr>
        <w:t xml:space="preserve"> </w:t>
      </w:r>
      <w:r w:rsidRPr="0076481D">
        <w:rPr>
          <w:sz w:val="28"/>
          <w:szCs w:val="28"/>
        </w:rPr>
        <w:t>Новограда-Волинського Дмитерчуку С.А.  забезпечити належний громадський порядок та безпеку дорожнього руху під час проведення святкових заходів.</w:t>
      </w:r>
    </w:p>
    <w:p w:rsidR="00F433D1" w:rsidRPr="0076481D" w:rsidRDefault="00F433D1" w:rsidP="00F519D4">
      <w:pPr>
        <w:ind w:firstLine="426"/>
        <w:jc w:val="both"/>
        <w:rPr>
          <w:sz w:val="28"/>
          <w:szCs w:val="28"/>
        </w:rPr>
      </w:pPr>
      <w:r w:rsidRPr="0076481D">
        <w:rPr>
          <w:sz w:val="28"/>
          <w:szCs w:val="28"/>
        </w:rPr>
        <w:t>7.</w:t>
      </w:r>
      <w:r w:rsidR="00F519D4">
        <w:rPr>
          <w:sz w:val="28"/>
          <w:szCs w:val="28"/>
        </w:rPr>
        <w:t>Начальнику управління</w:t>
      </w:r>
      <w:r w:rsidRPr="0076481D">
        <w:rPr>
          <w:sz w:val="28"/>
          <w:szCs w:val="28"/>
        </w:rPr>
        <w:t xml:space="preserve"> житлово-комунального господарства, енергозбереження та кому</w:t>
      </w:r>
      <w:r w:rsidR="00F519D4">
        <w:rPr>
          <w:sz w:val="28"/>
          <w:szCs w:val="28"/>
        </w:rPr>
        <w:t xml:space="preserve">нальної власності міської ради </w:t>
      </w:r>
      <w:r w:rsidRPr="0076481D">
        <w:rPr>
          <w:sz w:val="28"/>
          <w:szCs w:val="28"/>
        </w:rPr>
        <w:t>Богдан</w:t>
      </w:r>
      <w:r w:rsidR="00F519D4">
        <w:rPr>
          <w:sz w:val="28"/>
          <w:szCs w:val="28"/>
        </w:rPr>
        <w:t>чуку О.В.</w:t>
      </w:r>
      <w:r w:rsidRPr="0076481D">
        <w:rPr>
          <w:sz w:val="28"/>
          <w:szCs w:val="28"/>
        </w:rPr>
        <w:t xml:space="preserve"> виставити спортивні та святкові прапори на флагштоках.</w:t>
      </w: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8.Відділу інформації та зв’язків з громадськістю міської ради (Левицька М.Я.) забезпечити висвітлення спортивних заходів до Дня фізичної культури і спорту України у місцевих засобах масової інформації.</w:t>
      </w:r>
    </w:p>
    <w:p w:rsidR="00F433D1" w:rsidRPr="0076481D" w:rsidRDefault="00F433D1" w:rsidP="0076481D">
      <w:pPr>
        <w:ind w:firstLine="426"/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10.Відділу культури міської ради (Заяць Л.В.) розробити сценарій спортивного свята та забезпечити озвучення заходу. </w:t>
      </w:r>
    </w:p>
    <w:p w:rsidR="00F433D1" w:rsidRPr="0076481D" w:rsidRDefault="00F433D1" w:rsidP="0076481D">
      <w:pPr>
        <w:jc w:val="both"/>
        <w:rPr>
          <w:sz w:val="28"/>
          <w:szCs w:val="28"/>
        </w:rPr>
      </w:pPr>
      <w:r w:rsidRPr="0076481D">
        <w:rPr>
          <w:sz w:val="28"/>
          <w:szCs w:val="28"/>
        </w:rPr>
        <w:t xml:space="preserve">      11.Контроль за виконанням цього розпорядження покласти на заступника міського голови Колотова С.Ю.</w:t>
      </w:r>
    </w:p>
    <w:p w:rsidR="0076481D" w:rsidRDefault="0076481D" w:rsidP="00F40C30">
      <w:pPr>
        <w:spacing w:line="240" w:lineRule="atLeast"/>
        <w:rPr>
          <w:sz w:val="28"/>
          <w:szCs w:val="28"/>
        </w:rPr>
      </w:pPr>
    </w:p>
    <w:p w:rsidR="00F433D1" w:rsidRPr="004B31AC" w:rsidRDefault="00F433D1" w:rsidP="00F40C3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Перший заступник м</w:t>
      </w:r>
      <w:r w:rsidRPr="004B31AC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4B31AC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4B31AC">
        <w:rPr>
          <w:sz w:val="28"/>
          <w:szCs w:val="28"/>
        </w:rPr>
        <w:t xml:space="preserve">                                   </w:t>
      </w:r>
      <w:r w:rsidR="00F519D4">
        <w:rPr>
          <w:sz w:val="28"/>
          <w:szCs w:val="28"/>
        </w:rPr>
        <w:t xml:space="preserve">      </w:t>
      </w:r>
      <w:r w:rsidRPr="004B31A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М.Г.Усенко</w:t>
      </w:r>
    </w:p>
    <w:p w:rsidR="00F433D1" w:rsidRDefault="00F433D1" w:rsidP="00E473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Додаток 1</w:t>
      </w:r>
    </w:p>
    <w:p w:rsidR="00F433D1" w:rsidRDefault="00F433D1" w:rsidP="002E034A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 розпорядження міського голови</w:t>
      </w:r>
    </w:p>
    <w:p w:rsidR="00F433D1" w:rsidRDefault="00F433D1" w:rsidP="002E034A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F3945">
        <w:rPr>
          <w:sz w:val="28"/>
          <w:szCs w:val="28"/>
        </w:rPr>
        <w:t>від      08.09.15     №178(о)</w:t>
      </w:r>
    </w:p>
    <w:p w:rsidR="00F433D1" w:rsidRDefault="00F433D1" w:rsidP="002E034A">
      <w:pPr>
        <w:tabs>
          <w:tab w:val="left" w:pos="6600"/>
        </w:tabs>
        <w:jc w:val="both"/>
        <w:rPr>
          <w:sz w:val="28"/>
          <w:szCs w:val="28"/>
        </w:rPr>
      </w:pPr>
    </w:p>
    <w:p w:rsidR="00F433D1" w:rsidRDefault="00F433D1" w:rsidP="002E034A">
      <w:pPr>
        <w:tabs>
          <w:tab w:val="left" w:pos="6600"/>
        </w:tabs>
        <w:jc w:val="both"/>
        <w:rPr>
          <w:sz w:val="28"/>
          <w:szCs w:val="28"/>
        </w:rPr>
      </w:pPr>
    </w:p>
    <w:p w:rsidR="00F433D1" w:rsidRDefault="00F433D1" w:rsidP="002E034A">
      <w:pPr>
        <w:tabs>
          <w:tab w:val="left" w:pos="6600"/>
        </w:tabs>
        <w:jc w:val="both"/>
        <w:rPr>
          <w:sz w:val="28"/>
          <w:szCs w:val="28"/>
        </w:rPr>
      </w:pPr>
    </w:p>
    <w:p w:rsidR="00F433D1" w:rsidRDefault="00F433D1" w:rsidP="00844625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F433D1" w:rsidRDefault="00F433D1" w:rsidP="00844625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організаційного комітету з питань проведення </w:t>
      </w:r>
    </w:p>
    <w:p w:rsidR="00F433D1" w:rsidRDefault="00F433D1" w:rsidP="00844625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Дня фізичної культури і спорту України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</w:p>
    <w:p w:rsidR="00F433D1" w:rsidRDefault="00F433D1" w:rsidP="000A2517">
      <w:pPr>
        <w:tabs>
          <w:tab w:val="left" w:pos="3686"/>
          <w:tab w:val="left" w:pos="4111"/>
          <w:tab w:val="left" w:pos="4253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Колотов                                      -     голова оргкомітету,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Сергій Юрійович                             заступник міського голови</w:t>
      </w:r>
      <w:r w:rsidR="00F519D4">
        <w:rPr>
          <w:sz w:val="28"/>
          <w:szCs w:val="28"/>
        </w:rPr>
        <w:t>;</w:t>
      </w:r>
    </w:p>
    <w:p w:rsidR="00F433D1" w:rsidRDefault="00F433D1" w:rsidP="00355D33">
      <w:pPr>
        <w:tabs>
          <w:tab w:val="left" w:pos="66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Гамма                                         -     заступник голови оргкомітету,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Володимир Михайлович          -     начальник управління у справах сім’ї, молоді,                  </w:t>
      </w:r>
    </w:p>
    <w:p w:rsidR="00F433D1" w:rsidRDefault="00F433D1" w:rsidP="00355D33">
      <w:pPr>
        <w:tabs>
          <w:tab w:val="left" w:pos="66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фізичної культури і спорту міської ради</w:t>
      </w:r>
      <w:r w:rsidR="00F519D4">
        <w:rPr>
          <w:sz w:val="28"/>
          <w:szCs w:val="28"/>
        </w:rPr>
        <w:t>;</w:t>
      </w:r>
    </w:p>
    <w:p w:rsidR="00F433D1" w:rsidRDefault="00F433D1" w:rsidP="00E52E9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Ільяхова</w:t>
      </w:r>
      <w:r>
        <w:rPr>
          <w:sz w:val="28"/>
          <w:szCs w:val="28"/>
        </w:rPr>
        <w:tab/>
        <w:t xml:space="preserve">-     начальник управління освіти та науки міської  </w:t>
      </w:r>
    </w:p>
    <w:p w:rsidR="00F433D1" w:rsidRDefault="00F433D1" w:rsidP="00E52E9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Ольга Володимирівна                     ради</w:t>
      </w:r>
      <w:r w:rsidR="00F519D4">
        <w:rPr>
          <w:sz w:val="28"/>
          <w:szCs w:val="28"/>
        </w:rPr>
        <w:t>;</w:t>
      </w:r>
    </w:p>
    <w:p w:rsidR="00F433D1" w:rsidRDefault="00F433D1" w:rsidP="00355D33">
      <w:pPr>
        <w:tabs>
          <w:tab w:val="left" w:pos="66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Єрмаков                                     -      директор дитячо-юнацької спортивної школи</w:t>
      </w:r>
      <w:r w:rsidR="00F519D4">
        <w:rPr>
          <w:sz w:val="28"/>
          <w:szCs w:val="28"/>
        </w:rPr>
        <w:t>;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Володимир Петрович</w:t>
      </w:r>
    </w:p>
    <w:p w:rsidR="00F433D1" w:rsidRDefault="00F433D1" w:rsidP="00355D33">
      <w:pPr>
        <w:tabs>
          <w:tab w:val="left" w:pos="66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Кащук                                        -      директор дитячо-юнацького клубу фізичної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Микола Володимирович                 підготовки</w:t>
      </w:r>
      <w:r w:rsidR="00F519D4">
        <w:rPr>
          <w:sz w:val="28"/>
          <w:szCs w:val="28"/>
        </w:rPr>
        <w:t>;</w:t>
      </w:r>
    </w:p>
    <w:p w:rsidR="00F433D1" w:rsidRDefault="00F433D1" w:rsidP="004E52E2">
      <w:pPr>
        <w:tabs>
          <w:tab w:val="left" w:pos="3686"/>
          <w:tab w:val="left" w:pos="6600"/>
        </w:tabs>
        <w:rPr>
          <w:sz w:val="28"/>
          <w:szCs w:val="28"/>
        </w:rPr>
      </w:pPr>
    </w:p>
    <w:p w:rsidR="00F433D1" w:rsidRDefault="00F433D1" w:rsidP="004E52E2">
      <w:pPr>
        <w:tabs>
          <w:tab w:val="left" w:pos="3686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Борисюк                                     -     голова ФСТ „Спартак“, директор КДЮСШ</w:t>
      </w:r>
      <w:r w:rsidR="00A46F3E">
        <w:rPr>
          <w:sz w:val="28"/>
          <w:szCs w:val="28"/>
        </w:rPr>
        <w:t>;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Віктор Леонідович</w:t>
      </w:r>
    </w:p>
    <w:p w:rsidR="00F433D1" w:rsidRDefault="00F433D1" w:rsidP="00355D33">
      <w:pPr>
        <w:tabs>
          <w:tab w:val="left" w:pos="660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Гриценко                                   -     директор міського цент</w:t>
      </w:r>
      <w:r w:rsidR="006A1A2A">
        <w:rPr>
          <w:sz w:val="28"/>
          <w:szCs w:val="28"/>
        </w:rPr>
        <w:t>ру фізичного здоров’я Віталій Зі</w:t>
      </w:r>
      <w:r>
        <w:rPr>
          <w:sz w:val="28"/>
          <w:szCs w:val="28"/>
        </w:rPr>
        <w:t>новійович                       населення „Спорт для всіх“</w:t>
      </w:r>
      <w:r w:rsidR="00A46F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433D1" w:rsidRDefault="00F433D1" w:rsidP="00355D33">
      <w:pPr>
        <w:tabs>
          <w:tab w:val="left" w:pos="66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Левицька                                   -     начальник      відділу   інформації та зв’язків з Марія Ярославівна                      </w:t>
      </w:r>
      <w:r w:rsidR="006A1A2A">
        <w:rPr>
          <w:sz w:val="28"/>
          <w:szCs w:val="28"/>
        </w:rPr>
        <w:t xml:space="preserve">   </w:t>
      </w:r>
      <w:r>
        <w:rPr>
          <w:sz w:val="28"/>
          <w:szCs w:val="28"/>
        </w:rPr>
        <w:t>громадськістю міської ради</w:t>
      </w:r>
      <w:r w:rsidR="00A46F3E">
        <w:rPr>
          <w:sz w:val="28"/>
          <w:szCs w:val="28"/>
        </w:rPr>
        <w:t>;</w:t>
      </w:r>
    </w:p>
    <w:p w:rsidR="00F433D1" w:rsidRDefault="006A1A2A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Зає</w:t>
      </w:r>
      <w:r w:rsidR="00F433D1">
        <w:rPr>
          <w:sz w:val="28"/>
          <w:szCs w:val="28"/>
        </w:rPr>
        <w:t>ць                                          -     начальник відділу культури міської ради</w:t>
      </w:r>
      <w:r w:rsidR="00A46F3E">
        <w:rPr>
          <w:sz w:val="28"/>
          <w:szCs w:val="28"/>
        </w:rPr>
        <w:t>;</w:t>
      </w:r>
      <w:r w:rsidR="00F433D1">
        <w:rPr>
          <w:sz w:val="28"/>
          <w:szCs w:val="28"/>
        </w:rPr>
        <w:t xml:space="preserve">             </w:t>
      </w:r>
    </w:p>
    <w:p w:rsidR="00F433D1" w:rsidRDefault="00F433D1" w:rsidP="00C96640">
      <w:pPr>
        <w:tabs>
          <w:tab w:val="left" w:pos="66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Лариса Вікторівна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Богданчук                                  -     начальник житлово-комунального-господарства,          </w:t>
      </w:r>
    </w:p>
    <w:p w:rsidR="00F433D1" w:rsidRDefault="00F433D1" w:rsidP="00844625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Олександр Володимирович           енергозбереження та комунальної власності</w:t>
      </w:r>
      <w:r w:rsidR="00A46F3E">
        <w:rPr>
          <w:sz w:val="28"/>
          <w:szCs w:val="28"/>
        </w:rPr>
        <w:t>;</w:t>
      </w:r>
    </w:p>
    <w:p w:rsidR="00A46F3E" w:rsidRDefault="00A46F3E" w:rsidP="00844625">
      <w:pPr>
        <w:tabs>
          <w:tab w:val="left" w:pos="6600"/>
        </w:tabs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  <w:r>
        <w:rPr>
          <w:sz w:val="28"/>
          <w:szCs w:val="28"/>
        </w:rPr>
        <w:t xml:space="preserve">Постіженко                                -     голова громадської організації „Спортивний    Валерій Васильович </w:t>
      </w:r>
      <w:r w:rsidR="00A46F3E">
        <w:rPr>
          <w:sz w:val="28"/>
          <w:szCs w:val="28"/>
        </w:rPr>
        <w:t xml:space="preserve">                       комітет“.</w:t>
      </w: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</w:p>
    <w:p w:rsidR="006A1A2A" w:rsidRDefault="006A1A2A" w:rsidP="00844625">
      <w:pPr>
        <w:rPr>
          <w:sz w:val="28"/>
          <w:szCs w:val="28"/>
        </w:rPr>
      </w:pPr>
    </w:p>
    <w:p w:rsidR="006A1A2A" w:rsidRDefault="006A1A2A" w:rsidP="00844625">
      <w:pPr>
        <w:rPr>
          <w:sz w:val="28"/>
          <w:szCs w:val="28"/>
        </w:rPr>
      </w:pPr>
    </w:p>
    <w:p w:rsidR="00F433D1" w:rsidRDefault="006A1A2A" w:rsidP="00844625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Д.А.Ружицький</w:t>
      </w:r>
      <w:r w:rsidR="00F433D1">
        <w:rPr>
          <w:sz w:val="28"/>
          <w:szCs w:val="28"/>
        </w:rPr>
        <w:t xml:space="preserve">                                                   </w:t>
      </w: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</w:p>
    <w:p w:rsidR="00F433D1" w:rsidRDefault="00F433D1" w:rsidP="0084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Додаток 2</w:t>
      </w:r>
    </w:p>
    <w:p w:rsidR="00F433D1" w:rsidRDefault="00F433D1" w:rsidP="00484603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  <w:t>до розпорядження міського голови</w:t>
      </w:r>
    </w:p>
    <w:p w:rsidR="00F433D1" w:rsidRDefault="00F433D1" w:rsidP="00484603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F3945">
        <w:rPr>
          <w:sz w:val="28"/>
          <w:szCs w:val="28"/>
        </w:rPr>
        <w:t>від      08.09.15     №178(о)</w:t>
      </w:r>
    </w:p>
    <w:p w:rsidR="00F433D1" w:rsidRDefault="00F433D1" w:rsidP="00484603">
      <w:pPr>
        <w:tabs>
          <w:tab w:val="left" w:pos="5535"/>
        </w:tabs>
        <w:rPr>
          <w:sz w:val="28"/>
          <w:szCs w:val="28"/>
        </w:rPr>
      </w:pPr>
    </w:p>
    <w:p w:rsidR="00F433D1" w:rsidRDefault="00F433D1" w:rsidP="00484603">
      <w:pPr>
        <w:tabs>
          <w:tab w:val="left" w:pos="5535"/>
        </w:tabs>
        <w:rPr>
          <w:sz w:val="28"/>
          <w:szCs w:val="28"/>
        </w:rPr>
      </w:pPr>
    </w:p>
    <w:p w:rsidR="00F433D1" w:rsidRDefault="00F433D1" w:rsidP="00484603">
      <w:pPr>
        <w:tabs>
          <w:tab w:val="left" w:pos="5535"/>
        </w:tabs>
        <w:rPr>
          <w:sz w:val="28"/>
          <w:szCs w:val="28"/>
        </w:rPr>
      </w:pPr>
    </w:p>
    <w:p w:rsidR="00F433D1" w:rsidRDefault="00F433D1" w:rsidP="00484603">
      <w:pPr>
        <w:tabs>
          <w:tab w:val="left" w:pos="5535"/>
        </w:tabs>
        <w:rPr>
          <w:sz w:val="28"/>
          <w:szCs w:val="28"/>
        </w:rPr>
      </w:pPr>
    </w:p>
    <w:p w:rsidR="00F433D1" w:rsidRDefault="00F433D1" w:rsidP="00530B90">
      <w:pPr>
        <w:tabs>
          <w:tab w:val="left" w:pos="5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заходів</w:t>
      </w:r>
    </w:p>
    <w:p w:rsidR="00F433D1" w:rsidRDefault="00F433D1" w:rsidP="00530B90">
      <w:pPr>
        <w:tabs>
          <w:tab w:val="left" w:pos="5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відзначення Дня фізичної культури і спорту України </w:t>
      </w:r>
    </w:p>
    <w:p w:rsidR="00F433D1" w:rsidRDefault="00F433D1" w:rsidP="00530B90">
      <w:pPr>
        <w:tabs>
          <w:tab w:val="left" w:pos="5535"/>
        </w:tabs>
        <w:rPr>
          <w:sz w:val="28"/>
          <w:szCs w:val="28"/>
        </w:rPr>
      </w:pPr>
    </w:p>
    <w:p w:rsidR="00F433D1" w:rsidRDefault="00F433D1" w:rsidP="00530B90">
      <w:pPr>
        <w:tabs>
          <w:tab w:val="left" w:pos="5535"/>
        </w:tabs>
        <w:rPr>
          <w:sz w:val="28"/>
          <w:szCs w:val="28"/>
        </w:rPr>
      </w:pPr>
    </w:p>
    <w:p w:rsidR="00F433D1" w:rsidRDefault="00F433D1" w:rsidP="00530B90">
      <w:pPr>
        <w:tabs>
          <w:tab w:val="left" w:pos="5535"/>
        </w:tabs>
        <w:rPr>
          <w:sz w:val="28"/>
          <w:szCs w:val="28"/>
        </w:rPr>
      </w:pPr>
    </w:p>
    <w:p w:rsidR="00F433D1" w:rsidRDefault="00F433D1" w:rsidP="0076466B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1.Урочистості, присвячені Дню фізичної культури і спорту України</w:t>
      </w:r>
      <w:r w:rsidR="00A46F3E">
        <w:rPr>
          <w:sz w:val="28"/>
          <w:szCs w:val="28"/>
        </w:rPr>
        <w:t>, провести в малій залі Палацу</w:t>
      </w:r>
      <w:r>
        <w:rPr>
          <w:sz w:val="28"/>
          <w:szCs w:val="28"/>
        </w:rPr>
        <w:t xml:space="preserve"> культури ім</w:t>
      </w:r>
      <w:r w:rsidR="00A46F3E">
        <w:rPr>
          <w:sz w:val="28"/>
          <w:szCs w:val="28"/>
        </w:rPr>
        <w:t xml:space="preserve">ені </w:t>
      </w:r>
      <w:r>
        <w:rPr>
          <w:sz w:val="28"/>
          <w:szCs w:val="28"/>
        </w:rPr>
        <w:t xml:space="preserve">Лесі Українки. </w:t>
      </w:r>
    </w:p>
    <w:p w:rsidR="00F433D1" w:rsidRDefault="00F433D1" w:rsidP="0084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Гамма В.М.                                                             </w:t>
      </w:r>
    </w:p>
    <w:p w:rsidR="00F433D1" w:rsidRDefault="00F433D1" w:rsidP="00844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11 вересня 2015 року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F433D1" w:rsidRDefault="00F433D1" w:rsidP="001E4C82">
      <w:pPr>
        <w:tabs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33D1" w:rsidRDefault="00F433D1" w:rsidP="001E4C82">
      <w:pPr>
        <w:tabs>
          <w:tab w:val="left" w:pos="4290"/>
        </w:tabs>
        <w:jc w:val="both"/>
        <w:rPr>
          <w:sz w:val="28"/>
          <w:szCs w:val="28"/>
        </w:rPr>
      </w:pPr>
    </w:p>
    <w:p w:rsidR="006A1A2A" w:rsidRDefault="006A1A2A" w:rsidP="001E4C82">
      <w:pPr>
        <w:tabs>
          <w:tab w:val="left" w:pos="4290"/>
        </w:tabs>
        <w:jc w:val="both"/>
        <w:rPr>
          <w:sz w:val="28"/>
          <w:szCs w:val="28"/>
        </w:rPr>
      </w:pPr>
    </w:p>
    <w:p w:rsidR="006A1A2A" w:rsidRDefault="006A1A2A" w:rsidP="001E4C82">
      <w:pPr>
        <w:tabs>
          <w:tab w:val="left" w:pos="4290"/>
        </w:tabs>
        <w:jc w:val="both"/>
        <w:rPr>
          <w:sz w:val="28"/>
          <w:szCs w:val="28"/>
        </w:rPr>
      </w:pPr>
    </w:p>
    <w:p w:rsidR="006A1A2A" w:rsidRDefault="006A1A2A" w:rsidP="001E4C82">
      <w:pPr>
        <w:tabs>
          <w:tab w:val="left" w:pos="4290"/>
        </w:tabs>
        <w:jc w:val="both"/>
        <w:rPr>
          <w:sz w:val="28"/>
          <w:szCs w:val="28"/>
        </w:rPr>
      </w:pPr>
    </w:p>
    <w:p w:rsidR="00F433D1" w:rsidRPr="001E4C82" w:rsidRDefault="00F433D1" w:rsidP="001E4C82">
      <w:pPr>
        <w:tabs>
          <w:tab w:val="left" w:pos="4290"/>
        </w:tabs>
        <w:jc w:val="both"/>
        <w:rPr>
          <w:sz w:val="28"/>
          <w:szCs w:val="28"/>
        </w:rPr>
      </w:pPr>
    </w:p>
    <w:p w:rsidR="00F433D1" w:rsidRPr="001E4C82" w:rsidRDefault="00F433D1" w:rsidP="001E4C82">
      <w:pPr>
        <w:tabs>
          <w:tab w:val="left" w:pos="4200"/>
          <w:tab w:val="left" w:pos="4320"/>
          <w:tab w:val="left" w:pos="4410"/>
        </w:tabs>
        <w:jc w:val="both"/>
        <w:rPr>
          <w:sz w:val="28"/>
          <w:szCs w:val="28"/>
        </w:rPr>
      </w:pPr>
      <w:r w:rsidRPr="001E4C82">
        <w:rPr>
          <w:sz w:val="28"/>
          <w:szCs w:val="28"/>
        </w:rPr>
        <w:tab/>
      </w:r>
      <w:r w:rsidRPr="001E4C82">
        <w:rPr>
          <w:sz w:val="28"/>
          <w:szCs w:val="28"/>
        </w:rPr>
        <w:tab/>
      </w:r>
    </w:p>
    <w:p w:rsidR="006A1A2A" w:rsidRDefault="006A1A2A" w:rsidP="006A1A2A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Д.А.Ружицький                                                   </w:t>
      </w: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A46F3E" w:rsidRDefault="00A46F3E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1E4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Додаток 3</w:t>
      </w:r>
    </w:p>
    <w:p w:rsidR="00F433D1" w:rsidRDefault="00F433D1" w:rsidP="001E4C8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  <w:t>до розпорядження міського голови</w:t>
      </w:r>
    </w:p>
    <w:p w:rsidR="00F433D1" w:rsidRDefault="00F433D1" w:rsidP="001E4C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від      </w:t>
      </w:r>
      <w:r w:rsidR="00AF3945">
        <w:rPr>
          <w:sz w:val="28"/>
          <w:szCs w:val="28"/>
        </w:rPr>
        <w:t>08.09.15</w:t>
      </w:r>
      <w:r>
        <w:rPr>
          <w:sz w:val="28"/>
          <w:szCs w:val="28"/>
        </w:rPr>
        <w:t xml:space="preserve">     №</w:t>
      </w:r>
      <w:r w:rsidR="00AF3945">
        <w:rPr>
          <w:sz w:val="28"/>
          <w:szCs w:val="28"/>
        </w:rPr>
        <w:t>178(о)</w:t>
      </w: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76466B">
      <w:pPr>
        <w:rPr>
          <w:sz w:val="28"/>
          <w:szCs w:val="28"/>
        </w:rPr>
      </w:pPr>
    </w:p>
    <w:p w:rsidR="00F433D1" w:rsidRDefault="00F433D1" w:rsidP="001E4C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РОБОЧИЙ ПЛАН</w:t>
      </w:r>
    </w:p>
    <w:p w:rsidR="00F433D1" w:rsidRDefault="00F433D1" w:rsidP="001E4C82">
      <w:pPr>
        <w:jc w:val="center"/>
        <w:rPr>
          <w:sz w:val="28"/>
          <w:szCs w:val="28"/>
        </w:rPr>
      </w:pPr>
      <w:r>
        <w:rPr>
          <w:sz w:val="28"/>
          <w:szCs w:val="28"/>
        </w:rPr>
        <w:t>з питань підготовки та проведення</w:t>
      </w:r>
    </w:p>
    <w:p w:rsidR="00F433D1" w:rsidRDefault="00F433D1" w:rsidP="001E4C82">
      <w:pPr>
        <w:jc w:val="center"/>
        <w:rPr>
          <w:sz w:val="28"/>
          <w:szCs w:val="28"/>
        </w:rPr>
      </w:pPr>
      <w:r>
        <w:rPr>
          <w:sz w:val="28"/>
          <w:szCs w:val="28"/>
        </w:rPr>
        <w:t>Дня фізичної культури і спорту України</w:t>
      </w:r>
    </w:p>
    <w:p w:rsidR="00F433D1" w:rsidRDefault="00F433D1" w:rsidP="001E4C82">
      <w:pPr>
        <w:jc w:val="center"/>
        <w:rPr>
          <w:sz w:val="28"/>
          <w:szCs w:val="28"/>
        </w:rPr>
      </w:pPr>
    </w:p>
    <w:p w:rsidR="00F433D1" w:rsidRDefault="00F433D1" w:rsidP="001E4C82">
      <w:pPr>
        <w:jc w:val="both"/>
        <w:rPr>
          <w:sz w:val="28"/>
          <w:szCs w:val="28"/>
        </w:rPr>
      </w:pPr>
    </w:p>
    <w:p w:rsidR="00F433D1" w:rsidRDefault="00F433D1" w:rsidP="003B69AF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1.Забезпечити озвуч</w:t>
      </w:r>
      <w:r w:rsidR="00A46F3E">
        <w:rPr>
          <w:sz w:val="28"/>
          <w:szCs w:val="28"/>
        </w:rPr>
        <w:t>ення та проведення урочистостей.</w:t>
      </w:r>
    </w:p>
    <w:p w:rsidR="00F433D1" w:rsidRDefault="00F433D1" w:rsidP="003B69AF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</w:t>
      </w:r>
      <w:r w:rsidR="006A1A2A">
        <w:rPr>
          <w:sz w:val="28"/>
          <w:szCs w:val="28"/>
        </w:rPr>
        <w:t>є</w:t>
      </w:r>
      <w:r>
        <w:rPr>
          <w:sz w:val="28"/>
          <w:szCs w:val="28"/>
        </w:rPr>
        <w:t>ць Л.В., Гамма В.М.</w:t>
      </w:r>
    </w:p>
    <w:p w:rsidR="00F433D1" w:rsidRDefault="00F433D1" w:rsidP="003B69AF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11.09.15 р. з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закінчення свята.  </w:t>
      </w:r>
    </w:p>
    <w:p w:rsidR="00F433D1" w:rsidRDefault="00F433D1" w:rsidP="00844625"/>
    <w:p w:rsidR="00F433D1" w:rsidRDefault="00F433D1" w:rsidP="00844625"/>
    <w:p w:rsidR="00F433D1" w:rsidRDefault="00F433D1" w:rsidP="00844625"/>
    <w:p w:rsidR="00F433D1" w:rsidRDefault="00F433D1" w:rsidP="00844625"/>
    <w:p w:rsidR="006A1A2A" w:rsidRDefault="006A1A2A" w:rsidP="00844625"/>
    <w:p w:rsidR="006A1A2A" w:rsidRDefault="006A1A2A" w:rsidP="00844625"/>
    <w:p w:rsidR="00F433D1" w:rsidRDefault="00F433D1" w:rsidP="00844625"/>
    <w:p w:rsidR="00F433D1" w:rsidRDefault="00F433D1" w:rsidP="00844625"/>
    <w:p w:rsidR="006A1A2A" w:rsidRDefault="006A1A2A" w:rsidP="006A1A2A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Д.А.Ружицький                                                   </w:t>
      </w:r>
    </w:p>
    <w:p w:rsidR="00F433D1" w:rsidRDefault="00F433D1" w:rsidP="006A1A2A"/>
    <w:sectPr w:rsidR="00F433D1" w:rsidSect="00F519D4">
      <w:type w:val="continuous"/>
      <w:pgSz w:w="11905" w:h="16837"/>
      <w:pgMar w:top="426" w:right="425" w:bottom="567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12"/>
    <w:rsid w:val="00012A7A"/>
    <w:rsid w:val="000136FF"/>
    <w:rsid w:val="0001713B"/>
    <w:rsid w:val="000449D1"/>
    <w:rsid w:val="00083066"/>
    <w:rsid w:val="000A2517"/>
    <w:rsid w:val="000B1886"/>
    <w:rsid w:val="000B3196"/>
    <w:rsid w:val="000C341D"/>
    <w:rsid w:val="000E022E"/>
    <w:rsid w:val="000E16DA"/>
    <w:rsid w:val="000E70AE"/>
    <w:rsid w:val="00102F50"/>
    <w:rsid w:val="00111B4D"/>
    <w:rsid w:val="001142E0"/>
    <w:rsid w:val="00115A8D"/>
    <w:rsid w:val="00132BC3"/>
    <w:rsid w:val="00144D0A"/>
    <w:rsid w:val="00161822"/>
    <w:rsid w:val="001636DD"/>
    <w:rsid w:val="001640E1"/>
    <w:rsid w:val="00173BA9"/>
    <w:rsid w:val="0019412F"/>
    <w:rsid w:val="001A32D0"/>
    <w:rsid w:val="001B1435"/>
    <w:rsid w:val="001B7A6E"/>
    <w:rsid w:val="001C498A"/>
    <w:rsid w:val="001E4C82"/>
    <w:rsid w:val="001E5F95"/>
    <w:rsid w:val="001F5749"/>
    <w:rsid w:val="00202CA9"/>
    <w:rsid w:val="00214126"/>
    <w:rsid w:val="0023709C"/>
    <w:rsid w:val="002A7AB8"/>
    <w:rsid w:val="002E034A"/>
    <w:rsid w:val="002E4F4D"/>
    <w:rsid w:val="002F38DD"/>
    <w:rsid w:val="002F62E0"/>
    <w:rsid w:val="00310631"/>
    <w:rsid w:val="00317DCC"/>
    <w:rsid w:val="00322431"/>
    <w:rsid w:val="00322E3E"/>
    <w:rsid w:val="00334832"/>
    <w:rsid w:val="00347F8E"/>
    <w:rsid w:val="00350A3C"/>
    <w:rsid w:val="00355D33"/>
    <w:rsid w:val="00391764"/>
    <w:rsid w:val="0039202D"/>
    <w:rsid w:val="003B3845"/>
    <w:rsid w:val="003B39B2"/>
    <w:rsid w:val="003B69AF"/>
    <w:rsid w:val="003B6D47"/>
    <w:rsid w:val="004355A2"/>
    <w:rsid w:val="00440052"/>
    <w:rsid w:val="00441692"/>
    <w:rsid w:val="00450212"/>
    <w:rsid w:val="004553E3"/>
    <w:rsid w:val="0046206A"/>
    <w:rsid w:val="004624F6"/>
    <w:rsid w:val="00484603"/>
    <w:rsid w:val="004B31AC"/>
    <w:rsid w:val="004C327F"/>
    <w:rsid w:val="004E52E2"/>
    <w:rsid w:val="004F309B"/>
    <w:rsid w:val="00500C9E"/>
    <w:rsid w:val="00514099"/>
    <w:rsid w:val="0051742B"/>
    <w:rsid w:val="005210FB"/>
    <w:rsid w:val="00530B90"/>
    <w:rsid w:val="0053336F"/>
    <w:rsid w:val="00556E87"/>
    <w:rsid w:val="00597DC4"/>
    <w:rsid w:val="005B6D81"/>
    <w:rsid w:val="005B732B"/>
    <w:rsid w:val="005C3585"/>
    <w:rsid w:val="005F4971"/>
    <w:rsid w:val="006670CB"/>
    <w:rsid w:val="006A1A2A"/>
    <w:rsid w:val="006C492F"/>
    <w:rsid w:val="006D01F4"/>
    <w:rsid w:val="006D496B"/>
    <w:rsid w:val="006E0B02"/>
    <w:rsid w:val="006F6861"/>
    <w:rsid w:val="006F689E"/>
    <w:rsid w:val="00700E7E"/>
    <w:rsid w:val="00701CB1"/>
    <w:rsid w:val="00713D58"/>
    <w:rsid w:val="0073325D"/>
    <w:rsid w:val="0073427D"/>
    <w:rsid w:val="0076466B"/>
    <w:rsid w:val="0076481D"/>
    <w:rsid w:val="00787310"/>
    <w:rsid w:val="00792CD6"/>
    <w:rsid w:val="007B4A40"/>
    <w:rsid w:val="007B5DED"/>
    <w:rsid w:val="007C711E"/>
    <w:rsid w:val="007D2CD7"/>
    <w:rsid w:val="007E3294"/>
    <w:rsid w:val="007E49DE"/>
    <w:rsid w:val="007E4CFE"/>
    <w:rsid w:val="008039D4"/>
    <w:rsid w:val="00811E27"/>
    <w:rsid w:val="00814472"/>
    <w:rsid w:val="00844625"/>
    <w:rsid w:val="00845A15"/>
    <w:rsid w:val="008473E3"/>
    <w:rsid w:val="00853763"/>
    <w:rsid w:val="0085415D"/>
    <w:rsid w:val="0087693D"/>
    <w:rsid w:val="008C6038"/>
    <w:rsid w:val="008E7399"/>
    <w:rsid w:val="00936C3C"/>
    <w:rsid w:val="009B4DF3"/>
    <w:rsid w:val="009B613F"/>
    <w:rsid w:val="009C2DA4"/>
    <w:rsid w:val="009C4978"/>
    <w:rsid w:val="009E31A0"/>
    <w:rsid w:val="009F4FD2"/>
    <w:rsid w:val="00A00F23"/>
    <w:rsid w:val="00A041F0"/>
    <w:rsid w:val="00A06048"/>
    <w:rsid w:val="00A46F3E"/>
    <w:rsid w:val="00A53B49"/>
    <w:rsid w:val="00A6798C"/>
    <w:rsid w:val="00A74A6C"/>
    <w:rsid w:val="00A8756F"/>
    <w:rsid w:val="00A91B9D"/>
    <w:rsid w:val="00AB2D08"/>
    <w:rsid w:val="00AB395C"/>
    <w:rsid w:val="00AD77C8"/>
    <w:rsid w:val="00AF3945"/>
    <w:rsid w:val="00B12943"/>
    <w:rsid w:val="00B32E09"/>
    <w:rsid w:val="00B42BE7"/>
    <w:rsid w:val="00B63047"/>
    <w:rsid w:val="00B64DEF"/>
    <w:rsid w:val="00B76E21"/>
    <w:rsid w:val="00B8319F"/>
    <w:rsid w:val="00B95E56"/>
    <w:rsid w:val="00BB558F"/>
    <w:rsid w:val="00BE491A"/>
    <w:rsid w:val="00C00C01"/>
    <w:rsid w:val="00C06452"/>
    <w:rsid w:val="00C1602E"/>
    <w:rsid w:val="00C5076D"/>
    <w:rsid w:val="00C91065"/>
    <w:rsid w:val="00C94F34"/>
    <w:rsid w:val="00C96640"/>
    <w:rsid w:val="00CA682E"/>
    <w:rsid w:val="00CC0E5F"/>
    <w:rsid w:val="00CC42FE"/>
    <w:rsid w:val="00CE6008"/>
    <w:rsid w:val="00CF31B4"/>
    <w:rsid w:val="00D456C5"/>
    <w:rsid w:val="00D60900"/>
    <w:rsid w:val="00D6174F"/>
    <w:rsid w:val="00D62279"/>
    <w:rsid w:val="00D8453E"/>
    <w:rsid w:val="00D922D6"/>
    <w:rsid w:val="00D94159"/>
    <w:rsid w:val="00D9470A"/>
    <w:rsid w:val="00D96005"/>
    <w:rsid w:val="00D97F80"/>
    <w:rsid w:val="00DA2CCC"/>
    <w:rsid w:val="00DB38C0"/>
    <w:rsid w:val="00DC24F0"/>
    <w:rsid w:val="00DD0B1B"/>
    <w:rsid w:val="00DD23C4"/>
    <w:rsid w:val="00DE1839"/>
    <w:rsid w:val="00E051CD"/>
    <w:rsid w:val="00E11E13"/>
    <w:rsid w:val="00E12D36"/>
    <w:rsid w:val="00E26F97"/>
    <w:rsid w:val="00E47353"/>
    <w:rsid w:val="00E52E91"/>
    <w:rsid w:val="00E62070"/>
    <w:rsid w:val="00E92C3D"/>
    <w:rsid w:val="00E973CF"/>
    <w:rsid w:val="00EB6DD3"/>
    <w:rsid w:val="00EC4065"/>
    <w:rsid w:val="00EE0DE0"/>
    <w:rsid w:val="00EE30CD"/>
    <w:rsid w:val="00EF6CED"/>
    <w:rsid w:val="00F1592A"/>
    <w:rsid w:val="00F40C30"/>
    <w:rsid w:val="00F433D1"/>
    <w:rsid w:val="00F439AB"/>
    <w:rsid w:val="00F519D4"/>
    <w:rsid w:val="00F8747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45D24-9B20-45A0-8585-A3DAB382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0052"/>
  </w:style>
  <w:style w:type="paragraph" w:customStyle="1" w:styleId="Style2">
    <w:name w:val="Style2"/>
    <w:basedOn w:val="a"/>
    <w:uiPriority w:val="99"/>
    <w:rsid w:val="00440052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440052"/>
  </w:style>
  <w:style w:type="paragraph" w:customStyle="1" w:styleId="Style4">
    <w:name w:val="Style4"/>
    <w:basedOn w:val="a"/>
    <w:uiPriority w:val="99"/>
    <w:rsid w:val="00440052"/>
  </w:style>
  <w:style w:type="paragraph" w:customStyle="1" w:styleId="Style5">
    <w:name w:val="Style5"/>
    <w:basedOn w:val="a"/>
    <w:uiPriority w:val="99"/>
    <w:rsid w:val="00440052"/>
  </w:style>
  <w:style w:type="paragraph" w:customStyle="1" w:styleId="Style6">
    <w:name w:val="Style6"/>
    <w:basedOn w:val="a"/>
    <w:uiPriority w:val="99"/>
    <w:rsid w:val="00440052"/>
    <w:pPr>
      <w:spacing w:line="317" w:lineRule="exact"/>
      <w:ind w:firstLine="696"/>
      <w:jc w:val="both"/>
    </w:pPr>
  </w:style>
  <w:style w:type="character" w:customStyle="1" w:styleId="FontStyle11">
    <w:name w:val="Font Style11"/>
    <w:uiPriority w:val="99"/>
    <w:rsid w:val="004400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005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uiPriority w:val="99"/>
    <w:rsid w:val="004400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uiPriority w:val="99"/>
    <w:rsid w:val="004400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uiPriority w:val="99"/>
    <w:rsid w:val="0044005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91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1</cp:lastModifiedBy>
  <cp:revision>9</cp:revision>
  <cp:lastPrinted>2015-09-03T07:36:00Z</cp:lastPrinted>
  <dcterms:created xsi:type="dcterms:W3CDTF">2015-08-17T07:58:00Z</dcterms:created>
  <dcterms:modified xsi:type="dcterms:W3CDTF">2015-09-08T05:34:00Z</dcterms:modified>
</cp:coreProperties>
</file>