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4356A8" w:rsidRPr="008E7D62">
        <w:tc>
          <w:tcPr>
            <w:tcW w:w="9854" w:type="dxa"/>
          </w:tcPr>
          <w:p w:rsidR="004356A8" w:rsidRDefault="009D4915" w:rsidP="005A4F56">
            <w:pPr>
              <w:pStyle w:val="a3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6A8" w:rsidRPr="00B1511A" w:rsidRDefault="004356A8" w:rsidP="005A4F56">
            <w:pPr>
              <w:pStyle w:val="a3"/>
              <w:rPr>
                <w:sz w:val="28"/>
                <w:szCs w:val="28"/>
                <w:lang w:val="uk-UA"/>
              </w:rPr>
            </w:pPr>
            <w:r w:rsidRPr="00B1511A">
              <w:rPr>
                <w:sz w:val="28"/>
                <w:szCs w:val="28"/>
                <w:lang w:val="uk-UA"/>
              </w:rPr>
              <w:t>УКРАЇНА</w:t>
            </w:r>
          </w:p>
          <w:p w:rsidR="004356A8" w:rsidRPr="00B1511A" w:rsidRDefault="004356A8" w:rsidP="005A4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511A">
              <w:rPr>
                <w:sz w:val="28"/>
                <w:szCs w:val="28"/>
                <w:lang w:val="uk-UA"/>
              </w:rPr>
              <w:t>НОВОГРАД-ВОЛИНСЬКА МІСЬКА РАДА</w:t>
            </w:r>
          </w:p>
          <w:p w:rsidR="004356A8" w:rsidRPr="00B1511A" w:rsidRDefault="004356A8" w:rsidP="005A4F56">
            <w:pPr>
              <w:pStyle w:val="1"/>
              <w:ind w:left="0" w:right="0"/>
              <w:rPr>
                <w:szCs w:val="28"/>
              </w:rPr>
            </w:pPr>
            <w:r w:rsidRPr="00B1511A">
              <w:rPr>
                <w:szCs w:val="28"/>
              </w:rPr>
              <w:t>ЖИТОМИРСЬКОЇ ОБЛАСТІ</w:t>
            </w:r>
          </w:p>
          <w:p w:rsidR="004356A8" w:rsidRPr="00B1511A" w:rsidRDefault="004356A8" w:rsidP="005A4F56">
            <w:pPr>
              <w:pStyle w:val="2"/>
              <w:ind w:left="0" w:right="0"/>
              <w:rPr>
                <w:b w:val="0"/>
                <w:caps/>
                <w:szCs w:val="28"/>
              </w:rPr>
            </w:pPr>
            <w:r w:rsidRPr="00B1511A">
              <w:rPr>
                <w:b w:val="0"/>
                <w:caps/>
                <w:szCs w:val="28"/>
              </w:rPr>
              <w:t>Розпорядження</w:t>
            </w:r>
          </w:p>
          <w:p w:rsidR="004356A8" w:rsidRPr="00B1511A" w:rsidRDefault="004356A8" w:rsidP="005A4F56">
            <w:pPr>
              <w:pStyle w:val="2"/>
              <w:ind w:left="0" w:right="0"/>
              <w:rPr>
                <w:b w:val="0"/>
                <w:caps/>
                <w:szCs w:val="28"/>
              </w:rPr>
            </w:pPr>
            <w:r w:rsidRPr="00B1511A">
              <w:rPr>
                <w:b w:val="0"/>
                <w:caps/>
                <w:szCs w:val="28"/>
              </w:rPr>
              <w:t>міський голова</w:t>
            </w:r>
          </w:p>
          <w:p w:rsidR="004356A8" w:rsidRPr="008E7D62" w:rsidRDefault="004356A8" w:rsidP="005A4F56">
            <w:pPr>
              <w:jc w:val="center"/>
              <w:rPr>
                <w:sz w:val="4"/>
                <w:lang w:val="uk-UA"/>
              </w:rPr>
            </w:pPr>
          </w:p>
        </w:tc>
      </w:tr>
    </w:tbl>
    <w:p w:rsidR="004356A8" w:rsidRPr="005528FD" w:rsidRDefault="004356A8" w:rsidP="006E0809">
      <w:pPr>
        <w:rPr>
          <w:sz w:val="28"/>
          <w:szCs w:val="28"/>
          <w:lang w:val="uk-UA"/>
        </w:rPr>
      </w:pPr>
    </w:p>
    <w:p w:rsidR="004356A8" w:rsidRPr="005528FD" w:rsidRDefault="004356A8" w:rsidP="006E0809">
      <w:pPr>
        <w:rPr>
          <w:sz w:val="28"/>
          <w:szCs w:val="28"/>
          <w:lang w:val="uk-UA"/>
        </w:rPr>
      </w:pPr>
    </w:p>
    <w:p w:rsidR="004356A8" w:rsidRPr="005528FD" w:rsidRDefault="004356A8" w:rsidP="00B54FB0">
      <w:pPr>
        <w:rPr>
          <w:sz w:val="28"/>
          <w:szCs w:val="28"/>
          <w:lang w:val="uk-UA"/>
        </w:rPr>
      </w:pPr>
      <w:r w:rsidRPr="005528FD">
        <w:rPr>
          <w:sz w:val="28"/>
          <w:szCs w:val="28"/>
          <w:lang w:val="uk-UA"/>
        </w:rPr>
        <w:t xml:space="preserve">від     </w:t>
      </w:r>
      <w:r>
        <w:rPr>
          <w:sz w:val="28"/>
          <w:szCs w:val="28"/>
          <w:lang w:val="uk-UA"/>
        </w:rPr>
        <w:t xml:space="preserve">03.12.14    </w:t>
      </w:r>
      <w:r w:rsidRPr="005528FD">
        <w:rPr>
          <w:sz w:val="28"/>
          <w:szCs w:val="28"/>
          <w:lang w:val="uk-UA"/>
        </w:rPr>
        <w:t xml:space="preserve"> №   </w:t>
      </w:r>
      <w:r>
        <w:rPr>
          <w:sz w:val="28"/>
          <w:szCs w:val="28"/>
          <w:lang w:val="uk-UA"/>
        </w:rPr>
        <w:t>257(о)</w:t>
      </w:r>
    </w:p>
    <w:p w:rsidR="004356A8" w:rsidRPr="005528FD" w:rsidRDefault="004356A8" w:rsidP="006A0FD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4356A8" w:rsidRDefault="004356A8" w:rsidP="00480B90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 </w:t>
      </w:r>
      <w:r w:rsidRPr="005528FD">
        <w:rPr>
          <w:sz w:val="28"/>
          <w:szCs w:val="28"/>
          <w:lang w:val="uk-UA"/>
        </w:rPr>
        <w:t xml:space="preserve">створення  робочої  групи з </w:t>
      </w:r>
      <w:r>
        <w:rPr>
          <w:sz w:val="28"/>
          <w:szCs w:val="28"/>
          <w:lang w:val="uk-UA"/>
        </w:rPr>
        <w:t xml:space="preserve"> </w:t>
      </w:r>
      <w:r w:rsidRPr="005528FD">
        <w:rPr>
          <w:sz w:val="28"/>
          <w:szCs w:val="28"/>
          <w:lang w:val="uk-UA"/>
        </w:rPr>
        <w:t xml:space="preserve">підготовки </w:t>
      </w:r>
    </w:p>
    <w:p w:rsidR="004356A8" w:rsidRDefault="004356A8" w:rsidP="006A0FD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5528FD">
        <w:rPr>
          <w:sz w:val="28"/>
          <w:szCs w:val="28"/>
          <w:lang w:val="uk-UA"/>
        </w:rPr>
        <w:t>на розгляд</w:t>
      </w:r>
      <w:r>
        <w:rPr>
          <w:sz w:val="28"/>
          <w:szCs w:val="28"/>
          <w:lang w:val="uk-UA"/>
        </w:rPr>
        <w:t xml:space="preserve"> </w:t>
      </w:r>
      <w:r w:rsidRPr="005528FD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</w:t>
      </w:r>
      <w:r w:rsidRPr="005528FD">
        <w:rPr>
          <w:sz w:val="28"/>
          <w:szCs w:val="28"/>
          <w:lang w:val="uk-UA"/>
        </w:rPr>
        <w:t>комітету міської</w:t>
      </w:r>
      <w:r>
        <w:rPr>
          <w:sz w:val="28"/>
          <w:szCs w:val="28"/>
          <w:lang w:val="uk-UA"/>
        </w:rPr>
        <w:t xml:space="preserve"> </w:t>
      </w:r>
      <w:r w:rsidRPr="005528FD">
        <w:rPr>
          <w:sz w:val="28"/>
          <w:szCs w:val="28"/>
          <w:lang w:val="uk-UA"/>
        </w:rPr>
        <w:t xml:space="preserve"> ради </w:t>
      </w:r>
    </w:p>
    <w:p w:rsidR="004356A8" w:rsidRDefault="004356A8" w:rsidP="006A0FD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5528FD">
        <w:rPr>
          <w:sz w:val="28"/>
          <w:szCs w:val="28"/>
          <w:lang w:val="uk-UA"/>
        </w:rPr>
        <w:t>питання</w:t>
      </w:r>
      <w:r>
        <w:rPr>
          <w:sz w:val="28"/>
          <w:szCs w:val="28"/>
          <w:lang w:val="uk-UA"/>
        </w:rPr>
        <w:t xml:space="preserve">   </w:t>
      </w:r>
      <w:r w:rsidRPr="005528FD">
        <w:rPr>
          <w:sz w:val="28"/>
          <w:szCs w:val="28"/>
          <w:lang w:val="uk-UA"/>
        </w:rPr>
        <w:t xml:space="preserve"> „Про </w:t>
      </w:r>
      <w:r>
        <w:rPr>
          <w:sz w:val="28"/>
          <w:szCs w:val="28"/>
          <w:lang w:val="uk-UA"/>
        </w:rPr>
        <w:t xml:space="preserve">    роботу     Центру     надання </w:t>
      </w:r>
    </w:p>
    <w:p w:rsidR="004356A8" w:rsidRDefault="004356A8" w:rsidP="006A0FD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адміністративних послуг Новоград-Волинської </w:t>
      </w:r>
    </w:p>
    <w:p w:rsidR="004356A8" w:rsidRDefault="004356A8" w:rsidP="006A0FD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  ради   щодо   звернень</w:t>
      </w:r>
      <w:r w:rsidRPr="005528FD">
        <w:rPr>
          <w:sz w:val="28"/>
          <w:szCs w:val="28"/>
          <w:lang w:val="uk-UA"/>
        </w:rPr>
        <w:t xml:space="preserve">   громадян   </w:t>
      </w:r>
      <w:r>
        <w:rPr>
          <w:sz w:val="28"/>
          <w:szCs w:val="28"/>
          <w:lang w:val="uk-UA"/>
        </w:rPr>
        <w:t xml:space="preserve"> </w:t>
      </w:r>
      <w:r w:rsidRPr="005528FD">
        <w:rPr>
          <w:sz w:val="28"/>
          <w:szCs w:val="28"/>
          <w:lang w:val="uk-UA"/>
        </w:rPr>
        <w:t xml:space="preserve">у   </w:t>
      </w:r>
    </w:p>
    <w:p w:rsidR="004356A8" w:rsidRPr="005528FD" w:rsidRDefault="004356A8" w:rsidP="006A0FD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5528FD">
        <w:rPr>
          <w:sz w:val="28"/>
          <w:szCs w:val="28"/>
          <w:lang w:val="uk-UA"/>
        </w:rPr>
        <w:t xml:space="preserve">виконавчі </w:t>
      </w:r>
      <w:r>
        <w:rPr>
          <w:sz w:val="28"/>
          <w:szCs w:val="28"/>
          <w:lang w:val="uk-UA"/>
        </w:rPr>
        <w:t>органи  міської  ради за 2014 рік</w:t>
      </w:r>
      <w:r w:rsidRPr="005528FD">
        <w:rPr>
          <w:sz w:val="28"/>
          <w:szCs w:val="28"/>
          <w:lang w:val="uk-UA"/>
        </w:rPr>
        <w:t>“</w:t>
      </w:r>
    </w:p>
    <w:p w:rsidR="004356A8" w:rsidRPr="005528FD" w:rsidRDefault="004356A8" w:rsidP="006A0FD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4356A8" w:rsidRPr="005528FD" w:rsidRDefault="004356A8" w:rsidP="006A0FD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5528FD">
        <w:rPr>
          <w:sz w:val="28"/>
          <w:szCs w:val="28"/>
          <w:lang w:val="uk-UA"/>
        </w:rPr>
        <w:t xml:space="preserve">    Керуючись пунктами  7, 19, 20 частини четвертої статті 42 Закону України ,,Про місцеве самоврядування в Україні“, Законом України „Про звернення громадян“, планом роботи виконавчого комітету міської ради на перший квартал 201</w:t>
      </w:r>
      <w:r>
        <w:rPr>
          <w:sz w:val="28"/>
          <w:szCs w:val="28"/>
          <w:lang w:val="uk-UA"/>
        </w:rPr>
        <w:t>5</w:t>
      </w:r>
      <w:r w:rsidRPr="005528FD">
        <w:rPr>
          <w:sz w:val="28"/>
          <w:szCs w:val="28"/>
          <w:lang w:val="uk-UA"/>
        </w:rPr>
        <w:t xml:space="preserve"> року, Інструкцією з дослідження задоволеності замовників рівнем наданих послуг (І-СУЯ/05) та з метою своєчасного розгляду звернень громадян у виконавчі ограни міської ради:</w:t>
      </w:r>
    </w:p>
    <w:p w:rsidR="004356A8" w:rsidRPr="005528FD" w:rsidRDefault="004356A8" w:rsidP="006A0FD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4356A8" w:rsidRPr="005528FD" w:rsidRDefault="004356A8" w:rsidP="00385D9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528FD">
        <w:rPr>
          <w:sz w:val="28"/>
          <w:szCs w:val="28"/>
          <w:lang w:val="uk-UA"/>
        </w:rPr>
        <w:t xml:space="preserve">    1. Затвердити склад робочої групи з підготовки на розгляд виконавчого  комітету міської ради питання „</w:t>
      </w:r>
      <w:r>
        <w:rPr>
          <w:sz w:val="28"/>
          <w:szCs w:val="28"/>
          <w:lang w:val="uk-UA"/>
        </w:rPr>
        <w:t xml:space="preserve">Про роботу Центру </w:t>
      </w:r>
      <w:r w:rsidRPr="00F17C73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</w:t>
      </w:r>
      <w:r w:rsidRPr="00F17C73">
        <w:rPr>
          <w:sz w:val="28"/>
          <w:szCs w:val="28"/>
          <w:lang w:val="uk-UA"/>
        </w:rPr>
        <w:t xml:space="preserve">адміністративних послуг Новоград-Волинської </w:t>
      </w:r>
      <w:r>
        <w:rPr>
          <w:sz w:val="28"/>
          <w:szCs w:val="28"/>
          <w:lang w:val="uk-UA"/>
        </w:rPr>
        <w:t xml:space="preserve">міської </w:t>
      </w:r>
      <w:r w:rsidRPr="00F17C73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F17C73">
        <w:rPr>
          <w:sz w:val="28"/>
          <w:szCs w:val="28"/>
          <w:lang w:val="uk-UA"/>
        </w:rPr>
        <w:t xml:space="preserve">щодо   </w:t>
      </w:r>
      <w:r>
        <w:rPr>
          <w:sz w:val="28"/>
          <w:szCs w:val="28"/>
          <w:lang w:val="uk-UA"/>
        </w:rPr>
        <w:t xml:space="preserve">звернень   громадян  у </w:t>
      </w:r>
      <w:r w:rsidRPr="00F17C73">
        <w:rPr>
          <w:sz w:val="28"/>
          <w:szCs w:val="28"/>
          <w:lang w:val="uk-UA"/>
        </w:rPr>
        <w:t>виконавчі органи  міської  ради за 201</w:t>
      </w:r>
      <w:r>
        <w:rPr>
          <w:sz w:val="28"/>
          <w:szCs w:val="28"/>
          <w:lang w:val="uk-UA"/>
        </w:rPr>
        <w:t>4</w:t>
      </w:r>
      <w:r w:rsidRPr="00F17C73">
        <w:rPr>
          <w:sz w:val="28"/>
          <w:szCs w:val="28"/>
          <w:lang w:val="uk-UA"/>
        </w:rPr>
        <w:t xml:space="preserve"> рік </w:t>
      </w:r>
      <w:r w:rsidRPr="005528FD">
        <w:rPr>
          <w:sz w:val="28"/>
          <w:szCs w:val="28"/>
          <w:lang w:val="uk-UA"/>
        </w:rPr>
        <w:t>“ (додається).</w:t>
      </w:r>
    </w:p>
    <w:p w:rsidR="004356A8" w:rsidRPr="005528FD" w:rsidRDefault="004356A8" w:rsidP="00480B90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4356A8" w:rsidRPr="005528FD" w:rsidRDefault="004356A8" w:rsidP="006A0FD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5528FD">
        <w:rPr>
          <w:sz w:val="28"/>
          <w:szCs w:val="28"/>
          <w:lang w:val="uk-UA"/>
        </w:rPr>
        <w:t xml:space="preserve">    2. Робочій групі до 20.01.1</w:t>
      </w:r>
      <w:r>
        <w:rPr>
          <w:sz w:val="28"/>
          <w:szCs w:val="28"/>
          <w:lang w:val="uk-UA"/>
        </w:rPr>
        <w:t>5</w:t>
      </w:r>
      <w:r w:rsidRPr="005528FD">
        <w:rPr>
          <w:sz w:val="28"/>
          <w:szCs w:val="28"/>
          <w:lang w:val="uk-UA"/>
        </w:rPr>
        <w:t xml:space="preserve"> вивчити та проаналізувати стан роботи щодо розгляду звернень громадян у виконавчі органи міської ради  та підготувати проект рішення виконавчого комітету міської ради.  </w:t>
      </w:r>
    </w:p>
    <w:p w:rsidR="004356A8" w:rsidRPr="005528FD" w:rsidRDefault="004356A8" w:rsidP="006A0FD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4356A8" w:rsidRPr="005528FD" w:rsidRDefault="004356A8" w:rsidP="005F7F04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5528FD">
        <w:rPr>
          <w:sz w:val="28"/>
          <w:szCs w:val="28"/>
          <w:lang w:val="uk-UA"/>
        </w:rPr>
        <w:t xml:space="preserve">    3. Контроль за виконанням цього розпорядження покласти на </w:t>
      </w:r>
      <w:r>
        <w:rPr>
          <w:sz w:val="28"/>
          <w:szCs w:val="28"/>
          <w:lang w:val="uk-UA"/>
        </w:rPr>
        <w:t>заступника міського голови Ружицького Д.А.</w:t>
      </w:r>
    </w:p>
    <w:p w:rsidR="004356A8" w:rsidRPr="005528FD" w:rsidRDefault="004356A8" w:rsidP="005F7F04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4356A8" w:rsidRPr="005528FD" w:rsidRDefault="004356A8" w:rsidP="005F7F04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4356A8" w:rsidRPr="005528FD" w:rsidRDefault="004356A8" w:rsidP="005F7F04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4356A8" w:rsidRPr="005528FD" w:rsidRDefault="004356A8" w:rsidP="005F7F04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4356A8" w:rsidRPr="005528FD" w:rsidRDefault="004356A8" w:rsidP="00D14484">
      <w:pPr>
        <w:tabs>
          <w:tab w:val="right" w:pos="9360"/>
        </w:tabs>
        <w:rPr>
          <w:sz w:val="28"/>
          <w:szCs w:val="28"/>
          <w:lang w:val="uk-UA"/>
        </w:rPr>
      </w:pPr>
      <w:r w:rsidRPr="005528FD">
        <w:rPr>
          <w:sz w:val="28"/>
          <w:szCs w:val="28"/>
          <w:lang w:val="uk-UA"/>
        </w:rPr>
        <w:t>Перший заступник</w:t>
      </w:r>
      <w:r>
        <w:rPr>
          <w:sz w:val="28"/>
          <w:szCs w:val="28"/>
          <w:lang w:val="uk-UA"/>
        </w:rPr>
        <w:t xml:space="preserve"> </w:t>
      </w:r>
      <w:r w:rsidRPr="005528FD">
        <w:rPr>
          <w:sz w:val="28"/>
          <w:szCs w:val="28"/>
          <w:lang w:val="uk-UA"/>
        </w:rPr>
        <w:t xml:space="preserve">міського голови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5528FD">
        <w:rPr>
          <w:sz w:val="28"/>
          <w:szCs w:val="28"/>
          <w:lang w:val="uk-UA"/>
        </w:rPr>
        <w:t xml:space="preserve">М.Г. Усенко </w:t>
      </w:r>
    </w:p>
    <w:p w:rsidR="004356A8" w:rsidRPr="005528FD" w:rsidRDefault="004356A8" w:rsidP="008A52A2">
      <w:pPr>
        <w:tabs>
          <w:tab w:val="right" w:pos="9360"/>
        </w:tabs>
        <w:jc w:val="both"/>
        <w:rPr>
          <w:sz w:val="24"/>
          <w:szCs w:val="24"/>
          <w:lang w:val="uk-UA"/>
        </w:rPr>
      </w:pPr>
    </w:p>
    <w:p w:rsidR="004356A8" w:rsidRPr="005528FD" w:rsidRDefault="004356A8" w:rsidP="008A52A2">
      <w:pPr>
        <w:tabs>
          <w:tab w:val="right" w:pos="9360"/>
        </w:tabs>
        <w:jc w:val="both"/>
        <w:rPr>
          <w:sz w:val="24"/>
          <w:szCs w:val="24"/>
          <w:lang w:val="uk-UA"/>
        </w:rPr>
      </w:pPr>
    </w:p>
    <w:p w:rsidR="004356A8" w:rsidRPr="005528FD" w:rsidRDefault="004356A8" w:rsidP="00312BBF">
      <w:pPr>
        <w:tabs>
          <w:tab w:val="left" w:pos="7515"/>
        </w:tabs>
        <w:jc w:val="both"/>
        <w:rPr>
          <w:sz w:val="24"/>
          <w:szCs w:val="24"/>
          <w:lang w:val="uk-UA"/>
        </w:rPr>
      </w:pPr>
      <w:r w:rsidRPr="005528FD"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4356A8" w:rsidRDefault="004356A8" w:rsidP="007B4994">
      <w:pPr>
        <w:tabs>
          <w:tab w:val="left" w:pos="-5529"/>
        </w:tabs>
        <w:jc w:val="both"/>
        <w:rPr>
          <w:sz w:val="24"/>
          <w:szCs w:val="24"/>
          <w:lang w:val="uk-UA"/>
        </w:rPr>
      </w:pPr>
      <w:r w:rsidRPr="005528FD">
        <w:rPr>
          <w:sz w:val="24"/>
          <w:szCs w:val="24"/>
          <w:lang w:val="uk-UA"/>
        </w:rPr>
        <w:t xml:space="preserve">                                                           </w:t>
      </w:r>
    </w:p>
    <w:p w:rsidR="004356A8" w:rsidRDefault="004356A8" w:rsidP="007B4994">
      <w:pPr>
        <w:tabs>
          <w:tab w:val="left" w:pos="-5529"/>
        </w:tabs>
        <w:jc w:val="both"/>
        <w:rPr>
          <w:sz w:val="24"/>
          <w:szCs w:val="24"/>
          <w:lang w:val="uk-UA"/>
        </w:rPr>
      </w:pPr>
    </w:p>
    <w:p w:rsidR="004356A8" w:rsidRDefault="004356A8" w:rsidP="007B4994">
      <w:pPr>
        <w:tabs>
          <w:tab w:val="left" w:pos="-5529"/>
        </w:tabs>
        <w:jc w:val="both"/>
        <w:rPr>
          <w:sz w:val="24"/>
          <w:szCs w:val="24"/>
          <w:lang w:val="uk-UA"/>
        </w:rPr>
      </w:pPr>
    </w:p>
    <w:p w:rsidR="004356A8" w:rsidRDefault="004356A8" w:rsidP="007B4994">
      <w:pPr>
        <w:tabs>
          <w:tab w:val="left" w:pos="-5529"/>
        </w:tabs>
        <w:jc w:val="both"/>
        <w:rPr>
          <w:sz w:val="24"/>
          <w:szCs w:val="24"/>
          <w:lang w:val="uk-UA"/>
        </w:rPr>
      </w:pPr>
    </w:p>
    <w:p w:rsidR="00881FF8" w:rsidRDefault="00881FF8" w:rsidP="00881FF8">
      <w:pPr>
        <w:tabs>
          <w:tab w:val="left" w:pos="-5529"/>
        </w:tabs>
        <w:ind w:left="708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</w:t>
      </w:r>
      <w:bookmarkStart w:id="0" w:name="_GoBack"/>
      <w:bookmarkEnd w:id="0"/>
      <w:r w:rsidR="004356A8">
        <w:rPr>
          <w:sz w:val="26"/>
          <w:szCs w:val="26"/>
          <w:lang w:val="uk-UA"/>
        </w:rPr>
        <w:t>Додаток</w:t>
      </w:r>
    </w:p>
    <w:p w:rsidR="004356A8" w:rsidRPr="00DE7364" w:rsidRDefault="004356A8" w:rsidP="00881FF8">
      <w:pPr>
        <w:tabs>
          <w:tab w:val="left" w:pos="-5529"/>
        </w:tabs>
        <w:ind w:left="4253"/>
        <w:jc w:val="both"/>
        <w:rPr>
          <w:sz w:val="26"/>
          <w:szCs w:val="26"/>
          <w:lang w:val="uk-UA"/>
        </w:rPr>
      </w:pPr>
      <w:r w:rsidRPr="00DE7364">
        <w:rPr>
          <w:sz w:val="26"/>
          <w:szCs w:val="26"/>
          <w:lang w:val="uk-UA"/>
        </w:rPr>
        <w:t xml:space="preserve">до розпорядження міського голови                                                                        </w:t>
      </w:r>
    </w:p>
    <w:p w:rsidR="004356A8" w:rsidRPr="00DE7364" w:rsidRDefault="004356A8" w:rsidP="001140BE">
      <w:pPr>
        <w:tabs>
          <w:tab w:val="left" w:pos="-5529"/>
        </w:tabs>
        <w:ind w:left="708"/>
        <w:rPr>
          <w:sz w:val="26"/>
          <w:szCs w:val="26"/>
          <w:lang w:val="uk-UA"/>
        </w:rPr>
      </w:pPr>
      <w:r w:rsidRPr="00DE7364">
        <w:rPr>
          <w:sz w:val="26"/>
          <w:szCs w:val="26"/>
          <w:lang w:val="uk-UA"/>
        </w:rPr>
        <w:t xml:space="preserve">                                     </w:t>
      </w:r>
      <w:r>
        <w:rPr>
          <w:sz w:val="26"/>
          <w:szCs w:val="26"/>
          <w:lang w:val="uk-UA"/>
        </w:rPr>
        <w:t xml:space="preserve">                  </w:t>
      </w:r>
      <w:r w:rsidRPr="00DE7364">
        <w:rPr>
          <w:sz w:val="26"/>
          <w:szCs w:val="26"/>
          <w:lang w:val="uk-UA"/>
        </w:rPr>
        <w:t xml:space="preserve">від       </w:t>
      </w:r>
      <w:r>
        <w:rPr>
          <w:sz w:val="26"/>
          <w:szCs w:val="26"/>
          <w:lang w:val="uk-UA"/>
        </w:rPr>
        <w:t xml:space="preserve">03.12.14   </w:t>
      </w:r>
      <w:r w:rsidRPr="00DE7364">
        <w:rPr>
          <w:sz w:val="26"/>
          <w:szCs w:val="26"/>
          <w:lang w:val="uk-UA"/>
        </w:rPr>
        <w:t xml:space="preserve">№   </w:t>
      </w:r>
      <w:r>
        <w:rPr>
          <w:sz w:val="26"/>
          <w:szCs w:val="26"/>
          <w:lang w:val="uk-UA"/>
        </w:rPr>
        <w:t>257(о)</w:t>
      </w:r>
    </w:p>
    <w:p w:rsidR="004356A8" w:rsidRPr="00DE7364" w:rsidRDefault="004356A8" w:rsidP="00312BBF">
      <w:pPr>
        <w:tabs>
          <w:tab w:val="left" w:pos="4110"/>
        </w:tabs>
        <w:jc w:val="center"/>
        <w:rPr>
          <w:sz w:val="26"/>
          <w:szCs w:val="26"/>
          <w:lang w:val="uk-UA"/>
        </w:rPr>
      </w:pPr>
    </w:p>
    <w:p w:rsidR="004356A8" w:rsidRDefault="004356A8" w:rsidP="00DB755C">
      <w:pPr>
        <w:tabs>
          <w:tab w:val="left" w:pos="4110"/>
        </w:tabs>
        <w:jc w:val="center"/>
        <w:rPr>
          <w:sz w:val="26"/>
          <w:szCs w:val="26"/>
          <w:lang w:val="uk-UA"/>
        </w:rPr>
      </w:pPr>
      <w:r w:rsidRPr="00DE7364">
        <w:rPr>
          <w:sz w:val="26"/>
          <w:szCs w:val="26"/>
          <w:lang w:val="uk-UA"/>
        </w:rPr>
        <w:t xml:space="preserve">Склад робочої групи </w:t>
      </w:r>
    </w:p>
    <w:p w:rsidR="004356A8" w:rsidRPr="00DE7364" w:rsidRDefault="004356A8" w:rsidP="00DB755C">
      <w:pPr>
        <w:tabs>
          <w:tab w:val="left" w:pos="4110"/>
        </w:tabs>
        <w:jc w:val="center"/>
        <w:rPr>
          <w:sz w:val="26"/>
          <w:szCs w:val="26"/>
          <w:lang w:val="uk-UA"/>
        </w:rPr>
      </w:pPr>
      <w:r w:rsidRPr="00DE7364">
        <w:rPr>
          <w:sz w:val="26"/>
          <w:szCs w:val="26"/>
          <w:lang w:val="uk-UA"/>
        </w:rPr>
        <w:t>з підготовки на розгляд виконавчого  комітету міської ради питання „Про роботу Центру надання адміністративних послуг Новоград</w:t>
      </w:r>
      <w:r>
        <w:rPr>
          <w:sz w:val="26"/>
          <w:szCs w:val="26"/>
          <w:lang w:val="uk-UA"/>
        </w:rPr>
        <w:t xml:space="preserve">-Волинської міської ради щодо звернень </w:t>
      </w:r>
      <w:r w:rsidRPr="00DE7364">
        <w:rPr>
          <w:sz w:val="26"/>
          <w:szCs w:val="26"/>
          <w:lang w:val="uk-UA"/>
        </w:rPr>
        <w:t>громадян  у виконавчі органи  міської  ради за 2014 рік“</w:t>
      </w:r>
    </w:p>
    <w:p w:rsidR="004356A8" w:rsidRPr="00DE7364" w:rsidRDefault="004356A8" w:rsidP="00AF5B89">
      <w:pPr>
        <w:tabs>
          <w:tab w:val="left" w:pos="4725"/>
          <w:tab w:val="left" w:pos="4965"/>
          <w:tab w:val="left" w:pos="5160"/>
          <w:tab w:val="left" w:pos="5370"/>
          <w:tab w:val="left" w:pos="5520"/>
          <w:tab w:val="left" w:pos="5835"/>
        </w:tabs>
        <w:jc w:val="both"/>
        <w:rPr>
          <w:sz w:val="26"/>
          <w:szCs w:val="26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74"/>
        <w:gridCol w:w="4973"/>
      </w:tblGrid>
      <w:tr w:rsidR="004356A8" w:rsidRPr="00DE7364" w:rsidTr="00C21715">
        <w:tc>
          <w:tcPr>
            <w:tcW w:w="4774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Ружицький Дмитро Аркадійович</w:t>
            </w:r>
          </w:p>
        </w:tc>
        <w:tc>
          <w:tcPr>
            <w:tcW w:w="4973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голова робочої групи, заступник міського голови</w:t>
            </w:r>
          </w:p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rPr>
                <w:sz w:val="26"/>
                <w:szCs w:val="26"/>
                <w:lang w:val="uk-UA"/>
              </w:rPr>
            </w:pPr>
          </w:p>
        </w:tc>
      </w:tr>
      <w:tr w:rsidR="004356A8" w:rsidRPr="00DE7364" w:rsidTr="00C21715">
        <w:tc>
          <w:tcPr>
            <w:tcW w:w="9747" w:type="dxa"/>
            <w:gridSpan w:val="2"/>
          </w:tcPr>
          <w:p w:rsidR="004356A8" w:rsidRPr="00DE7364" w:rsidRDefault="004356A8" w:rsidP="00C21715">
            <w:pPr>
              <w:jc w:val="center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Члени робочої групи</w:t>
            </w:r>
          </w:p>
          <w:p w:rsidR="004356A8" w:rsidRPr="00DE7364" w:rsidRDefault="004356A8" w:rsidP="00C2171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356A8" w:rsidRPr="00DE7364" w:rsidTr="00C21715">
        <w:tc>
          <w:tcPr>
            <w:tcW w:w="4774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Мартинюк Леся Валентинівна</w:t>
            </w:r>
          </w:p>
        </w:tc>
        <w:tc>
          <w:tcPr>
            <w:tcW w:w="4973" w:type="dxa"/>
          </w:tcPr>
          <w:p w:rsidR="004356A8" w:rsidRPr="00DE7364" w:rsidRDefault="004356A8" w:rsidP="00C21715">
            <w:pPr>
              <w:tabs>
                <w:tab w:val="left" w:pos="4140"/>
                <w:tab w:val="left" w:pos="4365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начальник відділу загальної роботи та з питань контролю міської ради;</w:t>
            </w:r>
          </w:p>
          <w:p w:rsidR="004356A8" w:rsidRPr="00DE7364" w:rsidRDefault="004356A8" w:rsidP="00C21715">
            <w:pPr>
              <w:tabs>
                <w:tab w:val="left" w:pos="4140"/>
                <w:tab w:val="left" w:pos="436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356A8" w:rsidRPr="00DE7364" w:rsidTr="00C21715">
        <w:tc>
          <w:tcPr>
            <w:tcW w:w="4774" w:type="dxa"/>
          </w:tcPr>
          <w:p w:rsidR="004356A8" w:rsidRPr="00DE7364" w:rsidRDefault="004356A8" w:rsidP="00B75113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Макарчук Михайло Григорович</w:t>
            </w:r>
          </w:p>
        </w:tc>
        <w:tc>
          <w:tcPr>
            <w:tcW w:w="4973" w:type="dxa"/>
          </w:tcPr>
          <w:p w:rsidR="004356A8" w:rsidRPr="00DE7364" w:rsidRDefault="004356A8" w:rsidP="00C21715">
            <w:pPr>
              <w:tabs>
                <w:tab w:val="left" w:pos="4140"/>
                <w:tab w:val="left" w:pos="4365"/>
              </w:tabs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начальник центру надання адміністративних послуг міської ради;</w:t>
            </w:r>
          </w:p>
          <w:p w:rsidR="004356A8" w:rsidRPr="00DE7364" w:rsidRDefault="004356A8" w:rsidP="00C21715">
            <w:pPr>
              <w:tabs>
                <w:tab w:val="left" w:pos="4140"/>
                <w:tab w:val="left" w:pos="4365"/>
              </w:tabs>
              <w:rPr>
                <w:sz w:val="26"/>
                <w:szCs w:val="26"/>
                <w:lang w:val="uk-UA"/>
              </w:rPr>
            </w:pPr>
          </w:p>
        </w:tc>
      </w:tr>
      <w:tr w:rsidR="004356A8" w:rsidRPr="00DE7364" w:rsidTr="00C21715">
        <w:tc>
          <w:tcPr>
            <w:tcW w:w="4774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Богданчук Олександр Володимирович</w:t>
            </w:r>
          </w:p>
        </w:tc>
        <w:tc>
          <w:tcPr>
            <w:tcW w:w="4973" w:type="dxa"/>
          </w:tcPr>
          <w:p w:rsidR="004356A8" w:rsidRPr="00DE7364" w:rsidRDefault="004356A8" w:rsidP="00C21715">
            <w:pPr>
              <w:tabs>
                <w:tab w:val="left" w:pos="4140"/>
                <w:tab w:val="left" w:pos="4365"/>
              </w:tabs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начальник управління житлово-комунального господарства, енергозбереження та комунальної власності міської ради;</w:t>
            </w:r>
          </w:p>
          <w:p w:rsidR="004356A8" w:rsidRPr="00DE7364" w:rsidRDefault="004356A8" w:rsidP="00C21715">
            <w:pPr>
              <w:tabs>
                <w:tab w:val="left" w:pos="4140"/>
                <w:tab w:val="left" w:pos="4365"/>
              </w:tabs>
              <w:rPr>
                <w:sz w:val="26"/>
                <w:szCs w:val="26"/>
                <w:lang w:val="uk-UA"/>
              </w:rPr>
            </w:pPr>
          </w:p>
        </w:tc>
      </w:tr>
      <w:tr w:rsidR="004356A8" w:rsidRPr="00DE7364" w:rsidTr="00C21715">
        <w:tc>
          <w:tcPr>
            <w:tcW w:w="4774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Гудзь Дмитро Сергійович</w:t>
            </w:r>
          </w:p>
        </w:tc>
        <w:tc>
          <w:tcPr>
            <w:tcW w:w="4973" w:type="dxa"/>
          </w:tcPr>
          <w:p w:rsidR="004356A8" w:rsidRPr="00DE7364" w:rsidRDefault="004356A8" w:rsidP="00C21715">
            <w:pPr>
              <w:tabs>
                <w:tab w:val="left" w:pos="4140"/>
                <w:tab w:val="left" w:pos="4365"/>
              </w:tabs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начальник управління містобудування, архітектури та земельних відносин –  головний архітектор міста;</w:t>
            </w:r>
          </w:p>
          <w:p w:rsidR="004356A8" w:rsidRPr="00DE7364" w:rsidRDefault="004356A8" w:rsidP="00C21715">
            <w:pPr>
              <w:tabs>
                <w:tab w:val="left" w:pos="4140"/>
                <w:tab w:val="left" w:pos="4365"/>
              </w:tabs>
              <w:rPr>
                <w:sz w:val="26"/>
                <w:szCs w:val="26"/>
                <w:lang w:val="uk-UA"/>
              </w:rPr>
            </w:pPr>
          </w:p>
        </w:tc>
      </w:tr>
      <w:tr w:rsidR="004356A8" w:rsidRPr="00BA6667" w:rsidTr="00C21715">
        <w:tc>
          <w:tcPr>
            <w:tcW w:w="4774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Данилюк Олена Володимирівна</w:t>
            </w:r>
          </w:p>
        </w:tc>
        <w:tc>
          <w:tcPr>
            <w:tcW w:w="4973" w:type="dxa"/>
          </w:tcPr>
          <w:p w:rsidR="004356A8" w:rsidRPr="00DE7364" w:rsidRDefault="004356A8" w:rsidP="00C21715">
            <w:pPr>
              <w:tabs>
                <w:tab w:val="left" w:pos="4140"/>
              </w:tabs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начальник відділу підприємницької діяльності міської ради;</w:t>
            </w:r>
          </w:p>
          <w:p w:rsidR="004356A8" w:rsidRPr="00DE7364" w:rsidRDefault="004356A8" w:rsidP="00C21715">
            <w:pPr>
              <w:tabs>
                <w:tab w:val="left" w:pos="4140"/>
              </w:tabs>
              <w:rPr>
                <w:sz w:val="26"/>
                <w:szCs w:val="26"/>
                <w:lang w:val="uk-UA"/>
              </w:rPr>
            </w:pPr>
          </w:p>
        </w:tc>
      </w:tr>
      <w:tr w:rsidR="004356A8" w:rsidRPr="00DE7364" w:rsidTr="00C21715">
        <w:tc>
          <w:tcPr>
            <w:tcW w:w="4774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Шутова Лариса Валентинівна</w:t>
            </w:r>
          </w:p>
        </w:tc>
        <w:tc>
          <w:tcPr>
            <w:tcW w:w="4973" w:type="dxa"/>
          </w:tcPr>
          <w:p w:rsidR="004356A8" w:rsidRPr="00DE7364" w:rsidRDefault="004356A8" w:rsidP="00C21715">
            <w:pPr>
              <w:tabs>
                <w:tab w:val="left" w:pos="4140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начальник управління праці та соціального захисту населення міської ради;</w:t>
            </w:r>
          </w:p>
          <w:p w:rsidR="004356A8" w:rsidRPr="00DE7364" w:rsidRDefault="004356A8" w:rsidP="00C21715">
            <w:pPr>
              <w:tabs>
                <w:tab w:val="left" w:pos="414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356A8" w:rsidRPr="00DE7364" w:rsidTr="00C21715">
        <w:tc>
          <w:tcPr>
            <w:tcW w:w="4774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Ільяхова Ольга Володимирівна</w:t>
            </w:r>
          </w:p>
        </w:tc>
        <w:tc>
          <w:tcPr>
            <w:tcW w:w="4973" w:type="dxa"/>
          </w:tcPr>
          <w:p w:rsidR="004356A8" w:rsidRPr="00DE7364" w:rsidRDefault="004356A8" w:rsidP="00C21715">
            <w:pPr>
              <w:tabs>
                <w:tab w:val="left" w:pos="3870"/>
                <w:tab w:val="left" w:pos="4140"/>
              </w:tabs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начальник управління освіти і науки  міської ради;</w:t>
            </w:r>
          </w:p>
          <w:p w:rsidR="004356A8" w:rsidRPr="00DE7364" w:rsidRDefault="004356A8" w:rsidP="00C21715">
            <w:pPr>
              <w:tabs>
                <w:tab w:val="left" w:pos="3870"/>
                <w:tab w:val="left" w:pos="4140"/>
              </w:tabs>
              <w:rPr>
                <w:sz w:val="26"/>
                <w:szCs w:val="26"/>
                <w:lang w:val="uk-UA"/>
              </w:rPr>
            </w:pPr>
          </w:p>
        </w:tc>
      </w:tr>
      <w:tr w:rsidR="004356A8" w:rsidRPr="00BA6667" w:rsidTr="00C21715">
        <w:tc>
          <w:tcPr>
            <w:tcW w:w="4774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Левицька Марія Ярославівна</w:t>
            </w:r>
            <w:r w:rsidRPr="00DE7364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4973" w:type="dxa"/>
          </w:tcPr>
          <w:p w:rsidR="004356A8" w:rsidRPr="00DE7364" w:rsidRDefault="004356A8" w:rsidP="00C21715">
            <w:pPr>
              <w:tabs>
                <w:tab w:val="center" w:pos="4860"/>
              </w:tabs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начальник відділу інформації та зв’язків з  громадськістю міської ради;</w:t>
            </w:r>
          </w:p>
        </w:tc>
      </w:tr>
      <w:tr w:rsidR="004356A8" w:rsidRPr="00BA6667" w:rsidTr="00C21715">
        <w:tc>
          <w:tcPr>
            <w:tcW w:w="4774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973" w:type="dxa"/>
          </w:tcPr>
          <w:p w:rsidR="004356A8" w:rsidRPr="00DE7364" w:rsidRDefault="004356A8" w:rsidP="00C21715">
            <w:pPr>
              <w:tabs>
                <w:tab w:val="center" w:pos="4860"/>
              </w:tabs>
              <w:rPr>
                <w:sz w:val="26"/>
                <w:szCs w:val="26"/>
                <w:lang w:val="uk-UA"/>
              </w:rPr>
            </w:pPr>
          </w:p>
        </w:tc>
      </w:tr>
      <w:tr w:rsidR="004356A8" w:rsidRPr="00DE7364" w:rsidTr="00C21715">
        <w:tc>
          <w:tcPr>
            <w:tcW w:w="4774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br w:type="page"/>
              <w:t>Гамма Володимир Михайлович</w:t>
            </w:r>
          </w:p>
        </w:tc>
        <w:tc>
          <w:tcPr>
            <w:tcW w:w="4973" w:type="dxa"/>
          </w:tcPr>
          <w:p w:rsidR="004356A8" w:rsidRPr="00DE7364" w:rsidRDefault="004356A8" w:rsidP="00DE7364">
            <w:pPr>
              <w:tabs>
                <w:tab w:val="center" w:pos="4860"/>
              </w:tabs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начальник управління  у справах сім'ї, молоді, фізичної культури  та спорту міської ради;</w:t>
            </w:r>
          </w:p>
        </w:tc>
      </w:tr>
      <w:tr w:rsidR="004356A8" w:rsidRPr="00DE7364" w:rsidTr="00C21715">
        <w:tc>
          <w:tcPr>
            <w:tcW w:w="4774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973" w:type="dxa"/>
          </w:tcPr>
          <w:p w:rsidR="004356A8" w:rsidRPr="00DE7364" w:rsidRDefault="004356A8" w:rsidP="00C21715">
            <w:pPr>
              <w:tabs>
                <w:tab w:val="center" w:pos="4860"/>
              </w:tabs>
              <w:rPr>
                <w:sz w:val="26"/>
                <w:szCs w:val="26"/>
                <w:lang w:val="uk-UA"/>
              </w:rPr>
            </w:pPr>
          </w:p>
        </w:tc>
      </w:tr>
      <w:tr w:rsidR="004356A8" w:rsidRPr="00DE7364" w:rsidTr="00C21715">
        <w:tc>
          <w:tcPr>
            <w:tcW w:w="4774" w:type="dxa"/>
          </w:tcPr>
          <w:p w:rsidR="004356A8" w:rsidRPr="00DE7364" w:rsidRDefault="004356A8" w:rsidP="00C21715">
            <w:pPr>
              <w:tabs>
                <w:tab w:val="left" w:pos="4725"/>
                <w:tab w:val="left" w:pos="4965"/>
                <w:tab w:val="left" w:pos="5160"/>
                <w:tab w:val="left" w:pos="5370"/>
                <w:tab w:val="left" w:pos="5520"/>
                <w:tab w:val="left" w:pos="5835"/>
              </w:tabs>
              <w:jc w:val="both"/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Дутчак Любомир Романович</w:t>
            </w:r>
          </w:p>
        </w:tc>
        <w:tc>
          <w:tcPr>
            <w:tcW w:w="4973" w:type="dxa"/>
          </w:tcPr>
          <w:p w:rsidR="004356A8" w:rsidRPr="00DE7364" w:rsidRDefault="004356A8" w:rsidP="00C21715">
            <w:pPr>
              <w:tabs>
                <w:tab w:val="left" w:pos="4140"/>
              </w:tabs>
              <w:rPr>
                <w:sz w:val="26"/>
                <w:szCs w:val="26"/>
                <w:lang w:val="uk-UA"/>
              </w:rPr>
            </w:pPr>
            <w:r w:rsidRPr="00DE7364">
              <w:rPr>
                <w:sz w:val="26"/>
                <w:szCs w:val="26"/>
                <w:lang w:val="uk-UA"/>
              </w:rPr>
              <w:t>начальник відділу  з питань охорони здоров'я  міської ради.</w:t>
            </w:r>
          </w:p>
        </w:tc>
      </w:tr>
    </w:tbl>
    <w:p w:rsidR="004356A8" w:rsidRPr="00DE7364" w:rsidRDefault="004356A8" w:rsidP="000054FF">
      <w:pPr>
        <w:jc w:val="both"/>
        <w:rPr>
          <w:sz w:val="26"/>
          <w:szCs w:val="26"/>
          <w:lang w:val="uk-UA"/>
        </w:rPr>
      </w:pPr>
    </w:p>
    <w:p w:rsidR="004356A8" w:rsidRPr="00DE7364" w:rsidRDefault="004356A8" w:rsidP="000054FF">
      <w:pPr>
        <w:jc w:val="both"/>
        <w:rPr>
          <w:sz w:val="26"/>
          <w:szCs w:val="26"/>
          <w:lang w:val="uk-UA"/>
        </w:rPr>
      </w:pPr>
    </w:p>
    <w:p w:rsidR="004356A8" w:rsidRPr="00DE7364" w:rsidRDefault="004356A8" w:rsidP="000054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міського голови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</w:t>
      </w:r>
      <w:r w:rsidRPr="00DE7364">
        <w:rPr>
          <w:sz w:val="26"/>
          <w:szCs w:val="26"/>
          <w:lang w:val="uk-UA"/>
        </w:rPr>
        <w:t>Ружицький Д.А.</w:t>
      </w:r>
    </w:p>
    <w:sectPr w:rsidR="004356A8" w:rsidRPr="00DE7364" w:rsidSect="0070221D">
      <w:pgSz w:w="11906" w:h="16838"/>
      <w:pgMar w:top="719" w:right="991" w:bottom="568" w:left="1440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B1D"/>
    <w:multiLevelType w:val="hybridMultilevel"/>
    <w:tmpl w:val="FB44F6EE"/>
    <w:lvl w:ilvl="0" w:tplc="6D248B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09"/>
    <w:rsid w:val="0000478E"/>
    <w:rsid w:val="000054FF"/>
    <w:rsid w:val="00006165"/>
    <w:rsid w:val="00021882"/>
    <w:rsid w:val="0004481A"/>
    <w:rsid w:val="0004744E"/>
    <w:rsid w:val="00072BE9"/>
    <w:rsid w:val="000A1810"/>
    <w:rsid w:val="000C05CF"/>
    <w:rsid w:val="000C4D02"/>
    <w:rsid w:val="000E0C5D"/>
    <w:rsid w:val="000F6F01"/>
    <w:rsid w:val="000F7B07"/>
    <w:rsid w:val="00106C8C"/>
    <w:rsid w:val="001140BE"/>
    <w:rsid w:val="0011476C"/>
    <w:rsid w:val="0014452D"/>
    <w:rsid w:val="00153524"/>
    <w:rsid w:val="001A59E9"/>
    <w:rsid w:val="001B6539"/>
    <w:rsid w:val="001D2FC0"/>
    <w:rsid w:val="001E0C52"/>
    <w:rsid w:val="0022662F"/>
    <w:rsid w:val="00246CD2"/>
    <w:rsid w:val="00251272"/>
    <w:rsid w:val="0025668A"/>
    <w:rsid w:val="00266E51"/>
    <w:rsid w:val="002728DA"/>
    <w:rsid w:val="002747C6"/>
    <w:rsid w:val="00295C38"/>
    <w:rsid w:val="00297D5D"/>
    <w:rsid w:val="002A33DB"/>
    <w:rsid w:val="002B1514"/>
    <w:rsid w:val="002F1353"/>
    <w:rsid w:val="00312BBF"/>
    <w:rsid w:val="00340806"/>
    <w:rsid w:val="00340AFB"/>
    <w:rsid w:val="00351790"/>
    <w:rsid w:val="00370D61"/>
    <w:rsid w:val="00375525"/>
    <w:rsid w:val="00385D90"/>
    <w:rsid w:val="003A6875"/>
    <w:rsid w:val="003B2FE4"/>
    <w:rsid w:val="003B374D"/>
    <w:rsid w:val="003F710A"/>
    <w:rsid w:val="0042256F"/>
    <w:rsid w:val="004356A8"/>
    <w:rsid w:val="0043796B"/>
    <w:rsid w:val="00480B90"/>
    <w:rsid w:val="004849CB"/>
    <w:rsid w:val="004D59D2"/>
    <w:rsid w:val="004E1C2D"/>
    <w:rsid w:val="004E4836"/>
    <w:rsid w:val="004F175D"/>
    <w:rsid w:val="005030A4"/>
    <w:rsid w:val="005161AB"/>
    <w:rsid w:val="00521AED"/>
    <w:rsid w:val="0054508E"/>
    <w:rsid w:val="00547587"/>
    <w:rsid w:val="005528FD"/>
    <w:rsid w:val="00557620"/>
    <w:rsid w:val="00566418"/>
    <w:rsid w:val="00570EC7"/>
    <w:rsid w:val="00585275"/>
    <w:rsid w:val="005934F4"/>
    <w:rsid w:val="005A4F56"/>
    <w:rsid w:val="005B2326"/>
    <w:rsid w:val="005F7F04"/>
    <w:rsid w:val="006067B6"/>
    <w:rsid w:val="00616D82"/>
    <w:rsid w:val="006175AB"/>
    <w:rsid w:val="006224EC"/>
    <w:rsid w:val="0063404F"/>
    <w:rsid w:val="006459F7"/>
    <w:rsid w:val="00666EF7"/>
    <w:rsid w:val="00667288"/>
    <w:rsid w:val="00671FAA"/>
    <w:rsid w:val="00684694"/>
    <w:rsid w:val="00694AF3"/>
    <w:rsid w:val="006A0FD7"/>
    <w:rsid w:val="006E0809"/>
    <w:rsid w:val="006F258C"/>
    <w:rsid w:val="006F7120"/>
    <w:rsid w:val="0070221D"/>
    <w:rsid w:val="007061A3"/>
    <w:rsid w:val="00746183"/>
    <w:rsid w:val="007745D1"/>
    <w:rsid w:val="00794510"/>
    <w:rsid w:val="007A0B63"/>
    <w:rsid w:val="007B4994"/>
    <w:rsid w:val="007B702F"/>
    <w:rsid w:val="007D4779"/>
    <w:rsid w:val="007E1A73"/>
    <w:rsid w:val="007F38A8"/>
    <w:rsid w:val="00831C6A"/>
    <w:rsid w:val="00832A0B"/>
    <w:rsid w:val="00837FAB"/>
    <w:rsid w:val="008505C9"/>
    <w:rsid w:val="008718DB"/>
    <w:rsid w:val="00881FF8"/>
    <w:rsid w:val="00885B9E"/>
    <w:rsid w:val="00892D8B"/>
    <w:rsid w:val="00895F8E"/>
    <w:rsid w:val="008A52A2"/>
    <w:rsid w:val="008B2A9B"/>
    <w:rsid w:val="008D1975"/>
    <w:rsid w:val="008E6675"/>
    <w:rsid w:val="008E7D62"/>
    <w:rsid w:val="00902063"/>
    <w:rsid w:val="00911562"/>
    <w:rsid w:val="00915429"/>
    <w:rsid w:val="00921AE7"/>
    <w:rsid w:val="009357D5"/>
    <w:rsid w:val="00937BF7"/>
    <w:rsid w:val="00964E8A"/>
    <w:rsid w:val="00973977"/>
    <w:rsid w:val="00995B97"/>
    <w:rsid w:val="009A768C"/>
    <w:rsid w:val="009B1FB2"/>
    <w:rsid w:val="009D4915"/>
    <w:rsid w:val="00A016D4"/>
    <w:rsid w:val="00A214A6"/>
    <w:rsid w:val="00A54F97"/>
    <w:rsid w:val="00A87449"/>
    <w:rsid w:val="00AC140F"/>
    <w:rsid w:val="00AF5B89"/>
    <w:rsid w:val="00B07DA1"/>
    <w:rsid w:val="00B1511A"/>
    <w:rsid w:val="00B54FB0"/>
    <w:rsid w:val="00B75113"/>
    <w:rsid w:val="00B9240B"/>
    <w:rsid w:val="00B95DAF"/>
    <w:rsid w:val="00BA4944"/>
    <w:rsid w:val="00BA6667"/>
    <w:rsid w:val="00BB39FC"/>
    <w:rsid w:val="00BC2EFF"/>
    <w:rsid w:val="00BD565E"/>
    <w:rsid w:val="00C21715"/>
    <w:rsid w:val="00C32045"/>
    <w:rsid w:val="00C84D70"/>
    <w:rsid w:val="00CC2355"/>
    <w:rsid w:val="00CF448D"/>
    <w:rsid w:val="00D14484"/>
    <w:rsid w:val="00D20BCE"/>
    <w:rsid w:val="00D52AC8"/>
    <w:rsid w:val="00DB755C"/>
    <w:rsid w:val="00DC3BDE"/>
    <w:rsid w:val="00DD04B9"/>
    <w:rsid w:val="00DE4406"/>
    <w:rsid w:val="00DE7364"/>
    <w:rsid w:val="00E74359"/>
    <w:rsid w:val="00E845BC"/>
    <w:rsid w:val="00E86F2A"/>
    <w:rsid w:val="00EA7994"/>
    <w:rsid w:val="00EB47DE"/>
    <w:rsid w:val="00EF5833"/>
    <w:rsid w:val="00EF5838"/>
    <w:rsid w:val="00F15D68"/>
    <w:rsid w:val="00F17C73"/>
    <w:rsid w:val="00F27027"/>
    <w:rsid w:val="00F4478D"/>
    <w:rsid w:val="00F46674"/>
    <w:rsid w:val="00F7487E"/>
    <w:rsid w:val="00FD1379"/>
    <w:rsid w:val="00FD2274"/>
    <w:rsid w:val="00FD626F"/>
    <w:rsid w:val="00FE05BB"/>
    <w:rsid w:val="00FE643E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7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0809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E0809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3D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33DB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6E0809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2A33DB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table" w:styleId="a5">
    <w:name w:val="Table Grid"/>
    <w:basedOn w:val="a1"/>
    <w:uiPriority w:val="99"/>
    <w:rsid w:val="00312B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153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53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7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0809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E0809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3D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33DB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6E0809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2A33DB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table" w:styleId="a5">
    <w:name w:val="Table Grid"/>
    <w:basedOn w:val="a1"/>
    <w:uiPriority w:val="99"/>
    <w:rsid w:val="00312B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153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153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</dc:creator>
  <cp:keywords/>
  <dc:description/>
  <cp:lastModifiedBy>User</cp:lastModifiedBy>
  <cp:revision>2</cp:revision>
  <cp:lastPrinted>2013-02-25T14:17:00Z</cp:lastPrinted>
  <dcterms:created xsi:type="dcterms:W3CDTF">2014-12-04T11:38:00Z</dcterms:created>
  <dcterms:modified xsi:type="dcterms:W3CDTF">2014-12-04T11:38:00Z</dcterms:modified>
</cp:coreProperties>
</file>