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4F" w:rsidRPr="003F174F" w:rsidRDefault="003F174F" w:rsidP="003F174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lang w:eastAsia="uk-UA"/>
        </w:rPr>
      </w:pPr>
      <w:bookmarkStart w:id="0" w:name="_GoBack"/>
      <w:bookmarkEnd w:id="0"/>
      <w:r w:rsidRPr="003F174F">
        <w:rPr>
          <w:rFonts w:ascii="Times New Roman" w:hAnsi="Times New Roman" w:cs="Times New Roman"/>
          <w:sz w:val="18"/>
          <w:szCs w:val="18"/>
          <w:lang w:eastAsia="uk-UA"/>
        </w:rPr>
        <w:t xml:space="preserve">                                                                                                                  Про</w:t>
      </w:r>
      <w:r w:rsidR="00126BBA">
        <w:rPr>
          <w:rFonts w:ascii="Times New Roman" w:hAnsi="Times New Roman" w:cs="Times New Roman"/>
          <w:sz w:val="18"/>
          <w:szCs w:val="18"/>
          <w:lang w:val="uk-UA" w:eastAsia="uk-UA"/>
        </w:rPr>
        <w:t>є</w:t>
      </w:r>
      <w:proofErr w:type="spellStart"/>
      <w:r w:rsidRPr="003F174F">
        <w:rPr>
          <w:rFonts w:ascii="Times New Roman" w:hAnsi="Times New Roman" w:cs="Times New Roman"/>
          <w:sz w:val="18"/>
          <w:szCs w:val="18"/>
          <w:lang w:eastAsia="uk-UA"/>
        </w:rPr>
        <w:t>кт</w:t>
      </w:r>
      <w:proofErr w:type="spellEnd"/>
      <w:r w:rsidRPr="003F174F">
        <w:rPr>
          <w:rFonts w:ascii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proofErr w:type="gramStart"/>
      <w:r w:rsidRPr="003F174F">
        <w:rPr>
          <w:rFonts w:ascii="Times New Roman" w:hAnsi="Times New Roman" w:cs="Times New Roman"/>
          <w:sz w:val="18"/>
          <w:szCs w:val="18"/>
          <w:lang w:eastAsia="uk-UA"/>
        </w:rPr>
        <w:t>р</w:t>
      </w:r>
      <w:proofErr w:type="gramEnd"/>
      <w:r w:rsidRPr="003F174F">
        <w:rPr>
          <w:rFonts w:ascii="Times New Roman" w:hAnsi="Times New Roman" w:cs="Times New Roman"/>
          <w:sz w:val="18"/>
          <w:szCs w:val="18"/>
          <w:lang w:eastAsia="uk-UA"/>
        </w:rPr>
        <w:t>ішення</w:t>
      </w:r>
      <w:proofErr w:type="spellEnd"/>
      <w:r w:rsidRPr="003F174F">
        <w:rPr>
          <w:rFonts w:ascii="Times New Roman" w:hAnsi="Times New Roman" w:cs="Times New Roman"/>
          <w:sz w:val="18"/>
          <w:szCs w:val="18"/>
          <w:lang w:eastAsia="uk-UA"/>
        </w:rPr>
        <w:t xml:space="preserve">  </w:t>
      </w:r>
    </w:p>
    <w:p w:rsidR="003F174F" w:rsidRPr="003F174F" w:rsidRDefault="003F174F" w:rsidP="003F174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lang w:eastAsia="uk-UA"/>
        </w:rPr>
      </w:pPr>
      <w:r w:rsidRPr="003F174F">
        <w:rPr>
          <w:rFonts w:ascii="Times New Roman" w:hAnsi="Times New Roman" w:cs="Times New Roman"/>
          <w:sz w:val="18"/>
          <w:szCs w:val="18"/>
          <w:lang w:eastAsia="uk-UA"/>
        </w:rPr>
        <w:t xml:space="preserve">                                                                                                                  </w:t>
      </w:r>
      <w:proofErr w:type="spellStart"/>
      <w:r w:rsidRPr="003F174F">
        <w:rPr>
          <w:rFonts w:ascii="Times New Roman" w:hAnsi="Times New Roman" w:cs="Times New Roman"/>
          <w:sz w:val="18"/>
          <w:szCs w:val="18"/>
          <w:lang w:eastAsia="uk-UA"/>
        </w:rPr>
        <w:t>Розробник</w:t>
      </w:r>
      <w:proofErr w:type="spellEnd"/>
      <w:r w:rsidRPr="003F174F">
        <w:rPr>
          <w:rFonts w:ascii="Times New Roman" w:hAnsi="Times New Roman" w:cs="Times New Roman"/>
          <w:sz w:val="18"/>
          <w:szCs w:val="18"/>
          <w:lang w:eastAsia="uk-UA"/>
        </w:rPr>
        <w:t xml:space="preserve">: </w:t>
      </w:r>
      <w:proofErr w:type="spellStart"/>
      <w:r w:rsidRPr="003F174F">
        <w:rPr>
          <w:rFonts w:ascii="Times New Roman" w:hAnsi="Times New Roman" w:cs="Times New Roman"/>
          <w:sz w:val="18"/>
          <w:szCs w:val="18"/>
          <w:lang w:eastAsia="uk-UA"/>
        </w:rPr>
        <w:t>управління</w:t>
      </w:r>
      <w:proofErr w:type="spellEnd"/>
      <w:r w:rsidRPr="003F174F">
        <w:rPr>
          <w:rFonts w:ascii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3F174F">
        <w:rPr>
          <w:rFonts w:ascii="Times New Roman" w:hAnsi="Times New Roman" w:cs="Times New Roman"/>
          <w:sz w:val="18"/>
          <w:szCs w:val="18"/>
          <w:lang w:eastAsia="uk-UA"/>
        </w:rPr>
        <w:t>містобудування</w:t>
      </w:r>
      <w:proofErr w:type="spellEnd"/>
      <w:r w:rsidRPr="003F174F">
        <w:rPr>
          <w:rFonts w:ascii="Times New Roman" w:hAnsi="Times New Roman" w:cs="Times New Roman"/>
          <w:sz w:val="18"/>
          <w:szCs w:val="18"/>
          <w:lang w:eastAsia="uk-UA"/>
        </w:rPr>
        <w:t xml:space="preserve">, </w:t>
      </w:r>
    </w:p>
    <w:p w:rsidR="003F174F" w:rsidRPr="003F174F" w:rsidRDefault="003F174F" w:rsidP="003F174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lang w:eastAsia="uk-UA"/>
        </w:rPr>
      </w:pPr>
      <w:r w:rsidRPr="003F174F">
        <w:rPr>
          <w:rFonts w:ascii="Times New Roman" w:hAnsi="Times New Roman" w:cs="Times New Roman"/>
          <w:sz w:val="18"/>
          <w:szCs w:val="18"/>
          <w:lang w:eastAsia="uk-UA"/>
        </w:rPr>
        <w:t xml:space="preserve">                                                                                                                  </w:t>
      </w:r>
      <w:proofErr w:type="spellStart"/>
      <w:proofErr w:type="gramStart"/>
      <w:r w:rsidRPr="003F174F">
        <w:rPr>
          <w:rFonts w:ascii="Times New Roman" w:hAnsi="Times New Roman" w:cs="Times New Roman"/>
          <w:sz w:val="18"/>
          <w:szCs w:val="18"/>
          <w:lang w:eastAsia="uk-UA"/>
        </w:rPr>
        <w:t>арх</w:t>
      </w:r>
      <w:proofErr w:type="gramEnd"/>
      <w:r w:rsidRPr="003F174F">
        <w:rPr>
          <w:rFonts w:ascii="Times New Roman" w:hAnsi="Times New Roman" w:cs="Times New Roman"/>
          <w:sz w:val="18"/>
          <w:szCs w:val="18"/>
          <w:lang w:eastAsia="uk-UA"/>
        </w:rPr>
        <w:t>ітектури</w:t>
      </w:r>
      <w:proofErr w:type="spellEnd"/>
      <w:r w:rsidRPr="003F174F">
        <w:rPr>
          <w:rFonts w:ascii="Times New Roman" w:hAnsi="Times New Roman" w:cs="Times New Roman"/>
          <w:sz w:val="18"/>
          <w:szCs w:val="18"/>
          <w:lang w:eastAsia="uk-UA"/>
        </w:rPr>
        <w:t xml:space="preserve"> та </w:t>
      </w:r>
      <w:proofErr w:type="spellStart"/>
      <w:r w:rsidRPr="003F174F">
        <w:rPr>
          <w:rFonts w:ascii="Times New Roman" w:hAnsi="Times New Roman" w:cs="Times New Roman"/>
          <w:sz w:val="18"/>
          <w:szCs w:val="18"/>
          <w:lang w:eastAsia="uk-UA"/>
        </w:rPr>
        <w:t>земельних</w:t>
      </w:r>
      <w:proofErr w:type="spellEnd"/>
      <w:r w:rsidRPr="003F174F">
        <w:rPr>
          <w:rFonts w:ascii="Times New Roman" w:hAnsi="Times New Roman" w:cs="Times New Roman"/>
          <w:sz w:val="18"/>
          <w:szCs w:val="18"/>
          <w:lang w:eastAsia="uk-UA"/>
        </w:rPr>
        <w:t xml:space="preserve">  </w:t>
      </w:r>
      <w:proofErr w:type="spellStart"/>
      <w:r w:rsidRPr="003F174F">
        <w:rPr>
          <w:rFonts w:ascii="Times New Roman" w:hAnsi="Times New Roman" w:cs="Times New Roman"/>
          <w:sz w:val="18"/>
          <w:szCs w:val="18"/>
          <w:lang w:eastAsia="uk-UA"/>
        </w:rPr>
        <w:t>відносин</w:t>
      </w:r>
      <w:proofErr w:type="spellEnd"/>
      <w:r w:rsidRPr="003F174F">
        <w:rPr>
          <w:rFonts w:ascii="Times New Roman" w:hAnsi="Times New Roman" w:cs="Times New Roman"/>
          <w:sz w:val="18"/>
          <w:szCs w:val="18"/>
          <w:lang w:eastAsia="uk-UA"/>
        </w:rPr>
        <w:t xml:space="preserve">  </w:t>
      </w:r>
      <w:proofErr w:type="spellStart"/>
      <w:r w:rsidRPr="003F174F">
        <w:rPr>
          <w:rFonts w:ascii="Times New Roman" w:hAnsi="Times New Roman" w:cs="Times New Roman"/>
          <w:sz w:val="18"/>
          <w:szCs w:val="18"/>
          <w:lang w:eastAsia="uk-UA"/>
        </w:rPr>
        <w:t>міської</w:t>
      </w:r>
      <w:proofErr w:type="spellEnd"/>
      <w:r w:rsidRPr="003F174F">
        <w:rPr>
          <w:rFonts w:ascii="Times New Roman" w:hAnsi="Times New Roman" w:cs="Times New Roman"/>
          <w:sz w:val="18"/>
          <w:szCs w:val="18"/>
          <w:lang w:eastAsia="uk-UA"/>
        </w:rPr>
        <w:t xml:space="preserve">  ради,</w:t>
      </w:r>
    </w:p>
    <w:p w:rsidR="003F174F" w:rsidRPr="003F174F" w:rsidRDefault="003F174F" w:rsidP="003F174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lang w:eastAsia="uk-UA"/>
        </w:rPr>
      </w:pPr>
      <w:r w:rsidRPr="003F174F">
        <w:rPr>
          <w:rFonts w:ascii="Times New Roman" w:hAnsi="Times New Roman" w:cs="Times New Roman"/>
          <w:sz w:val="18"/>
          <w:szCs w:val="18"/>
          <w:lang w:eastAsia="uk-UA"/>
        </w:rPr>
        <w:t xml:space="preserve">                                                                                                                  начальник </w:t>
      </w:r>
      <w:proofErr w:type="spellStart"/>
      <w:r w:rsidRPr="003F174F">
        <w:rPr>
          <w:rFonts w:ascii="Times New Roman" w:hAnsi="Times New Roman" w:cs="Times New Roman"/>
          <w:sz w:val="18"/>
          <w:szCs w:val="18"/>
          <w:lang w:eastAsia="uk-UA"/>
        </w:rPr>
        <w:t>управління</w:t>
      </w:r>
      <w:proofErr w:type="spellEnd"/>
      <w:r w:rsidRPr="003F174F">
        <w:rPr>
          <w:rFonts w:ascii="Times New Roman" w:hAnsi="Times New Roman" w:cs="Times New Roman"/>
          <w:sz w:val="18"/>
          <w:szCs w:val="18"/>
          <w:lang w:eastAsia="uk-UA"/>
        </w:rPr>
        <w:t xml:space="preserve"> – </w:t>
      </w:r>
      <w:proofErr w:type="spellStart"/>
      <w:r w:rsidRPr="003F174F">
        <w:rPr>
          <w:rFonts w:ascii="Times New Roman" w:hAnsi="Times New Roman" w:cs="Times New Roman"/>
          <w:sz w:val="18"/>
          <w:szCs w:val="18"/>
          <w:lang w:eastAsia="uk-UA"/>
        </w:rPr>
        <w:t>головний</w:t>
      </w:r>
      <w:proofErr w:type="spellEnd"/>
      <w:r w:rsidRPr="003F174F">
        <w:rPr>
          <w:rFonts w:ascii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proofErr w:type="gramStart"/>
      <w:r w:rsidRPr="003F174F">
        <w:rPr>
          <w:rFonts w:ascii="Times New Roman" w:hAnsi="Times New Roman" w:cs="Times New Roman"/>
          <w:sz w:val="18"/>
          <w:szCs w:val="18"/>
          <w:lang w:eastAsia="uk-UA"/>
        </w:rPr>
        <w:t>арх</w:t>
      </w:r>
      <w:proofErr w:type="gramEnd"/>
      <w:r w:rsidRPr="003F174F">
        <w:rPr>
          <w:rFonts w:ascii="Times New Roman" w:hAnsi="Times New Roman" w:cs="Times New Roman"/>
          <w:sz w:val="18"/>
          <w:szCs w:val="18"/>
          <w:lang w:eastAsia="uk-UA"/>
        </w:rPr>
        <w:t>ітектор</w:t>
      </w:r>
      <w:proofErr w:type="spellEnd"/>
      <w:r w:rsidRPr="003F174F">
        <w:rPr>
          <w:rFonts w:ascii="Times New Roman" w:hAnsi="Times New Roman" w:cs="Times New Roman"/>
          <w:sz w:val="18"/>
          <w:szCs w:val="18"/>
          <w:lang w:eastAsia="uk-UA"/>
        </w:rPr>
        <w:t xml:space="preserve"> </w:t>
      </w:r>
      <w:proofErr w:type="spellStart"/>
      <w:r w:rsidRPr="003F174F">
        <w:rPr>
          <w:rFonts w:ascii="Times New Roman" w:hAnsi="Times New Roman" w:cs="Times New Roman"/>
          <w:sz w:val="18"/>
          <w:szCs w:val="18"/>
          <w:lang w:eastAsia="uk-UA"/>
        </w:rPr>
        <w:t>міста</w:t>
      </w:r>
      <w:proofErr w:type="spellEnd"/>
    </w:p>
    <w:p w:rsidR="003F174F" w:rsidRPr="003F174F" w:rsidRDefault="003F174F" w:rsidP="003F174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lang w:eastAsia="uk-UA"/>
        </w:rPr>
      </w:pPr>
      <w:r w:rsidRPr="003F174F">
        <w:rPr>
          <w:rFonts w:ascii="Times New Roman" w:hAnsi="Times New Roman" w:cs="Times New Roman"/>
          <w:sz w:val="18"/>
          <w:szCs w:val="18"/>
          <w:lang w:eastAsia="uk-UA"/>
        </w:rPr>
        <w:t xml:space="preserve">                                                                                                                  </w:t>
      </w:r>
      <w:proofErr w:type="spellStart"/>
      <w:r w:rsidRPr="003F174F">
        <w:rPr>
          <w:rFonts w:ascii="Times New Roman" w:hAnsi="Times New Roman" w:cs="Times New Roman"/>
          <w:sz w:val="18"/>
          <w:szCs w:val="18"/>
          <w:lang w:eastAsia="uk-UA"/>
        </w:rPr>
        <w:t>Гудзь</w:t>
      </w:r>
      <w:proofErr w:type="spellEnd"/>
      <w:r w:rsidRPr="003F174F">
        <w:rPr>
          <w:rFonts w:ascii="Times New Roman" w:hAnsi="Times New Roman" w:cs="Times New Roman"/>
          <w:sz w:val="18"/>
          <w:szCs w:val="18"/>
          <w:lang w:eastAsia="uk-UA"/>
        </w:rPr>
        <w:t xml:space="preserve"> Д.С.</w:t>
      </w:r>
    </w:p>
    <w:p w:rsidR="003F174F" w:rsidRPr="00126BBA" w:rsidRDefault="003F174F" w:rsidP="003F174F">
      <w:pPr>
        <w:widowControl w:val="0"/>
        <w:autoSpaceDE w:val="0"/>
        <w:autoSpaceDN w:val="0"/>
        <w:adjustRightInd w:val="0"/>
        <w:spacing w:line="240" w:lineRule="auto"/>
        <w:ind w:right="-164"/>
        <w:contextualSpacing/>
        <w:jc w:val="center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3F174F">
        <w:rPr>
          <w:rFonts w:ascii="Times New Roman" w:hAnsi="Times New Roman" w:cs="Times New Roman"/>
          <w:sz w:val="18"/>
          <w:szCs w:val="18"/>
          <w:lang w:eastAsia="uk-UA"/>
        </w:rPr>
        <w:t xml:space="preserve">                                             тел. (04141)</w:t>
      </w:r>
      <w:r w:rsidR="00126BBA">
        <w:rPr>
          <w:rFonts w:ascii="Times New Roman" w:hAnsi="Times New Roman" w:cs="Times New Roman"/>
          <w:sz w:val="18"/>
          <w:szCs w:val="18"/>
          <w:lang w:val="uk-UA" w:eastAsia="uk-UA"/>
        </w:rPr>
        <w:t>2-13-03</w:t>
      </w:r>
    </w:p>
    <w:p w:rsidR="004F47DC" w:rsidRPr="003F174F" w:rsidRDefault="009B244D" w:rsidP="009B244D">
      <w:pPr>
        <w:tabs>
          <w:tab w:val="left" w:pos="3240"/>
        </w:tabs>
        <w:spacing w:after="0" w:line="20" w:lineRule="atLeast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6096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7DC" w:rsidRPr="00322027" w:rsidRDefault="004F47DC" w:rsidP="004F47DC">
      <w:pPr>
        <w:widowControl w:val="0"/>
        <w:autoSpaceDE w:val="0"/>
        <w:autoSpaceDN w:val="0"/>
        <w:adjustRightInd w:val="0"/>
        <w:spacing w:after="0" w:line="240" w:lineRule="auto"/>
        <w:ind w:left="-284" w:right="21" w:firstLine="1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УКРАЇНА</w:t>
      </w:r>
    </w:p>
    <w:p w:rsidR="004F47DC" w:rsidRPr="00322027" w:rsidRDefault="004F47DC" w:rsidP="004F47DC">
      <w:pPr>
        <w:widowControl w:val="0"/>
        <w:autoSpaceDE w:val="0"/>
        <w:autoSpaceDN w:val="0"/>
        <w:adjustRightInd w:val="0"/>
        <w:spacing w:after="0" w:line="240" w:lineRule="auto"/>
        <w:ind w:left="-284" w:right="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ЖИТОМИРСЬКА ОБЛАСТЬ</w:t>
      </w:r>
    </w:p>
    <w:p w:rsidR="004F47DC" w:rsidRPr="00322027" w:rsidRDefault="004F47DC" w:rsidP="004F47DC">
      <w:pPr>
        <w:widowControl w:val="0"/>
        <w:autoSpaceDE w:val="0"/>
        <w:autoSpaceDN w:val="0"/>
        <w:adjustRightInd w:val="0"/>
        <w:spacing w:after="0" w:line="240" w:lineRule="auto"/>
        <w:ind w:left="-284" w:right="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НОВОГРАД-ВОЛИНСЬКА МІСЬКА РАДА</w:t>
      </w:r>
    </w:p>
    <w:p w:rsidR="004F47DC" w:rsidRPr="00322027" w:rsidRDefault="004F47DC" w:rsidP="004F47DC">
      <w:pPr>
        <w:widowControl w:val="0"/>
        <w:autoSpaceDE w:val="0"/>
        <w:autoSpaceDN w:val="0"/>
        <w:adjustRightInd w:val="0"/>
        <w:spacing w:after="0" w:line="240" w:lineRule="auto"/>
        <w:ind w:left="-284" w:right="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</w:p>
    <w:p w:rsidR="004F47DC" w:rsidRPr="003F174F" w:rsidRDefault="004F47DC" w:rsidP="004F47DC">
      <w:pPr>
        <w:widowControl w:val="0"/>
        <w:autoSpaceDE w:val="0"/>
        <w:autoSpaceDN w:val="0"/>
        <w:adjustRightInd w:val="0"/>
        <w:spacing w:after="0" w:line="240" w:lineRule="auto"/>
        <w:ind w:left="-284" w:right="2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F47DC" w:rsidRPr="00322027" w:rsidRDefault="004F47DC" w:rsidP="004F47DC">
      <w:pPr>
        <w:keepNext/>
        <w:spacing w:after="0" w:line="240" w:lineRule="auto"/>
        <w:ind w:right="21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тридцять дев’ята </w:t>
      </w:r>
      <w:proofErr w:type="spellStart"/>
      <w:r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сесія</w:t>
      </w:r>
      <w:proofErr w:type="spellEnd"/>
      <w:r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proofErr w:type="spellStart"/>
      <w:r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сьомого</w:t>
      </w:r>
      <w:proofErr w:type="spellEnd"/>
      <w:r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скликання</w:t>
      </w:r>
      <w:proofErr w:type="spellEnd"/>
    </w:p>
    <w:p w:rsidR="004F47DC" w:rsidRPr="003F174F" w:rsidRDefault="004F47DC" w:rsidP="004F4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F47DC" w:rsidRPr="004F47DC" w:rsidRDefault="004F47DC" w:rsidP="004F47DC">
      <w:pPr>
        <w:keepNext/>
        <w:spacing w:after="0" w:line="240" w:lineRule="auto"/>
        <w:ind w:right="21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</w:t>
      </w:r>
      <w:r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F47DC" w:rsidRPr="003F174F" w:rsidRDefault="004F47DC" w:rsidP="004F47DC">
      <w:pPr>
        <w:widowControl w:val="0"/>
        <w:tabs>
          <w:tab w:val="right" w:pos="10620"/>
        </w:tabs>
        <w:spacing w:after="0" w:line="240" w:lineRule="auto"/>
        <w:ind w:right="57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F47DC" w:rsidRPr="00322027" w:rsidRDefault="004F47DC" w:rsidP="004F47DC">
      <w:pPr>
        <w:widowControl w:val="0"/>
        <w:tabs>
          <w:tab w:val="right" w:pos="10620"/>
        </w:tabs>
        <w:spacing w:after="0" w:line="240" w:lineRule="auto"/>
        <w:ind w:right="4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внесення змін до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ішення міської ради від 09.06.2016 №109 </w:t>
      </w:r>
      <w:r w:rsidR="00B825EF"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„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</w:t>
      </w:r>
      <w:r w:rsidR="00B825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825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="00B825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825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Положень</w:t>
      </w:r>
      <w:proofErr w:type="spellEnd"/>
      <w:r w:rsidR="00B825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</w:t>
      </w:r>
      <w:r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виконавчі</w:t>
      </w:r>
      <w:proofErr w:type="spellEnd"/>
      <w:r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Новоград-</w:t>
      </w:r>
      <w:proofErr w:type="spellStart"/>
      <w:r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Волинської</w:t>
      </w:r>
      <w:proofErr w:type="spellEnd"/>
      <w:r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  <w:r w:rsidR="00B825EF"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</w:p>
    <w:p w:rsidR="004F47DC" w:rsidRPr="003F174F" w:rsidRDefault="004F47DC" w:rsidP="004F47DC">
      <w:pPr>
        <w:widowControl w:val="0"/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F47DC" w:rsidRPr="00B825EF" w:rsidRDefault="0034412B" w:rsidP="0034412B">
      <w:pPr>
        <w:widowControl w:val="0"/>
        <w:tabs>
          <w:tab w:val="right" w:pos="106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4F47DC" w:rsidRPr="003F17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статт</w:t>
      </w:r>
      <w:r w:rsidR="00FD44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ями</w:t>
      </w:r>
      <w:r w:rsidR="004F47DC" w:rsidRPr="003F17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25</w:t>
      </w:r>
      <w:r w:rsidR="00FD44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31</w:t>
      </w:r>
      <w:r w:rsidR="004F47DC" w:rsidRPr="003F17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частиною четвертою статті 54 Закону України </w:t>
      </w:r>
      <w:proofErr w:type="spellStart"/>
      <w:r w:rsidR="004F47DC" w:rsidRPr="003F17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„Про</w:t>
      </w:r>
      <w:proofErr w:type="spellEnd"/>
      <w:r w:rsidR="004F47DC" w:rsidRPr="003F17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місцеве самоврядування в Україні“, частиною п’ятою статті 59 Регламенту Новоград-Волинської міської ради сьомого скликання, враховуючи </w:t>
      </w:r>
      <w:r w:rsidR="00FD44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пропозиції </w:t>
      </w:r>
      <w:r w:rsidR="00FD4498" w:rsidRPr="003F174F">
        <w:rPr>
          <w:rFonts w:ascii="Times New Roman" w:eastAsia="Calibri" w:hAnsi="Times New Roman" w:cs="Times New Roman"/>
          <w:sz w:val="28"/>
          <w:szCs w:val="28"/>
          <w:lang w:val="uk-UA"/>
        </w:rPr>
        <w:t>постійн</w:t>
      </w:r>
      <w:r w:rsidR="00FD4498"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r w:rsidR="00FD4498" w:rsidRPr="003F17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комісі</w:t>
      </w:r>
      <w:r w:rsidR="00FD4498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="00FD4498" w:rsidRPr="003F17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з питань містобудування, архітектури та земельних відносин</w:t>
      </w:r>
      <w:r w:rsidR="00FD4498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FD4498" w:rsidRPr="003F17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F47DC" w:rsidRPr="003F17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метою приведення Положень про виконавчі органи міської ради у відповідність до норм чинного законодавства, міська рада </w:t>
      </w:r>
    </w:p>
    <w:p w:rsidR="004F47DC" w:rsidRDefault="004F47DC" w:rsidP="004F47DC">
      <w:pPr>
        <w:spacing w:after="0" w:line="240" w:lineRule="auto"/>
        <w:ind w:right="21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82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ВИРІШИЛА:</w:t>
      </w:r>
    </w:p>
    <w:p w:rsidR="004F47DC" w:rsidRPr="00B825EF" w:rsidRDefault="004F47DC" w:rsidP="00B825EF">
      <w:pPr>
        <w:widowControl w:val="0"/>
        <w:tabs>
          <w:tab w:val="right" w:pos="106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1. Внести зміни до рішення міської ради від 09.06.2016 №109 </w:t>
      </w:r>
      <w:proofErr w:type="spellStart"/>
      <w:r w:rsidR="00B825EF" w:rsidRPr="00B82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„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</w:t>
      </w:r>
      <w:proofErr w:type="spellEnd"/>
      <w:r w:rsidR="00B825EF" w:rsidRPr="00B825E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затвердження Положень про </w:t>
      </w:r>
      <w:r w:rsidRPr="00B82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виконавчі органи Новоград-Волинської міської ради</w:t>
      </w:r>
      <w:r w:rsidR="00B825EF" w:rsidRPr="00B82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“</w:t>
      </w:r>
      <w:r w:rsidR="00B825E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доповнивши його новим додатком 28 </w:t>
      </w:r>
      <w:proofErr w:type="spellStart"/>
      <w:r w:rsidR="00B825EF" w:rsidRPr="00B82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„</w:t>
      </w:r>
      <w:r w:rsidR="00B825E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</w:t>
      </w:r>
      <w:proofErr w:type="spellEnd"/>
      <w:r w:rsidR="00B825E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затвердження положення про управління капітального будівництва </w:t>
      </w:r>
      <w:r w:rsidR="00B825EF" w:rsidRPr="00FA34F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Новоград-Волинської міської ради</w:t>
      </w:r>
      <w:r w:rsidR="00B825EF" w:rsidRPr="00B825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“</w:t>
      </w:r>
      <w:r w:rsidR="00B825E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3F174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</w:t>
      </w:r>
      <w:r w:rsidR="00B825E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(далі – Положення).</w:t>
      </w:r>
    </w:p>
    <w:p w:rsidR="004F47DC" w:rsidRPr="00322027" w:rsidRDefault="00B825EF" w:rsidP="004F47DC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2</w:t>
      </w:r>
      <w:r w:rsidR="004F47DC"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4F47DC"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 w:rsidR="004F47DC"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DC"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="004F47DC"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 управління капітального будівництва </w:t>
      </w:r>
      <w:r w:rsidRPr="00FA34F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Новоград-Волинської міської ради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(додається)</w:t>
      </w:r>
      <w:r w:rsidR="004F47DC"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47DC" w:rsidRPr="00322027" w:rsidRDefault="00B825EF" w:rsidP="004F47DC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</w:t>
      </w:r>
      <w:r w:rsidR="004F47DC"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F47DC"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="004F47DC"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управління капітального будівництва </w:t>
      </w:r>
      <w:r w:rsidRPr="00FA34F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Новоград-Волинської міської ради</w:t>
      </w:r>
      <w:r w:rsidRPr="003220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DC"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="004F47DC"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DC"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державну</w:t>
      </w:r>
      <w:proofErr w:type="spellEnd"/>
      <w:r w:rsidR="004F47DC"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DC"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реєстрацію</w:t>
      </w:r>
      <w:proofErr w:type="spellEnd"/>
      <w:r w:rsidR="004F47DC"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ня</w:t>
      </w:r>
      <w:proofErr w:type="spellEnd"/>
      <w:r w:rsidR="004F47DC"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DC"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="004F47DC"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4F47DC"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="004F47DC"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чинного </w:t>
      </w:r>
      <w:proofErr w:type="spellStart"/>
      <w:r w:rsidR="004F47DC"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="004F47DC"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47DC" w:rsidRPr="003F174F" w:rsidRDefault="004F47DC" w:rsidP="00E036AB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4. Контроль за </w:t>
      </w:r>
      <w:proofErr w:type="spellStart"/>
      <w:r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E036AB" w:rsidRPr="00E036AB">
        <w:rPr>
          <w:rFonts w:ascii="Times New Roman" w:eastAsia="Calibri" w:hAnsi="Times New Roman" w:cs="Times New Roman"/>
          <w:sz w:val="28"/>
          <w:szCs w:val="28"/>
        </w:rPr>
        <w:t>постійну</w:t>
      </w:r>
      <w:proofErr w:type="spellEnd"/>
      <w:r w:rsidR="00E036AB" w:rsidRPr="00E03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036AB" w:rsidRPr="00E036AB">
        <w:rPr>
          <w:rFonts w:ascii="Times New Roman" w:eastAsia="Calibri" w:hAnsi="Times New Roman" w:cs="Times New Roman"/>
          <w:sz w:val="28"/>
          <w:szCs w:val="28"/>
        </w:rPr>
        <w:t>комісію</w:t>
      </w:r>
      <w:proofErr w:type="spellEnd"/>
      <w:r w:rsidR="00E036AB" w:rsidRPr="00E03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036AB" w:rsidRPr="00E036AB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="00E036AB" w:rsidRPr="00E036AB">
        <w:rPr>
          <w:rFonts w:ascii="Times New Roman" w:eastAsia="Calibri" w:hAnsi="Times New Roman" w:cs="Times New Roman"/>
          <w:sz w:val="28"/>
          <w:szCs w:val="28"/>
        </w:rPr>
        <w:t xml:space="preserve"> ради з </w:t>
      </w:r>
      <w:proofErr w:type="spellStart"/>
      <w:r w:rsidR="00E036AB" w:rsidRPr="00E036AB">
        <w:rPr>
          <w:rFonts w:ascii="Times New Roman" w:eastAsia="Calibri" w:hAnsi="Times New Roman" w:cs="Times New Roman"/>
          <w:sz w:val="28"/>
          <w:szCs w:val="28"/>
        </w:rPr>
        <w:t>питань</w:t>
      </w:r>
      <w:proofErr w:type="spellEnd"/>
      <w:r w:rsidR="00E036AB" w:rsidRPr="00E03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036AB" w:rsidRPr="00E036AB">
        <w:rPr>
          <w:rFonts w:ascii="Times New Roman" w:eastAsia="Calibri" w:hAnsi="Times New Roman" w:cs="Times New Roman"/>
          <w:sz w:val="28"/>
          <w:szCs w:val="28"/>
        </w:rPr>
        <w:t>містобудування</w:t>
      </w:r>
      <w:proofErr w:type="spellEnd"/>
      <w:r w:rsidR="00E036AB" w:rsidRPr="00E036A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036AB" w:rsidRPr="00E036AB">
        <w:rPr>
          <w:rFonts w:ascii="Times New Roman" w:eastAsia="Calibri" w:hAnsi="Times New Roman" w:cs="Times New Roman"/>
          <w:sz w:val="28"/>
          <w:szCs w:val="28"/>
        </w:rPr>
        <w:t>архітектури</w:t>
      </w:r>
      <w:proofErr w:type="spellEnd"/>
      <w:r w:rsidR="00E036AB" w:rsidRPr="00E036AB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="00E036AB" w:rsidRPr="00E036AB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="00E036AB" w:rsidRPr="00E03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036AB" w:rsidRPr="00E036AB">
        <w:rPr>
          <w:rFonts w:ascii="Times New Roman" w:eastAsia="Calibri" w:hAnsi="Times New Roman" w:cs="Times New Roman"/>
          <w:sz w:val="28"/>
          <w:szCs w:val="28"/>
        </w:rPr>
        <w:t>відносин</w:t>
      </w:r>
      <w:proofErr w:type="spellEnd"/>
      <w:r w:rsidR="00E036AB" w:rsidRPr="00E036A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E036AB" w:rsidRPr="00E036AB">
        <w:rPr>
          <w:rFonts w:ascii="Times New Roman" w:eastAsia="Calibri" w:hAnsi="Times New Roman" w:cs="Times New Roman"/>
          <w:sz w:val="28"/>
          <w:szCs w:val="28"/>
        </w:rPr>
        <w:t>Остапчук</w:t>
      </w:r>
      <w:proofErr w:type="spellEnd"/>
      <w:r w:rsidR="00E036AB" w:rsidRPr="00E036AB">
        <w:rPr>
          <w:rFonts w:ascii="Times New Roman" w:eastAsia="Calibri" w:hAnsi="Times New Roman" w:cs="Times New Roman"/>
          <w:sz w:val="28"/>
          <w:szCs w:val="28"/>
        </w:rPr>
        <w:t xml:space="preserve"> О.Л.) та </w:t>
      </w:r>
      <w:proofErr w:type="spellStart"/>
      <w:r w:rsidR="00E036AB" w:rsidRPr="00E036AB">
        <w:rPr>
          <w:rFonts w:ascii="Times New Roman" w:eastAsia="Calibri" w:hAnsi="Times New Roman" w:cs="Times New Roman"/>
          <w:sz w:val="28"/>
          <w:szCs w:val="28"/>
        </w:rPr>
        <w:t>першого</w:t>
      </w:r>
      <w:proofErr w:type="spellEnd"/>
      <w:r w:rsidR="00E036AB" w:rsidRPr="00E036AB">
        <w:rPr>
          <w:rFonts w:ascii="Times New Roman" w:eastAsia="Calibri" w:hAnsi="Times New Roman" w:cs="Times New Roman"/>
          <w:sz w:val="28"/>
          <w:szCs w:val="28"/>
        </w:rPr>
        <w:t xml:space="preserve"> заступника </w:t>
      </w:r>
      <w:proofErr w:type="spellStart"/>
      <w:r w:rsidR="00E036AB" w:rsidRPr="00E036AB">
        <w:rPr>
          <w:rFonts w:ascii="Times New Roman" w:eastAsia="Calibri" w:hAnsi="Times New Roman" w:cs="Times New Roman"/>
          <w:sz w:val="28"/>
          <w:szCs w:val="28"/>
        </w:rPr>
        <w:t>міського</w:t>
      </w:r>
      <w:proofErr w:type="spellEnd"/>
      <w:r w:rsidR="00E036AB" w:rsidRPr="00E03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036AB" w:rsidRPr="00E036AB">
        <w:rPr>
          <w:rFonts w:ascii="Times New Roman" w:eastAsia="Calibri" w:hAnsi="Times New Roman" w:cs="Times New Roman"/>
          <w:sz w:val="28"/>
          <w:szCs w:val="28"/>
        </w:rPr>
        <w:t>голови</w:t>
      </w:r>
      <w:proofErr w:type="spellEnd"/>
      <w:r w:rsidR="00E036AB" w:rsidRPr="00E036AB">
        <w:rPr>
          <w:rFonts w:ascii="Times New Roman" w:eastAsia="Calibri" w:hAnsi="Times New Roman" w:cs="Times New Roman"/>
          <w:sz w:val="28"/>
          <w:szCs w:val="28"/>
        </w:rPr>
        <w:t xml:space="preserve"> Колотова С.Ю</w:t>
      </w:r>
      <w:r w:rsidR="003F174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F47DC" w:rsidRDefault="004F47DC" w:rsidP="004F47DC">
      <w:pPr>
        <w:spacing w:after="0" w:line="240" w:lineRule="auto"/>
        <w:ind w:left="360"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4302E" w:rsidRDefault="0034302E" w:rsidP="004F47DC">
      <w:pPr>
        <w:spacing w:after="0" w:line="240" w:lineRule="auto"/>
        <w:ind w:left="360"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4302E" w:rsidRPr="0034302E" w:rsidRDefault="0034302E" w:rsidP="004F47DC">
      <w:pPr>
        <w:spacing w:after="0" w:line="240" w:lineRule="auto"/>
        <w:ind w:left="360"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47DC" w:rsidRPr="003F174F" w:rsidRDefault="004F47DC" w:rsidP="00126BBA">
      <w:pPr>
        <w:spacing w:after="0" w:line="240" w:lineRule="auto"/>
        <w:ind w:right="2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Міський</w:t>
      </w:r>
      <w:proofErr w:type="spellEnd"/>
      <w:r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голова                                                                        </w:t>
      </w:r>
      <w:r w:rsidR="00126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В.Л.Весельський</w:t>
      </w:r>
      <w:proofErr w:type="spellEnd"/>
    </w:p>
    <w:p w:rsidR="00F545B2" w:rsidRDefault="004F47DC" w:rsidP="005832E5">
      <w:pPr>
        <w:spacing w:after="0" w:line="20" w:lineRule="atLeast"/>
        <w:ind w:left="558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2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proofErr w:type="spellStart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Додаток</w:t>
      </w:r>
      <w:proofErr w:type="spellEnd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5832E5" w:rsidRDefault="005832E5" w:rsidP="005832E5">
      <w:pPr>
        <w:spacing w:after="0" w:line="20" w:lineRule="atLeast"/>
        <w:ind w:left="55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proofErr w:type="gramStart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ради</w:t>
      </w:r>
    </w:p>
    <w:p w:rsidR="005832E5" w:rsidRDefault="005832E5" w:rsidP="005832E5">
      <w:pPr>
        <w:spacing w:after="0" w:line="20" w:lineRule="atLeast"/>
        <w:ind w:left="558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54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 w:rsidRPr="00654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5DD4">
        <w:rPr>
          <w:rFonts w:ascii="Times New Roman" w:hAnsi="Times New Roman"/>
          <w:sz w:val="28"/>
          <w:szCs w:val="28"/>
        </w:rPr>
        <w:t>09.06.2016 № 109</w:t>
      </w:r>
    </w:p>
    <w:p w:rsidR="005832E5" w:rsidRPr="003C78DB" w:rsidRDefault="003C78DB" w:rsidP="005832E5">
      <w:pPr>
        <w:spacing w:after="0" w:line="20" w:lineRule="atLeast"/>
        <w:ind w:left="5580"/>
        <w:rPr>
          <w:rFonts w:ascii="Times New Roman" w:hAnsi="Times New Roman"/>
          <w:sz w:val="28"/>
          <w:szCs w:val="28"/>
          <w:lang w:val="uk-UA"/>
        </w:rPr>
      </w:pPr>
      <w:r w:rsidRPr="003C78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(зі змінами, внесеними рішенням міської ради від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</w:t>
      </w:r>
      <w:r w:rsidRPr="003C78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</w:t>
      </w:r>
      <w:r w:rsidRPr="003C78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</w:t>
      </w:r>
    </w:p>
    <w:p w:rsidR="005832E5" w:rsidRDefault="005832E5" w:rsidP="005832E5">
      <w:pPr>
        <w:spacing w:after="0" w:line="20" w:lineRule="atLeast"/>
        <w:ind w:left="5580"/>
        <w:rPr>
          <w:rFonts w:ascii="Times New Roman" w:hAnsi="Times New Roman"/>
          <w:sz w:val="28"/>
          <w:szCs w:val="28"/>
          <w:lang w:val="uk-UA"/>
        </w:rPr>
      </w:pPr>
    </w:p>
    <w:p w:rsidR="00FD4498" w:rsidRPr="005832E5" w:rsidRDefault="00FD4498" w:rsidP="005832E5">
      <w:pPr>
        <w:spacing w:after="0" w:line="20" w:lineRule="atLeast"/>
        <w:ind w:left="5580"/>
        <w:rPr>
          <w:rFonts w:ascii="Times New Roman" w:hAnsi="Times New Roman"/>
          <w:sz w:val="28"/>
          <w:szCs w:val="28"/>
          <w:lang w:val="uk-UA"/>
        </w:rPr>
      </w:pPr>
    </w:p>
    <w:p w:rsidR="005832E5" w:rsidRPr="00126BBA" w:rsidRDefault="005832E5" w:rsidP="005832E5">
      <w:pPr>
        <w:spacing w:after="0" w:line="20" w:lineRule="atLeast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26BB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ПОЛОЖЕННЯ</w:t>
      </w:r>
    </w:p>
    <w:p w:rsidR="005832E5" w:rsidRPr="00126BBA" w:rsidRDefault="005832E5" w:rsidP="005832E5">
      <w:pPr>
        <w:spacing w:after="0" w:line="20" w:lineRule="atLeast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26BB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 управління капітального будівництва</w:t>
      </w:r>
    </w:p>
    <w:p w:rsidR="005832E5" w:rsidRPr="00126BBA" w:rsidRDefault="005832E5" w:rsidP="005832E5">
      <w:pPr>
        <w:spacing w:after="0" w:line="20" w:lineRule="atLeast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26BB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Новоград-Волинської міської ради</w:t>
      </w:r>
    </w:p>
    <w:p w:rsidR="005832E5" w:rsidRPr="00FA34FA" w:rsidRDefault="005832E5" w:rsidP="005832E5">
      <w:pPr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5832E5" w:rsidRPr="00FA34FA" w:rsidRDefault="00FA34FA" w:rsidP="00FA34FA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1. </w:t>
      </w:r>
      <w:r w:rsidR="005832E5" w:rsidRPr="00FA34F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Управління </w:t>
      </w:r>
      <w:r w:rsidR="005832E5" w:rsidRPr="005832E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капітального будівництва</w:t>
      </w:r>
      <w:r w:rsidR="005832E5" w:rsidRPr="00FA34F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Новоград-Волинської міської ради (надалі - Управління) є самостійним виконавчим органом міської ради, яке підзвітне і підконтрольне міській раді, підпорядковане виконавчому комітету міської ради, міському голові, заступнику міського голови відповідно до розподілу функціональних обов’язків</w:t>
      </w:r>
      <w:r w:rsidR="005832E5" w:rsidRPr="00FA34FA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діє в межах Новоград-Волинської міської об’єднаної територіальної громади (надалі – міська ОТГ), забезпечує виконання покладених на Управління завдань.</w:t>
      </w:r>
    </w:p>
    <w:p w:rsidR="005832E5" w:rsidRDefault="00FA34FA" w:rsidP="00FA34FA">
      <w:pPr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2. </w:t>
      </w:r>
      <w:r w:rsidR="005832E5" w:rsidRPr="00FA34F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Управління є юридичною особою, має самостійний баланс, реєстраційний особовий рахунок у Новоград-Волинському управлінні Державної казначейської служби України Житомирської області, печатку із зображенням Державного герба України і своїм найменуванням. </w:t>
      </w:r>
      <w:proofErr w:type="spellStart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фінансується</w:t>
      </w:r>
      <w:proofErr w:type="spellEnd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рахунок</w:t>
      </w:r>
      <w:proofErr w:type="spellEnd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коштів</w:t>
      </w:r>
      <w:proofErr w:type="spellEnd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іського</w:t>
      </w:r>
      <w:proofErr w:type="spellEnd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бюджету. </w:t>
      </w:r>
      <w:proofErr w:type="spellStart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Майно</w:t>
      </w:r>
      <w:proofErr w:type="spellEnd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належить</w:t>
      </w:r>
      <w:proofErr w:type="spellEnd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йому</w:t>
      </w:r>
      <w:proofErr w:type="spellEnd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правах </w:t>
      </w:r>
      <w:proofErr w:type="gramStart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оперативного</w:t>
      </w:r>
      <w:proofErr w:type="gramEnd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управління. </w:t>
      </w:r>
      <w:proofErr w:type="spellStart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Розпорядження</w:t>
      </w:r>
      <w:proofErr w:type="spellEnd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майном</w:t>
      </w:r>
      <w:proofErr w:type="spellEnd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чинного </w:t>
      </w:r>
      <w:proofErr w:type="spellStart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встановленому</w:t>
      </w:r>
      <w:proofErr w:type="spellEnd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порядку.</w:t>
      </w:r>
    </w:p>
    <w:p w:rsidR="005832E5" w:rsidRPr="004E5DD4" w:rsidRDefault="00FA34FA" w:rsidP="00FA34FA">
      <w:pPr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3. </w:t>
      </w:r>
      <w:proofErr w:type="spellStart"/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своїй</w:t>
      </w:r>
      <w:proofErr w:type="spellEnd"/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керується</w:t>
      </w:r>
      <w:proofErr w:type="spellEnd"/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Конституцією</w:t>
      </w:r>
      <w:proofErr w:type="spellEnd"/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Законами </w:t>
      </w:r>
      <w:proofErr w:type="spellStart"/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  <w:t>,</w:t>
      </w:r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нормативно - </w:t>
      </w:r>
      <w:proofErr w:type="spellStart"/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правовими</w:t>
      </w:r>
      <w:proofErr w:type="spellEnd"/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актами </w:t>
      </w:r>
      <w:proofErr w:type="spellStart"/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Верховної</w:t>
      </w:r>
      <w:proofErr w:type="spellEnd"/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Президента </w:t>
      </w:r>
      <w:proofErr w:type="spellStart"/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Кабінету</w:t>
      </w:r>
      <w:proofErr w:type="spellEnd"/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Міні</w:t>
      </w:r>
      <w:proofErr w:type="gramStart"/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</w:t>
      </w:r>
      <w:proofErr w:type="gramEnd"/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ів</w:t>
      </w:r>
      <w:proofErr w:type="spellEnd"/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832E5" w:rsidRPr="004E5D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832E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розвитку громад та територій України</w:t>
      </w:r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інших</w:t>
      </w:r>
      <w:proofErr w:type="spellEnd"/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органів</w:t>
      </w:r>
      <w:proofErr w:type="spellEnd"/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влади</w:t>
      </w:r>
      <w:proofErr w:type="spellEnd"/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Генеральним</w:t>
      </w:r>
      <w:proofErr w:type="spellEnd"/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планом </w:t>
      </w:r>
      <w:proofErr w:type="spellStart"/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міста</w:t>
      </w:r>
      <w:proofErr w:type="spellEnd"/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Новограда-</w:t>
      </w:r>
      <w:proofErr w:type="spellStart"/>
      <w:r w:rsidR="005832E5" w:rsidRPr="0087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Волинського</w:t>
      </w:r>
      <w:proofErr w:type="spellEnd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рішеннями</w:t>
      </w:r>
      <w:proofErr w:type="spellEnd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обласної</w:t>
      </w:r>
      <w:proofErr w:type="spellEnd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ради, </w:t>
      </w:r>
      <w:proofErr w:type="spellStart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рішеннями</w:t>
      </w:r>
      <w:proofErr w:type="spellEnd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ради</w:t>
      </w:r>
      <w:proofErr w:type="gramEnd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її</w:t>
      </w:r>
      <w:proofErr w:type="spellEnd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виконавчого</w:t>
      </w:r>
      <w:proofErr w:type="spellEnd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комітету</w:t>
      </w:r>
      <w:proofErr w:type="spellEnd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розпорядженнями</w:t>
      </w:r>
      <w:proofErr w:type="spellEnd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міського</w:t>
      </w:r>
      <w:proofErr w:type="spellEnd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голови</w:t>
      </w:r>
      <w:proofErr w:type="spellEnd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Регламентом Новоград-</w:t>
      </w:r>
      <w:proofErr w:type="spellStart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Волинської</w:t>
      </w:r>
      <w:proofErr w:type="spellEnd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ради, Регламентом </w:t>
      </w:r>
      <w:proofErr w:type="spellStart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="00583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3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виконавчих</w:t>
      </w:r>
      <w:proofErr w:type="spellEnd"/>
      <w:r w:rsidR="00583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3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органів</w:t>
      </w:r>
      <w:proofErr w:type="spellEnd"/>
      <w:r w:rsidR="00583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</w:t>
      </w:r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виконавчого</w:t>
      </w:r>
      <w:proofErr w:type="spellEnd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комітету</w:t>
      </w:r>
      <w:proofErr w:type="spellEnd"/>
      <w:r w:rsidR="005832E5" w:rsidRPr="00D04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Новоград-</w:t>
      </w:r>
      <w:proofErr w:type="spellStart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Волинської</w:t>
      </w:r>
      <w:proofErr w:type="spellEnd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ради та </w:t>
      </w:r>
      <w:proofErr w:type="spellStart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цим</w:t>
      </w:r>
      <w:proofErr w:type="spellEnd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Положенням</w:t>
      </w:r>
      <w:proofErr w:type="spellEnd"/>
      <w:r w:rsidR="005832E5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10E10" w:rsidRPr="00210E10" w:rsidRDefault="00FA34FA" w:rsidP="00FA34FA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4. </w:t>
      </w:r>
      <w:proofErr w:type="spellStart"/>
      <w:r w:rsidR="005832E5" w:rsidRPr="004E5DD4">
        <w:rPr>
          <w:rFonts w:ascii="Times New Roman" w:hAnsi="Times New Roman"/>
          <w:sz w:val="28"/>
          <w:szCs w:val="28"/>
        </w:rPr>
        <w:t>Основними</w:t>
      </w:r>
      <w:proofErr w:type="spellEnd"/>
      <w:r w:rsidR="005832E5" w:rsidRPr="004E5D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32E5" w:rsidRPr="004E5DD4">
        <w:rPr>
          <w:rFonts w:ascii="Times New Roman" w:hAnsi="Times New Roman"/>
          <w:sz w:val="28"/>
          <w:szCs w:val="28"/>
        </w:rPr>
        <w:t>завданнями</w:t>
      </w:r>
      <w:proofErr w:type="spellEnd"/>
      <w:r w:rsidR="005832E5" w:rsidRPr="004E5DD4">
        <w:rPr>
          <w:rFonts w:ascii="Times New Roman" w:hAnsi="Times New Roman"/>
          <w:sz w:val="28"/>
          <w:szCs w:val="28"/>
        </w:rPr>
        <w:t xml:space="preserve"> </w:t>
      </w:r>
      <w:r w:rsidR="003F174F">
        <w:rPr>
          <w:rFonts w:ascii="Times New Roman" w:hAnsi="Times New Roman"/>
          <w:sz w:val="28"/>
          <w:szCs w:val="28"/>
          <w:lang w:val="uk-UA"/>
        </w:rPr>
        <w:t>У</w:t>
      </w:r>
      <w:proofErr w:type="spellStart"/>
      <w:r w:rsidR="005832E5" w:rsidRPr="004E5DD4">
        <w:rPr>
          <w:rFonts w:ascii="Times New Roman" w:hAnsi="Times New Roman"/>
          <w:sz w:val="28"/>
          <w:szCs w:val="28"/>
        </w:rPr>
        <w:t>правління</w:t>
      </w:r>
      <w:proofErr w:type="spellEnd"/>
      <w:proofErr w:type="gramStart"/>
      <w:r w:rsidR="005832E5" w:rsidRPr="004E5DD4">
        <w:rPr>
          <w:rFonts w:ascii="Times New Roman" w:hAnsi="Times New Roman"/>
          <w:sz w:val="28"/>
          <w:szCs w:val="28"/>
        </w:rPr>
        <w:t xml:space="preserve"> є:</w:t>
      </w:r>
      <w:proofErr w:type="gramEnd"/>
    </w:p>
    <w:p w:rsidR="00210E10" w:rsidRDefault="00FA34FA" w:rsidP="00FA34F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832E5" w:rsidRPr="00210E10">
        <w:rPr>
          <w:rFonts w:ascii="Times New Roman" w:hAnsi="Times New Roman"/>
          <w:sz w:val="28"/>
          <w:szCs w:val="28"/>
          <w:lang w:val="uk-UA"/>
        </w:rPr>
        <w:t>4.1</w:t>
      </w:r>
      <w:r w:rsidR="005832E5" w:rsidRPr="00210E10">
        <w:rPr>
          <w:rFonts w:ascii="Times New Roman" w:hAnsi="Times New Roman"/>
          <w:sz w:val="28"/>
          <w:szCs w:val="28"/>
        </w:rPr>
        <w:t xml:space="preserve"> </w:t>
      </w:r>
      <w:bookmarkStart w:id="1" w:name="21"/>
      <w:bookmarkEnd w:id="1"/>
      <w:proofErr w:type="spellStart"/>
      <w:r w:rsidR="00210E10" w:rsidRPr="00210E10">
        <w:rPr>
          <w:rFonts w:ascii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210E1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10E10" w:rsidRPr="00210E10">
        <w:rPr>
          <w:rFonts w:ascii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10E10" w:rsidRPr="00210E10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="00210E1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10E10" w:rsidRPr="00210E10">
        <w:rPr>
          <w:rFonts w:ascii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="00210E10" w:rsidRPr="00210E1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210E10" w:rsidRPr="00210E10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="00210E1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10E10" w:rsidRPr="00210E10">
        <w:rPr>
          <w:rFonts w:ascii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="00210E10" w:rsidRPr="00210E1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A34FA" w:rsidRDefault="00FA34FA" w:rsidP="003F174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10E10">
        <w:rPr>
          <w:rFonts w:ascii="Times New Roman" w:hAnsi="Times New Roman" w:cs="Times New Roman"/>
          <w:sz w:val="28"/>
          <w:szCs w:val="28"/>
          <w:lang w:val="uk-UA" w:eastAsia="ru-RU"/>
        </w:rPr>
        <w:t>4.2 в</w:t>
      </w:r>
      <w:r w:rsidR="00210E10" w:rsidRPr="00210E10">
        <w:rPr>
          <w:rFonts w:ascii="Times New Roman" w:hAnsi="Times New Roman" w:cs="Times New Roman"/>
          <w:sz w:val="28"/>
          <w:szCs w:val="28"/>
          <w:lang w:val="uk-UA" w:eastAsia="ru-RU"/>
        </w:rPr>
        <w:t>иконання</w:t>
      </w:r>
      <w:r w:rsidR="00210E1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10E10" w:rsidRPr="00210E10">
        <w:rPr>
          <w:rFonts w:ascii="Times New Roman" w:hAnsi="Times New Roman" w:cs="Times New Roman"/>
          <w:sz w:val="28"/>
          <w:szCs w:val="28"/>
          <w:lang w:val="uk-UA" w:eastAsia="ru-RU"/>
        </w:rPr>
        <w:t>завдань з будівництва</w:t>
      </w:r>
      <w:r w:rsidR="00210E1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10E10" w:rsidRPr="00210E10">
        <w:rPr>
          <w:rFonts w:ascii="Times New Roman" w:hAnsi="Times New Roman" w:cs="Times New Roman"/>
          <w:sz w:val="28"/>
          <w:szCs w:val="28"/>
          <w:lang w:val="uk-UA" w:eastAsia="ru-RU"/>
        </w:rPr>
        <w:t>житлових</w:t>
      </w:r>
      <w:r w:rsidR="00210E1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10E10" w:rsidRPr="00210E1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об’єктів, </w:t>
      </w:r>
      <w:r w:rsidR="003F174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об’єктів </w:t>
      </w:r>
      <w:r w:rsidR="00210E10" w:rsidRPr="00210E10">
        <w:rPr>
          <w:rFonts w:ascii="Times New Roman" w:hAnsi="Times New Roman" w:cs="Times New Roman"/>
          <w:sz w:val="28"/>
          <w:szCs w:val="28"/>
          <w:lang w:val="uk-UA" w:eastAsia="ru-RU"/>
        </w:rPr>
        <w:t>освіти, охорони</w:t>
      </w:r>
      <w:r w:rsidR="003F174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10E10" w:rsidRPr="00210E10">
        <w:rPr>
          <w:rFonts w:ascii="Times New Roman" w:hAnsi="Times New Roman" w:cs="Times New Roman"/>
          <w:sz w:val="28"/>
          <w:szCs w:val="28"/>
          <w:lang w:val="uk-UA" w:eastAsia="ru-RU"/>
        </w:rPr>
        <w:t>здоров’я, зв’язку, транспорту, торгівлі, громадського</w:t>
      </w:r>
      <w:r w:rsidR="00210E1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10E10" w:rsidRPr="00210E10">
        <w:rPr>
          <w:rFonts w:ascii="Times New Roman" w:hAnsi="Times New Roman" w:cs="Times New Roman"/>
          <w:sz w:val="28"/>
          <w:szCs w:val="28"/>
          <w:lang w:val="uk-UA" w:eastAsia="ru-RU"/>
        </w:rPr>
        <w:t>харчування, комунального</w:t>
      </w:r>
      <w:r w:rsidR="00210E1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10E10" w:rsidRPr="00210E10">
        <w:rPr>
          <w:rFonts w:ascii="Times New Roman" w:hAnsi="Times New Roman" w:cs="Times New Roman"/>
          <w:sz w:val="28"/>
          <w:szCs w:val="28"/>
          <w:lang w:val="uk-UA" w:eastAsia="ru-RU"/>
        </w:rPr>
        <w:t>господарства, культурно-побутового й іншого</w:t>
      </w:r>
      <w:r w:rsidR="00210E1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10E10" w:rsidRPr="00210E10">
        <w:rPr>
          <w:rFonts w:ascii="Times New Roman" w:hAnsi="Times New Roman" w:cs="Times New Roman"/>
          <w:sz w:val="28"/>
          <w:szCs w:val="28"/>
          <w:lang w:val="uk-UA" w:eastAsia="ru-RU"/>
        </w:rPr>
        <w:t>призначення та ефективного</w:t>
      </w:r>
      <w:r w:rsidR="00210E1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10E10" w:rsidRPr="00210E10">
        <w:rPr>
          <w:rFonts w:ascii="Times New Roman" w:hAnsi="Times New Roman" w:cs="Times New Roman"/>
          <w:sz w:val="28"/>
          <w:szCs w:val="28"/>
          <w:lang w:val="uk-UA" w:eastAsia="ru-RU"/>
        </w:rPr>
        <w:t>використання</w:t>
      </w:r>
      <w:r w:rsidR="00210E1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10E10" w:rsidRPr="00210E10">
        <w:rPr>
          <w:rFonts w:ascii="Times New Roman" w:hAnsi="Times New Roman" w:cs="Times New Roman"/>
          <w:sz w:val="28"/>
          <w:szCs w:val="28"/>
          <w:lang w:val="uk-UA" w:eastAsia="ru-RU"/>
        </w:rPr>
        <w:t>капітальних</w:t>
      </w:r>
      <w:r w:rsidR="00210E1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10E10" w:rsidRPr="00210E10">
        <w:rPr>
          <w:rFonts w:ascii="Times New Roman" w:hAnsi="Times New Roman" w:cs="Times New Roman"/>
          <w:sz w:val="28"/>
          <w:szCs w:val="28"/>
          <w:lang w:val="uk-UA" w:eastAsia="ru-RU"/>
        </w:rPr>
        <w:t>вкладень, що</w:t>
      </w:r>
      <w:r w:rsidR="00210E1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10E10" w:rsidRPr="00210E10">
        <w:rPr>
          <w:rFonts w:ascii="Times New Roman" w:hAnsi="Times New Roman" w:cs="Times New Roman"/>
          <w:sz w:val="28"/>
          <w:szCs w:val="28"/>
          <w:lang w:val="uk-UA" w:eastAsia="ru-RU"/>
        </w:rPr>
        <w:t>спрямовуються на цю мету;</w:t>
      </w:r>
    </w:p>
    <w:p w:rsidR="00FA34FA" w:rsidRDefault="00FA34FA" w:rsidP="00FA34F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10E1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4.3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сприяння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впровадженню</w:t>
      </w:r>
      <w:proofErr w:type="spellEnd"/>
      <w:r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прогресивних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проектних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рішень</w:t>
      </w:r>
      <w:proofErr w:type="spellEnd"/>
      <w:r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нових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будівельних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конструкцій</w:t>
      </w:r>
      <w:proofErr w:type="spellEnd"/>
      <w:r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виробів</w:t>
      </w:r>
      <w:proofErr w:type="spellEnd"/>
      <w:r w:rsidRPr="002E05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0B50" w:rsidRPr="00890B50" w:rsidRDefault="00890B50" w:rsidP="00FA34F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5. Основні повноваження та функції Управління:</w:t>
      </w:r>
    </w:p>
    <w:p w:rsidR="00FA34FA" w:rsidRPr="004E5DD4" w:rsidRDefault="00FA34FA" w:rsidP="00FA34FA">
      <w:pPr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</w:t>
      </w:r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="00890B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</w:t>
      </w:r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покладених</w:t>
      </w:r>
      <w:proofErr w:type="spellEnd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наступні</w:t>
      </w:r>
      <w:proofErr w:type="spellEnd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повноваження</w:t>
      </w:r>
      <w:proofErr w:type="spellEnd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A34FA" w:rsidRPr="00F37663" w:rsidRDefault="00FA34FA" w:rsidP="00FA34FA">
      <w:pPr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    </w:t>
      </w:r>
      <w:r w:rsidRPr="00F3766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5.1.</w:t>
      </w:r>
      <w:r w:rsidR="00890B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</w:t>
      </w:r>
      <w:r w:rsidRPr="00F3766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Управління взаємодіє з іншими структурними підрозділами міської ради, органами виконавчої влади, підприємствами, установами, організаціями незалежно від форм власності, зі всіма по</w:t>
      </w:r>
      <w:r w:rsidR="003F174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стійними комісіями міської ради</w:t>
      </w:r>
      <w:r w:rsidR="008920B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FA34FA" w:rsidRDefault="00FA34FA" w:rsidP="00FA34F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5.</w:t>
      </w:r>
      <w:r w:rsidR="00890B50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2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організ</w:t>
      </w:r>
      <w:r w:rsidR="00944263">
        <w:rPr>
          <w:rFonts w:ascii="Times New Roman" w:hAnsi="Times New Roman" w:cs="Times New Roman"/>
          <w:sz w:val="28"/>
          <w:szCs w:val="28"/>
          <w:lang w:val="uk-UA" w:eastAsia="ru-RU"/>
        </w:rPr>
        <w:t>овує</w:t>
      </w:r>
      <w:proofErr w:type="spellEnd"/>
      <w:r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коштів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будівництв</w:t>
      </w:r>
      <w:proofErr w:type="spellEnd"/>
      <w:r w:rsidR="00944263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реконструкці</w:t>
      </w:r>
      <w:proofErr w:type="spellEnd"/>
      <w:r w:rsidR="00944263">
        <w:rPr>
          <w:rFonts w:ascii="Times New Roman" w:hAnsi="Times New Roman" w:cs="Times New Roman"/>
          <w:sz w:val="28"/>
          <w:szCs w:val="28"/>
          <w:lang w:val="uk-UA" w:eastAsia="ru-RU"/>
        </w:rPr>
        <w:t>ю</w:t>
      </w:r>
      <w:r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і ремонт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коммунального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соціально</w:t>
      </w:r>
      <w:proofErr w:type="spellEnd"/>
      <w:r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-культурного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житлових</w:t>
      </w:r>
      <w:proofErr w:type="spellEnd"/>
      <w:r w:rsidR="008920B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будинків</w:t>
      </w:r>
      <w:proofErr w:type="spellEnd"/>
      <w:r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шляхів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2E059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A34FA" w:rsidRPr="00FA34FA" w:rsidRDefault="00FA34FA" w:rsidP="00FA34F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5.</w:t>
      </w:r>
      <w:r w:rsidR="00890B50"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 </w:t>
      </w:r>
      <w:r w:rsidRPr="00FA34FA">
        <w:rPr>
          <w:rFonts w:ascii="Times New Roman" w:hAnsi="Times New Roman" w:cs="Times New Roman"/>
          <w:sz w:val="28"/>
          <w:szCs w:val="28"/>
          <w:lang w:val="uk-UA" w:eastAsia="ru-RU"/>
        </w:rPr>
        <w:t>розгляд</w:t>
      </w:r>
      <w:r w:rsidR="00F545B2">
        <w:rPr>
          <w:rFonts w:ascii="Times New Roman" w:hAnsi="Times New Roman" w:cs="Times New Roman"/>
          <w:sz w:val="28"/>
          <w:szCs w:val="28"/>
          <w:lang w:val="uk-UA" w:eastAsia="ru-RU"/>
        </w:rPr>
        <w:t>ає</w:t>
      </w:r>
      <w:r w:rsidRPr="00FA34F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вн</w:t>
      </w:r>
      <w:r w:rsidR="00F545B2">
        <w:rPr>
          <w:rFonts w:ascii="Times New Roman" w:hAnsi="Times New Roman" w:cs="Times New Roman"/>
          <w:sz w:val="28"/>
          <w:szCs w:val="28"/>
          <w:lang w:val="uk-UA" w:eastAsia="ru-RU"/>
        </w:rPr>
        <w:t>осить</w:t>
      </w:r>
      <w:r w:rsidRPr="00FA34F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відповідних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34FA">
        <w:rPr>
          <w:rFonts w:ascii="Times New Roman" w:hAnsi="Times New Roman" w:cs="Times New Roman"/>
          <w:sz w:val="28"/>
          <w:szCs w:val="28"/>
          <w:lang w:val="uk-UA" w:eastAsia="ru-RU"/>
        </w:rPr>
        <w:t>органів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34FA">
        <w:rPr>
          <w:rFonts w:ascii="Times New Roman" w:hAnsi="Times New Roman" w:cs="Times New Roman"/>
          <w:sz w:val="28"/>
          <w:szCs w:val="28"/>
          <w:lang w:val="uk-UA" w:eastAsia="ru-RU"/>
        </w:rPr>
        <w:t>виконавчої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34FA">
        <w:rPr>
          <w:rFonts w:ascii="Times New Roman" w:hAnsi="Times New Roman" w:cs="Times New Roman"/>
          <w:sz w:val="28"/>
          <w:szCs w:val="28"/>
          <w:lang w:val="uk-UA" w:eastAsia="ru-RU"/>
        </w:rPr>
        <w:t>влади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34FA">
        <w:rPr>
          <w:rFonts w:ascii="Times New Roman" w:hAnsi="Times New Roman" w:cs="Times New Roman"/>
          <w:sz w:val="28"/>
          <w:szCs w:val="28"/>
          <w:lang w:val="uk-UA" w:eastAsia="ru-RU"/>
        </w:rPr>
        <w:t>пропозиці</w:t>
      </w:r>
      <w:r w:rsidR="008920B3">
        <w:rPr>
          <w:rFonts w:ascii="Times New Roman" w:hAnsi="Times New Roman" w:cs="Times New Roman"/>
          <w:sz w:val="28"/>
          <w:szCs w:val="28"/>
          <w:lang w:val="uk-UA" w:eastAsia="ru-RU"/>
        </w:rPr>
        <w:t>ї</w:t>
      </w:r>
      <w:r w:rsidRPr="00FA34F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планів і програм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34FA">
        <w:rPr>
          <w:rFonts w:ascii="Times New Roman" w:hAnsi="Times New Roman" w:cs="Times New Roman"/>
          <w:sz w:val="28"/>
          <w:szCs w:val="28"/>
          <w:lang w:val="uk-UA" w:eastAsia="ru-RU"/>
        </w:rPr>
        <w:t>будівництва та реконструкції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34FA">
        <w:rPr>
          <w:rFonts w:ascii="Times New Roman" w:hAnsi="Times New Roman" w:cs="Times New Roman"/>
          <w:sz w:val="28"/>
          <w:szCs w:val="28"/>
          <w:lang w:val="uk-UA" w:eastAsia="ru-RU"/>
        </w:rPr>
        <w:t>об'єктів на відповідній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34FA">
        <w:rPr>
          <w:rFonts w:ascii="Times New Roman" w:hAnsi="Times New Roman" w:cs="Times New Roman"/>
          <w:sz w:val="28"/>
          <w:szCs w:val="28"/>
          <w:lang w:val="uk-UA" w:eastAsia="ru-RU"/>
        </w:rPr>
        <w:t>території</w:t>
      </w:r>
      <w:r w:rsidR="008920B3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F545B2" w:rsidRPr="00F545B2" w:rsidRDefault="00F545B2" w:rsidP="00F545B2">
      <w:pPr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</w:t>
      </w:r>
      <w:r w:rsidRPr="00F545B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5.</w:t>
      </w:r>
      <w:r w:rsidR="00890B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</w:t>
      </w:r>
      <w:r w:rsidR="00FD44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</w:t>
      </w:r>
      <w:r w:rsidRPr="00F545B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890B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</w:t>
      </w:r>
      <w:r w:rsidRPr="00F545B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абезпечує додержання законодавства у сфері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будівництва</w:t>
      </w:r>
      <w:r w:rsidRPr="00F545B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державних стандартів, державних норм і правил, здійснює контроль за їх реалізацією</w:t>
      </w:r>
      <w:r w:rsidR="008920B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F545B2" w:rsidRPr="008920B3" w:rsidRDefault="00F545B2" w:rsidP="00F545B2">
      <w:pPr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="00890B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</w:t>
      </w:r>
      <w:r w:rsidR="00FD44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</w:t>
      </w:r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90B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</w:t>
      </w:r>
      <w:proofErr w:type="spellStart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дійснює</w:t>
      </w:r>
      <w:proofErr w:type="spellEnd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своєчасний</w:t>
      </w:r>
      <w:proofErr w:type="spellEnd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розгляд</w:t>
      </w:r>
      <w:proofErr w:type="spellEnd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установленому</w:t>
      </w:r>
      <w:proofErr w:type="spellEnd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proofErr w:type="gramStart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запит</w:t>
      </w:r>
      <w:proofErr w:type="gramEnd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ів</w:t>
      </w:r>
      <w:proofErr w:type="spellEnd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фізичних</w:t>
      </w:r>
      <w:proofErr w:type="spellEnd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юридичних</w:t>
      </w:r>
      <w:proofErr w:type="spellEnd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осіб</w:t>
      </w:r>
      <w:proofErr w:type="spellEnd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інших</w:t>
      </w:r>
      <w:proofErr w:type="spellEnd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публічного</w:t>
      </w:r>
      <w:proofErr w:type="spellEnd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права з </w:t>
      </w:r>
      <w:proofErr w:type="spellStart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належать до </w:t>
      </w:r>
      <w:proofErr w:type="spellStart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компетенції</w:t>
      </w:r>
      <w:proofErr w:type="spellEnd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174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proofErr w:type="spellStart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правління</w:t>
      </w:r>
      <w:proofErr w:type="spellEnd"/>
      <w:r w:rsidR="008920B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F545B2" w:rsidRPr="008920B3" w:rsidRDefault="00F545B2" w:rsidP="00F545B2">
      <w:pPr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="00890B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</w:t>
      </w:r>
      <w:r w:rsidR="00FD44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</w:t>
      </w:r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90B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</w:t>
      </w:r>
      <w:proofErr w:type="spellStart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отує</w:t>
      </w:r>
      <w:proofErr w:type="spellEnd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 запитом) </w:t>
      </w:r>
      <w:proofErr w:type="spellStart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звіти</w:t>
      </w:r>
      <w:proofErr w:type="spellEnd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влади</w:t>
      </w:r>
      <w:proofErr w:type="spellEnd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вищого</w:t>
      </w:r>
      <w:proofErr w:type="spellEnd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івня</w:t>
      </w:r>
      <w:proofErr w:type="spellEnd"/>
      <w:r w:rsidR="008920B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F545B2" w:rsidRPr="00F545B2" w:rsidRDefault="00F545B2" w:rsidP="00F545B2">
      <w:pPr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zh-CN" w:bidi="hi-IN"/>
        </w:rPr>
        <w:t xml:space="preserve">    </w:t>
      </w:r>
      <w:r w:rsidRPr="00F545B2">
        <w:rPr>
          <w:rFonts w:ascii="Times New Roman" w:eastAsia="Times New Roman" w:hAnsi="Times New Roman"/>
          <w:color w:val="000000"/>
          <w:sz w:val="28"/>
          <w:szCs w:val="28"/>
          <w:lang w:val="uk-UA" w:eastAsia="zh-CN" w:bidi="hi-IN"/>
        </w:rPr>
        <w:t>5.</w:t>
      </w:r>
      <w:r w:rsidR="00890B50">
        <w:rPr>
          <w:rFonts w:ascii="Times New Roman" w:eastAsia="Times New Roman" w:hAnsi="Times New Roman"/>
          <w:color w:val="000000"/>
          <w:sz w:val="28"/>
          <w:szCs w:val="28"/>
          <w:lang w:val="uk-UA" w:eastAsia="zh-CN" w:bidi="hi-IN"/>
        </w:rPr>
        <w:t>1.</w:t>
      </w:r>
      <w:r w:rsidR="00FD4498">
        <w:rPr>
          <w:rFonts w:ascii="Times New Roman" w:eastAsia="Times New Roman" w:hAnsi="Times New Roman"/>
          <w:color w:val="000000"/>
          <w:sz w:val="28"/>
          <w:szCs w:val="28"/>
          <w:lang w:val="uk-UA" w:eastAsia="zh-CN" w:bidi="hi-IN"/>
        </w:rPr>
        <w:t>7</w:t>
      </w:r>
      <w:r w:rsidRPr="00F545B2">
        <w:rPr>
          <w:rFonts w:ascii="Times New Roman" w:eastAsia="Times New Roman" w:hAnsi="Times New Roman"/>
          <w:color w:val="000000"/>
          <w:sz w:val="28"/>
          <w:szCs w:val="28"/>
          <w:lang w:val="uk-UA" w:eastAsia="zh-CN" w:bidi="hi-IN"/>
        </w:rPr>
        <w:t xml:space="preserve"> </w:t>
      </w:r>
      <w:r w:rsidR="00890B50">
        <w:rPr>
          <w:rFonts w:ascii="Times New Roman" w:eastAsia="Times New Roman" w:hAnsi="Times New Roman"/>
          <w:color w:val="000000"/>
          <w:sz w:val="28"/>
          <w:szCs w:val="28"/>
          <w:lang w:val="uk-UA" w:eastAsia="zh-CN" w:bidi="hi-IN"/>
        </w:rPr>
        <w:t>с</w:t>
      </w:r>
      <w:r w:rsidRPr="00F545B2">
        <w:rPr>
          <w:rFonts w:ascii="Times New Roman" w:eastAsia="Times New Roman" w:hAnsi="Times New Roman"/>
          <w:color w:val="000000"/>
          <w:sz w:val="28"/>
          <w:szCs w:val="28"/>
          <w:lang w:val="uk-UA" w:eastAsia="zh-CN" w:bidi="hi-IN"/>
        </w:rPr>
        <w:t>прияє підготовці та перепідготовці спеціалістів, забезпечує підвищення кваліфікації працівників Управління для виконання покладених на нього завдань</w:t>
      </w:r>
      <w:r w:rsidR="008920B3">
        <w:rPr>
          <w:rFonts w:ascii="Times New Roman" w:eastAsia="Times New Roman" w:hAnsi="Times New Roman"/>
          <w:color w:val="000000"/>
          <w:sz w:val="28"/>
          <w:szCs w:val="28"/>
          <w:lang w:val="uk-UA" w:eastAsia="zh-CN" w:bidi="hi-IN"/>
        </w:rPr>
        <w:t>;</w:t>
      </w:r>
    </w:p>
    <w:p w:rsidR="00210E10" w:rsidRDefault="00F545B2" w:rsidP="00FA34FA">
      <w:pPr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5.</w:t>
      </w:r>
      <w:r w:rsidR="00890B50">
        <w:rPr>
          <w:rFonts w:ascii="Times New Roman" w:hAnsi="Times New Roman"/>
          <w:sz w:val="28"/>
          <w:szCs w:val="28"/>
          <w:lang w:val="uk-UA"/>
        </w:rPr>
        <w:t>1.</w:t>
      </w:r>
      <w:r w:rsidR="00FD4498">
        <w:rPr>
          <w:rFonts w:ascii="Times New Roman" w:hAnsi="Times New Roman"/>
          <w:sz w:val="28"/>
          <w:szCs w:val="28"/>
          <w:lang w:val="uk-UA"/>
        </w:rPr>
        <w:t>8</w:t>
      </w:r>
      <w:r w:rsidRPr="00F545B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890B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</w:t>
      </w:r>
      <w:r w:rsidRPr="00F545B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дійснює фі</w:t>
      </w:r>
      <w:r w:rsidR="0094426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нансово-господарську діяльність</w:t>
      </w:r>
      <w:r w:rsidR="008920B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8920B3" w:rsidRPr="00E75BB2" w:rsidRDefault="008920B3" w:rsidP="00FD449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5.1.</w:t>
      </w:r>
      <w:r w:rsidR="00FD449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44263" w:rsidRPr="00187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944263" w:rsidRPr="009732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рганізовує та проводить </w:t>
      </w:r>
      <w:r w:rsidR="00944263" w:rsidRPr="0018712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944263" w:rsidRPr="0018712A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="00944263" w:rsidRPr="0018712A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944263" w:rsidRPr="0018712A">
        <w:rPr>
          <w:rFonts w:ascii="Times New Roman" w:hAnsi="Times New Roman" w:cs="Times New Roman"/>
          <w:sz w:val="28"/>
          <w:szCs w:val="28"/>
        </w:rPr>
        <w:t>аукціон</w:t>
      </w:r>
      <w:proofErr w:type="spellEnd"/>
      <w:r w:rsidR="0094426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44263" w:rsidRPr="0018712A">
        <w:rPr>
          <w:rFonts w:ascii="Times New Roman" w:hAnsi="Times New Roman" w:cs="Times New Roman"/>
          <w:sz w:val="28"/>
          <w:szCs w:val="28"/>
        </w:rPr>
        <w:t>, конкурс</w:t>
      </w:r>
      <w:r w:rsidR="0094426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44263" w:rsidRPr="00187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4263" w:rsidRPr="0018712A">
        <w:rPr>
          <w:rFonts w:ascii="Times New Roman" w:hAnsi="Times New Roman" w:cs="Times New Roman"/>
          <w:sz w:val="28"/>
          <w:szCs w:val="28"/>
        </w:rPr>
        <w:t>конкурсн</w:t>
      </w:r>
      <w:proofErr w:type="spellEnd"/>
      <w:r w:rsidR="0094426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44263" w:rsidRPr="0018712A">
        <w:rPr>
          <w:rFonts w:ascii="Times New Roman" w:hAnsi="Times New Roman" w:cs="Times New Roman"/>
          <w:sz w:val="28"/>
          <w:szCs w:val="28"/>
        </w:rPr>
        <w:t xml:space="preserve"> торг</w:t>
      </w:r>
      <w:r w:rsidR="0094426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44263" w:rsidRPr="0018712A">
        <w:rPr>
          <w:rFonts w:ascii="Times New Roman" w:hAnsi="Times New Roman" w:cs="Times New Roman"/>
          <w:sz w:val="28"/>
          <w:szCs w:val="28"/>
        </w:rPr>
        <w:t xml:space="preserve"> (тендер</w:t>
      </w:r>
      <w:r w:rsidR="0094426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44263" w:rsidRPr="0018712A">
        <w:rPr>
          <w:rFonts w:ascii="Times New Roman" w:hAnsi="Times New Roman" w:cs="Times New Roman"/>
          <w:sz w:val="28"/>
          <w:szCs w:val="28"/>
        </w:rPr>
        <w:t>), уклад</w:t>
      </w:r>
      <w:proofErr w:type="spellStart"/>
      <w:r w:rsidR="00944263">
        <w:rPr>
          <w:rFonts w:ascii="Times New Roman" w:hAnsi="Times New Roman" w:cs="Times New Roman"/>
          <w:sz w:val="28"/>
          <w:szCs w:val="28"/>
          <w:lang w:val="uk-UA"/>
        </w:rPr>
        <w:t>ає</w:t>
      </w:r>
      <w:proofErr w:type="spellEnd"/>
      <w:r w:rsidR="00944263" w:rsidRPr="0018712A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94426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44263" w:rsidRPr="0018712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44263" w:rsidRPr="0018712A">
        <w:rPr>
          <w:rFonts w:ascii="Times New Roman" w:hAnsi="Times New Roman" w:cs="Times New Roman"/>
          <w:sz w:val="28"/>
          <w:szCs w:val="28"/>
        </w:rPr>
        <w:t>підприємствами</w:t>
      </w:r>
      <w:proofErr w:type="spellEnd"/>
      <w:r w:rsidR="00944263" w:rsidRPr="00187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4263" w:rsidRPr="0018712A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="00944263" w:rsidRPr="001871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44263" w:rsidRPr="0018712A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="00944263" w:rsidRPr="0018712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944263" w:rsidRPr="0018712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944263" w:rsidRPr="00187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263" w:rsidRPr="0018712A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944263" w:rsidRPr="00187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263" w:rsidRPr="0018712A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="00944263" w:rsidRPr="00187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263" w:rsidRPr="0018712A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="00E75BB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44263" w:rsidRPr="00E75BB2" w:rsidRDefault="008920B3" w:rsidP="00FD449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5.1.1</w:t>
      </w:r>
      <w:r w:rsidR="00FD4498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proofErr w:type="spellStart"/>
      <w:r w:rsidR="00944263" w:rsidRPr="0018712A">
        <w:rPr>
          <w:rFonts w:ascii="Times New Roman" w:hAnsi="Times New Roman" w:cs="Times New Roman"/>
          <w:sz w:val="28"/>
          <w:szCs w:val="28"/>
        </w:rPr>
        <w:t>алуч</w:t>
      </w:r>
      <w:r>
        <w:rPr>
          <w:rFonts w:ascii="Times New Roman" w:hAnsi="Times New Roman" w:cs="Times New Roman"/>
          <w:sz w:val="28"/>
          <w:szCs w:val="28"/>
          <w:lang w:val="uk-UA"/>
        </w:rPr>
        <w:t>ає</w:t>
      </w:r>
      <w:proofErr w:type="spellEnd"/>
      <w:r w:rsidR="00944263" w:rsidRPr="0018712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44263" w:rsidRPr="0018712A">
        <w:rPr>
          <w:rFonts w:ascii="Times New Roman" w:hAnsi="Times New Roman" w:cs="Times New Roman"/>
          <w:sz w:val="28"/>
          <w:szCs w:val="28"/>
        </w:rPr>
        <w:t>договірних</w:t>
      </w:r>
      <w:proofErr w:type="spellEnd"/>
      <w:r w:rsidR="00944263" w:rsidRPr="0018712A">
        <w:rPr>
          <w:rFonts w:ascii="Times New Roman" w:hAnsi="Times New Roman" w:cs="Times New Roman"/>
          <w:sz w:val="28"/>
          <w:szCs w:val="28"/>
        </w:rPr>
        <w:t xml:space="preserve"> засадах у порядку, </w:t>
      </w:r>
      <w:proofErr w:type="spellStart"/>
      <w:r w:rsidR="00944263" w:rsidRPr="0018712A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="00944263" w:rsidRPr="00187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263" w:rsidRPr="0018712A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944263" w:rsidRPr="00187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263" w:rsidRPr="0018712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944263" w:rsidRPr="0018712A">
        <w:rPr>
          <w:rFonts w:ascii="Times New Roman" w:hAnsi="Times New Roman" w:cs="Times New Roman"/>
          <w:sz w:val="28"/>
          <w:szCs w:val="28"/>
        </w:rPr>
        <w:t>, кошт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44263" w:rsidRPr="0018712A">
        <w:rPr>
          <w:rFonts w:ascii="Times New Roman" w:hAnsi="Times New Roman" w:cs="Times New Roman"/>
          <w:sz w:val="28"/>
          <w:szCs w:val="28"/>
        </w:rPr>
        <w:t>, трудов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44263" w:rsidRPr="0018712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944263" w:rsidRPr="0018712A">
        <w:rPr>
          <w:rFonts w:ascii="Times New Roman" w:hAnsi="Times New Roman" w:cs="Times New Roman"/>
          <w:sz w:val="28"/>
          <w:szCs w:val="28"/>
        </w:rPr>
        <w:t>матеріально-технічн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44263" w:rsidRPr="0018712A"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44263" w:rsidRPr="00187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263" w:rsidRPr="0018712A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="00944263" w:rsidRPr="00187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4263" w:rsidRPr="0018712A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944263" w:rsidRPr="001871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44263" w:rsidRPr="0018712A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="00944263" w:rsidRPr="00187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263" w:rsidRPr="0018712A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="00944263" w:rsidRPr="00187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263" w:rsidRPr="0018712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44263" w:rsidRPr="0018712A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="00944263" w:rsidRPr="0018712A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944263" w:rsidRPr="0018712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944263" w:rsidRPr="0018712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944263" w:rsidRPr="00187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263" w:rsidRPr="0018712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944263" w:rsidRPr="0018712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44263" w:rsidRPr="0018712A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="00944263" w:rsidRPr="0018712A">
        <w:rPr>
          <w:rFonts w:ascii="Times New Roman" w:hAnsi="Times New Roman" w:cs="Times New Roman"/>
          <w:sz w:val="28"/>
          <w:szCs w:val="28"/>
        </w:rPr>
        <w:t xml:space="preserve">, ремонт і </w:t>
      </w:r>
      <w:proofErr w:type="spellStart"/>
      <w:r w:rsidR="00944263" w:rsidRPr="0018712A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="00944263" w:rsidRPr="0018712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44263" w:rsidRPr="0018712A">
        <w:rPr>
          <w:rFonts w:ascii="Times New Roman" w:hAnsi="Times New Roman" w:cs="Times New Roman"/>
          <w:sz w:val="28"/>
          <w:szCs w:val="28"/>
        </w:rPr>
        <w:t>пайових</w:t>
      </w:r>
      <w:proofErr w:type="spellEnd"/>
      <w:r w:rsidR="00944263" w:rsidRPr="0018712A">
        <w:rPr>
          <w:rFonts w:ascii="Times New Roman" w:hAnsi="Times New Roman" w:cs="Times New Roman"/>
          <w:sz w:val="28"/>
          <w:szCs w:val="28"/>
        </w:rPr>
        <w:t xml:space="preserve"> засадах </w:t>
      </w:r>
      <w:proofErr w:type="spellStart"/>
      <w:r w:rsidR="00944263" w:rsidRPr="0018712A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944263" w:rsidRPr="00187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263" w:rsidRPr="0018712A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="00944263" w:rsidRPr="0018712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944263" w:rsidRPr="0018712A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="00944263" w:rsidRPr="00187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263" w:rsidRPr="0018712A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944263" w:rsidRPr="0018712A">
        <w:rPr>
          <w:rFonts w:ascii="Times New Roman" w:hAnsi="Times New Roman" w:cs="Times New Roman"/>
          <w:sz w:val="28"/>
          <w:szCs w:val="28"/>
        </w:rPr>
        <w:t xml:space="preserve"> та на заходи </w:t>
      </w:r>
      <w:proofErr w:type="spellStart"/>
      <w:r w:rsidR="00944263" w:rsidRPr="0018712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944263" w:rsidRPr="00187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263" w:rsidRPr="0018712A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944263" w:rsidRPr="00187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263" w:rsidRPr="0018712A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="00944263" w:rsidRPr="001871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44263" w:rsidRPr="0018712A"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 w:rsidR="00944263" w:rsidRPr="00187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263" w:rsidRPr="0018712A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E75BB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D4498" w:rsidRDefault="008920B3" w:rsidP="00FD44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5.1.1</w:t>
      </w:r>
      <w:r w:rsidR="00FD449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44263" w:rsidRPr="00187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забезпечує</w:t>
      </w:r>
      <w:r w:rsidR="00944263" w:rsidRPr="0018712A">
        <w:rPr>
          <w:rFonts w:ascii="Times New Roman" w:hAnsi="Times New Roman" w:cs="Times New Roman"/>
          <w:sz w:val="28"/>
          <w:szCs w:val="28"/>
        </w:rPr>
        <w:t xml:space="preserve"> доступ до </w:t>
      </w:r>
      <w:proofErr w:type="spellStart"/>
      <w:r w:rsidR="00944263" w:rsidRPr="0018712A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="00944263" w:rsidRPr="00187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263" w:rsidRPr="0018712A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944263" w:rsidRPr="00187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4263" w:rsidRPr="0018712A">
        <w:rPr>
          <w:rFonts w:ascii="Times New Roman" w:hAnsi="Times New Roman" w:cs="Times New Roman"/>
          <w:sz w:val="28"/>
          <w:szCs w:val="28"/>
        </w:rPr>
        <w:t>розпорядником</w:t>
      </w:r>
      <w:proofErr w:type="spellEnd"/>
      <w:r w:rsidR="00944263" w:rsidRPr="00187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263" w:rsidRPr="0018712A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944263" w:rsidRPr="0018712A">
        <w:rPr>
          <w:rFonts w:ascii="Times New Roman" w:hAnsi="Times New Roman" w:cs="Times New Roman"/>
          <w:sz w:val="28"/>
          <w:szCs w:val="28"/>
        </w:rPr>
        <w:t xml:space="preserve"> є </w:t>
      </w:r>
      <w:r w:rsidR="003F174F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944263" w:rsidRPr="0018712A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="00944263" w:rsidRPr="0018712A">
        <w:rPr>
          <w:rFonts w:ascii="Times New Roman" w:hAnsi="Times New Roman" w:cs="Times New Roman"/>
          <w:sz w:val="28"/>
          <w:szCs w:val="28"/>
        </w:rPr>
        <w:t>.</w:t>
      </w:r>
    </w:p>
    <w:p w:rsidR="00FD4498" w:rsidRDefault="00890B50" w:rsidP="00FD44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5.2. </w:t>
      </w:r>
      <w:proofErr w:type="spellStart"/>
      <w:r w:rsidR="00E75BB2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="00E75BB2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5BB2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="00E75BB2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E75BB2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покладених</w:t>
      </w:r>
      <w:proofErr w:type="spellEnd"/>
      <w:r w:rsidR="00E75BB2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5BB2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завдань</w:t>
      </w:r>
      <w:proofErr w:type="spellEnd"/>
      <w:r w:rsidR="00E75BB2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5BB2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здійснює</w:t>
      </w:r>
      <w:proofErr w:type="spellEnd"/>
      <w:r w:rsidR="00E75BB2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5BB2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наступні</w:t>
      </w:r>
      <w:proofErr w:type="spellEnd"/>
      <w:r w:rsidR="00E75BB2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75BB2">
        <w:rPr>
          <w:rFonts w:ascii="Times New Roman" w:hAnsi="Times New Roman" w:cs="Times New Roman"/>
          <w:sz w:val="28"/>
          <w:szCs w:val="28"/>
          <w:lang w:val="uk-UA" w:eastAsia="ru-RU"/>
        </w:rPr>
        <w:t>ф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ункції:</w:t>
      </w:r>
    </w:p>
    <w:p w:rsidR="00FD4498" w:rsidRDefault="00890B50" w:rsidP="00FD44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5.2.1</w:t>
      </w:r>
      <w:r w:rsidRPr="002E059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D44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готує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D44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пропозиції до </w:t>
      </w:r>
      <w:r w:rsidR="00FD4498" w:rsidRPr="00FD4498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FD449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D4498" w:rsidRPr="00FD4498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соціально-економічного розвитку Новоград-Волинської об’єднаної територіальної громади</w:t>
      </w:r>
      <w:r w:rsidRPr="00FD4498">
        <w:rPr>
          <w:rFonts w:ascii="Times New Roman" w:hAnsi="Times New Roman" w:cs="Times New Roman"/>
          <w:sz w:val="28"/>
          <w:szCs w:val="28"/>
          <w:lang w:val="uk-UA" w:eastAsia="ru-RU"/>
        </w:rPr>
        <w:t>, міського бюджету і подає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D4498">
        <w:rPr>
          <w:rFonts w:ascii="Times New Roman" w:hAnsi="Times New Roman" w:cs="Times New Roman"/>
          <w:sz w:val="28"/>
          <w:szCs w:val="28"/>
          <w:lang w:val="uk-UA" w:eastAsia="ru-RU"/>
        </w:rPr>
        <w:t>їх на розгляд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D4498">
        <w:rPr>
          <w:rFonts w:ascii="Times New Roman" w:hAnsi="Times New Roman" w:cs="Times New Roman"/>
          <w:sz w:val="28"/>
          <w:szCs w:val="28"/>
          <w:lang w:val="uk-UA" w:eastAsia="ru-RU"/>
        </w:rPr>
        <w:t>міської ради;</w:t>
      </w:r>
    </w:p>
    <w:p w:rsidR="00FD4498" w:rsidRDefault="00890B50" w:rsidP="00FD44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5.2.2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сприяє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– органам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самоорганізації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вирішенні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соціально-економічного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2E059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4498" w:rsidRDefault="00890B50" w:rsidP="00FD44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5.2.3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готує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подає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0594">
        <w:rPr>
          <w:rFonts w:ascii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ради;</w:t>
      </w:r>
    </w:p>
    <w:p w:rsidR="00890B50" w:rsidRPr="00FD4498" w:rsidRDefault="006731A1" w:rsidP="00FD44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5.2.4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дотримання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90B50" w:rsidRPr="002E0594" w:rsidRDefault="006731A1" w:rsidP="00890B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    5.2.5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своєчасне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повному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обсязі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проектно-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розвідувальних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об'єктів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укладених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договорів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90B50" w:rsidRPr="002E0594" w:rsidRDefault="006731A1" w:rsidP="00890B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5.2.6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розміщує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замовлення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на проектно-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вишукувальні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укладає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проектними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договори на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розроблення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проектно-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кошторисної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авторського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нагляду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будівництвом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731A1" w:rsidRDefault="006731A1" w:rsidP="00890B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5.2.7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здійснює передачу в установлені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терміни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проектним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організаціям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завдань на проектування, вихідні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дані та інш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документ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, необхідн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для виконання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проектних і вишукувальних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робіт та розроблення проектно-кошторисної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документації;</w:t>
      </w:r>
    </w:p>
    <w:p w:rsidR="00890B50" w:rsidRPr="006731A1" w:rsidRDefault="006731A1" w:rsidP="00890B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5.2.8 </w:t>
      </w:r>
      <w:r w:rsidR="00890B50" w:rsidRPr="006731A1">
        <w:rPr>
          <w:rFonts w:ascii="Times New Roman" w:hAnsi="Times New Roman" w:cs="Times New Roman"/>
          <w:sz w:val="28"/>
          <w:szCs w:val="28"/>
          <w:lang w:val="uk-UA" w:eastAsia="ru-RU"/>
        </w:rPr>
        <w:t>приймає і перевіряє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6731A1">
        <w:rPr>
          <w:rFonts w:ascii="Times New Roman" w:hAnsi="Times New Roman" w:cs="Times New Roman"/>
          <w:sz w:val="28"/>
          <w:szCs w:val="28"/>
          <w:lang w:val="uk-UA" w:eastAsia="ru-RU"/>
        </w:rPr>
        <w:t>комплектність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6731A1">
        <w:rPr>
          <w:rFonts w:ascii="Times New Roman" w:hAnsi="Times New Roman" w:cs="Times New Roman"/>
          <w:sz w:val="28"/>
          <w:szCs w:val="28"/>
          <w:lang w:val="uk-UA" w:eastAsia="ru-RU"/>
        </w:rPr>
        <w:t>одержаної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6731A1">
        <w:rPr>
          <w:rFonts w:ascii="Times New Roman" w:hAnsi="Times New Roman" w:cs="Times New Roman"/>
          <w:sz w:val="28"/>
          <w:szCs w:val="28"/>
          <w:lang w:val="uk-UA" w:eastAsia="ru-RU"/>
        </w:rPr>
        <w:t>від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6731A1">
        <w:rPr>
          <w:rFonts w:ascii="Times New Roman" w:hAnsi="Times New Roman" w:cs="Times New Roman"/>
          <w:sz w:val="28"/>
          <w:szCs w:val="28"/>
          <w:lang w:val="uk-UA" w:eastAsia="ru-RU"/>
        </w:rPr>
        <w:t>проектних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6731A1">
        <w:rPr>
          <w:rFonts w:ascii="Times New Roman" w:hAnsi="Times New Roman" w:cs="Times New Roman"/>
          <w:sz w:val="28"/>
          <w:szCs w:val="28"/>
          <w:lang w:val="uk-UA" w:eastAsia="ru-RU"/>
        </w:rPr>
        <w:t>організацій проектно-кошторисної та іншої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6731A1">
        <w:rPr>
          <w:rFonts w:ascii="Times New Roman" w:hAnsi="Times New Roman" w:cs="Times New Roman"/>
          <w:sz w:val="28"/>
          <w:szCs w:val="28"/>
          <w:lang w:val="uk-UA" w:eastAsia="ru-RU"/>
        </w:rPr>
        <w:t>документації, забезпечує в установленому порядку проведення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6731A1">
        <w:rPr>
          <w:rFonts w:ascii="Times New Roman" w:hAnsi="Times New Roman" w:cs="Times New Roman"/>
          <w:sz w:val="28"/>
          <w:szCs w:val="28"/>
          <w:lang w:val="uk-UA" w:eastAsia="ru-RU"/>
        </w:rPr>
        <w:t>державної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6731A1">
        <w:rPr>
          <w:rFonts w:ascii="Times New Roman" w:hAnsi="Times New Roman" w:cs="Times New Roman"/>
          <w:sz w:val="28"/>
          <w:szCs w:val="28"/>
          <w:lang w:val="uk-UA" w:eastAsia="ru-RU"/>
        </w:rPr>
        <w:t>експертизи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цієї д</w:t>
      </w:r>
      <w:r w:rsidR="00890B50" w:rsidRPr="006731A1">
        <w:rPr>
          <w:rFonts w:ascii="Times New Roman" w:hAnsi="Times New Roman" w:cs="Times New Roman"/>
          <w:sz w:val="28"/>
          <w:szCs w:val="28"/>
          <w:lang w:val="uk-UA" w:eastAsia="ru-RU"/>
        </w:rPr>
        <w:t>окументації, її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6731A1">
        <w:rPr>
          <w:rFonts w:ascii="Times New Roman" w:hAnsi="Times New Roman" w:cs="Times New Roman"/>
          <w:sz w:val="28"/>
          <w:szCs w:val="28"/>
          <w:lang w:val="uk-UA" w:eastAsia="ru-RU"/>
        </w:rPr>
        <w:t>погодження і затвердження та передає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6731A1">
        <w:rPr>
          <w:rFonts w:ascii="Times New Roman" w:hAnsi="Times New Roman" w:cs="Times New Roman"/>
          <w:sz w:val="28"/>
          <w:szCs w:val="28"/>
          <w:lang w:val="uk-UA" w:eastAsia="ru-RU"/>
        </w:rPr>
        <w:t>цю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6731A1">
        <w:rPr>
          <w:rFonts w:ascii="Times New Roman" w:hAnsi="Times New Roman" w:cs="Times New Roman"/>
          <w:sz w:val="28"/>
          <w:szCs w:val="28"/>
          <w:lang w:val="uk-UA" w:eastAsia="ru-RU"/>
        </w:rPr>
        <w:t>документацію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6731A1">
        <w:rPr>
          <w:rFonts w:ascii="Times New Roman" w:hAnsi="Times New Roman" w:cs="Times New Roman"/>
          <w:sz w:val="28"/>
          <w:szCs w:val="28"/>
          <w:lang w:val="uk-UA" w:eastAsia="ru-RU"/>
        </w:rPr>
        <w:t>будівельним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6731A1">
        <w:rPr>
          <w:rFonts w:ascii="Times New Roman" w:hAnsi="Times New Roman" w:cs="Times New Roman"/>
          <w:sz w:val="28"/>
          <w:szCs w:val="28"/>
          <w:lang w:val="uk-UA" w:eastAsia="ru-RU"/>
        </w:rPr>
        <w:t>організаціям;</w:t>
      </w:r>
    </w:p>
    <w:p w:rsidR="00890B50" w:rsidRPr="006731A1" w:rsidRDefault="006731A1" w:rsidP="00890B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5.2.9 р</w:t>
      </w:r>
      <w:r w:rsidR="00890B50" w:rsidRPr="006731A1">
        <w:rPr>
          <w:rFonts w:ascii="Times New Roman" w:hAnsi="Times New Roman" w:cs="Times New Roman"/>
          <w:sz w:val="28"/>
          <w:szCs w:val="28"/>
          <w:lang w:val="uk-UA" w:eastAsia="ru-RU"/>
        </w:rPr>
        <w:t>озміщує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6731A1">
        <w:rPr>
          <w:rFonts w:ascii="Times New Roman" w:hAnsi="Times New Roman" w:cs="Times New Roman"/>
          <w:sz w:val="28"/>
          <w:szCs w:val="28"/>
          <w:lang w:val="uk-UA" w:eastAsia="ru-RU"/>
        </w:rPr>
        <w:t>оголошення</w:t>
      </w:r>
      <w:r w:rsidR="003F174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6731A1">
        <w:rPr>
          <w:rFonts w:ascii="Times New Roman" w:hAnsi="Times New Roman" w:cs="Times New Roman"/>
          <w:sz w:val="28"/>
          <w:szCs w:val="28"/>
          <w:lang w:val="uk-UA" w:eastAsia="ru-RU"/>
        </w:rPr>
        <w:t>будівництво, реконструкцію та капітальний ремонт, укладає з будівельними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6731A1">
        <w:rPr>
          <w:rFonts w:ascii="Times New Roman" w:hAnsi="Times New Roman" w:cs="Times New Roman"/>
          <w:sz w:val="28"/>
          <w:szCs w:val="28"/>
          <w:lang w:val="uk-UA" w:eastAsia="ru-RU"/>
        </w:rPr>
        <w:t>організаціями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6731A1">
        <w:rPr>
          <w:rFonts w:ascii="Times New Roman" w:hAnsi="Times New Roman" w:cs="Times New Roman"/>
          <w:sz w:val="28"/>
          <w:szCs w:val="28"/>
          <w:lang w:val="uk-UA" w:eastAsia="ru-RU"/>
        </w:rPr>
        <w:t>відповідні договори, разом з підрядними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6731A1">
        <w:rPr>
          <w:rFonts w:ascii="Times New Roman" w:hAnsi="Times New Roman" w:cs="Times New Roman"/>
          <w:sz w:val="28"/>
          <w:szCs w:val="28"/>
          <w:lang w:val="uk-UA" w:eastAsia="ru-RU"/>
        </w:rPr>
        <w:t>організаціями;</w:t>
      </w:r>
    </w:p>
    <w:p w:rsidR="00890B50" w:rsidRPr="002E0594" w:rsidRDefault="006731A1" w:rsidP="00890B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5.2.10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дозволів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декларацій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на початок та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кінець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будівельно-монтажних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90B50" w:rsidRPr="002E0594" w:rsidRDefault="006731A1" w:rsidP="00890B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5.2.11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передає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будівельній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будівельний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майданчик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устаткування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підлягає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монтажу,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апаратуру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якими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покладено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замовника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90B50" w:rsidRPr="002E0594" w:rsidRDefault="006731A1" w:rsidP="00890B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5.2.</w:t>
      </w:r>
      <w:r w:rsidR="003F174F">
        <w:rPr>
          <w:rFonts w:ascii="Times New Roman" w:hAnsi="Times New Roman" w:cs="Times New Roman"/>
          <w:sz w:val="28"/>
          <w:szCs w:val="28"/>
          <w:lang w:val="uk-UA" w:eastAsia="ru-RU"/>
        </w:rPr>
        <w:t>12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передає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будівельній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погоджені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нею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терміни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дозвіл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сторін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на:</w:t>
      </w:r>
    </w:p>
    <w:p w:rsidR="00890B50" w:rsidRPr="00F37663" w:rsidRDefault="006731A1" w:rsidP="00890B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-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виконання</w:t>
      </w:r>
      <w:r w:rsidR="0034412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будівельно-монтажних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робіт;</w:t>
      </w:r>
    </w:p>
    <w:p w:rsidR="00890B50" w:rsidRPr="00F37663" w:rsidRDefault="006731A1" w:rsidP="00890B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-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відведення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земельної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ділянки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під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будівництво;</w:t>
      </w:r>
    </w:p>
    <w:p w:rsidR="00890B50" w:rsidRPr="00F37663" w:rsidRDefault="006731A1" w:rsidP="00890B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-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проведення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робіт у зоні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повітряних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ліній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електропередач та ліній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зв’язку, ділянок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залізниць, що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експлуатуються, або в смузі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відчуження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алізниць, а також на розкриття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шляхових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покриттів;</w:t>
      </w:r>
    </w:p>
    <w:p w:rsidR="00890B50" w:rsidRPr="002E0594" w:rsidRDefault="006731A1" w:rsidP="00890B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-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будівельних</w:t>
      </w:r>
      <w:proofErr w:type="spellEnd"/>
      <w:r w:rsidR="0034412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пунктах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електроенергією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, газом, водою, парою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існуючих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до проекту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90B50" w:rsidRPr="00CF1092" w:rsidRDefault="006731A1" w:rsidP="00890B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F10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- </w:t>
      </w:r>
      <w:r w:rsidR="00890B50" w:rsidRPr="00CF1092">
        <w:rPr>
          <w:rFonts w:ascii="Times New Roman" w:hAnsi="Times New Roman" w:cs="Times New Roman"/>
          <w:sz w:val="28"/>
          <w:szCs w:val="28"/>
          <w:lang w:val="uk-UA" w:eastAsia="ru-RU"/>
        </w:rPr>
        <w:t>вирубування і пересадження дерев;</w:t>
      </w:r>
    </w:p>
    <w:p w:rsidR="00890B50" w:rsidRPr="00F37663" w:rsidRDefault="006731A1" w:rsidP="00890B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-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перенесення з будівельного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майданчика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магістральних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ліній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електропередачі, залізничних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колій, мереж водопроводу, каналізації, </w:t>
      </w:r>
      <w:proofErr w:type="spellStart"/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газо-</w:t>
      </w:r>
      <w:proofErr w:type="spellEnd"/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нафтопроводів, ліній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зв'язку та інших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споруд, що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перешкоджають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будівництву на відведеному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майданчику, в терміни, передбачені в особливих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умовах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до договору про знесення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зелених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насаджень, а також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будинків та споруд, що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потрапляють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під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забудову;</w:t>
      </w:r>
    </w:p>
    <w:p w:rsidR="00890B50" w:rsidRPr="002E0594" w:rsidRDefault="006731A1" w:rsidP="00890B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0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34412B" w:rsidRPr="00CF1092">
        <w:rPr>
          <w:rFonts w:ascii="Times New Roman" w:hAnsi="Times New Roman" w:cs="Times New Roman"/>
          <w:sz w:val="28"/>
          <w:szCs w:val="28"/>
          <w:lang w:val="uk-UA" w:eastAsia="ru-RU"/>
        </w:rPr>
        <w:t>5.2.1</w:t>
      </w:r>
      <w:r w:rsidR="002C3220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CF10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заключає угоди на проведення </w:t>
      </w:r>
      <w:proofErr w:type="spellStart"/>
      <w:r w:rsidR="00890B50" w:rsidRPr="00CF1092">
        <w:rPr>
          <w:rFonts w:ascii="Times New Roman" w:hAnsi="Times New Roman" w:cs="Times New Roman"/>
          <w:sz w:val="28"/>
          <w:szCs w:val="28"/>
          <w:lang w:eastAsia="ru-RU"/>
        </w:rPr>
        <w:t>технічн</w:t>
      </w:r>
      <w:r w:rsidR="00253DED" w:rsidRPr="00CF1092">
        <w:rPr>
          <w:rFonts w:ascii="Times New Roman" w:hAnsi="Times New Roman" w:cs="Times New Roman"/>
          <w:sz w:val="28"/>
          <w:szCs w:val="28"/>
          <w:lang w:val="uk-UA" w:eastAsia="ru-RU"/>
        </w:rPr>
        <w:t>ого</w:t>
      </w:r>
      <w:proofErr w:type="spellEnd"/>
      <w:r w:rsidR="00253DED" w:rsidRPr="00CF10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CF1092">
        <w:rPr>
          <w:rFonts w:ascii="Times New Roman" w:hAnsi="Times New Roman" w:cs="Times New Roman"/>
          <w:sz w:val="28"/>
          <w:szCs w:val="28"/>
          <w:lang w:eastAsia="ru-RU"/>
        </w:rPr>
        <w:t>нагляд</w:t>
      </w:r>
      <w:proofErr w:type="spellEnd"/>
      <w:r w:rsidR="00253DED" w:rsidRPr="00CF1092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890B50" w:rsidRPr="00CF1092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890B50" w:rsidRPr="00CF1092">
        <w:rPr>
          <w:rFonts w:ascii="Times New Roman" w:hAnsi="Times New Roman" w:cs="Times New Roman"/>
          <w:sz w:val="28"/>
          <w:szCs w:val="28"/>
          <w:lang w:eastAsia="ru-RU"/>
        </w:rPr>
        <w:t>будівництвом</w:t>
      </w:r>
      <w:proofErr w:type="spellEnd"/>
      <w:r w:rsidR="00890B50" w:rsidRPr="00CF109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контрол</w:t>
      </w:r>
      <w:r w:rsidR="00E75BB2">
        <w:rPr>
          <w:rFonts w:ascii="Times New Roman" w:hAnsi="Times New Roman" w:cs="Times New Roman"/>
          <w:sz w:val="28"/>
          <w:szCs w:val="28"/>
          <w:lang w:val="uk-UA" w:eastAsia="ru-RU"/>
        </w:rPr>
        <w:t>ює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відповідніст</w:t>
      </w:r>
      <w:proofErr w:type="spellEnd"/>
      <w:r w:rsidR="00E75BB2">
        <w:rPr>
          <w:rFonts w:ascii="Times New Roman" w:hAnsi="Times New Roman" w:cs="Times New Roman"/>
          <w:sz w:val="28"/>
          <w:szCs w:val="28"/>
          <w:lang w:val="uk-UA" w:eastAsia="ru-RU"/>
        </w:rPr>
        <w:t>ь</w:t>
      </w:r>
      <w:r w:rsidR="00253D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обсягів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="00253D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виконаних</w:t>
      </w:r>
      <w:proofErr w:type="spellEnd"/>
      <w:r w:rsidR="00253D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проектам,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технічним</w:t>
      </w:r>
      <w:proofErr w:type="spellEnd"/>
      <w:r w:rsidR="00253D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умовам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і стандартам;</w:t>
      </w:r>
    </w:p>
    <w:p w:rsidR="00890B50" w:rsidRPr="002E0594" w:rsidRDefault="00253DED" w:rsidP="00890B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34412B">
        <w:rPr>
          <w:rFonts w:ascii="Times New Roman" w:hAnsi="Times New Roman" w:cs="Times New Roman"/>
          <w:sz w:val="28"/>
          <w:szCs w:val="28"/>
          <w:lang w:val="uk-UA" w:eastAsia="ru-RU"/>
        </w:rPr>
        <w:t>5.2.1</w:t>
      </w:r>
      <w:r w:rsidR="002C3220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пуско</w:t>
      </w:r>
      <w:proofErr w:type="spellEnd"/>
      <w:r w:rsidR="00E75BB2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налагоджувальних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підготовку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90B50" w:rsidRPr="002E0594" w:rsidRDefault="00253DED" w:rsidP="00890B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    </w:t>
      </w:r>
      <w:r w:rsidR="0034412B">
        <w:rPr>
          <w:rFonts w:ascii="Times New Roman" w:hAnsi="Times New Roman" w:cs="Times New Roman"/>
          <w:sz w:val="28"/>
          <w:szCs w:val="28"/>
          <w:lang w:val="uk-UA" w:eastAsia="ru-RU"/>
        </w:rPr>
        <w:t>5.2.1</w:t>
      </w:r>
      <w:r w:rsidR="002C3220"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бере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участь в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перевір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ці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будівельної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готовності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введення їх в експлуатацію</w:t>
      </w:r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90B50" w:rsidRPr="00F37663" w:rsidRDefault="00253DED" w:rsidP="00890B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34412B">
        <w:rPr>
          <w:rFonts w:ascii="Times New Roman" w:hAnsi="Times New Roman" w:cs="Times New Roman"/>
          <w:sz w:val="28"/>
          <w:szCs w:val="28"/>
          <w:lang w:val="uk-UA" w:eastAsia="ru-RU"/>
        </w:rPr>
        <w:t>5.2.1</w:t>
      </w:r>
      <w:r w:rsidR="002C3220"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передає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завершені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будівництвом та введені 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експлуатацію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об’єкти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підприємствам та організаціям, на які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покладено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їх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експлуатацію;</w:t>
      </w:r>
    </w:p>
    <w:p w:rsidR="00890B50" w:rsidRPr="002E0594" w:rsidRDefault="00253DED" w:rsidP="00890B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34412B">
        <w:rPr>
          <w:rFonts w:ascii="Times New Roman" w:hAnsi="Times New Roman" w:cs="Times New Roman"/>
          <w:sz w:val="28"/>
          <w:szCs w:val="28"/>
          <w:lang w:val="uk-UA" w:eastAsia="ru-RU"/>
        </w:rPr>
        <w:t>5.2.1</w:t>
      </w:r>
      <w:r w:rsidR="002C3220"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розрахунки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підрядниками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іншими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виконані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90B50" w:rsidRPr="00F37663" w:rsidRDefault="00253DED" w:rsidP="00890B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34412B">
        <w:rPr>
          <w:rFonts w:ascii="Times New Roman" w:hAnsi="Times New Roman" w:cs="Times New Roman"/>
          <w:sz w:val="28"/>
          <w:szCs w:val="28"/>
          <w:lang w:val="uk-UA" w:eastAsia="ru-RU"/>
        </w:rPr>
        <w:t>5.2.1</w:t>
      </w:r>
      <w:r w:rsidR="002C3220"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веде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бухгалтерський і статистичний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облік, складає і у визначені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терміни</w:t>
      </w:r>
      <w:r w:rsidR="00E75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подає в установленому порядку відповідним органам звітність з усіх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видів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діяльності за затвердженою формою, несе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відповідальність за її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B50" w:rsidRPr="00F37663">
        <w:rPr>
          <w:rFonts w:ascii="Times New Roman" w:hAnsi="Times New Roman" w:cs="Times New Roman"/>
          <w:sz w:val="28"/>
          <w:szCs w:val="28"/>
          <w:lang w:val="uk-UA" w:eastAsia="ru-RU"/>
        </w:rPr>
        <w:t>достовірність;</w:t>
      </w:r>
    </w:p>
    <w:p w:rsidR="00890B50" w:rsidRPr="002E0594" w:rsidRDefault="00253DED" w:rsidP="00890B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34412B">
        <w:rPr>
          <w:rFonts w:ascii="Times New Roman" w:hAnsi="Times New Roman" w:cs="Times New Roman"/>
          <w:sz w:val="28"/>
          <w:szCs w:val="28"/>
          <w:lang w:val="uk-UA" w:eastAsia="ru-RU"/>
        </w:rPr>
        <w:t>5.2.</w:t>
      </w:r>
      <w:r w:rsidR="002C3220">
        <w:rPr>
          <w:rFonts w:ascii="Times New Roman" w:hAnsi="Times New Roman" w:cs="Times New Roman"/>
          <w:sz w:val="28"/>
          <w:szCs w:val="28"/>
          <w:lang w:val="uk-UA" w:eastAsia="ru-RU"/>
        </w:rPr>
        <w:t>19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перевіряє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подані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до оплати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підрядних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постачальних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проектних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, поставки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продукції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90B50" w:rsidRDefault="00253DED" w:rsidP="00890B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34412B">
        <w:rPr>
          <w:rFonts w:ascii="Times New Roman" w:hAnsi="Times New Roman" w:cs="Times New Roman"/>
          <w:sz w:val="28"/>
          <w:szCs w:val="28"/>
          <w:lang w:val="uk-UA" w:eastAsia="ru-RU"/>
        </w:rPr>
        <w:t>5.2.2</w:t>
      </w:r>
      <w:r w:rsidR="002C3220">
        <w:rPr>
          <w:rFonts w:ascii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сприяє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виконанню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функцій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пов’язаних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реалізацією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покладених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міську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раду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сфері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="00890B50" w:rsidRPr="002E05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47DC" w:rsidRPr="00E75BB2" w:rsidRDefault="004F47DC" w:rsidP="004F47DC">
      <w:pPr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</w:t>
      </w:r>
      <w:r w:rsidR="002451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</w:t>
      </w:r>
      <w:r w:rsidRPr="00E75BB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Чисельність і структуру працівників Управління затверджує міська рада. Кошторис та штатний розпис Управління затверджує міський голова.</w:t>
      </w:r>
    </w:p>
    <w:p w:rsidR="004F47DC" w:rsidRPr="00E75BB2" w:rsidRDefault="004F47DC" w:rsidP="004F47DC">
      <w:pPr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</w:t>
      </w:r>
      <w:r w:rsidR="002451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</w:t>
      </w:r>
      <w:r w:rsidRPr="00E75BB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Посадові особи </w:t>
      </w:r>
      <w:r w:rsidRPr="00E75BB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Управління діють відповідно до цього Положення. в межах посадових інструкцій, які затверджуються заступником міського голови відповідно до розподілу функціональних обов’язків.</w:t>
      </w:r>
    </w:p>
    <w:p w:rsidR="004F47DC" w:rsidRPr="00F37663" w:rsidRDefault="00106E6E" w:rsidP="00106E6E">
      <w:pPr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</w:t>
      </w:r>
      <w:r w:rsidR="002451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</w:t>
      </w:r>
      <w:r w:rsidR="004F47DC" w:rsidRPr="00F3766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Управління очолює начальник управління </w:t>
      </w:r>
      <w:r w:rsidR="00E75BB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капітального будівництва</w:t>
      </w:r>
      <w:r w:rsidR="004F47DC" w:rsidRPr="00F3766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міської ради, який є посадовою особою місцевого самоврядування, призначається та звільняється з посади міським головою відповідно до вимог чинного законодавства з урахуванням кадрового резерву та результатів конкурсного відбору.</w:t>
      </w:r>
    </w:p>
    <w:p w:rsidR="004F47DC" w:rsidRPr="004E5DD4" w:rsidRDefault="00106E6E" w:rsidP="00106E6E">
      <w:pPr>
        <w:spacing w:after="0" w:line="20" w:lineRule="atLeast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val="uk-UA" w:eastAsia="ru-RU"/>
        </w:rPr>
        <w:t xml:space="preserve">    </w:t>
      </w:r>
      <w:r w:rsidR="002451D8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9</w:t>
      </w:r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. На посаду начальника </w:t>
      </w:r>
      <w:proofErr w:type="spellStart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призначається</w:t>
      </w:r>
      <w:proofErr w:type="spellEnd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 особа, яка </w:t>
      </w:r>
      <w:proofErr w:type="spellStart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має</w:t>
      </w:r>
      <w:proofErr w:type="spellEnd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повну</w:t>
      </w:r>
      <w:proofErr w:type="spellEnd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вищу</w:t>
      </w:r>
      <w:proofErr w:type="spellEnd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освіту</w:t>
      </w:r>
      <w:proofErr w:type="spellEnd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відповідного</w:t>
      </w:r>
      <w:proofErr w:type="spellEnd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професійного</w:t>
      </w:r>
      <w:proofErr w:type="spellEnd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спрямування</w:t>
      </w:r>
      <w:proofErr w:type="spellEnd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, стаж </w:t>
      </w:r>
      <w:proofErr w:type="spellStart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роботи</w:t>
      </w:r>
      <w:proofErr w:type="spellEnd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 за </w:t>
      </w:r>
      <w:proofErr w:type="spellStart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фахом</w:t>
      </w:r>
      <w:proofErr w:type="spellEnd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 на </w:t>
      </w:r>
      <w:proofErr w:type="spellStart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державній</w:t>
      </w:r>
      <w:proofErr w:type="spellEnd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службі</w:t>
      </w:r>
      <w:proofErr w:type="spellEnd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, в органах </w:t>
      </w:r>
      <w:proofErr w:type="spellStart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місцевого</w:t>
      </w:r>
      <w:proofErr w:type="spellEnd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самоврядування</w:t>
      </w:r>
      <w:proofErr w:type="spellEnd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або</w:t>
      </w:r>
      <w:proofErr w:type="spellEnd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 на </w:t>
      </w:r>
      <w:proofErr w:type="spellStart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керівних</w:t>
      </w:r>
      <w:proofErr w:type="spellEnd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 посадах у </w:t>
      </w:r>
      <w:proofErr w:type="spellStart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інших</w:t>
      </w:r>
      <w:proofErr w:type="spellEnd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 сферах </w:t>
      </w:r>
      <w:proofErr w:type="spellStart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відповідно</w:t>
      </w:r>
      <w:proofErr w:type="spellEnd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 </w:t>
      </w:r>
      <w:proofErr w:type="gramStart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до</w:t>
      </w:r>
      <w:proofErr w:type="gramEnd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вимог</w:t>
      </w:r>
      <w:proofErr w:type="spellEnd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 нормативно-</w:t>
      </w:r>
      <w:proofErr w:type="spellStart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правових</w:t>
      </w:r>
      <w:proofErr w:type="spellEnd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актів</w:t>
      </w:r>
      <w:proofErr w:type="spellEnd"/>
      <w:r w:rsidR="004F47DC" w:rsidRPr="004E5DD4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.</w:t>
      </w:r>
    </w:p>
    <w:p w:rsidR="004F47DC" w:rsidRPr="00F37663" w:rsidRDefault="00106E6E" w:rsidP="00106E6E">
      <w:pPr>
        <w:spacing w:after="0" w:line="20" w:lineRule="atLeast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lang w:val="uk-UA"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val="uk-UA" w:eastAsia="ru-RU"/>
        </w:rPr>
        <w:t xml:space="preserve">    </w:t>
      </w:r>
      <w:r w:rsidR="004F47DC" w:rsidRPr="00F37663">
        <w:rPr>
          <w:rFonts w:ascii="Times New Roman" w:eastAsia="Arial Unicode MS" w:hAnsi="Times New Roman"/>
          <w:color w:val="000000"/>
          <w:sz w:val="28"/>
          <w:szCs w:val="28"/>
          <w:u w:color="000000"/>
          <w:lang w:val="uk-UA" w:eastAsia="ru-RU"/>
        </w:rPr>
        <w:t>1</w:t>
      </w:r>
      <w:r w:rsidR="002451D8">
        <w:rPr>
          <w:rFonts w:ascii="Times New Roman" w:eastAsia="Arial Unicode MS" w:hAnsi="Times New Roman"/>
          <w:color w:val="000000"/>
          <w:sz w:val="28"/>
          <w:szCs w:val="28"/>
          <w:u w:color="000000"/>
          <w:lang w:val="uk-UA" w:eastAsia="ru-RU"/>
        </w:rPr>
        <w:t>0</w:t>
      </w:r>
      <w:r w:rsidR="004F47DC" w:rsidRPr="00F37663">
        <w:rPr>
          <w:rFonts w:ascii="Times New Roman" w:eastAsia="Arial Unicode MS" w:hAnsi="Times New Roman"/>
          <w:color w:val="000000"/>
          <w:sz w:val="28"/>
          <w:szCs w:val="28"/>
          <w:u w:color="000000"/>
          <w:lang w:val="uk-UA" w:eastAsia="ru-RU"/>
        </w:rPr>
        <w:t xml:space="preserve">. Начальник </w:t>
      </w:r>
      <w:r w:rsidR="00E75BB2">
        <w:rPr>
          <w:rFonts w:ascii="Times New Roman" w:eastAsia="Arial Unicode MS" w:hAnsi="Times New Roman"/>
          <w:color w:val="000000"/>
          <w:sz w:val="28"/>
          <w:szCs w:val="28"/>
          <w:u w:color="000000"/>
          <w:lang w:val="uk-UA" w:eastAsia="ru-RU"/>
        </w:rPr>
        <w:t>У</w:t>
      </w:r>
      <w:r w:rsidR="004F47DC" w:rsidRPr="00F37663">
        <w:rPr>
          <w:rFonts w:ascii="Times New Roman" w:eastAsia="Arial Unicode MS" w:hAnsi="Times New Roman"/>
          <w:color w:val="000000"/>
          <w:sz w:val="28"/>
          <w:szCs w:val="28"/>
          <w:u w:color="000000"/>
          <w:lang w:val="uk-UA" w:eastAsia="ru-RU"/>
        </w:rPr>
        <w:t xml:space="preserve">правління підпорядкований, підконтрольний та підзвітний міській раді, її виконавчому комітету, міському голові  та </w:t>
      </w:r>
      <w:r w:rsidR="004F47DC" w:rsidRPr="00F3766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заступнику міського голови відповідно до розподілу функціональних обов’язків.</w:t>
      </w:r>
    </w:p>
    <w:p w:rsidR="004F47DC" w:rsidRPr="004E5DD4" w:rsidRDefault="00106E6E" w:rsidP="00106E6E">
      <w:pPr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</w:t>
      </w:r>
      <w:r w:rsidR="002451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Начальник </w:t>
      </w:r>
      <w:r w:rsidR="00E75BB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правління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4F47DC" w:rsidRPr="004E5DD4" w:rsidRDefault="00106E6E" w:rsidP="00106E6E">
      <w:pPr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</w:t>
      </w:r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451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.1.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Керує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діяльністю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F47DC" w:rsidRPr="004E5DD4" w:rsidRDefault="00106E6E" w:rsidP="00106E6E">
      <w:pPr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</w:t>
      </w:r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451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.2.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Розподіляє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обов'язки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між</w:t>
      </w:r>
      <w:proofErr w:type="spellEnd"/>
      <w:proofErr w:type="gram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заступником</w:t>
      </w:r>
      <w:r w:rsidR="00E75BB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іншими посадовими особами Управління</w:t>
      </w:r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Заступник начальника </w:t>
      </w:r>
      <w:r w:rsidR="00E75BB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правління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виконує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обов'язки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начальника </w:t>
      </w:r>
      <w:r w:rsidR="002C322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правління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період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його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ідсутності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F47DC" w:rsidRPr="004E5DD4" w:rsidRDefault="00E75BB2" w:rsidP="00E75BB2">
      <w:pPr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</w:t>
      </w:r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451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</w:t>
      </w:r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Видає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межах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своїх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повноважень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накази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організовує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контролює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їх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F47DC" w:rsidRPr="004E5DD4" w:rsidRDefault="00E75BB2" w:rsidP="00E75BB2">
      <w:pPr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</w:t>
      </w:r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451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</w:t>
      </w:r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Представляє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доручення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відносинах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фізичними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юридичними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особами.</w:t>
      </w:r>
    </w:p>
    <w:p w:rsidR="004F47DC" w:rsidRPr="004E5DD4" w:rsidRDefault="00E75BB2" w:rsidP="00E75BB2">
      <w:pPr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</w:t>
      </w:r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451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</w:t>
      </w:r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Подає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міському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голові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штатний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розпис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кошторис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витрат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утримання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присвоєння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рангів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посадових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осіб</w:t>
      </w:r>
      <w:proofErr w:type="spellEnd"/>
      <w:proofErr w:type="gram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Управління.</w:t>
      </w:r>
    </w:p>
    <w:p w:rsidR="004F47DC" w:rsidRPr="004E5DD4" w:rsidRDefault="0092297B" w:rsidP="0092297B">
      <w:pPr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    </w:t>
      </w:r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451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</w:t>
      </w:r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Укладає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межах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повноважень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договори,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контракти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інші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угоди,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видає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довіреності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F47DC" w:rsidRPr="004E5DD4" w:rsidRDefault="0092297B" w:rsidP="0092297B">
      <w:pPr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</w:t>
      </w:r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451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</w:t>
      </w:r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особистий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прийом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громадян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F47DC" w:rsidRPr="004E5DD4" w:rsidRDefault="0092297B" w:rsidP="0092297B">
      <w:pPr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</w:t>
      </w:r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451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</w:t>
      </w:r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Здійснює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інші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повноваження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покладені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нього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gram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чинного</w:t>
      </w:r>
      <w:proofErr w:type="gram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F47DC" w:rsidRPr="004E5DD4" w:rsidRDefault="0092297B" w:rsidP="0092297B">
      <w:pPr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</w:t>
      </w:r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451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Посадові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особи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призначаються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та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звільняються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посади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міським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головою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вимог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чинного</w:t>
      </w:r>
      <w:proofErr w:type="gram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кадрового резерву та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конкурсного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відбору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F47DC" w:rsidRPr="004E5DD4" w:rsidRDefault="0092297B" w:rsidP="0092297B">
      <w:pPr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</w:t>
      </w:r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451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C322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оложення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затверджується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міською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радою.</w:t>
      </w:r>
    </w:p>
    <w:p w:rsidR="004F47DC" w:rsidRPr="004E5DD4" w:rsidRDefault="0092297B" w:rsidP="0092297B">
      <w:pPr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</w:t>
      </w:r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451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Ліквідація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реорганізація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proofErr w:type="gram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ішенням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ради у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встановленому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нею порядку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чинного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4F47DC" w:rsidRPr="004E5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832E5" w:rsidRPr="002720D1" w:rsidRDefault="005832E5" w:rsidP="00F545B2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5832E5" w:rsidRPr="00F545B2" w:rsidRDefault="005832E5" w:rsidP="005832E5">
      <w:pPr>
        <w:spacing w:after="0" w:line="20" w:lineRule="atLeast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32E5" w:rsidRPr="00F545B2" w:rsidRDefault="005832E5" w:rsidP="002E059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7663" w:rsidRPr="0092297B" w:rsidRDefault="0092297B" w:rsidP="002E05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E5DD4">
        <w:rPr>
          <w:rFonts w:ascii="Times New Roman" w:eastAsia="Times New Roman" w:hAnsi="Times New Roman"/>
          <w:color w:val="000000"/>
          <w:sz w:val="28"/>
          <w:szCs w:val="28"/>
        </w:rPr>
        <w:t>Секретар</w:t>
      </w:r>
      <w:proofErr w:type="spellEnd"/>
      <w:r w:rsidRPr="004E5DD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E5DD4">
        <w:rPr>
          <w:rFonts w:ascii="Times New Roman" w:eastAsia="Times New Roman" w:hAnsi="Times New Roman"/>
          <w:color w:val="000000"/>
          <w:sz w:val="28"/>
          <w:szCs w:val="28"/>
        </w:rPr>
        <w:t>міської</w:t>
      </w:r>
      <w:proofErr w:type="spellEnd"/>
      <w:r w:rsidRPr="004E5DD4">
        <w:rPr>
          <w:rFonts w:ascii="Times New Roman" w:eastAsia="Times New Roman" w:hAnsi="Times New Roman"/>
          <w:color w:val="000000"/>
          <w:sz w:val="28"/>
          <w:szCs w:val="28"/>
        </w:rPr>
        <w:t xml:space="preserve"> ради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О.А. Пономаренко</w:t>
      </w:r>
    </w:p>
    <w:p w:rsidR="00F37663" w:rsidRDefault="00F37663" w:rsidP="002E05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7663" w:rsidRDefault="00F37663" w:rsidP="002E05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7663" w:rsidRDefault="00F37663" w:rsidP="002E05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7663" w:rsidRDefault="00F37663" w:rsidP="002E05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7663" w:rsidRDefault="00F37663" w:rsidP="002E05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7663" w:rsidRDefault="00F37663" w:rsidP="002E05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7663" w:rsidRDefault="00F37663" w:rsidP="002E05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7663" w:rsidRDefault="00F37663" w:rsidP="002E05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7663" w:rsidRDefault="00F37663" w:rsidP="002E05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7663" w:rsidRDefault="00F37663" w:rsidP="002E05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7663" w:rsidRDefault="00F37663" w:rsidP="002E05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7663" w:rsidRDefault="00F37663" w:rsidP="002E05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7663" w:rsidRDefault="00F37663" w:rsidP="002E05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7663" w:rsidRDefault="00F37663" w:rsidP="002E05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sectPr w:rsidR="00F37663" w:rsidSect="00B825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007C"/>
    <w:multiLevelType w:val="multilevel"/>
    <w:tmpl w:val="581A3F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D31537B"/>
    <w:multiLevelType w:val="multilevel"/>
    <w:tmpl w:val="365A8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D4006B9"/>
    <w:multiLevelType w:val="multilevel"/>
    <w:tmpl w:val="425C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F9"/>
    <w:rsid w:val="00106E6E"/>
    <w:rsid w:val="00126BBA"/>
    <w:rsid w:val="00210E10"/>
    <w:rsid w:val="00243BCF"/>
    <w:rsid w:val="002451D8"/>
    <w:rsid w:val="00253DED"/>
    <w:rsid w:val="002720D1"/>
    <w:rsid w:val="002C3220"/>
    <w:rsid w:val="002E0594"/>
    <w:rsid w:val="00313FD3"/>
    <w:rsid w:val="0034302E"/>
    <w:rsid w:val="0034412B"/>
    <w:rsid w:val="003C78DB"/>
    <w:rsid w:val="003F174F"/>
    <w:rsid w:val="004F47DC"/>
    <w:rsid w:val="00572543"/>
    <w:rsid w:val="005832E5"/>
    <w:rsid w:val="005D2C2F"/>
    <w:rsid w:val="006731A1"/>
    <w:rsid w:val="006B29F5"/>
    <w:rsid w:val="007163BA"/>
    <w:rsid w:val="008326F9"/>
    <w:rsid w:val="00890B50"/>
    <w:rsid w:val="008920B3"/>
    <w:rsid w:val="0092297B"/>
    <w:rsid w:val="00944263"/>
    <w:rsid w:val="009B244D"/>
    <w:rsid w:val="00A336CF"/>
    <w:rsid w:val="00B825EF"/>
    <w:rsid w:val="00BF39A4"/>
    <w:rsid w:val="00C93020"/>
    <w:rsid w:val="00CF1092"/>
    <w:rsid w:val="00DC1892"/>
    <w:rsid w:val="00DE5E90"/>
    <w:rsid w:val="00E036AB"/>
    <w:rsid w:val="00E75BB2"/>
    <w:rsid w:val="00EC654E"/>
    <w:rsid w:val="00F37663"/>
    <w:rsid w:val="00F45783"/>
    <w:rsid w:val="00F545B2"/>
    <w:rsid w:val="00FA34FA"/>
    <w:rsid w:val="00FB0A05"/>
    <w:rsid w:val="00FD4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5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59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A3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5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59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A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20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75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514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k24</cp:lastModifiedBy>
  <cp:revision>2</cp:revision>
  <cp:lastPrinted>2020-01-31T12:37:00Z</cp:lastPrinted>
  <dcterms:created xsi:type="dcterms:W3CDTF">2020-01-31T12:59:00Z</dcterms:created>
  <dcterms:modified xsi:type="dcterms:W3CDTF">2020-01-31T12:59:00Z</dcterms:modified>
</cp:coreProperties>
</file>