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D3" w:rsidRDefault="0091603E" w:rsidP="00D67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7858D5">
        <w:rPr>
          <w:rFonts w:ascii="Times New Roman" w:hAnsi="Times New Roman" w:cs="Times New Roman"/>
          <w:lang w:val="uk-UA"/>
        </w:rPr>
        <w:t xml:space="preserve"> </w:t>
      </w:r>
    </w:p>
    <w:p w:rsidR="00D67BD3" w:rsidRDefault="00D67BD3" w:rsidP="00D6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33B77">
        <w:rPr>
          <w:rFonts w:ascii="Arial Black" w:hAnsi="Arial Black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 fillcolor="window">
            <v:imagedata r:id="rId5" o:title=""/>
          </v:shape>
          <o:OLEObject Type="Embed" ProgID="Word.Picture.8" ShapeID="_x0000_i1025" DrawAspect="Content" ObjectID="_1643804337" r:id="rId6"/>
        </w:object>
      </w:r>
    </w:p>
    <w:p w:rsidR="00D67BD3" w:rsidRDefault="00D67BD3" w:rsidP="00D6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1603E" w:rsidRPr="007858D5" w:rsidRDefault="0091603E" w:rsidP="00D6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8D5">
        <w:rPr>
          <w:rFonts w:ascii="Times New Roman" w:hAnsi="Times New Roman" w:cs="Times New Roman"/>
          <w:lang w:val="uk-UA"/>
        </w:rPr>
        <w:t xml:space="preserve">  </w:t>
      </w:r>
      <w:r w:rsidRPr="007858D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1603E" w:rsidRPr="007858D5" w:rsidRDefault="0091603E" w:rsidP="00D6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8D5">
        <w:rPr>
          <w:rFonts w:ascii="Times New Roman" w:hAnsi="Times New Roman" w:cs="Times New Roman"/>
          <w:sz w:val="28"/>
          <w:szCs w:val="28"/>
          <w:lang w:val="uk-UA"/>
        </w:rPr>
        <w:t>ЖИТОМИРСЬКА  ОБЛАСТЬ</w:t>
      </w:r>
    </w:p>
    <w:p w:rsidR="0091603E" w:rsidRPr="007858D5" w:rsidRDefault="0091603E" w:rsidP="00D6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8D5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91603E" w:rsidRPr="007858D5" w:rsidRDefault="0091603E" w:rsidP="00D6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8D5"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</w:p>
    <w:p w:rsidR="0091603E" w:rsidRPr="007858D5" w:rsidRDefault="0091603E" w:rsidP="00D6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8D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91603E" w:rsidRPr="007858D5" w:rsidRDefault="0091603E" w:rsidP="00D67BD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1603E" w:rsidRDefault="0091603E" w:rsidP="0091603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072196">
        <w:rPr>
          <w:rFonts w:ascii="Times New Roman" w:hAnsi="Times New Roman" w:cs="Times New Roman"/>
          <w:sz w:val="28"/>
          <w:lang w:val="uk-UA"/>
        </w:rPr>
        <w:t>21.02.2020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858D5">
        <w:rPr>
          <w:rFonts w:ascii="Times New Roman" w:hAnsi="Times New Roman" w:cs="Times New Roman"/>
          <w:sz w:val="28"/>
          <w:lang w:val="uk-UA"/>
        </w:rPr>
        <w:t xml:space="preserve">№ </w:t>
      </w:r>
      <w:r w:rsidR="00072196">
        <w:rPr>
          <w:rFonts w:ascii="Times New Roman" w:hAnsi="Times New Roman" w:cs="Times New Roman"/>
          <w:sz w:val="28"/>
          <w:lang w:val="uk-UA"/>
        </w:rPr>
        <w:t>33(о)</w:t>
      </w:r>
    </w:p>
    <w:p w:rsidR="0091603E" w:rsidRPr="007858D5" w:rsidRDefault="0091603E" w:rsidP="009160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A1EA3" w:rsidRDefault="00112C28" w:rsidP="001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  <w:r w:rsidR="002A1EA3">
        <w:rPr>
          <w:rFonts w:ascii="Times New Roman" w:hAnsi="Times New Roman" w:cs="Times New Roman"/>
          <w:sz w:val="28"/>
          <w:szCs w:val="28"/>
          <w:lang w:val="uk-UA"/>
        </w:rPr>
        <w:t xml:space="preserve">   у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2A1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</w:p>
    <w:p w:rsidR="002A1EA3" w:rsidRDefault="00112C28" w:rsidP="001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</w:t>
      </w:r>
      <w:r w:rsidR="002A1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</w:p>
    <w:p w:rsidR="002A1EA3" w:rsidRDefault="00112C28" w:rsidP="001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C34D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15.01.2018</w:t>
      </w:r>
      <w:r w:rsidR="006C34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 10 (о)</w:t>
      </w:r>
      <w:r w:rsidR="002A1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4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«Про</w:t>
      </w:r>
    </w:p>
    <w:p w:rsidR="00112C28" w:rsidRDefault="00112C28" w:rsidP="001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2A1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робочої групи з питань</w:t>
      </w:r>
    </w:p>
    <w:p w:rsidR="002A1EA3" w:rsidRDefault="00112C28" w:rsidP="001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реформування</w:t>
      </w:r>
      <w:r w:rsidR="006C3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="006C34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галузі </w:t>
      </w:r>
    </w:p>
    <w:p w:rsidR="00112C28" w:rsidRPr="008949FE" w:rsidRDefault="00112C28" w:rsidP="001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міста»</w:t>
      </w:r>
    </w:p>
    <w:p w:rsidR="0091603E" w:rsidRPr="00467E6B" w:rsidRDefault="0091603E" w:rsidP="00916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603E" w:rsidRDefault="0091603E" w:rsidP="0091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пунктами 19, 20 частини четвертої статті 42 Закону України</w:t>
      </w:r>
      <w:r w:rsidRPr="0046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 Україні», </w:t>
      </w:r>
      <w:r w:rsidR="00112C28">
        <w:rPr>
          <w:rFonts w:ascii="Times New Roman" w:hAnsi="Times New Roman" w:cs="Times New Roman"/>
          <w:sz w:val="28"/>
          <w:szCs w:val="28"/>
          <w:lang w:val="uk-UA"/>
        </w:rPr>
        <w:t>враховуючи кадрові зміни:</w:t>
      </w:r>
    </w:p>
    <w:p w:rsidR="00112C28" w:rsidRPr="00467E6B" w:rsidRDefault="00112C28" w:rsidP="00916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CC6" w:rsidRDefault="0091603E" w:rsidP="0091603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BD7CD7">
        <w:rPr>
          <w:sz w:val="28"/>
          <w:szCs w:val="28"/>
          <w:lang w:val="uk-UA"/>
        </w:rPr>
        <w:t xml:space="preserve">Внести зміни </w:t>
      </w:r>
      <w:r w:rsidR="00112C28" w:rsidRPr="00BD7CD7">
        <w:rPr>
          <w:sz w:val="28"/>
          <w:szCs w:val="28"/>
          <w:lang w:val="uk-UA"/>
        </w:rPr>
        <w:t xml:space="preserve">у </w:t>
      </w:r>
      <w:r w:rsidRPr="00BD7CD7">
        <w:rPr>
          <w:sz w:val="28"/>
          <w:szCs w:val="28"/>
          <w:lang w:val="uk-UA"/>
        </w:rPr>
        <w:t>до</w:t>
      </w:r>
      <w:r w:rsidR="00112C28" w:rsidRPr="00BD7CD7">
        <w:rPr>
          <w:sz w:val="28"/>
          <w:szCs w:val="28"/>
          <w:lang w:val="uk-UA"/>
        </w:rPr>
        <w:t>даток до розпорядження міського голови</w:t>
      </w:r>
      <w:r w:rsidR="00BD7CD7" w:rsidRPr="00BD7CD7">
        <w:rPr>
          <w:sz w:val="28"/>
          <w:szCs w:val="28"/>
          <w:lang w:val="uk-UA"/>
        </w:rPr>
        <w:t xml:space="preserve"> від 15.01.2018 №10 (о) «Про створення робочої групи з питань реформування освітньої галузі міста»,</w:t>
      </w:r>
      <w:r w:rsidR="00BD7CD7">
        <w:rPr>
          <w:sz w:val="28"/>
          <w:szCs w:val="28"/>
          <w:lang w:val="uk-UA"/>
        </w:rPr>
        <w:t xml:space="preserve"> виклавши його у новій редакції (додається).</w:t>
      </w:r>
      <w:r w:rsidR="00112C28" w:rsidRPr="00BD7CD7">
        <w:rPr>
          <w:sz w:val="28"/>
          <w:szCs w:val="28"/>
          <w:lang w:val="uk-UA"/>
        </w:rPr>
        <w:t xml:space="preserve"> </w:t>
      </w:r>
    </w:p>
    <w:p w:rsidR="00BD7CD7" w:rsidRPr="004E5CC6" w:rsidRDefault="004E5CC6" w:rsidP="004E5CC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 від 22.01.2019 № 13(о) «Про внесення змін у додаток до розпорядження міського голови від 15.01.2018 № 10 (о)</w:t>
      </w:r>
      <w:r w:rsidR="0091603E" w:rsidRPr="004E5C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створення робочої групи з питань реформування освітньої галузі міста»» визнати таким, що втратило чинність</w:t>
      </w:r>
      <w:r w:rsidR="002A1EA3">
        <w:rPr>
          <w:sz w:val="28"/>
          <w:szCs w:val="28"/>
          <w:lang w:val="uk-UA"/>
        </w:rPr>
        <w:t>.</w:t>
      </w:r>
    </w:p>
    <w:p w:rsidR="0091603E" w:rsidRPr="00BD7CD7" w:rsidRDefault="0091603E" w:rsidP="0091603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BD7CD7">
        <w:rPr>
          <w:sz w:val="28"/>
          <w:szCs w:val="28"/>
          <w:lang w:val="uk-UA"/>
        </w:rPr>
        <w:t xml:space="preserve"> Контроль за виконанням цього розпорядження покласти на заступника міського голови  </w:t>
      </w:r>
      <w:proofErr w:type="spellStart"/>
      <w:r w:rsidRPr="00BD7CD7">
        <w:rPr>
          <w:sz w:val="28"/>
          <w:szCs w:val="28"/>
          <w:lang w:val="uk-UA"/>
        </w:rPr>
        <w:t>Гвозденко</w:t>
      </w:r>
      <w:proofErr w:type="spellEnd"/>
      <w:r w:rsidRPr="00BD7CD7">
        <w:rPr>
          <w:sz w:val="28"/>
          <w:szCs w:val="28"/>
          <w:lang w:val="uk-UA"/>
        </w:rPr>
        <w:t xml:space="preserve"> О.В.</w:t>
      </w:r>
    </w:p>
    <w:p w:rsidR="0091603E" w:rsidRDefault="0091603E" w:rsidP="00916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03E" w:rsidRDefault="0091603E" w:rsidP="00916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03E" w:rsidRDefault="0091603E" w:rsidP="00916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03E" w:rsidRDefault="0091603E" w:rsidP="00916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03E" w:rsidRPr="007858D5" w:rsidRDefault="0091603E" w:rsidP="00916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EAD" w:rsidRPr="002A1EA3" w:rsidRDefault="0091603E" w:rsidP="002A1E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39D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360EA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939D5">
        <w:rPr>
          <w:rFonts w:ascii="Times New Roman" w:hAnsi="Times New Roman" w:cs="Times New Roman"/>
          <w:sz w:val="28"/>
          <w:szCs w:val="28"/>
          <w:lang w:val="uk-UA"/>
        </w:rPr>
        <w:t>В.Л.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9D5">
        <w:rPr>
          <w:rFonts w:ascii="Times New Roman" w:hAnsi="Times New Roman" w:cs="Times New Roman"/>
          <w:sz w:val="28"/>
          <w:szCs w:val="28"/>
          <w:lang w:val="uk-UA"/>
        </w:rPr>
        <w:t>Весельський</w:t>
      </w:r>
      <w:proofErr w:type="spellEnd"/>
    </w:p>
    <w:p w:rsidR="00360EAD" w:rsidRDefault="00360EAD" w:rsidP="009160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EAD" w:rsidRDefault="00360EAD" w:rsidP="009160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603E" w:rsidRDefault="0091603E" w:rsidP="0091603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82407" w:rsidRDefault="00582407" w:rsidP="0091603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1603E" w:rsidRPr="00417C60" w:rsidRDefault="00582407" w:rsidP="00582407">
      <w:pPr>
        <w:pStyle w:val="4"/>
        <w:jc w:val="left"/>
        <w:rPr>
          <w:b w:val="0"/>
          <w:szCs w:val="28"/>
        </w:rPr>
      </w:pPr>
      <w:r>
        <w:rPr>
          <w:b w:val="0"/>
          <w:szCs w:val="28"/>
          <w:lang w:val="ru-RU"/>
        </w:rPr>
        <w:lastRenderedPageBreak/>
        <w:t xml:space="preserve">                                                                         </w:t>
      </w:r>
      <w:r w:rsidR="0091603E" w:rsidRPr="00417C60">
        <w:rPr>
          <w:b w:val="0"/>
          <w:szCs w:val="28"/>
        </w:rPr>
        <w:t xml:space="preserve">Додаток </w:t>
      </w:r>
    </w:p>
    <w:p w:rsidR="0091603E" w:rsidRPr="00417C60" w:rsidRDefault="00582407" w:rsidP="0058240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розпорядження міського </w:t>
      </w:r>
      <w:r w:rsidR="0091603E" w:rsidRPr="00417C60">
        <w:rPr>
          <w:rFonts w:ascii="Times New Roman" w:hAnsi="Times New Roman" w:cs="Times New Roman"/>
          <w:sz w:val="28"/>
          <w:szCs w:val="28"/>
          <w:lang w:val="uk-UA" w:eastAsia="uk-UA"/>
        </w:rPr>
        <w:t>голови</w:t>
      </w:r>
    </w:p>
    <w:p w:rsidR="0091603E" w:rsidRPr="00417C60" w:rsidRDefault="0091603E" w:rsidP="0091603E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C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</w:t>
      </w:r>
      <w:r w:rsidR="005824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</w:t>
      </w:r>
      <w:r w:rsidR="00582407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582407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</w:t>
      </w:r>
      <w:r w:rsidRPr="00417C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 </w:t>
      </w:r>
      <w:r w:rsidR="00072196">
        <w:rPr>
          <w:rFonts w:ascii="Times New Roman" w:hAnsi="Times New Roman" w:cs="Times New Roman"/>
          <w:sz w:val="28"/>
          <w:szCs w:val="28"/>
          <w:lang w:val="uk-UA" w:eastAsia="uk-UA"/>
        </w:rPr>
        <w:t>21.02.2020</w:t>
      </w:r>
      <w:r w:rsidRPr="00417C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072196">
        <w:rPr>
          <w:rFonts w:ascii="Times New Roman" w:hAnsi="Times New Roman" w:cs="Times New Roman"/>
          <w:sz w:val="28"/>
          <w:szCs w:val="28"/>
          <w:lang w:val="uk-UA" w:eastAsia="uk-UA"/>
        </w:rPr>
        <w:t>33(о)</w:t>
      </w:r>
      <w:r w:rsidRPr="00417C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1603E" w:rsidRDefault="0091603E" w:rsidP="0091603E">
      <w:pPr>
        <w:pStyle w:val="4"/>
        <w:rPr>
          <w:b w:val="0"/>
          <w:szCs w:val="28"/>
        </w:rPr>
      </w:pPr>
    </w:p>
    <w:p w:rsidR="0091603E" w:rsidRPr="00417C60" w:rsidRDefault="0091603E" w:rsidP="0091603E">
      <w:pPr>
        <w:pStyle w:val="4"/>
        <w:rPr>
          <w:b w:val="0"/>
          <w:szCs w:val="28"/>
        </w:rPr>
      </w:pPr>
      <w:r w:rsidRPr="00417C60">
        <w:rPr>
          <w:b w:val="0"/>
          <w:szCs w:val="28"/>
        </w:rPr>
        <w:t>Склад</w:t>
      </w:r>
    </w:p>
    <w:p w:rsidR="0091603E" w:rsidRPr="00417C60" w:rsidRDefault="0091603E" w:rsidP="009160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7C60">
        <w:rPr>
          <w:rFonts w:ascii="Times New Roman" w:hAnsi="Times New Roman" w:cs="Times New Roman"/>
          <w:sz w:val="28"/>
          <w:szCs w:val="28"/>
          <w:lang w:val="uk-UA"/>
        </w:rPr>
        <w:t>робочої групи з питань реформування освітньої галузі міста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91603E" w:rsidRPr="00417C60" w:rsidTr="00B22DEC">
        <w:tc>
          <w:tcPr>
            <w:tcW w:w="4361" w:type="dxa"/>
          </w:tcPr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Гвозденко</w:t>
            </w:r>
            <w:proofErr w:type="spellEnd"/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Оксана 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91603E" w:rsidRPr="00417C60" w:rsidRDefault="0091603E" w:rsidP="00B22DEC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голови, голова </w:t>
            </w:r>
          </w:p>
          <w:p w:rsidR="0091603E" w:rsidRPr="00417C60" w:rsidRDefault="0091603E" w:rsidP="00B22DEC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робочої групи                                                                               </w:t>
            </w:r>
          </w:p>
          <w:p w:rsidR="0091603E" w:rsidRPr="00417C60" w:rsidRDefault="0091603E" w:rsidP="00B22DEC">
            <w:pPr>
              <w:spacing w:after="0" w:line="240" w:lineRule="auto"/>
              <w:ind w:hanging="10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03E" w:rsidRPr="00417C60" w:rsidTr="00B22DEC">
        <w:tc>
          <w:tcPr>
            <w:tcW w:w="4361" w:type="dxa"/>
          </w:tcPr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Ващук  Тетяна 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386" w:type="dxa"/>
          </w:tcPr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 і науки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ради, заступник голови робочої групи</w:t>
            </w:r>
          </w:p>
          <w:p w:rsidR="0091603E" w:rsidRPr="00417C60" w:rsidRDefault="0091603E" w:rsidP="00B22DEC">
            <w:pPr>
              <w:spacing w:after="0" w:line="240" w:lineRule="auto"/>
              <w:ind w:hanging="10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03E" w:rsidRPr="00417C60" w:rsidTr="00B22DEC">
        <w:tc>
          <w:tcPr>
            <w:tcW w:w="4361" w:type="dxa"/>
          </w:tcPr>
          <w:p w:rsidR="00582407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Гончарук Тамара </w:t>
            </w:r>
          </w:p>
          <w:p w:rsidR="0091603E" w:rsidRPr="00417C60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освіти 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науки міської ради, секретар робочої групи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03E" w:rsidRPr="00417C60" w:rsidTr="00B22DEC">
        <w:tc>
          <w:tcPr>
            <w:tcW w:w="9747" w:type="dxa"/>
            <w:gridSpan w:val="2"/>
          </w:tcPr>
          <w:p w:rsidR="0091603E" w:rsidRPr="00417C60" w:rsidRDefault="0091603E" w:rsidP="00B2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03E" w:rsidRPr="00417C60" w:rsidRDefault="0091603E" w:rsidP="00B2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робочої  групи:</w:t>
            </w:r>
          </w:p>
          <w:p w:rsidR="0091603E" w:rsidRPr="00417C60" w:rsidRDefault="0091603E" w:rsidP="00B2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03E" w:rsidRPr="00360EAD" w:rsidTr="00B22DEC">
        <w:tc>
          <w:tcPr>
            <w:tcW w:w="4361" w:type="dxa"/>
          </w:tcPr>
          <w:p w:rsidR="0091603E" w:rsidRPr="00417C60" w:rsidRDefault="0091603E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Андрійчук   Оксана</w:t>
            </w:r>
          </w:p>
          <w:p w:rsidR="0091603E" w:rsidRPr="00417C60" w:rsidRDefault="0091603E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5386" w:type="dxa"/>
          </w:tcPr>
          <w:p w:rsidR="0091603E" w:rsidRPr="00417C60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Л</w:t>
            </w:r>
            <w:r w:rsidR="00824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іцею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24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науково-методичної роботи 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1603E" w:rsidRPr="00417C60" w:rsidTr="00B22DEC">
        <w:tc>
          <w:tcPr>
            <w:tcW w:w="4361" w:type="dxa"/>
          </w:tcPr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Антонюк   Павло </w:t>
            </w:r>
          </w:p>
          <w:p w:rsidR="0091603E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Георгійович</w:t>
            </w:r>
          </w:p>
          <w:p w:rsidR="00582407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2407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Бортник Любов </w:t>
            </w:r>
          </w:p>
          <w:p w:rsidR="00582407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  <w:p w:rsidR="00582407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2407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Вознюк Тамара</w:t>
            </w:r>
          </w:p>
          <w:p w:rsidR="00582407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Сергіївна  </w:t>
            </w:r>
          </w:p>
          <w:p w:rsidR="00582407" w:rsidRPr="00417C60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91603E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 міської ради</w:t>
            </w:r>
          </w:p>
          <w:p w:rsidR="00582407" w:rsidRDefault="00582407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2407" w:rsidRPr="00417C60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ЗОШ №</w:t>
            </w:r>
            <w:r w:rsidR="00582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з навчально-виховної роботи</w:t>
            </w:r>
          </w:p>
          <w:p w:rsidR="0091603E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F56" w:rsidRPr="00417C60" w:rsidRDefault="00824F56" w:rsidP="00824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ЗОШ №3 з навчально-виховної роботи</w:t>
            </w:r>
          </w:p>
          <w:p w:rsidR="00824F56" w:rsidRPr="00417C60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03E" w:rsidRPr="00417C60" w:rsidTr="00B22DEC">
        <w:tc>
          <w:tcPr>
            <w:tcW w:w="4361" w:type="dxa"/>
          </w:tcPr>
          <w:p w:rsidR="0091603E" w:rsidRPr="00417C60" w:rsidRDefault="0091603E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Гарбовська</w:t>
            </w:r>
            <w:proofErr w:type="spellEnd"/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Любов </w:t>
            </w:r>
          </w:p>
          <w:p w:rsidR="0091603E" w:rsidRPr="00417C60" w:rsidRDefault="0091603E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Георгіївна  </w:t>
            </w:r>
          </w:p>
        </w:tc>
        <w:tc>
          <w:tcPr>
            <w:tcW w:w="5386" w:type="dxa"/>
          </w:tcPr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ЗОШ №2, голова міського методичного об’єднання директорів закладів </w:t>
            </w:r>
            <w:r w:rsidR="00582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 освіти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03E" w:rsidRPr="00A470C8" w:rsidTr="00B22DEC">
        <w:tc>
          <w:tcPr>
            <w:tcW w:w="4361" w:type="dxa"/>
          </w:tcPr>
          <w:p w:rsidR="0091603E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Дейнека Людмила </w:t>
            </w: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</w:t>
            </w:r>
          </w:p>
          <w:p w:rsidR="00824F56" w:rsidRPr="00417C60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Антонівна</w:t>
            </w:r>
          </w:p>
        </w:tc>
        <w:tc>
          <w:tcPr>
            <w:tcW w:w="5386" w:type="dxa"/>
          </w:tcPr>
          <w:p w:rsidR="0091603E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ЗОШ №9 з навчально-виховної  роботи</w:t>
            </w:r>
          </w:p>
          <w:p w:rsidR="00824F56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F56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ЗОШ №5, голова Правління Асоціації керівників закладів і установ освіти Новоград-Волинської міської ОТГ</w:t>
            </w: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03E" w:rsidRPr="00417C60" w:rsidTr="00B22DEC">
        <w:tc>
          <w:tcPr>
            <w:tcW w:w="4361" w:type="dxa"/>
          </w:tcPr>
          <w:p w:rsidR="0091603E" w:rsidRPr="00417C60" w:rsidRDefault="0091603E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Ковальчук   Оксана</w:t>
            </w:r>
          </w:p>
          <w:p w:rsidR="0091603E" w:rsidRDefault="0091603E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</w:t>
            </w: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 Наталія</w:t>
            </w: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  <w:p w:rsidR="00824F56" w:rsidRDefault="00824F56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7AF" w:rsidRDefault="007E07AF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</w:t>
            </w:r>
          </w:p>
          <w:p w:rsidR="007E07AF" w:rsidRDefault="007E07AF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Антонович</w:t>
            </w:r>
          </w:p>
          <w:p w:rsidR="007E07AF" w:rsidRDefault="007E07AF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7AF" w:rsidRDefault="007E07AF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Сільвертюк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</w:t>
            </w:r>
          </w:p>
          <w:p w:rsidR="007E07AF" w:rsidRPr="004E5CC6" w:rsidRDefault="007E07AF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  <w:p w:rsidR="0022484C" w:rsidRPr="004E5CC6" w:rsidRDefault="0022484C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4C" w:rsidRPr="004E5CC6" w:rsidRDefault="0022484C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C6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4E5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C6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</w:p>
          <w:p w:rsidR="007E07AF" w:rsidRPr="00417C60" w:rsidRDefault="0022484C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386" w:type="dxa"/>
          </w:tcPr>
          <w:p w:rsidR="0091603E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 спеціаліст  фінансового   управління  міської  ради</w:t>
            </w:r>
          </w:p>
          <w:p w:rsidR="00824F56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F56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ЗОШ №7</w:t>
            </w:r>
          </w:p>
          <w:p w:rsidR="00824F56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F56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F56" w:rsidRDefault="00824F56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ЗОШ №8</w:t>
            </w:r>
          </w:p>
          <w:p w:rsidR="007E07AF" w:rsidRDefault="007E07AF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7AF" w:rsidRDefault="007E07AF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7AF" w:rsidRDefault="007E07AF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Ліцею № 1</w:t>
            </w:r>
          </w:p>
          <w:p w:rsidR="007E07AF" w:rsidRDefault="007E07AF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7AF" w:rsidRDefault="007E07AF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7AF" w:rsidRDefault="007E07AF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Ліцею №4</w:t>
            </w:r>
          </w:p>
          <w:p w:rsidR="0022484C" w:rsidRDefault="0022484C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84C" w:rsidRDefault="0022484C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84C" w:rsidRPr="00417C60" w:rsidRDefault="0022484C" w:rsidP="0022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ЗОШ №</w:t>
            </w:r>
            <w:r w:rsidR="00A47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навчально-виховної роботи</w:t>
            </w:r>
          </w:p>
          <w:p w:rsidR="0022484C" w:rsidRPr="0022484C" w:rsidRDefault="0022484C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03E" w:rsidRPr="00417C60" w:rsidTr="00B22DEC">
        <w:tc>
          <w:tcPr>
            <w:tcW w:w="4361" w:type="dxa"/>
          </w:tcPr>
          <w:p w:rsidR="0091603E" w:rsidRPr="00417C60" w:rsidRDefault="0091603E" w:rsidP="00B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 Григорович </w:t>
            </w:r>
          </w:p>
        </w:tc>
        <w:tc>
          <w:tcPr>
            <w:tcW w:w="5386" w:type="dxa"/>
          </w:tcPr>
          <w:p w:rsidR="0091603E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з питань соціальної політики, охорони здоров’я, освіти,</w:t>
            </w:r>
            <w:r w:rsidR="00093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та спорту </w:t>
            </w:r>
          </w:p>
          <w:p w:rsidR="0091603E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603E" w:rsidRPr="00417C60" w:rsidRDefault="0091603E" w:rsidP="00B2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603E" w:rsidRPr="00417C60" w:rsidRDefault="0091603E" w:rsidP="0091603E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91603E" w:rsidRPr="00417C60" w:rsidRDefault="0091603E" w:rsidP="0091603E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91603E" w:rsidRPr="00417C60" w:rsidRDefault="0091603E" w:rsidP="0091603E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417C60">
        <w:rPr>
          <w:rFonts w:ascii="Times New Roman" w:hAnsi="Times New Roman"/>
          <w:b w:val="0"/>
          <w:sz w:val="28"/>
          <w:szCs w:val="28"/>
        </w:rPr>
        <w:t>Керуючий справами  виконавчого</w:t>
      </w:r>
    </w:p>
    <w:p w:rsidR="0091603E" w:rsidRPr="00417C60" w:rsidRDefault="0091603E" w:rsidP="0091603E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417C60">
        <w:rPr>
          <w:rFonts w:ascii="Times New Roman" w:hAnsi="Times New Roman"/>
          <w:b w:val="0"/>
          <w:sz w:val="28"/>
          <w:szCs w:val="28"/>
        </w:rPr>
        <w:t xml:space="preserve">комітету міської ради    </w:t>
      </w:r>
      <w:r w:rsidRPr="00417C60">
        <w:rPr>
          <w:rFonts w:ascii="Times New Roman" w:hAnsi="Times New Roman"/>
          <w:b w:val="0"/>
          <w:sz w:val="28"/>
          <w:szCs w:val="28"/>
        </w:rPr>
        <w:tab/>
      </w:r>
      <w:r w:rsidRPr="00417C60">
        <w:rPr>
          <w:rFonts w:ascii="Times New Roman" w:hAnsi="Times New Roman"/>
          <w:b w:val="0"/>
          <w:sz w:val="28"/>
          <w:szCs w:val="28"/>
        </w:rPr>
        <w:tab/>
      </w:r>
      <w:r w:rsidRPr="00417C60"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 w:rsidR="0022484C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proofErr w:type="spellStart"/>
      <w:r w:rsidRPr="00417C60">
        <w:rPr>
          <w:rFonts w:ascii="Times New Roman" w:hAnsi="Times New Roman"/>
          <w:b w:val="0"/>
          <w:sz w:val="28"/>
          <w:szCs w:val="28"/>
        </w:rPr>
        <w:t>Д.А.Ружицький</w:t>
      </w:r>
      <w:proofErr w:type="spellEnd"/>
      <w:r w:rsidRPr="00417C6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91603E" w:rsidRDefault="0091603E" w:rsidP="0091603E">
      <w:pPr>
        <w:rPr>
          <w:sz w:val="28"/>
          <w:szCs w:val="28"/>
          <w:lang w:val="uk-UA"/>
        </w:rPr>
      </w:pPr>
    </w:p>
    <w:p w:rsidR="00BC45A1" w:rsidRPr="0091603E" w:rsidRDefault="00BC45A1">
      <w:pPr>
        <w:rPr>
          <w:lang w:val="uk-UA"/>
        </w:rPr>
      </w:pPr>
    </w:p>
    <w:sectPr w:rsidR="00BC45A1" w:rsidRPr="0091603E" w:rsidSect="0063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EB5"/>
    <w:multiLevelType w:val="multilevel"/>
    <w:tmpl w:val="AF62D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03E"/>
    <w:rsid w:val="00072196"/>
    <w:rsid w:val="00093D1D"/>
    <w:rsid w:val="00112C28"/>
    <w:rsid w:val="0022484C"/>
    <w:rsid w:val="002A1EA3"/>
    <w:rsid w:val="00343C79"/>
    <w:rsid w:val="00360EAD"/>
    <w:rsid w:val="004E5CC6"/>
    <w:rsid w:val="00582407"/>
    <w:rsid w:val="00634D60"/>
    <w:rsid w:val="006C34DC"/>
    <w:rsid w:val="007E07AF"/>
    <w:rsid w:val="00824F56"/>
    <w:rsid w:val="0091603E"/>
    <w:rsid w:val="00A470C8"/>
    <w:rsid w:val="00BC45A1"/>
    <w:rsid w:val="00BD7CD7"/>
    <w:rsid w:val="00D67BD3"/>
    <w:rsid w:val="00D772D7"/>
    <w:rsid w:val="00F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D35D"/>
  <w15:docId w15:val="{3669EB2E-58FF-4F3D-8D92-8BDA8589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60"/>
  </w:style>
  <w:style w:type="paragraph" w:styleId="4">
    <w:name w:val="heading 4"/>
    <w:basedOn w:val="a"/>
    <w:next w:val="a"/>
    <w:link w:val="40"/>
    <w:qFormat/>
    <w:rsid w:val="009160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03E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916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91603E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2020-02-18T13:28:00Z</cp:lastPrinted>
  <dcterms:created xsi:type="dcterms:W3CDTF">2020-02-18T08:41:00Z</dcterms:created>
  <dcterms:modified xsi:type="dcterms:W3CDTF">2020-02-21T13:33:00Z</dcterms:modified>
</cp:coreProperties>
</file>