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D4" w:rsidRDefault="00363479" w:rsidP="00BB48CF">
      <w:pPr>
        <w:tabs>
          <w:tab w:val="left" w:pos="1080"/>
        </w:tabs>
        <w:ind w:right="-5"/>
        <w:jc w:val="center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D4" w:rsidRPr="00B556F8" w:rsidRDefault="006E60D4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680C27">
        <w:rPr>
          <w:sz w:val="28"/>
          <w:szCs w:val="28"/>
          <w:lang w:val="uk-UA"/>
        </w:rPr>
        <w:t xml:space="preserve">   УКРАЇНА</w:t>
      </w:r>
    </w:p>
    <w:p w:rsidR="006E60D4" w:rsidRPr="00EF4AF1" w:rsidRDefault="006E60D4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ЖИТОМИРСЬК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6E60D4" w:rsidRPr="00680C27" w:rsidRDefault="006E60D4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80C27">
        <w:rPr>
          <w:sz w:val="28"/>
          <w:szCs w:val="28"/>
          <w:lang w:val="uk-UA"/>
        </w:rPr>
        <w:t>НОВОГРАД-ВОЛИНСЬКА МІСЬКА РАДА</w:t>
      </w:r>
    </w:p>
    <w:p w:rsidR="006E60D4" w:rsidRDefault="006E60D4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80C27">
        <w:rPr>
          <w:sz w:val="28"/>
          <w:szCs w:val="28"/>
          <w:lang w:val="uk-UA"/>
        </w:rPr>
        <w:t>МІСЬКИЙ ГОЛОВА</w:t>
      </w:r>
    </w:p>
    <w:p w:rsidR="006E60D4" w:rsidRPr="00DC560A" w:rsidRDefault="006E60D4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560A">
        <w:rPr>
          <w:sz w:val="28"/>
          <w:szCs w:val="28"/>
          <w:lang w:val="uk-UA"/>
        </w:rPr>
        <w:t>РОЗПОРЯДЖЕННЯ</w:t>
      </w:r>
    </w:p>
    <w:p w:rsidR="006E60D4" w:rsidRPr="00FA4DFA" w:rsidRDefault="006E60D4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16"/>
          <w:szCs w:val="16"/>
          <w:lang w:val="uk-UA"/>
        </w:rPr>
      </w:pPr>
    </w:p>
    <w:p w:rsidR="006E60D4" w:rsidRDefault="006E60D4" w:rsidP="00364AE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80C2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041714">
        <w:rPr>
          <w:sz w:val="28"/>
          <w:szCs w:val="28"/>
          <w:lang w:val="uk-UA"/>
        </w:rPr>
        <w:t>26.02.2020 №36(о)</w:t>
      </w:r>
      <w:r>
        <w:rPr>
          <w:sz w:val="28"/>
          <w:szCs w:val="28"/>
          <w:lang w:val="uk-UA"/>
        </w:rPr>
        <w:t xml:space="preserve">     </w:t>
      </w:r>
    </w:p>
    <w:p w:rsidR="00FA4DFA" w:rsidRPr="00FA4DFA" w:rsidRDefault="00FA4DFA" w:rsidP="00364AE2">
      <w:pPr>
        <w:widowControl w:val="0"/>
        <w:autoSpaceDE w:val="0"/>
        <w:autoSpaceDN w:val="0"/>
        <w:adjustRightInd w:val="0"/>
        <w:ind w:right="-164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596"/>
      </w:tblGrid>
      <w:tr w:rsidR="006E60D4" w:rsidRPr="00680C27" w:rsidTr="00B86161">
        <w:tc>
          <w:tcPr>
            <w:tcW w:w="4845" w:type="dxa"/>
          </w:tcPr>
          <w:p w:rsidR="006E60D4" w:rsidRPr="00680C27" w:rsidRDefault="006E60D4" w:rsidP="00687487">
            <w:pPr>
              <w:jc w:val="both"/>
              <w:rPr>
                <w:sz w:val="28"/>
                <w:szCs w:val="28"/>
                <w:lang w:val="uk-UA"/>
              </w:rPr>
            </w:pPr>
            <w:r w:rsidRPr="00680C27">
              <w:rPr>
                <w:sz w:val="28"/>
                <w:szCs w:val="28"/>
                <w:lang w:val="uk-UA"/>
              </w:rPr>
              <w:t xml:space="preserve">Про розгляд </w:t>
            </w:r>
            <w:r>
              <w:rPr>
                <w:sz w:val="28"/>
                <w:szCs w:val="28"/>
                <w:lang w:val="uk-UA"/>
              </w:rPr>
              <w:t xml:space="preserve">заяв, </w:t>
            </w:r>
            <w:r w:rsidRPr="00680C27">
              <w:rPr>
                <w:sz w:val="28"/>
                <w:szCs w:val="28"/>
                <w:lang w:val="uk-UA"/>
              </w:rPr>
              <w:t xml:space="preserve">пропозицій та зауважень, висловлених громадянами під час звіту міського голови </w:t>
            </w:r>
            <w:proofErr w:type="spellStart"/>
            <w:r>
              <w:rPr>
                <w:sz w:val="28"/>
                <w:szCs w:val="28"/>
                <w:lang w:val="uk-UA"/>
              </w:rPr>
              <w:t>Весельського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В.Л. </w:t>
            </w:r>
            <w:r w:rsidRPr="00680C27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свою </w:t>
            </w:r>
            <w:r w:rsidRPr="00680C27">
              <w:rPr>
                <w:sz w:val="28"/>
                <w:szCs w:val="28"/>
                <w:lang w:val="uk-UA"/>
              </w:rPr>
              <w:t>роботу у 201</w:t>
            </w:r>
            <w:r>
              <w:rPr>
                <w:sz w:val="28"/>
                <w:szCs w:val="28"/>
                <w:lang w:val="uk-UA"/>
              </w:rPr>
              <w:t xml:space="preserve">9 </w:t>
            </w:r>
            <w:r w:rsidRPr="00680C27">
              <w:rPr>
                <w:sz w:val="28"/>
                <w:szCs w:val="28"/>
                <w:lang w:val="uk-UA"/>
              </w:rPr>
              <w:t>році</w:t>
            </w:r>
            <w:r>
              <w:rPr>
                <w:sz w:val="28"/>
                <w:szCs w:val="28"/>
                <w:lang w:val="uk-UA"/>
              </w:rPr>
              <w:t xml:space="preserve"> на відкритій  зустрічі</w:t>
            </w:r>
          </w:p>
          <w:p w:rsidR="006E60D4" w:rsidRPr="00680C27" w:rsidRDefault="006E60D4" w:rsidP="006874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5" w:type="dxa"/>
          </w:tcPr>
          <w:p w:rsidR="006E60D4" w:rsidRPr="00680C27" w:rsidRDefault="006E60D4" w:rsidP="0068748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E60D4" w:rsidRDefault="006E60D4" w:rsidP="00B86161">
      <w:pPr>
        <w:ind w:right="-366"/>
        <w:jc w:val="both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680C27">
        <w:rPr>
          <w:sz w:val="28"/>
          <w:szCs w:val="28"/>
          <w:lang w:val="uk-UA"/>
        </w:rPr>
        <w:t>Керуючись пунктами 2, 20 частини четв</w:t>
      </w:r>
      <w:r>
        <w:rPr>
          <w:sz w:val="28"/>
          <w:szCs w:val="28"/>
          <w:lang w:val="uk-UA"/>
        </w:rPr>
        <w:t>ертої статті 42 Закону України «</w:t>
      </w:r>
      <w:r w:rsidRPr="00680C27">
        <w:rPr>
          <w:sz w:val="28"/>
          <w:szCs w:val="28"/>
          <w:lang w:val="uk-UA"/>
        </w:rPr>
        <w:t xml:space="preserve">Про </w:t>
      </w:r>
      <w:r w:rsidRPr="0000745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ісцеве самоврядування в Україні»</w:t>
      </w:r>
      <w:r w:rsidRPr="0000745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розпорядження міського голови від 14.01.2020  № 6 (о) «Про підготовку і проведення звіту міського голови про свою роботу у 2019 році», </w:t>
      </w:r>
      <w:r w:rsidRPr="0000745A">
        <w:rPr>
          <w:sz w:val="28"/>
          <w:szCs w:val="28"/>
          <w:lang w:val="uk-UA"/>
        </w:rPr>
        <w:t xml:space="preserve">з метою розгляду  </w:t>
      </w:r>
      <w:r w:rsidRPr="00CA5051">
        <w:rPr>
          <w:sz w:val="28"/>
          <w:szCs w:val="28"/>
          <w:lang w:val="uk-UA"/>
        </w:rPr>
        <w:t xml:space="preserve">заяв, пропозицій та зауважень, висловлених громадянами під час звіту міського голови про </w:t>
      </w:r>
      <w:r>
        <w:rPr>
          <w:sz w:val="28"/>
          <w:szCs w:val="28"/>
          <w:lang w:val="uk-UA"/>
        </w:rPr>
        <w:t xml:space="preserve">свою </w:t>
      </w:r>
      <w:r w:rsidRPr="00CA505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оботу у 2019 </w:t>
      </w:r>
      <w:r w:rsidRPr="00CA5051">
        <w:rPr>
          <w:sz w:val="28"/>
          <w:szCs w:val="28"/>
          <w:lang w:val="uk-UA"/>
        </w:rPr>
        <w:t>році</w:t>
      </w:r>
      <w:r>
        <w:rPr>
          <w:sz w:val="28"/>
          <w:szCs w:val="28"/>
          <w:lang w:val="uk-UA"/>
        </w:rPr>
        <w:t xml:space="preserve"> на відкритій зустрічі</w:t>
      </w:r>
      <w:r w:rsidRPr="00CA5051">
        <w:rPr>
          <w:sz w:val="28"/>
          <w:szCs w:val="28"/>
          <w:lang w:val="uk-UA"/>
        </w:rPr>
        <w:t>:</w:t>
      </w:r>
    </w:p>
    <w:p w:rsidR="006E60D4" w:rsidRDefault="006E60D4" w:rsidP="00B86161">
      <w:pPr>
        <w:ind w:right="-3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</w:t>
      </w:r>
      <w:r w:rsidRPr="00D905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DC560A">
        <w:rPr>
          <w:sz w:val="28"/>
          <w:szCs w:val="28"/>
          <w:lang w:val="uk-UA"/>
        </w:rPr>
        <w:t>екретарю міської ради</w:t>
      </w:r>
      <w:r>
        <w:rPr>
          <w:sz w:val="28"/>
          <w:szCs w:val="28"/>
          <w:lang w:val="uk-UA"/>
        </w:rPr>
        <w:t xml:space="preserve"> Пономаренко О.А.,</w:t>
      </w:r>
      <w:r w:rsidRPr="00DC56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першому заступнику міського голови </w:t>
      </w:r>
      <w:proofErr w:type="spellStart"/>
      <w:r>
        <w:rPr>
          <w:sz w:val="28"/>
          <w:szCs w:val="28"/>
          <w:lang w:val="uk-UA"/>
        </w:rPr>
        <w:t>Колотову</w:t>
      </w:r>
      <w:proofErr w:type="spellEnd"/>
      <w:r>
        <w:rPr>
          <w:sz w:val="28"/>
          <w:szCs w:val="28"/>
          <w:lang w:val="uk-UA"/>
        </w:rPr>
        <w:t xml:space="preserve"> С.Ю., з</w:t>
      </w:r>
      <w:r w:rsidRPr="00680C27">
        <w:rPr>
          <w:sz w:val="28"/>
          <w:szCs w:val="28"/>
          <w:lang w:val="uk-UA"/>
        </w:rPr>
        <w:t>аступникам міського голови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Гвозденко</w:t>
      </w:r>
      <w:proofErr w:type="spellEnd"/>
      <w:r>
        <w:rPr>
          <w:sz w:val="28"/>
          <w:szCs w:val="28"/>
          <w:lang w:val="uk-UA"/>
        </w:rPr>
        <w:t xml:space="preserve"> О.В.,  </w:t>
      </w:r>
      <w:r w:rsidR="00FA4DFA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Легенчуку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680C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заступнику міського голови - начальнику фінансового управління міської ради   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І.К., </w:t>
      </w:r>
      <w:r w:rsidRPr="00680C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керуючому справами виконавчого комітету міської ради </w:t>
      </w:r>
      <w:proofErr w:type="spellStart"/>
      <w:r>
        <w:rPr>
          <w:sz w:val="28"/>
          <w:szCs w:val="28"/>
          <w:lang w:val="uk-UA"/>
        </w:rPr>
        <w:t>Ружицькому</w:t>
      </w:r>
      <w:proofErr w:type="spellEnd"/>
      <w:r>
        <w:rPr>
          <w:sz w:val="28"/>
          <w:szCs w:val="28"/>
          <w:lang w:val="uk-UA"/>
        </w:rPr>
        <w:t xml:space="preserve"> Д.А.,  </w:t>
      </w:r>
      <w:r w:rsidRPr="00680C27">
        <w:rPr>
          <w:sz w:val="28"/>
          <w:szCs w:val="28"/>
          <w:lang w:val="uk-UA"/>
        </w:rPr>
        <w:t>керівникам виконавчих органів міської ради</w:t>
      </w:r>
      <w:r>
        <w:rPr>
          <w:sz w:val="28"/>
          <w:szCs w:val="28"/>
          <w:lang w:val="uk-UA"/>
        </w:rPr>
        <w:t>:</w:t>
      </w:r>
    </w:p>
    <w:p w:rsidR="006E60D4" w:rsidRDefault="006E60D4" w:rsidP="00B86161">
      <w:pPr>
        <w:ind w:right="-3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1.1 врахувати в роботі </w:t>
      </w:r>
      <w:r w:rsidRPr="00CA5051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>и</w:t>
      </w:r>
      <w:r w:rsidRPr="00CA50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пропозиції</w:t>
      </w:r>
      <w:r w:rsidRPr="00CA5051">
        <w:rPr>
          <w:sz w:val="28"/>
          <w:szCs w:val="28"/>
          <w:lang w:val="uk-UA"/>
        </w:rPr>
        <w:t xml:space="preserve"> та зауважен</w:t>
      </w:r>
      <w:r>
        <w:rPr>
          <w:sz w:val="28"/>
          <w:szCs w:val="28"/>
          <w:lang w:val="uk-UA"/>
        </w:rPr>
        <w:t>ня, висловлені</w:t>
      </w:r>
      <w:r w:rsidRPr="00CA5051">
        <w:rPr>
          <w:sz w:val="28"/>
          <w:szCs w:val="28"/>
          <w:lang w:val="uk-UA"/>
        </w:rPr>
        <w:t xml:space="preserve"> громадянами під час звіту міського голови про </w:t>
      </w:r>
      <w:r>
        <w:rPr>
          <w:sz w:val="28"/>
          <w:szCs w:val="28"/>
          <w:lang w:val="uk-UA"/>
        </w:rPr>
        <w:t>свою роботу у 2019</w:t>
      </w:r>
      <w:r w:rsidRPr="00CA5051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на відкритій зустрічі (далі – звернення) (додаються);</w:t>
      </w:r>
    </w:p>
    <w:p w:rsidR="006E60D4" w:rsidRPr="00680C27" w:rsidRDefault="006E60D4" w:rsidP="00B86161">
      <w:pPr>
        <w:ind w:right="-3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1.2 </w:t>
      </w:r>
      <w:r w:rsidRPr="001F48C3">
        <w:rPr>
          <w:sz w:val="28"/>
          <w:szCs w:val="28"/>
          <w:lang w:val="uk-UA"/>
        </w:rPr>
        <w:t>розглянути звернення</w:t>
      </w:r>
      <w:r>
        <w:rPr>
          <w:sz w:val="28"/>
          <w:szCs w:val="28"/>
          <w:lang w:val="uk-UA"/>
        </w:rPr>
        <w:t>,</w:t>
      </w:r>
      <w:r w:rsidRPr="001F4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зазначені</w:t>
      </w:r>
      <w:r w:rsidRPr="004F77EC">
        <w:rPr>
          <w:sz w:val="28"/>
          <w:szCs w:val="28"/>
          <w:lang w:val="uk-UA"/>
        </w:rPr>
        <w:t xml:space="preserve"> у додатку, </w:t>
      </w:r>
      <w:r>
        <w:rPr>
          <w:sz w:val="28"/>
          <w:szCs w:val="28"/>
          <w:lang w:val="uk-UA"/>
        </w:rPr>
        <w:t>відповідно до вимог чинного законодавства</w:t>
      </w:r>
      <w:r w:rsidRPr="001F48C3">
        <w:rPr>
          <w:sz w:val="28"/>
          <w:szCs w:val="28"/>
          <w:lang w:val="uk-UA"/>
        </w:rPr>
        <w:t>;</w:t>
      </w:r>
    </w:p>
    <w:p w:rsidR="006E60D4" w:rsidRDefault="006E60D4" w:rsidP="00B86161">
      <w:pPr>
        <w:widowControl w:val="0"/>
        <w:tabs>
          <w:tab w:val="left" w:pos="1620"/>
        </w:tabs>
        <w:autoSpaceDE w:val="0"/>
        <w:autoSpaceDN w:val="0"/>
        <w:adjustRightInd w:val="0"/>
        <w:ind w:right="-366" w:firstLine="240"/>
        <w:jc w:val="both"/>
        <w:rPr>
          <w:sz w:val="28"/>
          <w:szCs w:val="28"/>
          <w:lang w:val="uk-UA"/>
        </w:rPr>
      </w:pPr>
      <w:r w:rsidRPr="0097733D">
        <w:rPr>
          <w:sz w:val="28"/>
          <w:szCs w:val="28"/>
          <w:lang w:val="uk-UA"/>
        </w:rPr>
        <w:t xml:space="preserve">1.3 інформацію про розгляд </w:t>
      </w:r>
      <w:r>
        <w:rPr>
          <w:sz w:val="28"/>
          <w:szCs w:val="28"/>
          <w:lang w:val="uk-UA"/>
        </w:rPr>
        <w:t xml:space="preserve">звернень </w:t>
      </w:r>
      <w:r w:rsidRPr="0097733D">
        <w:rPr>
          <w:sz w:val="28"/>
          <w:szCs w:val="28"/>
          <w:lang w:val="uk-UA"/>
        </w:rPr>
        <w:t>надати у паперовому і</w:t>
      </w:r>
      <w:r w:rsidRPr="004F77EC">
        <w:rPr>
          <w:sz w:val="28"/>
          <w:szCs w:val="28"/>
          <w:lang w:val="uk-UA"/>
        </w:rPr>
        <w:t xml:space="preserve"> електронному вигляді </w:t>
      </w:r>
      <w:r>
        <w:rPr>
          <w:sz w:val="28"/>
          <w:szCs w:val="28"/>
          <w:lang w:val="uk-UA"/>
        </w:rPr>
        <w:t>до   02.03.2020 року  сектору</w:t>
      </w:r>
      <w:r w:rsidRPr="00680C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організації прийому громадян відділу загальної роботи, з питань контролю та прийому громадян міської ради  (Кривенко О.Г.)</w:t>
      </w:r>
      <w:r w:rsidRPr="004F77EC">
        <w:rPr>
          <w:sz w:val="28"/>
          <w:szCs w:val="28"/>
          <w:lang w:val="uk-UA"/>
        </w:rPr>
        <w:t xml:space="preserve"> для узагальнення та інформування</w:t>
      </w:r>
      <w:r>
        <w:rPr>
          <w:sz w:val="28"/>
          <w:szCs w:val="28"/>
          <w:lang w:val="uk-UA"/>
        </w:rPr>
        <w:t xml:space="preserve"> міського голови і</w:t>
      </w:r>
      <w:r w:rsidRPr="004F77EC">
        <w:rPr>
          <w:sz w:val="28"/>
          <w:szCs w:val="28"/>
          <w:lang w:val="uk-UA"/>
        </w:rPr>
        <w:t xml:space="preserve"> громади міста.</w:t>
      </w:r>
    </w:p>
    <w:p w:rsidR="006E60D4" w:rsidRDefault="006E60D4" w:rsidP="00B86161">
      <w:pPr>
        <w:widowControl w:val="0"/>
        <w:tabs>
          <w:tab w:val="left" w:pos="1620"/>
        </w:tabs>
        <w:autoSpaceDE w:val="0"/>
        <w:autoSpaceDN w:val="0"/>
        <w:adjustRightInd w:val="0"/>
        <w:ind w:right="-366"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Сектору</w:t>
      </w:r>
      <w:r w:rsidRPr="00680C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організації прийому громадян відділу загальної роботи, з питань контролю та прийому громадян міської ради  (Кривенко О.Г.) надати узагальнену інформацію міському голові до  06.03.2020 року. </w:t>
      </w:r>
    </w:p>
    <w:p w:rsidR="006E60D4" w:rsidRDefault="006E60D4" w:rsidP="00B86161">
      <w:pPr>
        <w:widowControl w:val="0"/>
        <w:tabs>
          <w:tab w:val="left" w:pos="1620"/>
        </w:tabs>
        <w:autoSpaceDE w:val="0"/>
        <w:autoSpaceDN w:val="0"/>
        <w:adjustRightInd w:val="0"/>
        <w:ind w:right="-366"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</w:t>
      </w:r>
      <w:r w:rsidRPr="00680C27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 xml:space="preserve"> </w:t>
      </w:r>
      <w:r w:rsidR="00FA4D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80C27">
        <w:rPr>
          <w:sz w:val="28"/>
          <w:szCs w:val="28"/>
          <w:lang w:val="uk-UA"/>
        </w:rPr>
        <w:t xml:space="preserve">інформації </w:t>
      </w:r>
      <w:r>
        <w:rPr>
          <w:sz w:val="28"/>
          <w:szCs w:val="28"/>
          <w:lang w:val="uk-UA"/>
        </w:rPr>
        <w:t xml:space="preserve">  </w:t>
      </w:r>
      <w:r w:rsidR="00FA4D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80C2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="00FA4D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0C27">
        <w:rPr>
          <w:sz w:val="28"/>
          <w:szCs w:val="28"/>
          <w:lang w:val="uk-UA"/>
        </w:rPr>
        <w:t>зв'язків</w:t>
      </w:r>
      <w:proofErr w:type="spellEnd"/>
      <w:r w:rsidR="00FA4DFA">
        <w:rPr>
          <w:sz w:val="28"/>
          <w:szCs w:val="28"/>
          <w:lang w:val="uk-UA"/>
        </w:rPr>
        <w:t xml:space="preserve">   </w:t>
      </w:r>
      <w:r w:rsidRPr="00680C27">
        <w:rPr>
          <w:sz w:val="28"/>
          <w:szCs w:val="28"/>
          <w:lang w:val="uk-UA"/>
        </w:rPr>
        <w:t xml:space="preserve"> з </w:t>
      </w:r>
      <w:r w:rsidR="00FA4DFA">
        <w:rPr>
          <w:sz w:val="28"/>
          <w:szCs w:val="28"/>
          <w:lang w:val="uk-UA"/>
        </w:rPr>
        <w:t xml:space="preserve">  </w:t>
      </w:r>
      <w:r w:rsidRPr="00680C27">
        <w:rPr>
          <w:sz w:val="28"/>
          <w:szCs w:val="28"/>
          <w:lang w:val="uk-UA"/>
        </w:rPr>
        <w:t xml:space="preserve">громадськістю </w:t>
      </w:r>
      <w:r>
        <w:rPr>
          <w:sz w:val="28"/>
          <w:szCs w:val="28"/>
          <w:lang w:val="uk-UA"/>
        </w:rPr>
        <w:t xml:space="preserve"> міської  ради   (Талько О.М.) висвітлити</w:t>
      </w:r>
      <w:r w:rsidRPr="00680C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інформацію про результати розгляду звернень у</w:t>
      </w:r>
      <w:r w:rsidRPr="00680C27">
        <w:rPr>
          <w:sz w:val="28"/>
          <w:szCs w:val="28"/>
          <w:lang w:val="uk-UA"/>
        </w:rPr>
        <w:t xml:space="preserve"> міських засобах масової інформації.</w:t>
      </w:r>
    </w:p>
    <w:p w:rsidR="006E60D4" w:rsidRDefault="006E60D4" w:rsidP="00B86161">
      <w:pPr>
        <w:pStyle w:val="20"/>
        <w:shd w:val="clear" w:color="auto" w:fill="auto"/>
        <w:tabs>
          <w:tab w:val="left" w:pos="0"/>
        </w:tabs>
        <w:ind w:right="-366" w:firstLine="0"/>
        <w:jc w:val="both"/>
        <w:rPr>
          <w:lang w:val="uk-UA" w:eastAsia="ru-RU"/>
        </w:rPr>
      </w:pPr>
      <w:r>
        <w:rPr>
          <w:lang w:val="uk-UA"/>
        </w:rPr>
        <w:t xml:space="preserve">   4.К</w:t>
      </w:r>
      <w:r w:rsidRPr="00680C27">
        <w:rPr>
          <w:lang w:val="uk-UA"/>
        </w:rPr>
        <w:t xml:space="preserve">онтроль за виконанням цього </w:t>
      </w:r>
      <w:r>
        <w:rPr>
          <w:lang w:val="uk-UA"/>
        </w:rPr>
        <w:t xml:space="preserve">розпорядження покласти на </w:t>
      </w:r>
      <w:r w:rsidRPr="007B7469">
        <w:rPr>
          <w:lang w:val="uk-UA" w:eastAsia="ru-RU"/>
        </w:rPr>
        <w:t>керуючого справами виконавчого комітету міської ради</w:t>
      </w:r>
      <w:r>
        <w:rPr>
          <w:lang w:val="uk-UA" w:eastAsia="ru-RU"/>
        </w:rPr>
        <w:t xml:space="preserve"> </w:t>
      </w:r>
      <w:proofErr w:type="spellStart"/>
      <w:r>
        <w:rPr>
          <w:lang w:val="uk-UA" w:eastAsia="ru-RU"/>
        </w:rPr>
        <w:t>Ружицького</w:t>
      </w:r>
      <w:proofErr w:type="spellEnd"/>
      <w:r>
        <w:rPr>
          <w:lang w:val="uk-UA" w:eastAsia="ru-RU"/>
        </w:rPr>
        <w:t xml:space="preserve"> Д.А</w:t>
      </w:r>
      <w:r w:rsidR="00FA4DFA">
        <w:rPr>
          <w:lang w:val="uk-UA" w:eastAsia="ru-RU"/>
        </w:rPr>
        <w:t>.</w:t>
      </w:r>
    </w:p>
    <w:p w:rsidR="00FA4DFA" w:rsidRPr="007B7469" w:rsidRDefault="00FA4DFA" w:rsidP="00B86161">
      <w:pPr>
        <w:pStyle w:val="20"/>
        <w:shd w:val="clear" w:color="auto" w:fill="auto"/>
        <w:tabs>
          <w:tab w:val="left" w:pos="0"/>
        </w:tabs>
        <w:ind w:right="-366" w:firstLine="0"/>
        <w:jc w:val="both"/>
        <w:rPr>
          <w:lang w:val="uk-UA"/>
        </w:rPr>
      </w:pPr>
    </w:p>
    <w:p w:rsidR="006E60D4" w:rsidRDefault="006E60D4" w:rsidP="00B86161">
      <w:pPr>
        <w:pStyle w:val="1"/>
        <w:ind w:right="-366"/>
        <w:rPr>
          <w:rFonts w:ascii="Times New Roman" w:hAnsi="Times New Roman"/>
          <w:b w:val="0"/>
          <w:sz w:val="28"/>
          <w:szCs w:val="28"/>
          <w:lang w:val="uk-UA"/>
        </w:rPr>
      </w:pPr>
      <w:r w:rsidRPr="009A7ADB">
        <w:rPr>
          <w:rFonts w:ascii="Times New Roman" w:hAnsi="Times New Roman"/>
          <w:b w:val="0"/>
          <w:sz w:val="28"/>
          <w:szCs w:val="28"/>
          <w:lang w:val="uk-UA"/>
        </w:rPr>
        <w:t>Міський</w:t>
      </w:r>
      <w:r w:rsidRPr="00B86161">
        <w:rPr>
          <w:rFonts w:ascii="Times New Roman" w:hAnsi="Times New Roman"/>
          <w:b w:val="0"/>
          <w:sz w:val="28"/>
          <w:szCs w:val="28"/>
        </w:rPr>
        <w:t xml:space="preserve"> </w:t>
      </w:r>
      <w:r w:rsidRPr="009A7ADB">
        <w:rPr>
          <w:rFonts w:ascii="Times New Roman" w:hAnsi="Times New Roman"/>
          <w:b w:val="0"/>
          <w:sz w:val="28"/>
          <w:szCs w:val="28"/>
          <w:lang w:val="uk-UA"/>
        </w:rPr>
        <w:t>голова</w:t>
      </w:r>
      <w:r w:rsidRPr="00B86161">
        <w:rPr>
          <w:rFonts w:ascii="Times New Roman" w:hAnsi="Times New Roman"/>
          <w:b w:val="0"/>
          <w:sz w:val="28"/>
          <w:szCs w:val="28"/>
        </w:rPr>
        <w:t xml:space="preserve"> </w:t>
      </w:r>
      <w:r w:rsidRPr="00B86161">
        <w:rPr>
          <w:rFonts w:ascii="Times New Roman" w:hAnsi="Times New Roman"/>
          <w:b w:val="0"/>
          <w:sz w:val="28"/>
          <w:szCs w:val="28"/>
        </w:rPr>
        <w:tab/>
      </w:r>
      <w:r w:rsidRPr="00B86161">
        <w:rPr>
          <w:rFonts w:ascii="Times New Roman" w:hAnsi="Times New Roman"/>
          <w:b w:val="0"/>
          <w:sz w:val="28"/>
          <w:szCs w:val="28"/>
        </w:rPr>
        <w:tab/>
      </w:r>
      <w:r w:rsidRPr="00B86161">
        <w:rPr>
          <w:rFonts w:ascii="Times New Roman" w:hAnsi="Times New Roman"/>
          <w:b w:val="0"/>
          <w:sz w:val="28"/>
          <w:szCs w:val="28"/>
        </w:rPr>
        <w:tab/>
      </w:r>
      <w:r w:rsidRPr="00B86161">
        <w:rPr>
          <w:rFonts w:ascii="Times New Roman" w:hAnsi="Times New Roman"/>
          <w:b w:val="0"/>
          <w:sz w:val="28"/>
          <w:szCs w:val="28"/>
        </w:rPr>
        <w:tab/>
      </w:r>
      <w:r w:rsidRPr="00B86161">
        <w:rPr>
          <w:rFonts w:ascii="Times New Roman" w:hAnsi="Times New Roman"/>
          <w:b w:val="0"/>
          <w:sz w:val="28"/>
          <w:szCs w:val="28"/>
        </w:rPr>
        <w:tab/>
      </w:r>
      <w:r w:rsidRPr="00B86161">
        <w:rPr>
          <w:rFonts w:ascii="Times New Roman" w:hAnsi="Times New Roman"/>
          <w:b w:val="0"/>
          <w:sz w:val="28"/>
          <w:szCs w:val="28"/>
        </w:rPr>
        <w:tab/>
      </w:r>
      <w:r w:rsidRPr="00B86161">
        <w:rPr>
          <w:rFonts w:ascii="Times New Roman" w:hAnsi="Times New Roman"/>
          <w:b w:val="0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В.Л.Весельський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6E60D4" w:rsidRDefault="006E60D4" w:rsidP="00364AE2">
      <w:pPr>
        <w:rPr>
          <w:lang w:val="uk-UA"/>
        </w:rPr>
      </w:pPr>
    </w:p>
    <w:p w:rsidR="006E60D4" w:rsidRPr="00BB48CF" w:rsidRDefault="006E60D4" w:rsidP="00FA4DFA">
      <w:pPr>
        <w:spacing w:line="259" w:lineRule="auto"/>
        <w:rPr>
          <w:b/>
          <w:sz w:val="28"/>
          <w:szCs w:val="28"/>
        </w:rPr>
      </w:pPr>
      <w:r>
        <w:rPr>
          <w:b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proofErr w:type="spellStart"/>
      <w:r w:rsidRPr="00BB48CF">
        <w:rPr>
          <w:sz w:val="28"/>
          <w:szCs w:val="28"/>
        </w:rPr>
        <w:t>Додаток</w:t>
      </w:r>
      <w:proofErr w:type="spellEnd"/>
    </w:p>
    <w:p w:rsidR="006E60D4" w:rsidRPr="00BB48CF" w:rsidRDefault="006E60D4" w:rsidP="00FA4DFA">
      <w:pPr>
        <w:widowControl w:val="0"/>
        <w:tabs>
          <w:tab w:val="left" w:pos="1620"/>
          <w:tab w:val="left" w:pos="7080"/>
        </w:tabs>
        <w:autoSpaceDE w:val="0"/>
        <w:autoSpaceDN w:val="0"/>
        <w:adjustRightInd w:val="0"/>
        <w:ind w:left="540" w:right="2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BB48CF">
        <w:rPr>
          <w:sz w:val="28"/>
          <w:szCs w:val="28"/>
          <w:lang w:val="uk-UA"/>
        </w:rPr>
        <w:t>до розпорядження міського голови</w:t>
      </w:r>
    </w:p>
    <w:p w:rsidR="00041714" w:rsidRDefault="006E60D4" w:rsidP="00041714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bookmarkStart w:id="0" w:name="_GoBack"/>
      <w:bookmarkEnd w:id="0"/>
      <w:r w:rsidR="00041714">
        <w:rPr>
          <w:sz w:val="28"/>
          <w:szCs w:val="28"/>
          <w:lang w:val="uk-UA"/>
        </w:rPr>
        <w:t xml:space="preserve"> </w:t>
      </w:r>
      <w:r w:rsidR="00041714" w:rsidRPr="00680C27">
        <w:rPr>
          <w:sz w:val="28"/>
          <w:szCs w:val="28"/>
          <w:lang w:val="uk-UA"/>
        </w:rPr>
        <w:t xml:space="preserve">від </w:t>
      </w:r>
      <w:r w:rsidR="00041714">
        <w:rPr>
          <w:sz w:val="28"/>
          <w:szCs w:val="28"/>
          <w:lang w:val="uk-UA"/>
        </w:rPr>
        <w:t xml:space="preserve"> 26.02.2020 №36(о)     </w:t>
      </w:r>
    </w:p>
    <w:p w:rsidR="006E60D4" w:rsidRDefault="006E60D4" w:rsidP="00BB48CF">
      <w:pPr>
        <w:tabs>
          <w:tab w:val="left" w:pos="1620"/>
        </w:tabs>
        <w:ind w:right="295"/>
        <w:rPr>
          <w:sz w:val="28"/>
          <w:szCs w:val="28"/>
          <w:lang w:val="uk-UA"/>
        </w:rPr>
      </w:pPr>
    </w:p>
    <w:p w:rsidR="006E60D4" w:rsidRDefault="006E60D4" w:rsidP="00BB48CF">
      <w:pPr>
        <w:tabs>
          <w:tab w:val="left" w:pos="1620"/>
        </w:tabs>
        <w:ind w:right="295"/>
        <w:rPr>
          <w:sz w:val="28"/>
          <w:szCs w:val="28"/>
          <w:lang w:val="uk-UA"/>
        </w:rPr>
      </w:pPr>
    </w:p>
    <w:p w:rsidR="006E60D4" w:rsidRPr="00BB48CF" w:rsidRDefault="006E60D4" w:rsidP="00364AE2">
      <w:pPr>
        <w:ind w:right="459"/>
        <w:jc w:val="center"/>
        <w:rPr>
          <w:sz w:val="28"/>
          <w:szCs w:val="28"/>
          <w:lang w:val="uk-UA"/>
        </w:rPr>
      </w:pPr>
      <w:r w:rsidRPr="00BB48CF">
        <w:rPr>
          <w:sz w:val="28"/>
          <w:szCs w:val="28"/>
          <w:lang w:val="uk-UA"/>
        </w:rPr>
        <w:t>Заяви, пропозиції та зауваження,</w:t>
      </w:r>
      <w:r>
        <w:rPr>
          <w:sz w:val="28"/>
          <w:szCs w:val="28"/>
          <w:lang w:val="uk-UA"/>
        </w:rPr>
        <w:br/>
      </w:r>
      <w:r w:rsidRPr="00BB48CF">
        <w:rPr>
          <w:sz w:val="28"/>
          <w:szCs w:val="28"/>
          <w:lang w:val="uk-UA"/>
        </w:rPr>
        <w:t xml:space="preserve"> висловлені громадянами під час звіту міського голови </w:t>
      </w:r>
    </w:p>
    <w:p w:rsidR="006E60D4" w:rsidRPr="00BB48CF" w:rsidRDefault="006E60D4" w:rsidP="00364A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про свою роботу у 2019</w:t>
      </w:r>
      <w:r w:rsidRPr="00BB48CF">
        <w:rPr>
          <w:sz w:val="28"/>
          <w:szCs w:val="28"/>
          <w:lang w:val="uk-UA"/>
        </w:rPr>
        <w:t xml:space="preserve"> році на відкритій зустрічі </w:t>
      </w:r>
    </w:p>
    <w:tbl>
      <w:tblPr>
        <w:tblpPr w:leftFromText="180" w:rightFromText="180" w:vertAnchor="text" w:horzAnchor="page" w:tblpX="1255" w:tblpY="34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84"/>
        <w:gridCol w:w="3686"/>
        <w:gridCol w:w="1843"/>
        <w:gridCol w:w="1984"/>
      </w:tblGrid>
      <w:tr w:rsidR="006E60D4" w:rsidRPr="00D736EA" w:rsidTr="00C46CC6">
        <w:tc>
          <w:tcPr>
            <w:tcW w:w="846" w:type="dxa"/>
          </w:tcPr>
          <w:p w:rsidR="006E60D4" w:rsidRPr="00D736EA" w:rsidRDefault="006E60D4" w:rsidP="00687487">
            <w:pPr>
              <w:jc w:val="center"/>
              <w:rPr>
                <w:lang w:val="uk-UA"/>
              </w:rPr>
            </w:pPr>
            <w:r w:rsidRPr="00D736EA">
              <w:rPr>
                <w:lang w:val="uk-UA"/>
              </w:rPr>
              <w:t>№ з/п</w:t>
            </w:r>
          </w:p>
        </w:tc>
        <w:tc>
          <w:tcPr>
            <w:tcW w:w="1984" w:type="dxa"/>
          </w:tcPr>
          <w:p w:rsidR="006E60D4" w:rsidRDefault="006E60D4" w:rsidP="00687487">
            <w:pPr>
              <w:jc w:val="center"/>
              <w:rPr>
                <w:lang w:val="uk-UA"/>
              </w:rPr>
            </w:pPr>
            <w:r w:rsidRPr="00D736EA">
              <w:rPr>
                <w:lang w:val="uk-UA"/>
              </w:rPr>
              <w:t>Прізвище, ім’я, по батькові громадянина, адреса</w:t>
            </w:r>
          </w:p>
          <w:p w:rsidR="006E60D4" w:rsidRPr="00D736EA" w:rsidRDefault="006E60D4" w:rsidP="00687487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6E60D4" w:rsidRDefault="006E60D4" w:rsidP="00687487">
            <w:pPr>
              <w:jc w:val="center"/>
              <w:rPr>
                <w:lang w:val="uk-UA"/>
              </w:rPr>
            </w:pPr>
            <w:r w:rsidRPr="00D736EA">
              <w:rPr>
                <w:lang w:val="uk-UA"/>
              </w:rPr>
              <w:t>Зміст питання</w:t>
            </w:r>
          </w:p>
          <w:p w:rsidR="006E60D4" w:rsidRPr="00D736EA" w:rsidRDefault="006E60D4" w:rsidP="00687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 Текст викладений в оригіналі)</w:t>
            </w:r>
          </w:p>
          <w:p w:rsidR="006E60D4" w:rsidRPr="00D736EA" w:rsidRDefault="006E60D4" w:rsidP="00687487">
            <w:pPr>
              <w:jc w:val="center"/>
              <w:rPr>
                <w:lang w:val="uk-UA"/>
              </w:rPr>
            </w:pPr>
          </w:p>
          <w:p w:rsidR="006E60D4" w:rsidRPr="00D736EA" w:rsidRDefault="006E60D4" w:rsidP="00687487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6E60D4" w:rsidRPr="00D736EA" w:rsidRDefault="006E60D4" w:rsidP="00687487">
            <w:pPr>
              <w:jc w:val="center"/>
              <w:rPr>
                <w:lang w:val="uk-UA"/>
              </w:rPr>
            </w:pPr>
            <w:r w:rsidRPr="00D736EA">
              <w:rPr>
                <w:lang w:val="uk-UA"/>
              </w:rPr>
              <w:t>Виконавці</w:t>
            </w:r>
          </w:p>
        </w:tc>
        <w:tc>
          <w:tcPr>
            <w:tcW w:w="1984" w:type="dxa"/>
          </w:tcPr>
          <w:p w:rsidR="006E60D4" w:rsidRPr="00D736EA" w:rsidRDefault="006E60D4" w:rsidP="00687487">
            <w:pPr>
              <w:jc w:val="center"/>
              <w:rPr>
                <w:lang w:val="uk-UA"/>
              </w:rPr>
            </w:pPr>
            <w:r w:rsidRPr="00D736EA">
              <w:rPr>
                <w:lang w:val="uk-UA"/>
              </w:rPr>
              <w:t>Інформація про виконання</w:t>
            </w:r>
          </w:p>
          <w:p w:rsidR="006E60D4" w:rsidRPr="00D736EA" w:rsidRDefault="006E60D4" w:rsidP="00687487">
            <w:pPr>
              <w:jc w:val="center"/>
            </w:pPr>
          </w:p>
        </w:tc>
      </w:tr>
      <w:tr w:rsidR="006E60D4" w:rsidRPr="00D736EA" w:rsidTr="00C46CC6">
        <w:tc>
          <w:tcPr>
            <w:tcW w:w="846" w:type="dxa"/>
          </w:tcPr>
          <w:p w:rsidR="006E60D4" w:rsidRPr="00685446" w:rsidRDefault="006E60D4" w:rsidP="00687487">
            <w:pPr>
              <w:jc w:val="center"/>
              <w:rPr>
                <w:lang w:val="uk-UA"/>
              </w:rPr>
            </w:pPr>
            <w:r w:rsidRPr="00685446">
              <w:rPr>
                <w:lang w:val="uk-UA"/>
              </w:rPr>
              <w:t xml:space="preserve">1. </w:t>
            </w:r>
          </w:p>
        </w:tc>
        <w:tc>
          <w:tcPr>
            <w:tcW w:w="1984" w:type="dxa"/>
          </w:tcPr>
          <w:p w:rsidR="006E60D4" w:rsidRPr="00D736EA" w:rsidRDefault="006E60D4" w:rsidP="000228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Михальчук</w:t>
            </w:r>
            <w:r>
              <w:rPr>
                <w:lang w:val="uk-UA"/>
              </w:rPr>
              <w:br/>
              <w:t>Надія Олексіївна</w:t>
            </w:r>
          </w:p>
        </w:tc>
        <w:tc>
          <w:tcPr>
            <w:tcW w:w="3686" w:type="dxa"/>
          </w:tcPr>
          <w:p w:rsidR="006E60D4" w:rsidRDefault="006E60D4" w:rsidP="00D903F0">
            <w:pPr>
              <w:rPr>
                <w:lang w:val="uk-UA"/>
              </w:rPr>
            </w:pPr>
            <w:r>
              <w:rPr>
                <w:lang w:val="uk-UA"/>
              </w:rPr>
              <w:t>1.Чи буде скорочення посадових осіб міської ради, де і в якій кількості. А також зменшення заробітної плати, премій, надбавок.</w:t>
            </w:r>
          </w:p>
          <w:p w:rsidR="006E60D4" w:rsidRDefault="006E60D4" w:rsidP="003F687D">
            <w:pPr>
              <w:rPr>
                <w:lang w:val="uk-UA"/>
              </w:rPr>
            </w:pPr>
            <w:r>
              <w:rPr>
                <w:lang w:val="uk-UA"/>
              </w:rPr>
              <w:t>2. Чи можливо просити у депутатів міської ради  кошти, які виділені  на депутатські округи  на особисті потреби громадян.</w:t>
            </w:r>
          </w:p>
          <w:p w:rsidR="006E60D4" w:rsidRDefault="006E60D4" w:rsidP="003F687D">
            <w:pPr>
              <w:rPr>
                <w:lang w:val="uk-UA"/>
              </w:rPr>
            </w:pPr>
            <w:r>
              <w:rPr>
                <w:lang w:val="uk-UA"/>
              </w:rPr>
              <w:t>3. Чи  звертався міський голова до народного депутата України Костюка Д.С. з приводу того, що він  приймає участь у голосуванні антинародних законів. Чи може його громада відкликати, оголосити йому свою недовіру.</w:t>
            </w:r>
          </w:p>
          <w:p w:rsidR="006E60D4" w:rsidRDefault="006E60D4" w:rsidP="003F687D">
            <w:pPr>
              <w:rPr>
                <w:lang w:val="uk-UA"/>
              </w:rPr>
            </w:pPr>
            <w:r>
              <w:rPr>
                <w:lang w:val="uk-UA"/>
              </w:rPr>
              <w:t xml:space="preserve">4.Яка зарплата  у футболістів </w:t>
            </w:r>
          </w:p>
          <w:p w:rsidR="006E60D4" w:rsidRDefault="006E60D4" w:rsidP="003F687D">
            <w:pPr>
              <w:rPr>
                <w:lang w:val="uk-UA"/>
              </w:rPr>
            </w:pPr>
            <w:r>
              <w:rPr>
                <w:lang w:val="uk-UA"/>
              </w:rPr>
              <w:t>ФК  «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>».</w:t>
            </w:r>
          </w:p>
          <w:p w:rsidR="006E60D4" w:rsidRPr="00D736EA" w:rsidRDefault="006E60D4" w:rsidP="003F687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E60D4" w:rsidRDefault="006E60D4" w:rsidP="00687487">
            <w:pPr>
              <w:jc w:val="center"/>
              <w:rPr>
                <w:lang w:val="uk-UA"/>
              </w:rPr>
            </w:pPr>
          </w:p>
          <w:p w:rsidR="006E60D4" w:rsidRPr="00D736EA" w:rsidRDefault="006E60D4" w:rsidP="00687487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E60D4" w:rsidRDefault="006E60D4" w:rsidP="00D903F0">
            <w:pPr>
              <w:jc w:val="both"/>
              <w:rPr>
                <w:lang w:val="uk-UA"/>
              </w:rPr>
            </w:pPr>
          </w:p>
          <w:p w:rsidR="006E60D4" w:rsidRDefault="006E60D4" w:rsidP="00D903F0">
            <w:pPr>
              <w:jc w:val="both"/>
              <w:rPr>
                <w:lang w:val="uk-UA"/>
              </w:rPr>
            </w:pPr>
          </w:p>
          <w:p w:rsidR="006E60D4" w:rsidRDefault="006E60D4" w:rsidP="00D903F0">
            <w:pPr>
              <w:jc w:val="both"/>
              <w:rPr>
                <w:lang w:val="uk-UA"/>
              </w:rPr>
            </w:pPr>
          </w:p>
          <w:p w:rsidR="006E60D4" w:rsidRDefault="006E60D4" w:rsidP="00D903F0">
            <w:pPr>
              <w:jc w:val="both"/>
              <w:rPr>
                <w:lang w:val="uk-UA"/>
              </w:rPr>
            </w:pPr>
          </w:p>
          <w:p w:rsidR="006E60D4" w:rsidRDefault="006E60D4" w:rsidP="00D903F0">
            <w:pPr>
              <w:jc w:val="both"/>
              <w:rPr>
                <w:lang w:val="uk-UA"/>
              </w:rPr>
            </w:pPr>
          </w:p>
          <w:p w:rsidR="006E60D4" w:rsidRDefault="006E60D4" w:rsidP="00D903F0">
            <w:pPr>
              <w:jc w:val="both"/>
              <w:rPr>
                <w:lang w:val="uk-UA"/>
              </w:rPr>
            </w:pPr>
          </w:p>
          <w:p w:rsidR="006E60D4" w:rsidRDefault="006E60D4" w:rsidP="00D903F0">
            <w:pPr>
              <w:jc w:val="both"/>
              <w:rPr>
                <w:lang w:val="uk-UA"/>
              </w:rPr>
            </w:pPr>
          </w:p>
          <w:p w:rsidR="006E60D4" w:rsidRPr="00D736EA" w:rsidRDefault="006E60D4" w:rsidP="00D903F0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Міський голова надав відповідь під час відкритої зустрічі з громадянами </w:t>
            </w:r>
          </w:p>
          <w:p w:rsidR="006E60D4" w:rsidRPr="00D736EA" w:rsidRDefault="006E60D4" w:rsidP="00D903F0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міста </w:t>
            </w:r>
          </w:p>
          <w:p w:rsidR="006E60D4" w:rsidRPr="00D736EA" w:rsidRDefault="006E60D4" w:rsidP="00687487">
            <w:pPr>
              <w:jc w:val="center"/>
              <w:rPr>
                <w:lang w:val="uk-UA"/>
              </w:rPr>
            </w:pPr>
          </w:p>
        </w:tc>
      </w:tr>
      <w:tr w:rsidR="006E60D4" w:rsidRPr="00351316" w:rsidTr="00C46CC6">
        <w:tc>
          <w:tcPr>
            <w:tcW w:w="846" w:type="dxa"/>
          </w:tcPr>
          <w:p w:rsidR="006E60D4" w:rsidRPr="00685446" w:rsidRDefault="006E60D4" w:rsidP="00687487">
            <w:pPr>
              <w:jc w:val="center"/>
              <w:rPr>
                <w:lang w:val="uk-UA"/>
              </w:rPr>
            </w:pPr>
            <w:r w:rsidRPr="00685446">
              <w:rPr>
                <w:lang w:val="uk-UA"/>
              </w:rPr>
              <w:t>2.</w:t>
            </w:r>
          </w:p>
        </w:tc>
        <w:tc>
          <w:tcPr>
            <w:tcW w:w="1984" w:type="dxa"/>
          </w:tcPr>
          <w:p w:rsidR="006E60D4" w:rsidRDefault="006E60D4" w:rsidP="00351316">
            <w:pPr>
              <w:rPr>
                <w:lang w:val="uk-UA"/>
              </w:rPr>
            </w:pPr>
            <w:r>
              <w:rPr>
                <w:lang w:val="uk-UA"/>
              </w:rPr>
              <w:t>Віктор – мешканець міста</w:t>
            </w:r>
          </w:p>
        </w:tc>
        <w:tc>
          <w:tcPr>
            <w:tcW w:w="3686" w:type="dxa"/>
          </w:tcPr>
          <w:p w:rsidR="006E60D4" w:rsidRDefault="006E60D4" w:rsidP="00CF31D7">
            <w:pPr>
              <w:rPr>
                <w:lang w:val="uk-UA"/>
              </w:rPr>
            </w:pPr>
            <w:r>
              <w:rPr>
                <w:lang w:val="uk-UA"/>
              </w:rPr>
              <w:t>Які громадські організації міста контролювали освоєння коштів, які витрачалися з міського бюджету, чи не було корупційної складової.</w:t>
            </w:r>
          </w:p>
        </w:tc>
        <w:tc>
          <w:tcPr>
            <w:tcW w:w="1843" w:type="dxa"/>
          </w:tcPr>
          <w:p w:rsidR="006E60D4" w:rsidRPr="00D736EA" w:rsidRDefault="006E60D4" w:rsidP="00687487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E60D4" w:rsidRPr="00D736EA" w:rsidRDefault="006E60D4" w:rsidP="00351316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Міський голова надав відповідь під час відкритої зустрічі з громадянами </w:t>
            </w:r>
          </w:p>
          <w:p w:rsidR="006E60D4" w:rsidRDefault="006E60D4" w:rsidP="008A3DFA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міста </w:t>
            </w:r>
          </w:p>
        </w:tc>
      </w:tr>
      <w:tr w:rsidR="006E60D4" w:rsidRPr="00351316" w:rsidTr="00C46CC6">
        <w:tc>
          <w:tcPr>
            <w:tcW w:w="846" w:type="dxa"/>
          </w:tcPr>
          <w:p w:rsidR="006E60D4" w:rsidRPr="00685446" w:rsidRDefault="006E60D4" w:rsidP="00687487">
            <w:pPr>
              <w:jc w:val="center"/>
              <w:rPr>
                <w:lang w:val="uk-UA"/>
              </w:rPr>
            </w:pPr>
            <w:r w:rsidRPr="00685446">
              <w:rPr>
                <w:lang w:val="uk-UA"/>
              </w:rPr>
              <w:t>3.</w:t>
            </w:r>
          </w:p>
        </w:tc>
        <w:tc>
          <w:tcPr>
            <w:tcW w:w="1984" w:type="dxa"/>
          </w:tcPr>
          <w:p w:rsidR="006E60D4" w:rsidRDefault="006E60D4" w:rsidP="00351316">
            <w:pPr>
              <w:rPr>
                <w:lang w:val="uk-UA"/>
              </w:rPr>
            </w:pPr>
            <w:r>
              <w:rPr>
                <w:lang w:val="uk-UA"/>
              </w:rPr>
              <w:t>Пасічник Л.В.</w:t>
            </w:r>
          </w:p>
        </w:tc>
        <w:tc>
          <w:tcPr>
            <w:tcW w:w="3686" w:type="dxa"/>
          </w:tcPr>
          <w:p w:rsidR="006E60D4" w:rsidRDefault="006E60D4" w:rsidP="00351316">
            <w:pPr>
              <w:rPr>
                <w:lang w:val="uk-UA"/>
              </w:rPr>
            </w:pPr>
            <w:r>
              <w:rPr>
                <w:lang w:val="uk-UA"/>
              </w:rPr>
              <w:t>1. Чому в місті ігноруються екологічні заходи, а саме:</w:t>
            </w:r>
          </w:p>
          <w:p w:rsidR="006E60D4" w:rsidRDefault="006E60D4" w:rsidP="00351316">
            <w:pPr>
              <w:rPr>
                <w:lang w:val="uk-UA"/>
              </w:rPr>
            </w:pPr>
            <w:r>
              <w:rPr>
                <w:lang w:val="uk-UA"/>
              </w:rPr>
              <w:t>- розпочато будівництво водогінних мереж мікрорайонів «Смолка» та «Дружба» без  вирішення питання будівництва централізованої  системи водовідведення;</w:t>
            </w:r>
          </w:p>
          <w:p w:rsidR="006E60D4" w:rsidRDefault="006E60D4" w:rsidP="00C64F09">
            <w:pPr>
              <w:rPr>
                <w:lang w:val="uk-UA"/>
              </w:rPr>
            </w:pPr>
            <w:r>
              <w:rPr>
                <w:lang w:val="uk-UA"/>
              </w:rPr>
              <w:t>- при наявності проектної документації   не проводиться будівництво  централізованої  системи водовідведення;</w:t>
            </w:r>
          </w:p>
          <w:p w:rsidR="006E60D4" w:rsidRDefault="006E60D4" w:rsidP="00351316">
            <w:pPr>
              <w:rPr>
                <w:lang w:val="uk-UA"/>
              </w:rPr>
            </w:pPr>
            <w:r>
              <w:rPr>
                <w:lang w:val="uk-UA"/>
              </w:rPr>
              <w:t>південної частини міста.</w:t>
            </w:r>
          </w:p>
          <w:p w:rsidR="006E60D4" w:rsidRDefault="006E60D4" w:rsidP="00351316">
            <w:pPr>
              <w:rPr>
                <w:lang w:val="uk-UA"/>
              </w:rPr>
            </w:pPr>
          </w:p>
          <w:p w:rsidR="006E60D4" w:rsidRDefault="006E60D4" w:rsidP="0035131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 Які  кошти були витрачені з міського бюджету та її виконавчого комітету у 2019 році на утримання апарату міської ради у %  співвідношенні до бюджету і у % до сум на ці цілі у 2015 році.</w:t>
            </w:r>
          </w:p>
          <w:p w:rsidR="006E60D4" w:rsidRDefault="006E60D4" w:rsidP="00351316">
            <w:pPr>
              <w:rPr>
                <w:lang w:val="uk-UA"/>
              </w:rPr>
            </w:pPr>
            <w:r>
              <w:rPr>
                <w:lang w:val="uk-UA"/>
              </w:rPr>
              <w:t>3. Чому знищені шкільні сніданки.</w:t>
            </w:r>
          </w:p>
        </w:tc>
        <w:tc>
          <w:tcPr>
            <w:tcW w:w="1843" w:type="dxa"/>
          </w:tcPr>
          <w:p w:rsidR="006E60D4" w:rsidRDefault="006E60D4" w:rsidP="00687487">
            <w:pPr>
              <w:jc w:val="center"/>
              <w:rPr>
                <w:lang w:val="uk-UA"/>
              </w:rPr>
            </w:pPr>
          </w:p>
          <w:p w:rsidR="006E60D4" w:rsidRDefault="006E60D4" w:rsidP="00687487">
            <w:pPr>
              <w:jc w:val="center"/>
              <w:rPr>
                <w:lang w:val="uk-UA"/>
              </w:rPr>
            </w:pPr>
          </w:p>
          <w:p w:rsidR="006E60D4" w:rsidRDefault="006E60D4" w:rsidP="00687487">
            <w:pPr>
              <w:jc w:val="center"/>
              <w:rPr>
                <w:lang w:val="uk-UA"/>
              </w:rPr>
            </w:pPr>
          </w:p>
          <w:p w:rsidR="006E60D4" w:rsidRDefault="006E60D4" w:rsidP="00687487">
            <w:pPr>
              <w:jc w:val="center"/>
              <w:rPr>
                <w:lang w:val="uk-UA"/>
              </w:rPr>
            </w:pPr>
          </w:p>
          <w:p w:rsidR="006E60D4" w:rsidRDefault="006E60D4" w:rsidP="00687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E60D4" w:rsidRDefault="006E60D4" w:rsidP="00687487">
            <w:pPr>
              <w:jc w:val="center"/>
              <w:rPr>
                <w:lang w:val="uk-UA"/>
              </w:rPr>
            </w:pPr>
          </w:p>
          <w:p w:rsidR="006E60D4" w:rsidRDefault="006E60D4" w:rsidP="00687487">
            <w:pPr>
              <w:jc w:val="center"/>
              <w:rPr>
                <w:lang w:val="uk-UA"/>
              </w:rPr>
            </w:pPr>
          </w:p>
          <w:p w:rsidR="006E60D4" w:rsidRDefault="006E60D4" w:rsidP="00687487">
            <w:pPr>
              <w:jc w:val="center"/>
              <w:rPr>
                <w:lang w:val="uk-UA"/>
              </w:rPr>
            </w:pPr>
          </w:p>
          <w:p w:rsidR="006E60D4" w:rsidRDefault="006E60D4" w:rsidP="00687487">
            <w:pPr>
              <w:jc w:val="center"/>
              <w:rPr>
                <w:lang w:val="uk-UA"/>
              </w:rPr>
            </w:pPr>
          </w:p>
          <w:p w:rsidR="006E60D4" w:rsidRDefault="006E60D4" w:rsidP="00687487">
            <w:pPr>
              <w:jc w:val="center"/>
              <w:rPr>
                <w:lang w:val="uk-UA"/>
              </w:rPr>
            </w:pPr>
          </w:p>
          <w:p w:rsidR="006E60D4" w:rsidRDefault="006E60D4" w:rsidP="00687487">
            <w:pPr>
              <w:jc w:val="center"/>
              <w:rPr>
                <w:lang w:val="uk-UA"/>
              </w:rPr>
            </w:pPr>
          </w:p>
          <w:p w:rsidR="006E60D4" w:rsidRDefault="006E60D4" w:rsidP="00687487">
            <w:pPr>
              <w:jc w:val="center"/>
              <w:rPr>
                <w:lang w:val="uk-UA"/>
              </w:rPr>
            </w:pPr>
          </w:p>
          <w:p w:rsidR="006E60D4" w:rsidRDefault="006E60D4" w:rsidP="00332018">
            <w:pPr>
              <w:jc w:val="center"/>
              <w:rPr>
                <w:lang w:val="uk-UA"/>
              </w:rPr>
            </w:pPr>
          </w:p>
          <w:p w:rsidR="006E60D4" w:rsidRDefault="006E60D4" w:rsidP="00332018">
            <w:pPr>
              <w:jc w:val="center"/>
              <w:rPr>
                <w:lang w:val="uk-UA"/>
              </w:rPr>
            </w:pPr>
          </w:p>
          <w:p w:rsidR="006E60D4" w:rsidRDefault="006E60D4" w:rsidP="0033201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Ящук</w:t>
            </w:r>
            <w:proofErr w:type="spellEnd"/>
            <w:r>
              <w:rPr>
                <w:lang w:val="uk-UA"/>
              </w:rPr>
              <w:t xml:space="preserve"> І.К.</w:t>
            </w:r>
          </w:p>
          <w:p w:rsidR="006E60D4" w:rsidRDefault="006E60D4" w:rsidP="003320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Литвин С.В.</w:t>
            </w:r>
          </w:p>
          <w:p w:rsidR="006E60D4" w:rsidRDefault="006E60D4" w:rsidP="003320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розгляду та надання відповіді</w:t>
            </w:r>
          </w:p>
          <w:p w:rsidR="006E60D4" w:rsidRPr="00E82316" w:rsidRDefault="006E60D4" w:rsidP="00332018">
            <w:pPr>
              <w:rPr>
                <w:lang w:val="uk-UA"/>
              </w:rPr>
            </w:pPr>
          </w:p>
          <w:p w:rsidR="006E60D4" w:rsidRPr="00D736EA" w:rsidRDefault="006E60D4" w:rsidP="00687487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E60D4" w:rsidRDefault="006E60D4" w:rsidP="00733AE3">
            <w:pPr>
              <w:jc w:val="both"/>
              <w:rPr>
                <w:lang w:val="uk-UA"/>
              </w:rPr>
            </w:pPr>
          </w:p>
          <w:p w:rsidR="006E60D4" w:rsidRDefault="006E60D4" w:rsidP="00733AE3">
            <w:pPr>
              <w:jc w:val="both"/>
              <w:rPr>
                <w:lang w:val="uk-UA"/>
              </w:rPr>
            </w:pPr>
          </w:p>
          <w:p w:rsidR="006E60D4" w:rsidRDefault="006E60D4" w:rsidP="00733AE3">
            <w:pPr>
              <w:jc w:val="both"/>
              <w:rPr>
                <w:lang w:val="uk-UA"/>
              </w:rPr>
            </w:pPr>
          </w:p>
          <w:p w:rsidR="006E60D4" w:rsidRPr="00D736EA" w:rsidRDefault="006E60D4" w:rsidP="00733AE3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Міський голова надав відповідь під час відкритої зустрічі з громадянами </w:t>
            </w:r>
          </w:p>
          <w:p w:rsidR="006E60D4" w:rsidRPr="00D736EA" w:rsidRDefault="006E60D4" w:rsidP="00733AE3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міста </w:t>
            </w:r>
          </w:p>
          <w:p w:rsidR="006E60D4" w:rsidRDefault="006E60D4" w:rsidP="00351316">
            <w:pPr>
              <w:jc w:val="both"/>
              <w:rPr>
                <w:lang w:val="uk-UA"/>
              </w:rPr>
            </w:pPr>
          </w:p>
          <w:p w:rsidR="006E60D4" w:rsidRDefault="006E60D4" w:rsidP="00351316">
            <w:pPr>
              <w:jc w:val="both"/>
              <w:rPr>
                <w:lang w:val="uk-UA"/>
              </w:rPr>
            </w:pPr>
          </w:p>
          <w:p w:rsidR="006E60D4" w:rsidRDefault="006E60D4" w:rsidP="00351316">
            <w:pPr>
              <w:jc w:val="both"/>
              <w:rPr>
                <w:lang w:val="uk-UA"/>
              </w:rPr>
            </w:pPr>
          </w:p>
          <w:p w:rsidR="006E60D4" w:rsidRDefault="006E60D4" w:rsidP="00351316">
            <w:pPr>
              <w:jc w:val="both"/>
              <w:rPr>
                <w:lang w:val="uk-UA"/>
              </w:rPr>
            </w:pPr>
          </w:p>
          <w:p w:rsidR="006E60D4" w:rsidRDefault="006E60D4" w:rsidP="00351316">
            <w:pPr>
              <w:jc w:val="both"/>
              <w:rPr>
                <w:lang w:val="uk-UA"/>
              </w:rPr>
            </w:pPr>
          </w:p>
          <w:p w:rsidR="006E60D4" w:rsidRDefault="006E60D4" w:rsidP="00351316">
            <w:pPr>
              <w:jc w:val="both"/>
              <w:rPr>
                <w:lang w:val="uk-UA"/>
              </w:rPr>
            </w:pPr>
          </w:p>
          <w:p w:rsidR="006E60D4" w:rsidRDefault="006E60D4" w:rsidP="00351316">
            <w:pPr>
              <w:jc w:val="both"/>
              <w:rPr>
                <w:lang w:val="uk-UA"/>
              </w:rPr>
            </w:pPr>
          </w:p>
          <w:p w:rsidR="006E60D4" w:rsidRDefault="006E60D4" w:rsidP="00D444B3">
            <w:pPr>
              <w:jc w:val="both"/>
              <w:rPr>
                <w:lang w:val="uk-UA"/>
              </w:rPr>
            </w:pPr>
          </w:p>
          <w:p w:rsidR="006E60D4" w:rsidRDefault="006E60D4" w:rsidP="00D444B3">
            <w:pPr>
              <w:jc w:val="both"/>
              <w:rPr>
                <w:lang w:val="uk-UA"/>
              </w:rPr>
            </w:pPr>
          </w:p>
          <w:p w:rsidR="006E60D4" w:rsidRDefault="006E60D4" w:rsidP="00D444B3">
            <w:pPr>
              <w:jc w:val="both"/>
              <w:rPr>
                <w:lang w:val="uk-UA"/>
              </w:rPr>
            </w:pPr>
          </w:p>
          <w:p w:rsidR="006E60D4" w:rsidRDefault="006E60D4" w:rsidP="00D444B3">
            <w:pPr>
              <w:jc w:val="both"/>
              <w:rPr>
                <w:lang w:val="uk-UA"/>
              </w:rPr>
            </w:pPr>
          </w:p>
          <w:p w:rsidR="006E60D4" w:rsidRDefault="006E60D4" w:rsidP="00D444B3">
            <w:pPr>
              <w:jc w:val="both"/>
              <w:rPr>
                <w:lang w:val="uk-UA"/>
              </w:rPr>
            </w:pPr>
          </w:p>
          <w:p w:rsidR="006E60D4" w:rsidRPr="00D736EA" w:rsidRDefault="006E60D4" w:rsidP="00D444B3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Міський голова надав відповідь під час відкритої зустрічі з громадянами </w:t>
            </w:r>
          </w:p>
          <w:p w:rsidR="006E60D4" w:rsidRPr="00D736EA" w:rsidRDefault="006E60D4" w:rsidP="00685446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міста </w:t>
            </w:r>
          </w:p>
        </w:tc>
      </w:tr>
      <w:tr w:rsidR="006E60D4" w:rsidRPr="00A710D9" w:rsidTr="00C46CC6">
        <w:tc>
          <w:tcPr>
            <w:tcW w:w="846" w:type="dxa"/>
          </w:tcPr>
          <w:p w:rsidR="006E60D4" w:rsidRPr="00D736EA" w:rsidRDefault="006E60D4" w:rsidP="00133E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1984" w:type="dxa"/>
          </w:tcPr>
          <w:p w:rsidR="006E60D4" w:rsidRPr="00D736EA" w:rsidRDefault="006E60D4" w:rsidP="00A710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Подейко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3686" w:type="dxa"/>
          </w:tcPr>
          <w:p w:rsidR="006E60D4" w:rsidRPr="00C25BB7" w:rsidRDefault="006E60D4" w:rsidP="00A710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Асфальтування вулиці Михайла Вербицького.</w:t>
            </w:r>
          </w:p>
        </w:tc>
        <w:tc>
          <w:tcPr>
            <w:tcW w:w="1843" w:type="dxa"/>
          </w:tcPr>
          <w:p w:rsidR="006E60D4" w:rsidRPr="00D736EA" w:rsidRDefault="006E60D4" w:rsidP="00A710D9">
            <w:pPr>
              <w:ind w:left="-108" w:right="-108"/>
              <w:rPr>
                <w:lang w:val="uk-UA"/>
              </w:rPr>
            </w:pPr>
          </w:p>
        </w:tc>
        <w:tc>
          <w:tcPr>
            <w:tcW w:w="1984" w:type="dxa"/>
          </w:tcPr>
          <w:p w:rsidR="006E60D4" w:rsidRPr="00D736EA" w:rsidRDefault="006E60D4" w:rsidP="00A710D9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Міський голова надав відповідь під час відкритої зустрічі з громадянами </w:t>
            </w:r>
          </w:p>
          <w:p w:rsidR="006E60D4" w:rsidRPr="00D736EA" w:rsidRDefault="006E60D4" w:rsidP="00A710D9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міста </w:t>
            </w:r>
          </w:p>
          <w:p w:rsidR="006E60D4" w:rsidRPr="00D736EA" w:rsidRDefault="006E60D4" w:rsidP="00A710D9">
            <w:pPr>
              <w:jc w:val="both"/>
              <w:rPr>
                <w:lang w:val="uk-UA"/>
              </w:rPr>
            </w:pPr>
          </w:p>
        </w:tc>
      </w:tr>
      <w:tr w:rsidR="006E60D4" w:rsidRPr="00A710D9" w:rsidTr="00685446">
        <w:trPr>
          <w:trHeight w:val="1255"/>
        </w:trPr>
        <w:tc>
          <w:tcPr>
            <w:tcW w:w="846" w:type="dxa"/>
          </w:tcPr>
          <w:p w:rsidR="006E60D4" w:rsidRPr="00D736EA" w:rsidRDefault="006E60D4" w:rsidP="00133E5D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984" w:type="dxa"/>
          </w:tcPr>
          <w:p w:rsidR="006E60D4" w:rsidRPr="00D736EA" w:rsidRDefault="006E60D4" w:rsidP="00AF67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Петрук Віра Миколаївна</w:t>
            </w:r>
          </w:p>
        </w:tc>
        <w:tc>
          <w:tcPr>
            <w:tcW w:w="3686" w:type="dxa"/>
          </w:tcPr>
          <w:p w:rsidR="006E60D4" w:rsidRPr="00D736EA" w:rsidRDefault="006E60D4" w:rsidP="00272E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Чому вулиця Сагайдачного, 100 не освітлюється, адже замінили  електромережі.</w:t>
            </w:r>
          </w:p>
        </w:tc>
        <w:tc>
          <w:tcPr>
            <w:tcW w:w="1843" w:type="dxa"/>
          </w:tcPr>
          <w:p w:rsidR="006E60D4" w:rsidRDefault="006E60D4" w:rsidP="00AF67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Богданчук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6E60D4" w:rsidRPr="00D736EA" w:rsidRDefault="006E60D4" w:rsidP="00685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розгляду та надання відповіді</w:t>
            </w:r>
          </w:p>
        </w:tc>
        <w:tc>
          <w:tcPr>
            <w:tcW w:w="1984" w:type="dxa"/>
          </w:tcPr>
          <w:p w:rsidR="006E60D4" w:rsidRPr="00D736EA" w:rsidRDefault="006E60D4" w:rsidP="00AF670E">
            <w:pPr>
              <w:jc w:val="both"/>
              <w:rPr>
                <w:lang w:val="uk-UA"/>
              </w:rPr>
            </w:pPr>
          </w:p>
        </w:tc>
      </w:tr>
      <w:tr w:rsidR="006E60D4" w:rsidRPr="00A710D9" w:rsidTr="00685446">
        <w:trPr>
          <w:trHeight w:val="1698"/>
        </w:trPr>
        <w:tc>
          <w:tcPr>
            <w:tcW w:w="846" w:type="dxa"/>
          </w:tcPr>
          <w:p w:rsidR="006E60D4" w:rsidRDefault="006E60D4" w:rsidP="00133E5D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984" w:type="dxa"/>
          </w:tcPr>
          <w:p w:rsidR="006E60D4" w:rsidRDefault="006E60D4" w:rsidP="00133E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Шостак Тамара Володимирівна</w:t>
            </w:r>
          </w:p>
        </w:tc>
        <w:tc>
          <w:tcPr>
            <w:tcW w:w="3686" w:type="dxa"/>
          </w:tcPr>
          <w:p w:rsidR="006E60D4" w:rsidRDefault="006E60D4" w:rsidP="00133E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 буде відновлений військовий шпиталь.</w:t>
            </w:r>
          </w:p>
        </w:tc>
        <w:tc>
          <w:tcPr>
            <w:tcW w:w="1843" w:type="dxa"/>
          </w:tcPr>
          <w:p w:rsidR="006E60D4" w:rsidRDefault="006E60D4" w:rsidP="00133E5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E60D4" w:rsidRPr="00D736EA" w:rsidRDefault="006E60D4" w:rsidP="00133E5D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Міський голова надав відповідь під час відкритої зустрічі з громадянами </w:t>
            </w:r>
          </w:p>
          <w:p w:rsidR="006E60D4" w:rsidRPr="00D736EA" w:rsidRDefault="006E60D4" w:rsidP="00685446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міста </w:t>
            </w:r>
          </w:p>
        </w:tc>
      </w:tr>
      <w:tr w:rsidR="006E60D4" w:rsidRPr="005F6BB3" w:rsidTr="00C46CC6">
        <w:tc>
          <w:tcPr>
            <w:tcW w:w="846" w:type="dxa"/>
          </w:tcPr>
          <w:p w:rsidR="006E60D4" w:rsidRPr="00D736EA" w:rsidRDefault="006E60D4" w:rsidP="00BF1D00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984" w:type="dxa"/>
          </w:tcPr>
          <w:p w:rsidR="006E60D4" w:rsidRPr="00D736EA" w:rsidRDefault="006E60D4" w:rsidP="00BF1D00">
            <w:pPr>
              <w:rPr>
                <w:lang w:val="uk-UA"/>
              </w:rPr>
            </w:pPr>
            <w:r>
              <w:rPr>
                <w:lang w:val="uk-UA"/>
              </w:rPr>
              <w:t>Мельничук В.В.</w:t>
            </w:r>
          </w:p>
        </w:tc>
        <w:tc>
          <w:tcPr>
            <w:tcW w:w="3686" w:type="dxa"/>
          </w:tcPr>
          <w:p w:rsidR="006E60D4" w:rsidRPr="00D736EA" w:rsidRDefault="006E60D4" w:rsidP="00272E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Коли буде вирішено земельне питання за результатами або в ході неодноразових звернень.</w:t>
            </w:r>
          </w:p>
        </w:tc>
        <w:tc>
          <w:tcPr>
            <w:tcW w:w="1843" w:type="dxa"/>
          </w:tcPr>
          <w:p w:rsidR="006E60D4" w:rsidRPr="00C25BB7" w:rsidRDefault="006E60D4" w:rsidP="00BF1D00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E60D4" w:rsidRPr="00D736EA" w:rsidRDefault="006E60D4" w:rsidP="00BF1D00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Міський голова надав відповідь під час відкритої зустрічі з громадянами </w:t>
            </w:r>
          </w:p>
          <w:p w:rsidR="006E60D4" w:rsidRPr="00D736EA" w:rsidRDefault="006E60D4" w:rsidP="00685446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міста </w:t>
            </w:r>
          </w:p>
        </w:tc>
      </w:tr>
    </w:tbl>
    <w:p w:rsidR="006E60D4" w:rsidRPr="005F6BB3" w:rsidRDefault="006E60D4">
      <w:pPr>
        <w:rPr>
          <w:lang w:val="uk-UA"/>
        </w:rPr>
      </w:pPr>
    </w:p>
    <w:p w:rsidR="006E60D4" w:rsidRDefault="006E60D4">
      <w:pPr>
        <w:rPr>
          <w:lang w:val="uk-UA"/>
        </w:rPr>
      </w:pPr>
    </w:p>
    <w:p w:rsidR="006E60D4" w:rsidRPr="005F6BB3" w:rsidRDefault="006E60D4">
      <w:pPr>
        <w:rPr>
          <w:lang w:val="uk-UA"/>
        </w:rPr>
      </w:pPr>
    </w:p>
    <w:p w:rsidR="006E60D4" w:rsidRDefault="006E60D4" w:rsidP="001074D6">
      <w:pPr>
        <w:rPr>
          <w:sz w:val="28"/>
          <w:szCs w:val="28"/>
          <w:lang w:val="uk-UA"/>
        </w:rPr>
      </w:pPr>
    </w:p>
    <w:p w:rsidR="006E60D4" w:rsidRPr="004932B8" w:rsidRDefault="006E60D4" w:rsidP="001074D6">
      <w:pPr>
        <w:rPr>
          <w:sz w:val="28"/>
          <w:szCs w:val="28"/>
          <w:lang w:val="uk-UA"/>
        </w:rPr>
      </w:pPr>
      <w:r w:rsidRPr="004932B8">
        <w:rPr>
          <w:sz w:val="28"/>
          <w:szCs w:val="28"/>
          <w:lang w:val="uk-UA"/>
        </w:rPr>
        <w:t xml:space="preserve">Керуючий справами </w:t>
      </w:r>
    </w:p>
    <w:p w:rsidR="006E60D4" w:rsidRPr="004932B8" w:rsidRDefault="006E60D4" w:rsidP="001074D6">
      <w:pPr>
        <w:rPr>
          <w:sz w:val="28"/>
          <w:szCs w:val="28"/>
          <w:lang w:val="uk-UA"/>
        </w:rPr>
      </w:pPr>
      <w:r w:rsidRPr="004932B8">
        <w:rPr>
          <w:sz w:val="28"/>
          <w:szCs w:val="28"/>
          <w:lang w:val="uk-UA"/>
        </w:rPr>
        <w:t xml:space="preserve">виконавчого комітету міської ради      </w:t>
      </w:r>
      <w:r>
        <w:rPr>
          <w:sz w:val="28"/>
          <w:szCs w:val="28"/>
          <w:lang w:val="uk-UA"/>
        </w:rPr>
        <w:t xml:space="preserve">             </w:t>
      </w:r>
      <w:r w:rsidRPr="004932B8">
        <w:rPr>
          <w:sz w:val="28"/>
          <w:szCs w:val="28"/>
          <w:lang w:val="uk-UA"/>
        </w:rPr>
        <w:t xml:space="preserve">                            </w:t>
      </w:r>
      <w:proofErr w:type="spellStart"/>
      <w:r w:rsidRPr="004932B8">
        <w:rPr>
          <w:sz w:val="28"/>
          <w:szCs w:val="28"/>
          <w:lang w:val="uk-UA"/>
        </w:rPr>
        <w:t>Д.А.Ружицький</w:t>
      </w:r>
      <w:proofErr w:type="spellEnd"/>
    </w:p>
    <w:sectPr w:rsidR="006E60D4" w:rsidRPr="004932B8" w:rsidSect="00B861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9DE"/>
    <w:multiLevelType w:val="hybridMultilevel"/>
    <w:tmpl w:val="A3D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7534F"/>
    <w:multiLevelType w:val="hybridMultilevel"/>
    <w:tmpl w:val="A94EB284"/>
    <w:lvl w:ilvl="0" w:tplc="19B8E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229A"/>
    <w:multiLevelType w:val="hybridMultilevel"/>
    <w:tmpl w:val="D502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97BB7"/>
    <w:multiLevelType w:val="hybridMultilevel"/>
    <w:tmpl w:val="609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A337FD"/>
    <w:multiLevelType w:val="hybridMultilevel"/>
    <w:tmpl w:val="81E822E2"/>
    <w:lvl w:ilvl="0" w:tplc="C6AE77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74216"/>
    <w:multiLevelType w:val="hybridMultilevel"/>
    <w:tmpl w:val="02C0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E2"/>
    <w:rsid w:val="0000745A"/>
    <w:rsid w:val="000228C3"/>
    <w:rsid w:val="00041714"/>
    <w:rsid w:val="00076DF3"/>
    <w:rsid w:val="00084CBC"/>
    <w:rsid w:val="000965C6"/>
    <w:rsid w:val="001074D6"/>
    <w:rsid w:val="00133E5D"/>
    <w:rsid w:val="001F2499"/>
    <w:rsid w:val="001F48C3"/>
    <w:rsid w:val="002451FD"/>
    <w:rsid w:val="00251BEE"/>
    <w:rsid w:val="0026780A"/>
    <w:rsid w:val="00272E0D"/>
    <w:rsid w:val="00293648"/>
    <w:rsid w:val="002A34F5"/>
    <w:rsid w:val="00332018"/>
    <w:rsid w:val="003329D7"/>
    <w:rsid w:val="00351316"/>
    <w:rsid w:val="00363479"/>
    <w:rsid w:val="00364AE2"/>
    <w:rsid w:val="003931FE"/>
    <w:rsid w:val="003B6669"/>
    <w:rsid w:val="003F687D"/>
    <w:rsid w:val="004014F5"/>
    <w:rsid w:val="00425A57"/>
    <w:rsid w:val="0044692A"/>
    <w:rsid w:val="004536F2"/>
    <w:rsid w:val="004932B8"/>
    <w:rsid w:val="004A7B09"/>
    <w:rsid w:val="004F57E0"/>
    <w:rsid w:val="004F77EC"/>
    <w:rsid w:val="00540F76"/>
    <w:rsid w:val="00562453"/>
    <w:rsid w:val="005F6BB3"/>
    <w:rsid w:val="00637975"/>
    <w:rsid w:val="006721CF"/>
    <w:rsid w:val="00680C27"/>
    <w:rsid w:val="00685446"/>
    <w:rsid w:val="00687487"/>
    <w:rsid w:val="006E4B7F"/>
    <w:rsid w:val="006E60D4"/>
    <w:rsid w:val="00716460"/>
    <w:rsid w:val="00733AE3"/>
    <w:rsid w:val="00756630"/>
    <w:rsid w:val="007737EF"/>
    <w:rsid w:val="007A6E4E"/>
    <w:rsid w:val="007B7469"/>
    <w:rsid w:val="007D5A97"/>
    <w:rsid w:val="0080619F"/>
    <w:rsid w:val="00806EDA"/>
    <w:rsid w:val="00842CE6"/>
    <w:rsid w:val="0084719B"/>
    <w:rsid w:val="008827F3"/>
    <w:rsid w:val="008A18E6"/>
    <w:rsid w:val="008A3D7D"/>
    <w:rsid w:val="008A3DFA"/>
    <w:rsid w:val="008D58AD"/>
    <w:rsid w:val="00903F28"/>
    <w:rsid w:val="00924F8D"/>
    <w:rsid w:val="009723BF"/>
    <w:rsid w:val="0097733D"/>
    <w:rsid w:val="009A7ADB"/>
    <w:rsid w:val="009C3192"/>
    <w:rsid w:val="009E52D0"/>
    <w:rsid w:val="00A13D2A"/>
    <w:rsid w:val="00A316C2"/>
    <w:rsid w:val="00A3607A"/>
    <w:rsid w:val="00A51FAE"/>
    <w:rsid w:val="00A710D9"/>
    <w:rsid w:val="00AD0505"/>
    <w:rsid w:val="00AD6C91"/>
    <w:rsid w:val="00AF01AC"/>
    <w:rsid w:val="00AF670E"/>
    <w:rsid w:val="00B04AEC"/>
    <w:rsid w:val="00B17D5F"/>
    <w:rsid w:val="00B556F8"/>
    <w:rsid w:val="00B72B2D"/>
    <w:rsid w:val="00B7425A"/>
    <w:rsid w:val="00B86161"/>
    <w:rsid w:val="00B862ED"/>
    <w:rsid w:val="00BB48CF"/>
    <w:rsid w:val="00BC4C41"/>
    <w:rsid w:val="00BF1D00"/>
    <w:rsid w:val="00C25BB7"/>
    <w:rsid w:val="00C46CC6"/>
    <w:rsid w:val="00C64F09"/>
    <w:rsid w:val="00C66F03"/>
    <w:rsid w:val="00CA5051"/>
    <w:rsid w:val="00CF31D7"/>
    <w:rsid w:val="00D0474E"/>
    <w:rsid w:val="00D25A26"/>
    <w:rsid w:val="00D444B3"/>
    <w:rsid w:val="00D736EA"/>
    <w:rsid w:val="00D903F0"/>
    <w:rsid w:val="00D90559"/>
    <w:rsid w:val="00D91231"/>
    <w:rsid w:val="00DB4972"/>
    <w:rsid w:val="00DB5497"/>
    <w:rsid w:val="00DC560A"/>
    <w:rsid w:val="00E04520"/>
    <w:rsid w:val="00E27981"/>
    <w:rsid w:val="00E52884"/>
    <w:rsid w:val="00E82316"/>
    <w:rsid w:val="00E82B5B"/>
    <w:rsid w:val="00E90958"/>
    <w:rsid w:val="00EA0965"/>
    <w:rsid w:val="00ED46E5"/>
    <w:rsid w:val="00EF4AF1"/>
    <w:rsid w:val="00F0544A"/>
    <w:rsid w:val="00FA4DFA"/>
    <w:rsid w:val="00FA6402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C9FC2"/>
  <w15:docId w15:val="{A52F8C4E-4422-44A1-A52A-897C01E1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4AE2"/>
    <w:pPr>
      <w:keepNext/>
      <w:spacing w:line="360" w:lineRule="auto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64AE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4AE2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64AE2"/>
    <w:rPr>
      <w:rFonts w:ascii="Calibri" w:hAnsi="Calibri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074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74D6"/>
    <w:rPr>
      <w:rFonts w:ascii="Segoe UI" w:hAnsi="Segoe UI" w:cs="Segoe UI"/>
      <w:sz w:val="18"/>
      <w:szCs w:val="18"/>
      <w:lang w:eastAsia="ru-RU"/>
    </w:rPr>
  </w:style>
  <w:style w:type="character" w:customStyle="1" w:styleId="2">
    <w:name w:val="Основний текст (2)_"/>
    <w:basedOn w:val="a0"/>
    <w:link w:val="20"/>
    <w:uiPriority w:val="99"/>
    <w:locked/>
    <w:rsid w:val="00903F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903F28"/>
    <w:pPr>
      <w:widowControl w:val="0"/>
      <w:shd w:val="clear" w:color="auto" w:fill="FFFFFF"/>
      <w:spacing w:line="317" w:lineRule="exact"/>
      <w:ind w:hanging="160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5F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k38_1</cp:lastModifiedBy>
  <cp:revision>4</cp:revision>
  <cp:lastPrinted>2020-02-26T08:38:00Z</cp:lastPrinted>
  <dcterms:created xsi:type="dcterms:W3CDTF">2020-02-26T08:39:00Z</dcterms:created>
  <dcterms:modified xsi:type="dcterms:W3CDTF">2020-02-27T10:45:00Z</dcterms:modified>
</cp:coreProperties>
</file>