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74" w:rsidRDefault="00B04B74" w:rsidP="00B04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74" w:rsidRDefault="00B04B74" w:rsidP="00B04B74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B04B74" w:rsidRDefault="00B04B74" w:rsidP="00B04B74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B04B74" w:rsidRDefault="00B04B74" w:rsidP="00B04B74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B04B74" w:rsidRDefault="00B04B74" w:rsidP="00B04B74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B04B74" w:rsidRDefault="00B04B74" w:rsidP="00B04B74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B04B74" w:rsidRDefault="00B04B74" w:rsidP="00B04B74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B74" w:rsidRPr="0044726F" w:rsidRDefault="00B04B74" w:rsidP="00B04B74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4726F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44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44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114(</w:t>
      </w:r>
      <w:r w:rsidR="0044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к)</w:t>
      </w:r>
    </w:p>
    <w:p w:rsidR="00B04B74" w:rsidRDefault="00B04B74" w:rsidP="00B04B74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  <w:gridCol w:w="2450"/>
      </w:tblGrid>
      <w:tr w:rsidR="00B04B74" w:rsidTr="00B04B74">
        <w:tc>
          <w:tcPr>
            <w:tcW w:w="7054" w:type="dxa"/>
            <w:hideMark/>
          </w:tcPr>
          <w:p w:rsidR="00CA41A7" w:rsidRDefault="00CA41A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DE32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обмежуваль</w:t>
            </w:r>
            <w:r w:rsidR="00B0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 та профілактичні заходи </w:t>
            </w:r>
          </w:p>
          <w:p w:rsidR="00191BD5" w:rsidRDefault="00191BD5" w:rsidP="00191BD5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</w:t>
            </w:r>
            <w:r w:rsidR="00DE32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иконавчих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органах </w:t>
            </w:r>
            <w:r w:rsidR="00B0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</w:t>
            </w:r>
            <w:r w:rsidR="00DE32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="00B0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</w:t>
            </w:r>
            <w:r w:rsidR="00DE32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умовах</w:t>
            </w:r>
          </w:p>
          <w:p w:rsidR="00191BD5" w:rsidRDefault="00B04B74" w:rsidP="00191BD5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встановлення  карантину</w:t>
            </w:r>
            <w:r w:rsidR="00191B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E32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  <w:r w:rsidR="00CA4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A4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всій</w:t>
            </w:r>
            <w:r w:rsidR="00191B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E32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території </w:t>
            </w:r>
          </w:p>
          <w:p w:rsidR="00B04B74" w:rsidRDefault="00B04B74" w:rsidP="00191BD5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</w:t>
            </w:r>
          </w:p>
        </w:tc>
        <w:tc>
          <w:tcPr>
            <w:tcW w:w="2516" w:type="dxa"/>
          </w:tcPr>
          <w:p w:rsidR="00B04B74" w:rsidRDefault="00B04B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04B74" w:rsidRDefault="00B04B74" w:rsidP="00B04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B74" w:rsidRDefault="00B04B74" w:rsidP="0010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Керуючись частиною другою, пунктами 2, 7, 19, 20 частини четвертої статті 42 Закону України „Про місцеве самоврядування в Україні“, Законом України від 17.03.2020 №530-ІХ „Про внесення змін до деяких законодавчих актів України, спрямованих на запобігання виникненню і поширенню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короновірусної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(</w:t>
      </w:r>
      <w:r w:rsidR="00150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-19)</w:t>
      </w:r>
      <w:r w:rsidR="00ED1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постановою Кабінету Міністрів України від 11.03.2020 №211 „Про запобігання поширенню на території України гострої респіраторної хвороби </w:t>
      </w:r>
      <w:r w:rsidR="00150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короновірусом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-2“ (зі змінами, внесеними постановою Кабінету Міністрів України від 16.03.2020№ 215), враховуючи рішення міської ради</w:t>
      </w:r>
      <w:r w:rsidR="00ED1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27.02.2020 № 864 „Про дострокове припинення повноважень Новоград-Волинського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В.Л.“</w:t>
      </w:r>
      <w:r w:rsidR="00105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розпорядження міського голови від 28.02.2020 №100(к) „Про розподіл обов'язків між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</w:t>
      </w:r>
      <w:r w:rsidR="00D41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керуючим виконавчого комітету міської ради“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попередження розповсюдження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короновірусно</w:t>
      </w:r>
      <w:r w:rsidR="000F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proofErr w:type="spellEnd"/>
      <w:r w:rsidR="000F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</w:t>
      </w:r>
      <w:r w:rsidR="00150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0F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 та збереження здоров'я працівників </w:t>
      </w:r>
      <w:r w:rsidR="001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</w:t>
      </w:r>
      <w:r w:rsidR="000F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F607E" w:rsidRDefault="000F607E" w:rsidP="0010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1. </w:t>
      </w:r>
      <w:r w:rsidR="00ED1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</w:t>
      </w:r>
      <w:r w:rsidRPr="00CA2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встановлення кара</w:t>
      </w:r>
      <w:r w:rsidR="00ED1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нтину</w:t>
      </w:r>
      <w:r w:rsidR="001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A0223" w:rsidRDefault="000F607E" w:rsidP="0010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0F607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Забезпечити безперебійну роботу та виконання покладених на структурні підрозділи виконавчих органів міської ради завдань та функцій.</w:t>
      </w:r>
    </w:p>
    <w:p w:rsidR="000F607E" w:rsidRDefault="000F607E" w:rsidP="0010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1.2</w:t>
      </w:r>
      <w:r w:rsidR="005B2E96">
        <w:rPr>
          <w:rFonts w:ascii="Times New Roman" w:hAnsi="Times New Roman" w:cs="Times New Roman"/>
          <w:sz w:val="28"/>
          <w:szCs w:val="28"/>
          <w:lang w:val="uk-UA"/>
        </w:rPr>
        <w:t xml:space="preserve">. Припинити здійснення </w:t>
      </w:r>
      <w:proofErr w:type="spellStart"/>
      <w:r w:rsidR="005B2E96">
        <w:rPr>
          <w:rFonts w:ascii="Times New Roman" w:hAnsi="Times New Roman" w:cs="Times New Roman"/>
          <w:sz w:val="28"/>
          <w:szCs w:val="28"/>
          <w:lang w:val="uk-UA"/>
        </w:rPr>
        <w:t>відряджен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робочих поїздок та інших переміщень тощо, та дозволити їх здійсненн</w:t>
      </w:r>
      <w:r w:rsidR="00ED1F69">
        <w:rPr>
          <w:rFonts w:ascii="Times New Roman" w:hAnsi="Times New Roman" w:cs="Times New Roman"/>
          <w:sz w:val="28"/>
          <w:szCs w:val="28"/>
          <w:lang w:val="uk-UA"/>
        </w:rPr>
        <w:t xml:space="preserve">я лише у виняткових випадках </w:t>
      </w:r>
      <w:r>
        <w:rPr>
          <w:rFonts w:ascii="Times New Roman" w:hAnsi="Times New Roman" w:cs="Times New Roman"/>
          <w:sz w:val="28"/>
          <w:szCs w:val="28"/>
          <w:lang w:val="uk-UA"/>
        </w:rPr>
        <w:t>за окремим розпорядженням міського голови.</w:t>
      </w:r>
    </w:p>
    <w:p w:rsidR="006B45AB" w:rsidRDefault="000F607E" w:rsidP="0010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1.3. Подати відділу кадрів міської ради (Колесник Ж.О.)</w:t>
      </w:r>
      <w:r w:rsidR="00150E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56"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необхідності, потребу про встановлення </w:t>
      </w:r>
      <w:r w:rsidR="00105535">
        <w:rPr>
          <w:rFonts w:ascii="Times New Roman" w:hAnsi="Times New Roman" w:cs="Times New Roman"/>
          <w:sz w:val="28"/>
          <w:szCs w:val="28"/>
          <w:lang w:val="uk-UA"/>
        </w:rPr>
        <w:t xml:space="preserve">окремим категоріям працівників </w:t>
      </w:r>
      <w:r w:rsidR="00DE3223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="00105535">
        <w:rPr>
          <w:rFonts w:ascii="Times New Roman" w:hAnsi="Times New Roman" w:cs="Times New Roman"/>
          <w:sz w:val="28"/>
          <w:szCs w:val="28"/>
          <w:lang w:val="uk-UA"/>
        </w:rPr>
        <w:t>міської ради гнучкого режиму робочого часу</w:t>
      </w:r>
      <w:r w:rsidR="00150E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535" w:rsidRDefault="00105535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1.4. </w:t>
      </w:r>
      <w:r w:rsidR="00150E56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кожного працівника про можливість </w:t>
      </w:r>
      <w:r>
        <w:rPr>
          <w:rFonts w:ascii="Times New Roman" w:hAnsi="Times New Roman" w:cs="Times New Roman"/>
          <w:sz w:val="28"/>
          <w:szCs w:val="28"/>
          <w:lang w:val="uk-UA"/>
        </w:rPr>
        <w:t>знаход</w:t>
      </w:r>
      <w:r w:rsidR="00150E56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робочому місці лише у здоровому стані, а у разі будь-яких ознак гострого респіраторного захворювання негайно звертатися до медичних закладів для надання медичної допомоги та у разі оформлення листків непрацездатності повідомляти про їх оформлення, у тому числі про випадки </w:t>
      </w:r>
      <w:r w:rsidR="00150E56">
        <w:rPr>
          <w:rFonts w:ascii="Times New Roman" w:hAnsi="Times New Roman" w:cs="Times New Roman"/>
          <w:sz w:val="28"/>
          <w:szCs w:val="28"/>
          <w:lang w:val="uk-UA"/>
        </w:rPr>
        <w:t>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самоізоляції чи на стаціонарному лікуванні.</w:t>
      </w:r>
    </w:p>
    <w:p w:rsidR="00150E56" w:rsidRDefault="00150E56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BD5" w:rsidRDefault="00191BD5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092" w:rsidRDefault="00D41092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 Заборонити на період карантину проведення в Новоград-Волинській міській раді будь-як</w:t>
      </w:r>
      <w:r w:rsidR="0044726F">
        <w:rPr>
          <w:rFonts w:ascii="Times New Roman" w:hAnsi="Times New Roman" w:cs="Times New Roman"/>
          <w:sz w:val="28"/>
          <w:szCs w:val="28"/>
          <w:lang w:val="uk-UA"/>
        </w:rPr>
        <w:t>их нарад, зборів, засідань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обмеження щодо кількості до 10 осіб) у виняткових ви</w:t>
      </w:r>
      <w:r w:rsidR="006B45AB">
        <w:rPr>
          <w:rFonts w:ascii="Times New Roman" w:hAnsi="Times New Roman" w:cs="Times New Roman"/>
          <w:sz w:val="28"/>
          <w:szCs w:val="28"/>
          <w:lang w:val="uk-UA"/>
        </w:rPr>
        <w:t xml:space="preserve">падках </w:t>
      </w:r>
      <w:r>
        <w:rPr>
          <w:rFonts w:ascii="Times New Roman" w:hAnsi="Times New Roman" w:cs="Times New Roman"/>
          <w:sz w:val="28"/>
          <w:szCs w:val="28"/>
          <w:lang w:val="uk-UA"/>
        </w:rPr>
        <w:t>за окремим р</w:t>
      </w:r>
      <w:r w:rsidR="00150E56">
        <w:rPr>
          <w:rFonts w:ascii="Times New Roman" w:hAnsi="Times New Roman" w:cs="Times New Roman"/>
          <w:sz w:val="28"/>
          <w:szCs w:val="28"/>
          <w:lang w:val="uk-UA"/>
        </w:rPr>
        <w:t>озпорядженням міського голови</w:t>
      </w:r>
      <w:r w:rsidR="00AB2534">
        <w:rPr>
          <w:rFonts w:ascii="Times New Roman" w:hAnsi="Times New Roman" w:cs="Times New Roman"/>
          <w:sz w:val="28"/>
          <w:szCs w:val="28"/>
          <w:lang w:val="uk-UA"/>
        </w:rPr>
        <w:t xml:space="preserve">, окрім </w:t>
      </w:r>
      <w:r w:rsidR="00191BD5">
        <w:rPr>
          <w:rFonts w:ascii="Times New Roman" w:hAnsi="Times New Roman" w:cs="Times New Roman"/>
          <w:sz w:val="28"/>
          <w:szCs w:val="28"/>
          <w:lang w:val="uk-UA"/>
        </w:rPr>
        <w:t>засідань сесій міської ради та її</w:t>
      </w:r>
      <w:r w:rsidR="00AB253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91BD5">
        <w:rPr>
          <w:rFonts w:ascii="Times New Roman" w:hAnsi="Times New Roman" w:cs="Times New Roman"/>
          <w:sz w:val="28"/>
          <w:szCs w:val="28"/>
          <w:lang w:val="uk-UA"/>
        </w:rPr>
        <w:t>иконавчого комітету</w:t>
      </w:r>
      <w:r w:rsidR="00AB2534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питань </w:t>
      </w:r>
      <w:r w:rsidR="0044726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AB2534">
        <w:rPr>
          <w:rFonts w:ascii="Times New Roman" w:hAnsi="Times New Roman" w:cs="Times New Roman"/>
          <w:sz w:val="28"/>
          <w:szCs w:val="28"/>
          <w:lang w:val="uk-UA"/>
        </w:rPr>
        <w:t>життєдіяльності Новоград-Волинської міської об'єднаної територіальної гро</w:t>
      </w:r>
      <w:r w:rsidR="00191BD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B2534">
        <w:rPr>
          <w:rFonts w:ascii="Times New Roman" w:hAnsi="Times New Roman" w:cs="Times New Roman"/>
          <w:sz w:val="28"/>
          <w:szCs w:val="28"/>
          <w:lang w:val="uk-UA"/>
        </w:rPr>
        <w:t>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092" w:rsidRDefault="00D41092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 Начальнику відділу кадрів міської ради </w:t>
      </w:r>
      <w:r w:rsidR="006B45AB">
        <w:rPr>
          <w:rFonts w:ascii="Times New Roman" w:hAnsi="Times New Roman" w:cs="Times New Roman"/>
          <w:sz w:val="28"/>
          <w:szCs w:val="28"/>
          <w:lang w:val="uk-UA"/>
        </w:rPr>
        <w:t xml:space="preserve">Колесник Ж.О. </w:t>
      </w:r>
      <w:r w:rsidR="00BF0F12">
        <w:rPr>
          <w:rFonts w:ascii="Times New Roman" w:hAnsi="Times New Roman" w:cs="Times New Roman"/>
          <w:sz w:val="28"/>
          <w:szCs w:val="28"/>
          <w:lang w:val="uk-UA"/>
        </w:rPr>
        <w:t>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формлення відпусток працівникам </w:t>
      </w:r>
      <w:r w:rsidR="00150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згідно поданих ними заяв та у встановленому законодавством порядку.</w:t>
      </w:r>
    </w:p>
    <w:p w:rsidR="00F15B3E" w:rsidRDefault="00F15B3E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 Керуючому справами виконавчого комітету міської ради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Ружицькому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</w:t>
      </w:r>
      <w:r w:rsidR="00BF0F12">
        <w:rPr>
          <w:rFonts w:ascii="Times New Roman" w:hAnsi="Times New Roman" w:cs="Times New Roman"/>
          <w:sz w:val="28"/>
          <w:szCs w:val="28"/>
          <w:lang w:val="uk-UA"/>
        </w:rPr>
        <w:t xml:space="preserve">, виконуючому обов'язки старости </w:t>
      </w:r>
      <w:proofErr w:type="spellStart"/>
      <w:r w:rsidR="00BF0F12">
        <w:rPr>
          <w:rFonts w:ascii="Times New Roman" w:hAnsi="Times New Roman" w:cs="Times New Roman"/>
          <w:sz w:val="28"/>
          <w:szCs w:val="28"/>
          <w:lang w:val="uk-UA"/>
        </w:rPr>
        <w:t>Майстрівського</w:t>
      </w:r>
      <w:proofErr w:type="spellEnd"/>
      <w:r w:rsidR="00BF0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0F12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BF0F12">
        <w:rPr>
          <w:rFonts w:ascii="Times New Roman" w:hAnsi="Times New Roman" w:cs="Times New Roman"/>
          <w:sz w:val="28"/>
          <w:szCs w:val="28"/>
          <w:lang w:val="uk-UA"/>
        </w:rPr>
        <w:t xml:space="preserve"> округу Борисюку О.М.</w:t>
      </w:r>
      <w:r w:rsidRPr="00F15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організувати та забезпечити:</w:t>
      </w:r>
    </w:p>
    <w:p w:rsidR="00F15B3E" w:rsidRDefault="00F15B3E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4.1. Проведення необхідних с</w:t>
      </w:r>
      <w:r w:rsidR="00BF0F12">
        <w:rPr>
          <w:rFonts w:ascii="Times New Roman" w:hAnsi="Times New Roman" w:cs="Times New Roman"/>
          <w:sz w:val="28"/>
          <w:szCs w:val="28"/>
          <w:lang w:val="uk-UA"/>
        </w:rPr>
        <w:t>анітарно-профілактичних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у </w:t>
      </w:r>
      <w:proofErr w:type="spellStart"/>
      <w:r w:rsidR="00BF0F12">
        <w:rPr>
          <w:rFonts w:ascii="Times New Roman" w:hAnsi="Times New Roman" w:cs="Times New Roman"/>
          <w:sz w:val="28"/>
          <w:szCs w:val="28"/>
          <w:lang w:val="uk-UA"/>
        </w:rPr>
        <w:t>адмінб</w:t>
      </w:r>
      <w:r>
        <w:rPr>
          <w:rFonts w:ascii="Times New Roman" w:hAnsi="Times New Roman" w:cs="Times New Roman"/>
          <w:sz w:val="28"/>
          <w:szCs w:val="28"/>
          <w:lang w:val="uk-UA"/>
        </w:rPr>
        <w:t>удівлі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F1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ради, </w:t>
      </w:r>
      <w:proofErr w:type="spellStart"/>
      <w:r w:rsidR="00BF0F12"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 w:rsidR="00BF0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0F12">
        <w:rPr>
          <w:rFonts w:ascii="Times New Roman" w:hAnsi="Times New Roman" w:cs="Times New Roman"/>
          <w:sz w:val="28"/>
          <w:szCs w:val="28"/>
          <w:lang w:val="uk-UA"/>
        </w:rPr>
        <w:t>Майстрівського</w:t>
      </w:r>
      <w:proofErr w:type="spellEnd"/>
      <w:r w:rsidR="00BF0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0F12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BF0F12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r>
        <w:rPr>
          <w:rFonts w:ascii="Times New Roman" w:hAnsi="Times New Roman" w:cs="Times New Roman"/>
          <w:sz w:val="28"/>
          <w:szCs w:val="28"/>
          <w:lang w:val="uk-UA"/>
        </w:rPr>
        <w:t>вологих прибирань з використанням дезінфікуючих засобів та режиму провітрювання приміщень.</w:t>
      </w:r>
    </w:p>
    <w:p w:rsidR="00F15B3E" w:rsidRDefault="00F15B3E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4.2. Необхідні умови для дотримання праці</w:t>
      </w:r>
      <w:r w:rsidR="00BF0F1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никами </w:t>
      </w:r>
      <w:r w:rsidR="00BF0F1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правил особистої гігієни.</w:t>
      </w:r>
    </w:p>
    <w:p w:rsidR="00F15B3E" w:rsidRDefault="00F15B3E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4.3. Обмеження доступ</w:t>
      </w:r>
      <w:r w:rsidR="006B45AB">
        <w:rPr>
          <w:rFonts w:ascii="Times New Roman" w:hAnsi="Times New Roman" w:cs="Times New Roman"/>
          <w:sz w:val="28"/>
          <w:szCs w:val="28"/>
          <w:lang w:val="uk-UA"/>
        </w:rPr>
        <w:t>у сторонніх осіб, у приміщеннях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3223"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 w:rsidR="00DE322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ради, </w:t>
      </w:r>
      <w:proofErr w:type="spellStart"/>
      <w:r w:rsidR="00DE3223"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 w:rsidR="00DE3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3223">
        <w:rPr>
          <w:rFonts w:ascii="Times New Roman" w:hAnsi="Times New Roman" w:cs="Times New Roman"/>
          <w:sz w:val="28"/>
          <w:szCs w:val="28"/>
          <w:lang w:val="uk-UA"/>
        </w:rPr>
        <w:t>Майстрівського</w:t>
      </w:r>
      <w:proofErr w:type="spellEnd"/>
      <w:r w:rsidR="00DE3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3223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DE3223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6B4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тому числі шляхом встановлення пропускного режиму.</w:t>
      </w:r>
    </w:p>
    <w:p w:rsidR="00CA41A7" w:rsidRPr="00CA41A7" w:rsidRDefault="00F15B3E" w:rsidP="006B4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 Начальнику відділу інформації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міської ради Талько О.М. </w:t>
      </w:r>
      <w:r w:rsidR="00CA41A7" w:rsidRPr="00CA41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оприлюднити це розпорядження на офіційному сайті міської ради.</w:t>
      </w:r>
    </w:p>
    <w:p w:rsidR="00F15B3E" w:rsidRDefault="00CA41A7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6. Контроль за виконанням цього розпорядження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С.Ю., заступників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Легенчука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заступника міського голови-начальника фінанс</w:t>
      </w:r>
      <w:r w:rsidR="005B2E9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вого управління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І.К., керуючого справами виконавчого комітету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Ружицького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</w:t>
      </w:r>
    </w:p>
    <w:p w:rsidR="00CA41A7" w:rsidRDefault="00CA41A7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5AB" w:rsidRDefault="006B45AB" w:rsidP="006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1A7" w:rsidRPr="000F607E" w:rsidRDefault="00CA41A7" w:rsidP="006B4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О.А.Пономаренко</w:t>
      </w:r>
      <w:proofErr w:type="spellEnd"/>
    </w:p>
    <w:sectPr w:rsidR="00CA41A7" w:rsidRPr="000F607E" w:rsidSect="00150E5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77"/>
    <w:rsid w:val="000A1C65"/>
    <w:rsid w:val="000F607E"/>
    <w:rsid w:val="00105535"/>
    <w:rsid w:val="00150E56"/>
    <w:rsid w:val="00175F80"/>
    <w:rsid w:val="00191BD5"/>
    <w:rsid w:val="0044726F"/>
    <w:rsid w:val="005A0223"/>
    <w:rsid w:val="005B2E96"/>
    <w:rsid w:val="006B45AB"/>
    <w:rsid w:val="00971177"/>
    <w:rsid w:val="00AB2534"/>
    <w:rsid w:val="00B04B74"/>
    <w:rsid w:val="00BF0F12"/>
    <w:rsid w:val="00CA41A7"/>
    <w:rsid w:val="00D41092"/>
    <w:rsid w:val="00DE3223"/>
    <w:rsid w:val="00ED1F69"/>
    <w:rsid w:val="00F1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AA72"/>
  <w15:chartTrackingRefBased/>
  <w15:docId w15:val="{C8C2CB4B-F917-4567-BFA8-EAE3EF38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cp:lastPrinted>2020-03-24T15:09:00Z</cp:lastPrinted>
  <dcterms:created xsi:type="dcterms:W3CDTF">2020-03-23T12:59:00Z</dcterms:created>
  <dcterms:modified xsi:type="dcterms:W3CDTF">2020-03-24T15:14:00Z</dcterms:modified>
</cp:coreProperties>
</file>