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CD" w:rsidRPr="002D7CCD" w:rsidRDefault="002D7CCD" w:rsidP="002D7CCD">
      <w:pPr>
        <w:tabs>
          <w:tab w:val="left" w:pos="360"/>
          <w:tab w:val="left" w:pos="10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C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B4D6776" wp14:editId="7386FC8C">
                <wp:simplePos x="0" y="0"/>
                <wp:positionH relativeFrom="column">
                  <wp:posOffset>4568190</wp:posOffset>
                </wp:positionH>
                <wp:positionV relativeFrom="line">
                  <wp:posOffset>-339090</wp:posOffset>
                </wp:positionV>
                <wp:extent cx="1828800" cy="1181100"/>
                <wp:effectExtent l="0" t="0" r="19050" b="19050"/>
                <wp:wrapNone/>
                <wp:docPr id="3" name="Прямоугольник 3" descr="Описание: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CCD" w:rsidRDefault="002D7CCD" w:rsidP="002D7CCD">
                            <w:pPr>
                              <w:pStyle w:val="a5"/>
                              <w:rPr>
                                <w:color w:val="00000A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color w:val="00000A"/>
                                <w:sz w:val="18"/>
                                <w:szCs w:val="18"/>
                                <w:lang w:val="uk-UA"/>
                              </w:rPr>
                              <w:t>Проект рішення</w:t>
                            </w:r>
                          </w:p>
                          <w:p w:rsidR="002D7CCD" w:rsidRDefault="002D7CCD" w:rsidP="002D7CCD">
                            <w:pPr>
                              <w:pStyle w:val="a5"/>
                              <w:rPr>
                                <w:color w:val="00000A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color w:val="00000A"/>
                                <w:sz w:val="18"/>
                                <w:szCs w:val="18"/>
                                <w:lang w:val="uk-UA"/>
                              </w:rPr>
                              <w:t>Розробник: управління у справах сім</w:t>
                            </w:r>
                            <w:r w:rsidRPr="00F82FDB">
                              <w:rPr>
                                <w:color w:val="00000A"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color w:val="00000A"/>
                                <w:sz w:val="18"/>
                                <w:szCs w:val="18"/>
                                <w:lang w:val="uk-UA"/>
                              </w:rPr>
                              <w:t xml:space="preserve">ї, молоді, фізичної культури та спорту Новоград-Волинської міської ради </w:t>
                            </w:r>
                          </w:p>
                          <w:p w:rsidR="002D7CCD" w:rsidRDefault="002D7CCD" w:rsidP="002D7CCD">
                            <w:pPr>
                              <w:pStyle w:val="a5"/>
                              <w:rPr>
                                <w:color w:val="00000A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color w:val="00000A"/>
                                <w:sz w:val="18"/>
                                <w:szCs w:val="18"/>
                                <w:lang w:val="uk-UA"/>
                              </w:rPr>
                              <w:t>Начальник управління: Циба Я.В</w:t>
                            </w:r>
                            <w:r>
                              <w:rPr>
                                <w:color w:val="00000A"/>
                                <w:sz w:val="18"/>
                                <w:szCs w:val="18"/>
                                <w:lang w:val="uk-UA"/>
                              </w:rPr>
                              <w:t>.</w:t>
                            </w:r>
                          </w:p>
                          <w:p w:rsidR="002D7CCD" w:rsidRPr="00F82FDB" w:rsidRDefault="002D7CCD" w:rsidP="002D7CCD">
                            <w:pPr>
                              <w:pStyle w:val="a5"/>
                              <w:rPr>
                                <w:color w:val="00000A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color w:val="00000A"/>
                                <w:sz w:val="18"/>
                                <w:szCs w:val="18"/>
                                <w:lang w:val="uk-UA"/>
                              </w:rPr>
                              <w:t>т. (04141)21685</w:t>
                            </w:r>
                          </w:p>
                          <w:p w:rsidR="002D7CCD" w:rsidRPr="00265536" w:rsidRDefault="002D7CCD" w:rsidP="002D7CCD">
                            <w:pPr>
                              <w:pStyle w:val="a5"/>
                              <w:rPr>
                                <w:color w:val="00000A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D6776" id="Прямоугольник 3" o:spid="_x0000_s1026" alt="Описание: Поле 1" style="position:absolute;left:0;text-align:left;margin-left:359.7pt;margin-top:-26.7pt;width:2in;height:93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" strokecolor="white" strokeweight=".26mm">
                <v:textbox inset="3.6pt,,3.6pt">
                  <w:txbxContent>
                    <w:p w:rsidR="002D7CCD" w:rsidRDefault="002D7CCD" w:rsidP="002D7CCD">
                      <w:pPr>
                        <w:pStyle w:val="a5"/>
                        <w:rPr>
                          <w:color w:val="00000A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color w:val="00000A"/>
                          <w:sz w:val="18"/>
                          <w:szCs w:val="18"/>
                          <w:lang w:val="uk-UA"/>
                        </w:rPr>
                        <w:t>Проект рішення</w:t>
                      </w:r>
                    </w:p>
                    <w:p w:rsidR="002D7CCD" w:rsidRDefault="002D7CCD" w:rsidP="002D7CCD">
                      <w:pPr>
                        <w:pStyle w:val="a5"/>
                        <w:rPr>
                          <w:color w:val="00000A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color w:val="00000A"/>
                          <w:sz w:val="18"/>
                          <w:szCs w:val="18"/>
                          <w:lang w:val="uk-UA"/>
                        </w:rPr>
                        <w:t>Розробник: управління у справах сім</w:t>
                      </w:r>
                      <w:r w:rsidRPr="00F82FDB">
                        <w:rPr>
                          <w:color w:val="00000A"/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color w:val="00000A"/>
                          <w:sz w:val="18"/>
                          <w:szCs w:val="18"/>
                          <w:lang w:val="uk-UA"/>
                        </w:rPr>
                        <w:t xml:space="preserve">ї, молоді, фізичної культури та спорту Новоград-Волинської міської ради </w:t>
                      </w:r>
                    </w:p>
                    <w:p w:rsidR="002D7CCD" w:rsidRDefault="002D7CCD" w:rsidP="002D7CCD">
                      <w:pPr>
                        <w:pStyle w:val="a5"/>
                        <w:rPr>
                          <w:color w:val="00000A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color w:val="00000A"/>
                          <w:sz w:val="18"/>
                          <w:szCs w:val="18"/>
                          <w:lang w:val="uk-UA"/>
                        </w:rPr>
                        <w:t>Начальник управління: Циба Я.В</w:t>
                      </w:r>
                      <w:r>
                        <w:rPr>
                          <w:color w:val="00000A"/>
                          <w:sz w:val="18"/>
                          <w:szCs w:val="18"/>
                          <w:lang w:val="uk-UA"/>
                        </w:rPr>
                        <w:t>.</w:t>
                      </w:r>
                    </w:p>
                    <w:p w:rsidR="002D7CCD" w:rsidRPr="00F82FDB" w:rsidRDefault="002D7CCD" w:rsidP="002D7CCD">
                      <w:pPr>
                        <w:pStyle w:val="a5"/>
                        <w:rPr>
                          <w:color w:val="00000A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color w:val="00000A"/>
                          <w:sz w:val="18"/>
                          <w:szCs w:val="18"/>
                          <w:lang w:val="uk-UA"/>
                        </w:rPr>
                        <w:t>т. (04141)21685</w:t>
                      </w:r>
                    </w:p>
                    <w:p w:rsidR="002D7CCD" w:rsidRPr="00265536" w:rsidRDefault="002D7CCD" w:rsidP="002D7CCD">
                      <w:pPr>
                        <w:pStyle w:val="a5"/>
                        <w:rPr>
                          <w:color w:val="00000A"/>
                          <w:lang w:val="uk-UA"/>
                        </w:rPr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 w:rsidRPr="002D7CC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959EEF6" wp14:editId="2A310FD6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CCD" w:rsidRPr="002D7CCD" w:rsidRDefault="002D7CCD" w:rsidP="002D7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УКРАЇНА</w:t>
      </w:r>
    </w:p>
    <w:p w:rsidR="002D7CCD" w:rsidRPr="002D7CCD" w:rsidRDefault="002D7CCD" w:rsidP="002D7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ЖИТОМИРСЬКА ОБЛАСТЬ </w:t>
      </w:r>
    </w:p>
    <w:p w:rsidR="002D7CCD" w:rsidRPr="002D7CCD" w:rsidRDefault="002D7CCD" w:rsidP="002D7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НОВОГРАД-ВОЛИНСЬКА МІСЬКА РАДА</w:t>
      </w:r>
    </w:p>
    <w:p w:rsidR="002D7CCD" w:rsidRPr="002D7CCD" w:rsidRDefault="002D7CCD" w:rsidP="002D7C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ВИКОНАВЧИЙ КОМІТЕТ</w:t>
      </w:r>
    </w:p>
    <w:p w:rsidR="002D7CCD" w:rsidRPr="002D7CCD" w:rsidRDefault="002D7CCD" w:rsidP="002D7C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РІШЕННЯ</w:t>
      </w:r>
    </w:p>
    <w:p w:rsidR="005652F5" w:rsidRPr="005652F5" w:rsidRDefault="005652F5" w:rsidP="00565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652F5" w:rsidRPr="005652F5" w:rsidRDefault="005652F5" w:rsidP="00565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№</w:t>
      </w:r>
    </w:p>
    <w:p w:rsidR="005652F5" w:rsidRPr="005652F5" w:rsidRDefault="005652F5" w:rsidP="00565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оздоровлення та  відпочинок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 у 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52F5" w:rsidRPr="005652F5" w:rsidRDefault="005652F5" w:rsidP="005652F5">
      <w:pPr>
        <w:widowControl w:val="0"/>
        <w:tabs>
          <w:tab w:val="left" w:pos="360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Керуючись підпунктами 1, 2, 9 пункту а статті 32</w:t>
      </w:r>
      <w:r w:rsidR="008F1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частиною 2 статті 42 Закону України «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</w:t>
      </w:r>
      <w:r w:rsidR="008F1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ісцеве самоврядування в Україні», Законом України «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</w:t>
      </w:r>
      <w:r w:rsidR="008F1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здоровлення та відпочинок дітей»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рішенням Житомирської обласної ради від 26.01.2016 №110 </w:t>
      </w:r>
      <w:r w:rsidR="008F19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Pr="005652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комплексну Програму оздоровлення та від</w:t>
      </w:r>
      <w:r w:rsidR="008F19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починку дітей на 2016-2020 роки»</w:t>
      </w:r>
      <w:r w:rsidRPr="005652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 рішенням</w:t>
      </w:r>
      <w:r w:rsidR="008F19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 w:rsidRPr="005652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</w:t>
      </w:r>
      <w:r w:rsidR="000127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12726" w:rsidRPr="000127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27.02.2020 №864 «Про дострокове припинення повноважень Новоград-Волинського міського голови Весельського В.Л.»</w:t>
      </w:r>
      <w:r w:rsidRPr="005652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F1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07.04.2016 № 66 «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Pr="005652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Програму відпочинку та оздоровлення дітей Новоград-Волинської міської об</w:t>
      </w:r>
      <w:r w:rsidR="008F1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’єднаної територіальної громади»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змінами, з метою оздоровлення та відпочинку дітей</w:t>
      </w:r>
      <w:r w:rsidR="003B44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2020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році, виконавчий комітет міської ради 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ВИРІШИВ:    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 Затвердити мережу пришкільних таборів з денним перебуванням дітей</w:t>
      </w:r>
      <w:r w:rsidR="003B44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влітку 2020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 базі загальноосвітніх навчальних закладів згідно додатку.</w:t>
      </w:r>
    </w:p>
    <w:p w:rsidR="005652F5" w:rsidRPr="005652F5" w:rsidRDefault="005652F5" w:rsidP="005652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 Управлінню освіти і науки міської ради (Ващук Т.В.), управлінню у справах сім’ї, молоді, фізичної культури та спорту міської ради (Циба Я.В.), відділу з питань охорони здоров’я та медичного забезпечення міської ради (Дутчак Л.Р.), службі у справах дітей управління у справах сім’ї, молоді, фізичної культури та спорту міської ради (Лойко Н.О.):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>2.1 провести організаційну роботу щодо літнього оздоровлення та відпочинку дітей;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2.2 організовувати розподіл путівок на відпочинок та оздоровлення дітей відповідно до чинного законодавства;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2.3 забезпечити в першочерговому порядку оздоровлення дітей-сиріт та дітей, позбавлених батьківського піклування, дітей, </w:t>
      </w:r>
      <w:r w:rsidRPr="00565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один із батьків яких загинув (пропав безвісти) у районі проведення АТО, ООС, 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осіб, визнаних учасниками бойових дій, дітей з інвалідністю, дітей, зареєстрованих як внутрішньо переміщені особи, дітей з багатодітних  та малозабезпечених сімей, за наявності додаткових фінансових ресурсів – дітей інших пільгових категорій;</w:t>
      </w:r>
    </w:p>
    <w:p w:rsidR="005652F5" w:rsidRPr="005652F5" w:rsidRDefault="005652F5" w:rsidP="005652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2.4 організовувати супровід медичними працівниками та педагогами груп дітей до місць оздоровлення та відпочинку та у зворотному напрямку;</w:t>
      </w:r>
    </w:p>
    <w:p w:rsidR="005652F5" w:rsidRPr="005652F5" w:rsidRDefault="005652F5" w:rsidP="005652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2.5 з</w:t>
      </w:r>
      <w:r w:rsidRPr="00565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алучати до організації оздоровлення і відпочинку дітей благодійні фонди, організації, релігійні громади, спонсорів, волонтерів.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3. З</w:t>
      </w:r>
      <w:r w:rsidR="003B44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абезпечити у 2020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направлення дітей у заклади оздоровлення : 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- 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у справах сім'ї, молоді, фізичної культури та спорту міської ради </w:t>
      </w:r>
      <w:r w:rsidRPr="00565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(Циба Я.В.)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дітей з багатодітних і малозабезпечених сімей;</w:t>
      </w:r>
      <w:r w:rsidRPr="005652F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</w:t>
      </w:r>
      <w:r w:rsidRPr="00565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дітей осіб, визнаних учасниками бойових дій;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 с</w:t>
      </w:r>
      <w:r w:rsidRPr="00565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лужбі у справах дітей управління у справах сім’ї, молоді, фізичної культури та спорту міської ради 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(Лойко Н.О.)</w:t>
      </w:r>
      <w:r w:rsidRPr="005652F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 w:eastAsia="ru-RU"/>
        </w:rPr>
        <w:t xml:space="preserve"> 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дітей-сиріт, дітей,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позбавлених батьківського піклування; бездоглядних дітей та дітей, які перебувають в складних життєвих обставинах;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- в</w:t>
      </w:r>
      <w:r w:rsidRPr="00565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ідділу з питань охорони здоров’я та медичного забезпечення міської ради 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(Дутчак Л.Р.) – дітей з інвалідністю та дітей, які перебувають на диспансерному обліку;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- міському центру соціальних служб для сім'ї, дітей та молоді         (Лапинська А.А.) –  дітей, батьки яких загинули під час виконання службових обов’язків; дітей,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</w:t>
      </w:r>
      <w:r w:rsidRPr="005652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внаслідок захворювання, одержаного у період участі в антитерористичній операції; </w:t>
      </w:r>
      <w:r w:rsidRPr="00565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дітей осіб, визнаних учасниками бойових дій;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652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    -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7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управлінню освіти і науки міської ради</w:t>
      </w:r>
      <w:r w:rsidRPr="005652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Pr="00565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(Ващук Т.В.)</w:t>
      </w:r>
      <w:r w:rsidRPr="005652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565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талановитих та обдарованих дітей: 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переможців міжнародних, всеукраїнських, обласних, міських, районних олімпіад, конкурсів, фестивалів, змагань, спартакіад, відмінників навчання</w:t>
      </w:r>
      <w:r w:rsidRPr="00565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4. Управлінню освіти і науки міської ради (Ващук Т.В.), відділу з питань охорони здоров’я та медичного забезпечення міської ради (Дутчак Л.Р.) </w:t>
      </w:r>
      <w:r w:rsidRPr="00815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щомісячно до 10</w:t>
      </w:r>
      <w:r w:rsidR="00815598" w:rsidRPr="00815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числа з червня</w:t>
      </w:r>
      <w:r w:rsidR="00582EAD" w:rsidRPr="00815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листопад 2020</w:t>
      </w:r>
      <w:r w:rsidRPr="00815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надавати управлінню у справах сім’ї,  молоді, фізичної культури та спорту міської ради (Циба Я.В.) інформацію щодо організації та проведення оздоровчої кампанії для її аналізу, узагальнення та звітності.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5. Управлінню освіти і науки міської ради (Ващук Т.В.):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5.1 забезпечити роботу пришкільних таборів з денним перебуванням дітей та роботу мовних </w:t>
      </w:r>
      <w:r w:rsidR="0001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таборів на базі закладів загальної середньої освіти 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міста;</w:t>
      </w:r>
    </w:p>
    <w:p w:rsidR="005652F5" w:rsidRPr="005652F5" w:rsidRDefault="005652F5" w:rsidP="005652F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96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</w:t>
      </w:r>
      <w:r w:rsidRPr="00196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за рахунок коштів міського бюджету, передбачених в галу</w:t>
      </w:r>
      <w:r w:rsidR="00196D63" w:rsidRPr="00196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 освіти,  спрямувати 411600,00 </w:t>
      </w:r>
      <w:r w:rsidRPr="00196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на організацію харчування дітей в пришкільних таборах з денним перебуванням;</w:t>
      </w:r>
    </w:p>
    <w:p w:rsidR="005652F5" w:rsidRPr="005652F5" w:rsidRDefault="00196D63" w:rsidP="005652F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5.3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забезпечити харчування дітей у пришкільних таборах з денним перебу</w:t>
      </w:r>
      <w:r w:rsidR="0001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ванням з оплатою за харчування в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них: 50% - за рахунок коштів міського бюджету, 50% - за кошти батьків. Звільнити від плати за харчування пільгові категорії дітей, а саме: дітей-сиріт, дітей, позбавлених батьківського піклування,</w:t>
      </w:r>
      <w:r w:rsidR="005652F5" w:rsidRPr="00565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дітей, один із батьків яких загинув (пропав безвісти) у районі проведення АТО, ООС,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 осіб, визнаних учасниками бойових дій, дітей, 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зареєстрованих як  внутрішньо переміщені особи, дітей з інвалідністю, дітей з малозабезпечених сімей, дітей з особливими потребами, які навчаються в класах з інклюзивним навчанням;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96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5.4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забезпечити дотримання у пришкільних таборах з денним перебуванням санітарних вимог і норм харчування, затверджених постановою Кабінету Міністрів України від 22.11.2004 № 1591;</w:t>
      </w:r>
    </w:p>
    <w:p w:rsidR="005652F5" w:rsidRPr="005652F5" w:rsidRDefault="00196D63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5.5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зобов</w:t>
      </w:r>
      <w:r w:rsidR="005652F5" w:rsidRPr="005652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язати керівників пришкільних таборів з денним перебуванням посилити відповідальність за збереження життя та здоров</w:t>
      </w:r>
      <w:r w:rsidR="005652F5" w:rsidRPr="005652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дітей, безпеку під час проведення  екскурсій, походів, пересування організованих груп дітей за межами закладів;</w:t>
      </w:r>
    </w:p>
    <w:p w:rsidR="005652F5" w:rsidRPr="005652F5" w:rsidRDefault="00196D63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5.6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вжити заходів щодо безпеки перебування дітей у таборах з денним перебуванням, підвищ</w:t>
      </w:r>
      <w:r w:rsidR="0001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ити відповідальність керівників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таборів, вихователів та інших працівників за життя і здоров’я дітей, приділити особливу увагу профілактиці дитячого травматизму та запобіганню нещасним випадкам;</w:t>
      </w:r>
    </w:p>
    <w:p w:rsidR="005652F5" w:rsidRPr="005652F5" w:rsidRDefault="00196D63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5.7</w:t>
      </w:r>
      <w:r w:rsidR="005652F5"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дотримуватися єдиного плану культурно – масових та спортивних заходів під час роботи  таборів з денним перебуванням дітей.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6. Управлінню у справах сім’ї, молоді, фізичної культури та спорту міської ради (Циба Я.В.):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6.1 забезпечити дотримання вимог наказу Міністерства соціальної політики України від </w:t>
      </w:r>
      <w:r w:rsidRPr="005652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27.06.2018</w:t>
      </w:r>
      <w:r w:rsidRPr="005652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652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№ 938 </w:t>
      </w:r>
      <w:r w:rsidR="004C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652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затвердження Положення про порядок направлення дітей на оздоровлення та відпочинок до державного підприємства України «Міжнародний дитячий центр «Артек» і державного підприємства «Український дитячий центр «Молода гвардія» за рахунок бюджетних коштів</w:t>
      </w:r>
      <w:r w:rsidR="004C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652F5" w:rsidRPr="005652F5" w:rsidRDefault="005652F5" w:rsidP="005652F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6.2 сприяти одержанню організаторами оздоровлення та відпочинку груп дітей за кордоном за їх зверненням відповідного дозволу на виїзд, проводити інформаційно-роз’яснювальну роботу;</w:t>
      </w:r>
    </w:p>
    <w:p w:rsidR="005652F5" w:rsidRPr="005652F5" w:rsidRDefault="005652F5" w:rsidP="0001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6.3 забезпечити ведення статистичної звітності щодо оздоровлення і відпочинку дітей м</w:t>
      </w:r>
      <w:r w:rsidR="0001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іста та своєчасно інформувати департамент праці,</w:t>
      </w:r>
      <w:r w:rsidR="00012726" w:rsidRPr="0001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соціальної та сімейної політики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Житомирської обласної державної адміністрації про хід оздоровлення та відпочинок дітей.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7. Відділу з питань охорони здоров’я та медичного забезпечення міської ради (Дутчак Л.Р.):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7.1 забезпечити організацію належного медичного обслуговування дітей </w:t>
      </w:r>
      <w:r w:rsidR="00582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оздоровчої кампанії 2020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року;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7.2 забезпечити всіх дітей, які направляються в оздоровчі табори та санаторні заклади, безкоштовним медичним оглядом та відповідною медичною документацією.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8. Службі у справах дітей управління у справах сім’ї, молоді, фізичної культури та спорту міської ради (Лойко Н.О.):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8.1 під час літніх канікул забезпечити про</w:t>
      </w:r>
      <w:r w:rsidR="0001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ведення профілактичних рейдів у 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місцях проведення дозвілля дітей;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8.2 провести роз’яснювальну роботу з опікунами/піклувальниками щодо оздоровлення та відпочинку дітей-сиріт, дітей, позбавлених батьківського піклування, сприяти оздоровленню дітей даних пільгових категорій. 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9. Міському центру соціальних служб для сім’ї, дітей та молоді            (Лапинська А.А.) проводити профілактичну роботу, організувати надання соціальних послуг в пришкільних таборах з метою попередження негативних явищ в учнівському середовищі та пропагування здорового способу життя.</w:t>
      </w:r>
    </w:p>
    <w:p w:rsidR="005652F5" w:rsidRPr="005652F5" w:rsidRDefault="005652F5" w:rsidP="005652F5">
      <w:pPr>
        <w:tabs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10. Управлінню освіти і науки міської ради (Ващук Т.В.), управлінню у справах  сім’ї, молоді, фізичної культури та спорту міської ради (Циба Я.В.), відділу культури і туризму міської ради (Заєць Л.В.):</w:t>
      </w:r>
    </w:p>
    <w:p w:rsidR="005652F5" w:rsidRPr="005652F5" w:rsidRDefault="005652F5" w:rsidP="005652F5">
      <w:pPr>
        <w:tabs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10.1 забезпечити максимальне використання к</w:t>
      </w:r>
      <w:r w:rsidR="0001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ультурних і спортивних установ у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літній період для організації змістовного дозвілля та відпочинку дітей;</w:t>
      </w:r>
    </w:p>
    <w:p w:rsidR="005652F5" w:rsidRPr="005652F5" w:rsidRDefault="005652F5" w:rsidP="005652F5">
      <w:pPr>
        <w:tabs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10.2 рекомендувати керівникам позашкільних установ міста (Палац дітей та молоді, центр науково-технічної творчості учнівської молоді, дитячо-юнацький клуб фізичної підготовки управління освіти і науки міської ради, дитячо-юнацька спортивна школа управління у справах сім’ї, молоді, фізичної культури та спорту міської ради, Школа мистецтв), міському центру фізичного здоров’я населення «Спорт для всіх», спортивним федераціям, клубам організувати в літній період роботу з вихованцями, в то</w:t>
      </w:r>
      <w:r w:rsidR="0001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 числі за місцем проживання, у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мікрорайонах міста з метою їх зайнятості, змістовного відпочинку та попередження бездоглядності і вчинення правопорушень. 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11. Рекомендувати: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11.1 Новоград-Волинському районному управлінню головного управління Держпродспоживслужби в Житомирській області (Коваль О.С.) здійснити санітарно-гігієнічний та протиепідемічний нагляд за станом готовності таборів та постійно контролювати додержання державних санітарних правил та норм в місцях відпочинку дітей;</w:t>
      </w:r>
    </w:p>
    <w:p w:rsidR="005652F5" w:rsidRPr="005652F5" w:rsidRDefault="005652F5" w:rsidP="0056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11.2 </w:t>
      </w:r>
      <w:r w:rsidRPr="005652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Новоград-Волинському міжрайонн</w:t>
      </w:r>
      <w:r w:rsidR="004C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 відділу Державної установи «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Житомирський обласний лабораторний центр Мініст</w:t>
      </w:r>
      <w:r w:rsidR="004C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ерства охорони здоров’я України»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(Корпач Н.О.) забезпечити лабораторно-інструментальні дослідження факторів життєзабезпечення пришкільни</w:t>
      </w:r>
      <w:r w:rsidR="0001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таборів з денним перебуванням;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11.3  Новоград-Волинському  міськрайонному відділу Управління Державної служби України з надзвичайних ситуацій в Житомирській області (Рафальський О.В.) організувати перевірки протипожежної безпеки у таборах з денним перебуванням;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11.4 Новоград-Волинському відділу поліції ГУНП в Житомирській області </w:t>
      </w:r>
      <w:r w:rsidRPr="00582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582EAD" w:rsidRPr="00582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Заровний М.П.</w:t>
      </w:r>
      <w:r w:rsidRPr="00582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супровід  транспортних засобів для перевезення організованих груп дітей до місць відпочинку та оздоровлення та у зворотному напрямку.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582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 Відділу інформації та зв’язків з громадськістю міської ради               (Талько О.М.) висвітлювати у місцевих засобах масової інформа</w:t>
      </w:r>
      <w:r w:rsidR="00582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ції</w:t>
      </w:r>
      <w:r w:rsidR="0001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</w:t>
      </w:r>
      <w:r w:rsidR="00582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хід оздоровчої кампанії 2020</w:t>
      </w:r>
      <w:r w:rsidRPr="00582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5652F5" w:rsidRPr="005652F5" w:rsidRDefault="005652F5" w:rsidP="005652F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13. Координацію роботи щодо організації оздоровлення та відпочинку дітей покласти на постійно діючу робочу групу з питань оздоров</w:t>
      </w:r>
      <w:r w:rsidR="0001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лення та відпочинку дітей Новоград-Волинської міської об’єднаної територіальної громади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14. Рішення виконавчого комітету міської ради від</w:t>
      </w:r>
      <w:r w:rsidR="008D0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15.05.2019 </w:t>
      </w:r>
      <w:r w:rsidR="008D0C20" w:rsidRPr="008D0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979</w:t>
      </w:r>
      <w:r w:rsidRPr="005652F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4C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оздоровлення та відпочинок дітей у 201</w:t>
      </w:r>
      <w:r w:rsidR="008D0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4C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році»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визнати таким, що втратило чинність.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15. Контроль за виконанням цього рішення покласти на заступника міського голови  Гвозденко О.В.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52F5" w:rsidRPr="005652F5" w:rsidRDefault="009645FA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                   О.А. Пономаренко</w:t>
      </w:r>
    </w:p>
    <w:p w:rsidR="005652F5" w:rsidRPr="005652F5" w:rsidRDefault="005652F5" w:rsidP="0056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52F5" w:rsidRDefault="005652F5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9657CB" w:rsidRDefault="009657CB" w:rsidP="005652F5">
      <w:pPr>
        <w:rPr>
          <w:lang w:val="uk-UA"/>
        </w:rPr>
      </w:pPr>
    </w:p>
    <w:p w:rsidR="002D7CCD" w:rsidRDefault="009657CB" w:rsidP="009657CB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                                                                                         </w:t>
      </w:r>
    </w:p>
    <w:p w:rsidR="009657CB" w:rsidRPr="009657CB" w:rsidRDefault="009657CB" w:rsidP="002D7CCD">
      <w:pPr>
        <w:keepNext/>
        <w:spacing w:after="0" w:line="240" w:lineRule="auto"/>
        <w:ind w:left="6237"/>
        <w:outlineLvl w:val="6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9657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</w:t>
      </w:r>
    </w:p>
    <w:p w:rsidR="009657CB" w:rsidRPr="009657CB" w:rsidRDefault="009657CB" w:rsidP="009657CB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7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 рішення виконавчого</w:t>
      </w:r>
      <w:r w:rsidRPr="00965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комітету   міської    ради  </w:t>
      </w:r>
    </w:p>
    <w:p w:rsidR="009657CB" w:rsidRPr="009657CB" w:rsidRDefault="009657CB" w:rsidP="00965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657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9657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657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           </w:t>
      </w:r>
      <w:r w:rsidRPr="009657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             № </w:t>
      </w:r>
    </w:p>
    <w:p w:rsidR="009657CB" w:rsidRPr="009657CB" w:rsidRDefault="009657CB" w:rsidP="009657CB">
      <w:pPr>
        <w:tabs>
          <w:tab w:val="left" w:pos="720"/>
          <w:tab w:val="left" w:pos="6379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7CB" w:rsidRPr="009657CB" w:rsidRDefault="009657CB" w:rsidP="009657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Мережа пришкільних таборів з денним перебуванням дітей</w:t>
      </w:r>
    </w:p>
    <w:p w:rsidR="009657CB" w:rsidRPr="009657CB" w:rsidRDefault="009657CB" w:rsidP="009657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влітку 2020 року на базі загальноосвітніх навчальних закладів</w:t>
      </w:r>
    </w:p>
    <w:p w:rsidR="009657CB" w:rsidRPr="009657CB" w:rsidRDefault="009657CB" w:rsidP="009657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31"/>
        <w:gridCol w:w="2381"/>
        <w:gridCol w:w="2479"/>
      </w:tblGrid>
      <w:tr w:rsidR="009657CB" w:rsidRPr="009657CB" w:rsidTr="00D238D8">
        <w:tc>
          <w:tcPr>
            <w:tcW w:w="817" w:type="dxa"/>
            <w:shd w:val="clear" w:color="auto" w:fill="auto"/>
          </w:tcPr>
          <w:p w:rsidR="009657CB" w:rsidRPr="009657CB" w:rsidRDefault="009657CB" w:rsidP="00965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65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3431" w:type="dxa"/>
            <w:shd w:val="clear" w:color="auto" w:fill="auto"/>
          </w:tcPr>
          <w:p w:rsidR="009657CB" w:rsidRPr="009657CB" w:rsidRDefault="009657CB" w:rsidP="0096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65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Мережа пришкільних таборів</w:t>
            </w:r>
          </w:p>
        </w:tc>
        <w:tc>
          <w:tcPr>
            <w:tcW w:w="2381" w:type="dxa"/>
            <w:shd w:val="clear" w:color="auto" w:fill="auto"/>
          </w:tcPr>
          <w:p w:rsidR="009657CB" w:rsidRPr="009657CB" w:rsidRDefault="009657CB" w:rsidP="0096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65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дітей</w:t>
            </w:r>
          </w:p>
        </w:tc>
        <w:tc>
          <w:tcPr>
            <w:tcW w:w="2479" w:type="dxa"/>
          </w:tcPr>
          <w:p w:rsidR="009657CB" w:rsidRPr="009657CB" w:rsidRDefault="009657CB" w:rsidP="0096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65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дітей пільгових категорій</w:t>
            </w:r>
          </w:p>
        </w:tc>
      </w:tr>
      <w:tr w:rsidR="009657CB" w:rsidRPr="009657CB" w:rsidTr="00D238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CB" w:rsidRPr="009657CB" w:rsidRDefault="009657CB" w:rsidP="0096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CB" w:rsidRPr="009657CB" w:rsidRDefault="009657CB" w:rsidP="0096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CB" w:rsidRPr="009657CB" w:rsidRDefault="009657CB" w:rsidP="0096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CB" w:rsidRPr="009657CB" w:rsidRDefault="009657CB" w:rsidP="0096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657CB" w:rsidRPr="009657CB" w:rsidRDefault="009657CB" w:rsidP="009657CB">
      <w:pPr>
        <w:tabs>
          <w:tab w:val="left" w:pos="2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7CB" w:rsidRPr="009657CB" w:rsidRDefault="009657CB" w:rsidP="009657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харчування – 40 грн.,  50% - батьківська плата, 50% - кошти міського бюджету.  Загальна сума виділених коштів – 411600 грн. – кошти міського бюджету.</w:t>
      </w:r>
    </w:p>
    <w:p w:rsidR="009657CB" w:rsidRPr="009657CB" w:rsidRDefault="009657CB" w:rsidP="009657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Звільнені від плати за харчування пільгові категорії дітей, а саме: діти загиблих учасників АТО; діти учасників бойових дій; діти із сімей внутрішньо переміщених осіб; діти-сироти та  діти, позбавлені батьківського піклування; діти-інваліди; діти з малозабезпечених сімей; діти з особливими потребами, які навчаються в класах з інклюзивним навчанням.</w:t>
      </w:r>
    </w:p>
    <w:p w:rsidR="009657CB" w:rsidRPr="009657CB" w:rsidRDefault="009657CB" w:rsidP="009657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7CB" w:rsidRPr="009657CB" w:rsidRDefault="009657CB" w:rsidP="0096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Мережа мовних таборів (безкоштовні)</w:t>
      </w:r>
    </w:p>
    <w:p w:rsidR="009657CB" w:rsidRPr="009657CB" w:rsidRDefault="009657CB" w:rsidP="0096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3420"/>
      </w:tblGrid>
      <w:tr w:rsidR="009657CB" w:rsidRPr="009657CB" w:rsidTr="00D238D8">
        <w:tc>
          <w:tcPr>
            <w:tcW w:w="648" w:type="dxa"/>
          </w:tcPr>
          <w:p w:rsidR="009657CB" w:rsidRPr="009657CB" w:rsidRDefault="009657CB" w:rsidP="00965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65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5040" w:type="dxa"/>
          </w:tcPr>
          <w:p w:rsidR="009657CB" w:rsidRPr="009657CB" w:rsidRDefault="009657CB" w:rsidP="00965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65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Мережа мовник таборів</w:t>
            </w:r>
          </w:p>
        </w:tc>
        <w:tc>
          <w:tcPr>
            <w:tcW w:w="3420" w:type="dxa"/>
          </w:tcPr>
          <w:p w:rsidR="009657CB" w:rsidRPr="009657CB" w:rsidRDefault="009657CB" w:rsidP="00965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65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дітей у таборі</w:t>
            </w:r>
          </w:p>
        </w:tc>
      </w:tr>
      <w:tr w:rsidR="009657CB" w:rsidRPr="009657CB" w:rsidTr="00D238D8">
        <w:tc>
          <w:tcPr>
            <w:tcW w:w="648" w:type="dxa"/>
          </w:tcPr>
          <w:p w:rsidR="009657CB" w:rsidRPr="009657CB" w:rsidRDefault="009657CB" w:rsidP="0096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040" w:type="dxa"/>
          </w:tcPr>
          <w:p w:rsidR="009657CB" w:rsidRPr="009657CB" w:rsidRDefault="009657CB" w:rsidP="0096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</w:tcPr>
          <w:p w:rsidR="009657CB" w:rsidRPr="009657CB" w:rsidRDefault="009657CB" w:rsidP="0096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657CB" w:rsidRPr="009657CB" w:rsidTr="00D23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CB" w:rsidRPr="009657CB" w:rsidRDefault="009657CB" w:rsidP="0096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CB" w:rsidRPr="009657CB" w:rsidRDefault="009657CB" w:rsidP="0096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CB" w:rsidRPr="009657CB" w:rsidRDefault="009657CB" w:rsidP="0096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657CB" w:rsidRPr="009657CB" w:rsidRDefault="009657CB" w:rsidP="009657C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7CB" w:rsidRPr="009657CB" w:rsidRDefault="009657CB" w:rsidP="00965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7CB" w:rsidRPr="009657CB" w:rsidRDefault="009657CB" w:rsidP="009657C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Мова удосконалення – англійська.</w:t>
      </w:r>
    </w:p>
    <w:p w:rsidR="009657CB" w:rsidRPr="009657CB" w:rsidRDefault="009657CB" w:rsidP="0096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57CB" w:rsidRDefault="009657CB" w:rsidP="009657CB">
      <w:pPr>
        <w:tabs>
          <w:tab w:val="right" w:pos="10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57CB" w:rsidRDefault="009657CB" w:rsidP="009657CB">
      <w:pPr>
        <w:tabs>
          <w:tab w:val="right" w:pos="10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57CB" w:rsidRDefault="009657CB" w:rsidP="009657CB">
      <w:pPr>
        <w:tabs>
          <w:tab w:val="right" w:pos="10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7CCD" w:rsidRDefault="002D7CCD" w:rsidP="009657CB">
      <w:pPr>
        <w:tabs>
          <w:tab w:val="right" w:pos="10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9657CB" w:rsidRPr="009657CB" w:rsidRDefault="009657CB" w:rsidP="009657CB">
      <w:pPr>
        <w:tabs>
          <w:tab w:val="right" w:pos="10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57CB" w:rsidRPr="009657CB" w:rsidRDefault="009657CB" w:rsidP="009657CB">
      <w:pPr>
        <w:tabs>
          <w:tab w:val="right" w:pos="10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57CB" w:rsidRPr="009657CB" w:rsidRDefault="009657CB" w:rsidP="009657CB">
      <w:pPr>
        <w:tabs>
          <w:tab w:val="righ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657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Керуючий справами </w:t>
      </w:r>
    </w:p>
    <w:p w:rsidR="009657CB" w:rsidRPr="009657CB" w:rsidRDefault="009657CB" w:rsidP="009657CB">
      <w:pPr>
        <w:tabs>
          <w:tab w:val="righ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657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міської ради                                              Д.А. Ружицький </w:t>
      </w:r>
    </w:p>
    <w:p w:rsidR="009657CB" w:rsidRPr="009657CB" w:rsidRDefault="009657CB" w:rsidP="009657CB">
      <w:pPr>
        <w:tabs>
          <w:tab w:val="left" w:pos="720"/>
          <w:tab w:val="left" w:pos="6379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7CB" w:rsidRPr="009657CB" w:rsidRDefault="009657CB" w:rsidP="00965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7CB" w:rsidRPr="009657CB" w:rsidRDefault="009657CB" w:rsidP="00965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7CB" w:rsidRPr="009657CB" w:rsidRDefault="009657CB" w:rsidP="00965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7CB" w:rsidRPr="009657CB" w:rsidRDefault="009657CB" w:rsidP="00965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7CB" w:rsidRPr="009657CB" w:rsidRDefault="009657CB" w:rsidP="00965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7CB" w:rsidRPr="009657CB" w:rsidRDefault="009657CB" w:rsidP="00965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7CB" w:rsidRPr="005652F5" w:rsidRDefault="009657CB" w:rsidP="005652F5">
      <w:pPr>
        <w:rPr>
          <w:lang w:val="uk-UA"/>
        </w:rPr>
      </w:pPr>
    </w:p>
    <w:sectPr w:rsidR="009657CB" w:rsidRPr="0056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17"/>
    <w:rsid w:val="00012726"/>
    <w:rsid w:val="00196D63"/>
    <w:rsid w:val="00293817"/>
    <w:rsid w:val="002D7CCD"/>
    <w:rsid w:val="00381F94"/>
    <w:rsid w:val="003B446D"/>
    <w:rsid w:val="004C2323"/>
    <w:rsid w:val="005652F5"/>
    <w:rsid w:val="005748AF"/>
    <w:rsid w:val="00582EAD"/>
    <w:rsid w:val="005F2711"/>
    <w:rsid w:val="00815598"/>
    <w:rsid w:val="00832E3A"/>
    <w:rsid w:val="008D0C20"/>
    <w:rsid w:val="008F19E2"/>
    <w:rsid w:val="009645FA"/>
    <w:rsid w:val="0096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A023"/>
  <w15:chartTrackingRefBased/>
  <w15:docId w15:val="{A9FEBBAA-CA3A-45B6-8214-3BD41F73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5FA"/>
    <w:rPr>
      <w:rFonts w:ascii="Segoe UI" w:hAnsi="Segoe UI" w:cs="Segoe UI"/>
      <w:sz w:val="18"/>
      <w:szCs w:val="18"/>
    </w:rPr>
  </w:style>
  <w:style w:type="paragraph" w:customStyle="1" w:styleId="a5">
    <w:name w:val="Вміст рамки"/>
    <w:basedOn w:val="a"/>
    <w:rsid w:val="002D7CCD"/>
    <w:pPr>
      <w:keepNext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k48</dc:creator>
  <cp:keywords/>
  <dc:description/>
  <cp:lastModifiedBy>k48</cp:lastModifiedBy>
  <cp:revision>5</cp:revision>
  <dcterms:created xsi:type="dcterms:W3CDTF">2020-04-09T12:56:00Z</dcterms:created>
  <dcterms:modified xsi:type="dcterms:W3CDTF">2020-04-10T12:06:00Z</dcterms:modified>
</cp:coreProperties>
</file>