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EB" w:rsidRDefault="0072003A" w:rsidP="00CF3B00">
      <w:pPr>
        <w:pStyle w:val="a3"/>
        <w:rPr>
          <w:lang w:val="en-US"/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-62230</wp:posOffset>
            </wp:positionV>
            <wp:extent cx="449580" cy="646430"/>
            <wp:effectExtent l="19050" t="0" r="762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BEB" w:rsidRDefault="00D26BEB" w:rsidP="00D26BEB">
      <w:pPr>
        <w:ind w:right="-545"/>
        <w:rPr>
          <w:color w:val="FF0000"/>
          <w:sz w:val="28"/>
          <w:szCs w:val="28"/>
          <w:lang w:val="uk-UA"/>
        </w:rPr>
      </w:pPr>
    </w:p>
    <w:p w:rsidR="00D26BEB" w:rsidRPr="00F40664" w:rsidRDefault="00D26BEB" w:rsidP="0072003A">
      <w:pPr>
        <w:ind w:right="-545"/>
        <w:rPr>
          <w:color w:val="FF0000"/>
          <w:sz w:val="28"/>
          <w:szCs w:val="28"/>
          <w:lang w:val="uk-UA"/>
        </w:rPr>
      </w:pPr>
      <w:bookmarkStart w:id="0" w:name="_GoBack"/>
      <w:bookmarkEnd w:id="0"/>
    </w:p>
    <w:p w:rsidR="00D26BEB" w:rsidRPr="008D38F8" w:rsidRDefault="00D26BEB" w:rsidP="00D26BEB">
      <w:pPr>
        <w:ind w:right="-81"/>
        <w:jc w:val="center"/>
        <w:rPr>
          <w:sz w:val="28"/>
          <w:szCs w:val="28"/>
          <w:lang w:val="uk-UA"/>
        </w:rPr>
      </w:pPr>
      <w:r w:rsidRPr="00C37BAE">
        <w:rPr>
          <w:sz w:val="28"/>
          <w:szCs w:val="28"/>
        </w:rPr>
        <w:t>УКРАЇНА</w:t>
      </w:r>
      <w:r>
        <w:rPr>
          <w:sz w:val="28"/>
          <w:szCs w:val="28"/>
          <w:lang w:val="uk-UA"/>
        </w:rPr>
        <w:t xml:space="preserve">                                   </w:t>
      </w:r>
    </w:p>
    <w:p w:rsidR="00D26BEB" w:rsidRPr="00C37BAE" w:rsidRDefault="00D26BEB" w:rsidP="00D26BEB">
      <w:pPr>
        <w:ind w:right="-81"/>
        <w:jc w:val="center"/>
        <w:rPr>
          <w:sz w:val="28"/>
          <w:szCs w:val="28"/>
          <w:lang w:val="uk-UA"/>
        </w:rPr>
      </w:pPr>
      <w:r w:rsidRPr="00C37BAE">
        <w:rPr>
          <w:sz w:val="28"/>
          <w:szCs w:val="28"/>
        </w:rPr>
        <w:t>ЖИТОМИРСЬКА</w:t>
      </w:r>
      <w:r w:rsidRPr="00C37BAE">
        <w:rPr>
          <w:sz w:val="28"/>
          <w:szCs w:val="28"/>
          <w:lang w:val="uk-UA"/>
        </w:rPr>
        <w:t xml:space="preserve"> </w:t>
      </w:r>
      <w:r w:rsidRPr="00C37BAE">
        <w:rPr>
          <w:sz w:val="28"/>
          <w:szCs w:val="28"/>
        </w:rPr>
        <w:t>ОБЛАСТ</w:t>
      </w:r>
      <w:r w:rsidRPr="00C37BAE">
        <w:rPr>
          <w:sz w:val="28"/>
          <w:szCs w:val="28"/>
          <w:lang w:val="uk-UA"/>
        </w:rPr>
        <w:t>Ь</w:t>
      </w:r>
    </w:p>
    <w:p w:rsidR="00D26BEB" w:rsidRPr="00C37BAE" w:rsidRDefault="00D26BEB" w:rsidP="00D26BEB">
      <w:pPr>
        <w:ind w:right="-81"/>
        <w:jc w:val="center"/>
        <w:rPr>
          <w:sz w:val="28"/>
          <w:szCs w:val="28"/>
        </w:rPr>
      </w:pPr>
      <w:r w:rsidRPr="00C37BAE">
        <w:rPr>
          <w:sz w:val="28"/>
          <w:szCs w:val="28"/>
        </w:rPr>
        <w:t>НОВОГРАД-ВОЛИНСЬКА</w:t>
      </w:r>
      <w:r w:rsidRPr="00C37BAE">
        <w:rPr>
          <w:sz w:val="28"/>
          <w:szCs w:val="28"/>
          <w:lang w:val="uk-UA"/>
        </w:rPr>
        <w:t xml:space="preserve"> </w:t>
      </w:r>
      <w:r w:rsidRPr="00C37BAE">
        <w:rPr>
          <w:sz w:val="28"/>
          <w:szCs w:val="28"/>
        </w:rPr>
        <w:t>МІСЬКА</w:t>
      </w:r>
      <w:r w:rsidRPr="00C37BAE">
        <w:rPr>
          <w:sz w:val="28"/>
          <w:szCs w:val="28"/>
          <w:lang w:val="uk-UA"/>
        </w:rPr>
        <w:t xml:space="preserve"> </w:t>
      </w:r>
      <w:r w:rsidRPr="00C37BAE">
        <w:rPr>
          <w:sz w:val="28"/>
          <w:szCs w:val="28"/>
        </w:rPr>
        <w:t>РАДА</w:t>
      </w:r>
    </w:p>
    <w:p w:rsidR="00D26BEB" w:rsidRPr="00C37BAE" w:rsidRDefault="00D26BEB" w:rsidP="00D26BEB">
      <w:pPr>
        <w:ind w:right="-81"/>
        <w:jc w:val="center"/>
        <w:rPr>
          <w:sz w:val="28"/>
          <w:szCs w:val="28"/>
          <w:lang w:val="uk-UA"/>
        </w:rPr>
      </w:pPr>
      <w:proofErr w:type="gramStart"/>
      <w:r w:rsidRPr="00C37BAE">
        <w:rPr>
          <w:sz w:val="28"/>
          <w:szCs w:val="28"/>
        </w:rPr>
        <w:t>Р</w:t>
      </w:r>
      <w:proofErr w:type="gramEnd"/>
      <w:r w:rsidRPr="00C37BAE">
        <w:rPr>
          <w:sz w:val="28"/>
          <w:szCs w:val="28"/>
        </w:rPr>
        <w:t>ІШЕННЯ</w:t>
      </w:r>
    </w:p>
    <w:p w:rsidR="00D26BEB" w:rsidRPr="000E30B9" w:rsidRDefault="00D26BEB" w:rsidP="00D26BEB">
      <w:pPr>
        <w:keepNext/>
        <w:autoSpaceDE w:val="0"/>
        <w:autoSpaceDN w:val="0"/>
        <w:ind w:firstLine="284"/>
        <w:jc w:val="both"/>
        <w:outlineLvl w:val="0"/>
        <w:rPr>
          <w:sz w:val="16"/>
          <w:szCs w:val="16"/>
          <w:lang w:val="uk-UA"/>
        </w:rPr>
      </w:pPr>
    </w:p>
    <w:p w:rsidR="00D26BEB" w:rsidRPr="00FC20B7" w:rsidRDefault="00201803" w:rsidP="00D26B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сорок   друга </w:t>
      </w:r>
      <w:r w:rsidR="00D26BEB" w:rsidRPr="00EC0B2B">
        <w:rPr>
          <w:sz w:val="28"/>
          <w:szCs w:val="28"/>
        </w:rPr>
        <w:t xml:space="preserve"> </w:t>
      </w:r>
      <w:r w:rsidR="00D26BEB">
        <w:rPr>
          <w:sz w:val="28"/>
          <w:szCs w:val="28"/>
          <w:lang w:val="uk-UA"/>
        </w:rPr>
        <w:t xml:space="preserve"> </w:t>
      </w:r>
      <w:r w:rsidR="00D26BEB" w:rsidRPr="00FC20B7">
        <w:rPr>
          <w:sz w:val="28"/>
          <w:szCs w:val="28"/>
          <w:lang w:val="uk-UA"/>
        </w:rPr>
        <w:t xml:space="preserve">сесія  </w:t>
      </w:r>
      <w:r>
        <w:rPr>
          <w:sz w:val="28"/>
          <w:szCs w:val="28"/>
          <w:lang w:val="uk-UA"/>
        </w:rPr>
        <w:t xml:space="preserve">            </w:t>
      </w:r>
      <w:r w:rsidR="00D26BEB">
        <w:rPr>
          <w:sz w:val="28"/>
          <w:szCs w:val="28"/>
          <w:lang w:val="uk-UA"/>
        </w:rPr>
        <w:t xml:space="preserve">                              </w:t>
      </w:r>
      <w:r w:rsidR="00D26BEB" w:rsidRPr="00FC20B7">
        <w:rPr>
          <w:sz w:val="28"/>
          <w:szCs w:val="28"/>
          <w:lang w:val="uk-UA"/>
        </w:rPr>
        <w:t xml:space="preserve">                           сьомого скликання</w:t>
      </w:r>
    </w:p>
    <w:p w:rsidR="00D26BEB" w:rsidRPr="000E30B9" w:rsidRDefault="00D26BEB" w:rsidP="00D26BEB">
      <w:pPr>
        <w:jc w:val="both"/>
        <w:rPr>
          <w:sz w:val="16"/>
          <w:szCs w:val="16"/>
          <w:lang w:val="uk-UA"/>
        </w:rPr>
      </w:pPr>
    </w:p>
    <w:p w:rsidR="00D26BEB" w:rsidRPr="00FC20B7" w:rsidRDefault="00D26BEB" w:rsidP="00D26BEB">
      <w:pPr>
        <w:jc w:val="both"/>
        <w:rPr>
          <w:sz w:val="28"/>
          <w:szCs w:val="28"/>
          <w:lang w:val="uk-UA"/>
        </w:rPr>
      </w:pPr>
      <w:r w:rsidRPr="00FC20B7">
        <w:rPr>
          <w:sz w:val="28"/>
          <w:szCs w:val="28"/>
          <w:lang w:val="uk-UA"/>
        </w:rPr>
        <w:t xml:space="preserve">від                 №  </w:t>
      </w:r>
    </w:p>
    <w:p w:rsidR="00D26BEB" w:rsidRPr="0047491B" w:rsidRDefault="00D26BEB" w:rsidP="00CF3B00">
      <w:pPr>
        <w:pStyle w:val="a3"/>
        <w:rPr>
          <w:sz w:val="16"/>
          <w:szCs w:val="16"/>
          <w:lang w:val="ru-RU"/>
        </w:rPr>
      </w:pPr>
    </w:p>
    <w:p w:rsidR="00652F31" w:rsidRDefault="00652F31" w:rsidP="00CF3B00">
      <w:pPr>
        <w:pStyle w:val="a3"/>
      </w:pPr>
      <w:r>
        <w:t>Про ініціювання підготовки пропозицій</w:t>
      </w:r>
    </w:p>
    <w:p w:rsidR="00652F31" w:rsidRDefault="00652F31" w:rsidP="00CF3B00">
      <w:pPr>
        <w:pStyle w:val="a3"/>
      </w:pPr>
      <w:r>
        <w:t>щодо   здійснення   державно-приватного</w:t>
      </w:r>
    </w:p>
    <w:p w:rsidR="00C561BB" w:rsidRDefault="00652F31" w:rsidP="00652F31">
      <w:pPr>
        <w:pStyle w:val="a3"/>
      </w:pPr>
      <w:r>
        <w:t xml:space="preserve">партнерства </w:t>
      </w:r>
      <w:r w:rsidR="0016283F">
        <w:t xml:space="preserve">     </w:t>
      </w:r>
      <w:r>
        <w:t xml:space="preserve">у </w:t>
      </w:r>
      <w:r w:rsidR="0016283F">
        <w:t xml:space="preserve">     </w:t>
      </w:r>
      <w:r>
        <w:t>формі</w:t>
      </w:r>
      <w:r w:rsidR="0016283F">
        <w:t xml:space="preserve">     </w:t>
      </w:r>
      <w:r>
        <w:t xml:space="preserve"> концесії</w:t>
      </w:r>
    </w:p>
    <w:p w:rsidR="0016121B" w:rsidRPr="00F66022" w:rsidRDefault="0016121B" w:rsidP="00652F31">
      <w:pPr>
        <w:pStyle w:val="a3"/>
        <w:rPr>
          <w:sz w:val="4"/>
          <w:szCs w:val="4"/>
        </w:rPr>
      </w:pPr>
    </w:p>
    <w:p w:rsidR="005F0EE8" w:rsidRDefault="0016121B" w:rsidP="00CF3B00">
      <w:pPr>
        <w:pStyle w:val="a3"/>
        <w:spacing w:before="120" w:after="120"/>
        <w:ind w:firstLine="709"/>
        <w:rPr>
          <w:szCs w:val="28"/>
        </w:rPr>
      </w:pPr>
      <w:r>
        <w:rPr>
          <w:szCs w:val="28"/>
        </w:rPr>
        <w:t>Керуючись статтею 25</w:t>
      </w:r>
      <w:r w:rsidRPr="007D3273">
        <w:rPr>
          <w:szCs w:val="28"/>
        </w:rPr>
        <w:t>,</w:t>
      </w:r>
      <w:r>
        <w:rPr>
          <w:szCs w:val="28"/>
        </w:rPr>
        <w:t xml:space="preserve"> пунктом 30 частини першої статті</w:t>
      </w:r>
      <w:r w:rsidR="005B1E9F">
        <w:rPr>
          <w:szCs w:val="28"/>
        </w:rPr>
        <w:t xml:space="preserve"> </w:t>
      </w:r>
      <w:r>
        <w:rPr>
          <w:szCs w:val="28"/>
        </w:rPr>
        <w:t xml:space="preserve">26, частиною 5 статті </w:t>
      </w:r>
      <w:r w:rsidRPr="00B27AE1">
        <w:rPr>
          <w:szCs w:val="28"/>
        </w:rPr>
        <w:t>60</w:t>
      </w:r>
      <w:r w:rsidRPr="00B27AE1">
        <w:t xml:space="preserve"> </w:t>
      </w:r>
      <w:r>
        <w:t xml:space="preserve"> Закону України «Про місцеве самоврядування в Україні», </w:t>
      </w:r>
      <w:r>
        <w:rPr>
          <w:szCs w:val="28"/>
        </w:rPr>
        <w:t xml:space="preserve">статтею </w:t>
      </w:r>
      <w:r w:rsidRPr="00B132FB">
        <w:rPr>
          <w:szCs w:val="28"/>
        </w:rPr>
        <w:t>5 Закону</w:t>
      </w:r>
      <w:r>
        <w:rPr>
          <w:szCs w:val="28"/>
        </w:rPr>
        <w:t xml:space="preserve"> України «Про концесію», розділом</w:t>
      </w:r>
      <w:r w:rsidRPr="00B132FB">
        <w:rPr>
          <w:szCs w:val="28"/>
        </w:rPr>
        <w:t xml:space="preserve"> ІІІ Закону України «Про державно-</w:t>
      </w:r>
      <w:r>
        <w:rPr>
          <w:szCs w:val="28"/>
        </w:rPr>
        <w:t>приватне партнерство», постановою</w:t>
      </w:r>
      <w:r w:rsidRPr="00B132FB">
        <w:rPr>
          <w:szCs w:val="28"/>
        </w:rPr>
        <w:t xml:space="preserve"> Кабінету Міністрів України від 11.04.2011 №384 «Деякі питання організації здійснення державно-приватного партнерства»</w:t>
      </w:r>
      <w:r>
        <w:rPr>
          <w:szCs w:val="28"/>
        </w:rPr>
        <w:t>, враховуючи</w:t>
      </w:r>
      <w:r w:rsidRPr="0016121B">
        <w:t xml:space="preserve"> </w:t>
      </w:r>
      <w:r>
        <w:t xml:space="preserve">рішення міської ради від 27.02.2020 №864 </w:t>
      </w:r>
      <w:r w:rsidRPr="00B132FB">
        <w:rPr>
          <w:szCs w:val="28"/>
        </w:rPr>
        <w:t>«</w:t>
      </w:r>
      <w:r>
        <w:rPr>
          <w:szCs w:val="28"/>
        </w:rPr>
        <w:t>Про дострокове припинення</w:t>
      </w:r>
      <w:r w:rsidR="00AC1C05" w:rsidRPr="00AC1C05">
        <w:rPr>
          <w:szCs w:val="28"/>
        </w:rPr>
        <w:t xml:space="preserve">  </w:t>
      </w:r>
      <w:r>
        <w:rPr>
          <w:szCs w:val="28"/>
        </w:rPr>
        <w:t xml:space="preserve"> повноважень </w:t>
      </w:r>
      <w:r w:rsidR="00AC1C05" w:rsidRPr="00AC1C05">
        <w:rPr>
          <w:szCs w:val="28"/>
        </w:rPr>
        <w:t xml:space="preserve">  </w:t>
      </w:r>
      <w:r>
        <w:rPr>
          <w:szCs w:val="28"/>
        </w:rPr>
        <w:t xml:space="preserve">Новоград-Волинського </w:t>
      </w:r>
      <w:r w:rsidR="00AC1C05" w:rsidRPr="00AC1C05">
        <w:rPr>
          <w:szCs w:val="28"/>
        </w:rPr>
        <w:t xml:space="preserve"> </w:t>
      </w:r>
      <w:r>
        <w:rPr>
          <w:szCs w:val="28"/>
        </w:rPr>
        <w:t xml:space="preserve">міського голови </w:t>
      </w:r>
      <w:proofErr w:type="spellStart"/>
      <w:r>
        <w:rPr>
          <w:szCs w:val="28"/>
        </w:rPr>
        <w:t>Весельського</w:t>
      </w:r>
      <w:proofErr w:type="spellEnd"/>
      <w:r>
        <w:rPr>
          <w:szCs w:val="28"/>
        </w:rPr>
        <w:t xml:space="preserve"> В.Л.</w:t>
      </w:r>
      <w:r w:rsidRPr="00B132FB">
        <w:rPr>
          <w:szCs w:val="28"/>
        </w:rPr>
        <w:t>»</w:t>
      </w:r>
      <w:r>
        <w:rPr>
          <w:szCs w:val="28"/>
        </w:rPr>
        <w:t xml:space="preserve"> з</w:t>
      </w:r>
      <w:r w:rsidR="00DF27B3">
        <w:rPr>
          <w:szCs w:val="28"/>
        </w:rPr>
        <w:t xml:space="preserve"> метою визначення доцільності здійснення</w:t>
      </w:r>
      <w:r w:rsidR="00DF27B3" w:rsidRPr="008525A0">
        <w:rPr>
          <w:szCs w:val="28"/>
        </w:rPr>
        <w:t xml:space="preserve"> державно-приватн</w:t>
      </w:r>
      <w:r w:rsidR="00DF27B3">
        <w:rPr>
          <w:szCs w:val="28"/>
        </w:rPr>
        <w:t>ого</w:t>
      </w:r>
      <w:r w:rsidR="00DF27B3" w:rsidRPr="008525A0">
        <w:rPr>
          <w:szCs w:val="28"/>
        </w:rPr>
        <w:t xml:space="preserve"> партнерство </w:t>
      </w:r>
      <w:r w:rsidR="00DF27B3">
        <w:rPr>
          <w:szCs w:val="28"/>
        </w:rPr>
        <w:t>у</w:t>
      </w:r>
      <w:r w:rsidR="00DF27B3" w:rsidRPr="008525A0">
        <w:rPr>
          <w:szCs w:val="28"/>
        </w:rPr>
        <w:t xml:space="preserve"> формі концесії щодо </w:t>
      </w:r>
      <w:r w:rsidR="00DF27B3">
        <w:rPr>
          <w:szCs w:val="28"/>
        </w:rPr>
        <w:t>об’</w:t>
      </w:r>
      <w:r w:rsidR="00DF27B3" w:rsidRPr="000D068F">
        <w:rPr>
          <w:szCs w:val="28"/>
        </w:rPr>
        <w:t>єктів права комунальної власності - майна</w:t>
      </w:r>
      <w:r w:rsidR="00DF27B3" w:rsidRPr="009D20C5">
        <w:rPr>
          <w:szCs w:val="28"/>
        </w:rPr>
        <w:t xml:space="preserve"> комунального  підприємства  «</w:t>
      </w:r>
      <w:proofErr w:type="spellStart"/>
      <w:r w:rsidR="00DF27B3" w:rsidRPr="009D20C5">
        <w:rPr>
          <w:szCs w:val="28"/>
        </w:rPr>
        <w:t>Шляхрембуд</w:t>
      </w:r>
      <w:proofErr w:type="spellEnd"/>
      <w:r w:rsidR="00DF27B3" w:rsidRPr="009D20C5">
        <w:rPr>
          <w:szCs w:val="28"/>
        </w:rPr>
        <w:t>» Новоград-Волинської міської ради</w:t>
      </w:r>
      <w:r w:rsidR="00E10DEE">
        <w:t>,</w:t>
      </w:r>
      <w:r w:rsidR="00E10DEE" w:rsidRPr="007D3273">
        <w:t xml:space="preserve"> </w:t>
      </w:r>
      <w:r w:rsidR="009911C2" w:rsidRPr="00B132FB">
        <w:rPr>
          <w:szCs w:val="28"/>
        </w:rPr>
        <w:t>міська рада</w:t>
      </w:r>
    </w:p>
    <w:p w:rsidR="0016121B" w:rsidRPr="00DF27B3" w:rsidRDefault="005F0EE8" w:rsidP="00135E35">
      <w:pPr>
        <w:pStyle w:val="a3"/>
        <w:spacing w:before="120" w:after="120"/>
      </w:pPr>
      <w:r>
        <w:t>ВИРІШИЛА:</w:t>
      </w:r>
    </w:p>
    <w:p w:rsidR="007D3273" w:rsidRPr="00843B14" w:rsidRDefault="00652F31" w:rsidP="00843B14">
      <w:pPr>
        <w:pStyle w:val="aa"/>
        <w:numPr>
          <w:ilvl w:val="0"/>
          <w:numId w:val="4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Ініціювати підготовку пропозицій щодо </w:t>
      </w:r>
      <w:r w:rsidR="00592E6F">
        <w:rPr>
          <w:sz w:val="28"/>
          <w:szCs w:val="28"/>
          <w:lang w:val="uk-UA"/>
        </w:rPr>
        <w:t xml:space="preserve">здійснення державно-приватного партнерства </w:t>
      </w:r>
      <w:r w:rsidR="00592E6F" w:rsidRPr="009D20C5">
        <w:rPr>
          <w:sz w:val="28"/>
          <w:szCs w:val="28"/>
          <w:lang w:val="uk-UA"/>
        </w:rPr>
        <w:t>у формі концесії</w:t>
      </w:r>
      <w:r w:rsidR="00592E6F">
        <w:rPr>
          <w:sz w:val="28"/>
          <w:szCs w:val="28"/>
          <w:lang w:val="uk-UA"/>
        </w:rPr>
        <w:t xml:space="preserve"> об’</w:t>
      </w:r>
      <w:r w:rsidR="00592E6F" w:rsidRPr="000D068F">
        <w:rPr>
          <w:sz w:val="28"/>
          <w:szCs w:val="28"/>
          <w:lang w:val="uk-UA"/>
        </w:rPr>
        <w:t>єктів права комунальної власності - майна</w:t>
      </w:r>
      <w:r w:rsidR="00592E6F" w:rsidRPr="009D20C5">
        <w:rPr>
          <w:sz w:val="28"/>
          <w:szCs w:val="28"/>
          <w:lang w:val="uk-UA"/>
        </w:rPr>
        <w:t xml:space="preserve"> комунального  підприємства  </w:t>
      </w:r>
      <w:r w:rsidR="00592E6F" w:rsidRPr="00A56F67">
        <w:rPr>
          <w:sz w:val="28"/>
          <w:szCs w:val="28"/>
          <w:lang w:val="uk-UA"/>
        </w:rPr>
        <w:t>«</w:t>
      </w:r>
      <w:proofErr w:type="spellStart"/>
      <w:r w:rsidR="00592E6F" w:rsidRPr="00A56F67">
        <w:rPr>
          <w:sz w:val="28"/>
          <w:szCs w:val="28"/>
          <w:lang w:val="uk-UA"/>
        </w:rPr>
        <w:t>Шляхрембуд</w:t>
      </w:r>
      <w:proofErr w:type="spellEnd"/>
      <w:r w:rsidR="00592E6F" w:rsidRPr="00A56F67">
        <w:rPr>
          <w:sz w:val="28"/>
          <w:szCs w:val="28"/>
          <w:lang w:val="uk-UA"/>
        </w:rPr>
        <w:t>»</w:t>
      </w:r>
      <w:r w:rsidR="00592E6F" w:rsidRPr="009D20C5">
        <w:rPr>
          <w:sz w:val="28"/>
          <w:szCs w:val="28"/>
          <w:lang w:val="uk-UA"/>
        </w:rPr>
        <w:t xml:space="preserve"> Новоград-Волинської міської ради</w:t>
      </w:r>
      <w:r w:rsidR="008525A0" w:rsidRPr="008525A0">
        <w:rPr>
          <w:sz w:val="28"/>
          <w:szCs w:val="28"/>
          <w:lang w:val="uk-UA"/>
        </w:rPr>
        <w:t>.</w:t>
      </w:r>
      <w:r w:rsidR="007D3273" w:rsidRPr="00843B14">
        <w:rPr>
          <w:color w:val="000000"/>
          <w:sz w:val="28"/>
          <w:szCs w:val="28"/>
          <w:lang w:val="uk-UA"/>
        </w:rPr>
        <w:t xml:space="preserve"> </w:t>
      </w:r>
    </w:p>
    <w:p w:rsidR="00652F31" w:rsidRPr="0016283F" w:rsidRDefault="00843B14" w:rsidP="0020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79071E" w:rsidRPr="007F2064">
        <w:rPr>
          <w:sz w:val="28"/>
          <w:szCs w:val="28"/>
          <w:lang w:val="uk-UA"/>
        </w:rPr>
        <w:t>.</w:t>
      </w:r>
      <w:r w:rsidR="005978D2" w:rsidRPr="005978D2">
        <w:rPr>
          <w:sz w:val="28"/>
          <w:szCs w:val="28"/>
          <w:lang w:val="uk-UA"/>
        </w:rPr>
        <w:t xml:space="preserve"> </w:t>
      </w:r>
      <w:r w:rsidR="00652F31">
        <w:rPr>
          <w:sz w:val="28"/>
          <w:szCs w:val="28"/>
          <w:lang w:val="uk-UA"/>
        </w:rPr>
        <w:t>Управлінню житлово-комунального господарства, енергозбереження та комунальної власності Новоград-Волинської міської ради:</w:t>
      </w:r>
    </w:p>
    <w:p w:rsidR="00652F31" w:rsidRDefault="0016283F" w:rsidP="0020180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2.1. </w:t>
      </w:r>
      <w:proofErr w:type="spellStart"/>
      <w:r w:rsidRPr="0016283F">
        <w:rPr>
          <w:sz w:val="28"/>
          <w:szCs w:val="28"/>
        </w:rPr>
        <w:t>В</w:t>
      </w:r>
      <w:r w:rsidR="00652F31" w:rsidRPr="00652F31">
        <w:rPr>
          <w:sz w:val="28"/>
          <w:szCs w:val="28"/>
        </w:rPr>
        <w:t>жити</w:t>
      </w:r>
      <w:proofErr w:type="spellEnd"/>
      <w:r w:rsidR="00652F31" w:rsidRPr="00652F31">
        <w:rPr>
          <w:sz w:val="28"/>
          <w:szCs w:val="28"/>
        </w:rPr>
        <w:t xml:space="preserve"> </w:t>
      </w:r>
      <w:proofErr w:type="spellStart"/>
      <w:proofErr w:type="gramStart"/>
      <w:r w:rsidR="00652F31" w:rsidRPr="00652F31">
        <w:rPr>
          <w:sz w:val="28"/>
          <w:szCs w:val="28"/>
        </w:rPr>
        <w:t>вс</w:t>
      </w:r>
      <w:proofErr w:type="gramEnd"/>
      <w:r w:rsidR="00652F31" w:rsidRPr="00652F31">
        <w:rPr>
          <w:sz w:val="28"/>
          <w:szCs w:val="28"/>
        </w:rPr>
        <w:t>іх</w:t>
      </w:r>
      <w:proofErr w:type="spellEnd"/>
      <w:r w:rsidR="00652F31" w:rsidRPr="00652F31">
        <w:rPr>
          <w:sz w:val="28"/>
          <w:szCs w:val="28"/>
        </w:rPr>
        <w:t xml:space="preserve"> </w:t>
      </w:r>
      <w:proofErr w:type="spellStart"/>
      <w:r w:rsidR="00652F31" w:rsidRPr="00652F31">
        <w:rPr>
          <w:sz w:val="28"/>
          <w:szCs w:val="28"/>
        </w:rPr>
        <w:t>необхідних</w:t>
      </w:r>
      <w:proofErr w:type="spellEnd"/>
      <w:r w:rsidR="00652F31" w:rsidRPr="00652F31">
        <w:rPr>
          <w:sz w:val="28"/>
          <w:szCs w:val="28"/>
        </w:rPr>
        <w:t xml:space="preserve"> </w:t>
      </w:r>
      <w:proofErr w:type="spellStart"/>
      <w:r w:rsidR="00652F31" w:rsidRPr="00652F31">
        <w:rPr>
          <w:sz w:val="28"/>
          <w:szCs w:val="28"/>
        </w:rPr>
        <w:t>заходів</w:t>
      </w:r>
      <w:proofErr w:type="spellEnd"/>
      <w:r w:rsidR="00652F31" w:rsidRPr="00652F31">
        <w:rPr>
          <w:sz w:val="28"/>
          <w:szCs w:val="28"/>
        </w:rPr>
        <w:t xml:space="preserve"> для </w:t>
      </w:r>
      <w:proofErr w:type="spellStart"/>
      <w:r w:rsidR="00652F31" w:rsidRPr="00652F31">
        <w:rPr>
          <w:sz w:val="28"/>
          <w:szCs w:val="28"/>
        </w:rPr>
        <w:t>проведення</w:t>
      </w:r>
      <w:proofErr w:type="spellEnd"/>
      <w:r w:rsidR="00652F31" w:rsidRPr="00652F31">
        <w:rPr>
          <w:sz w:val="28"/>
          <w:szCs w:val="28"/>
        </w:rPr>
        <w:t xml:space="preserve"> </w:t>
      </w:r>
      <w:proofErr w:type="spellStart"/>
      <w:r w:rsidR="00652F31" w:rsidRPr="00652F31">
        <w:rPr>
          <w:sz w:val="28"/>
          <w:szCs w:val="28"/>
        </w:rPr>
        <w:t>аналізу</w:t>
      </w:r>
      <w:proofErr w:type="spellEnd"/>
      <w:r w:rsidR="00652F31" w:rsidRPr="00652F31">
        <w:rPr>
          <w:sz w:val="28"/>
          <w:szCs w:val="28"/>
        </w:rPr>
        <w:t xml:space="preserve"> </w:t>
      </w:r>
      <w:proofErr w:type="spellStart"/>
      <w:r w:rsidR="00652F31" w:rsidRPr="00652F31">
        <w:rPr>
          <w:sz w:val="28"/>
          <w:szCs w:val="28"/>
        </w:rPr>
        <w:t>ефективності</w:t>
      </w:r>
      <w:proofErr w:type="spellEnd"/>
      <w:r w:rsidR="00652F31" w:rsidRPr="00652F31">
        <w:rPr>
          <w:sz w:val="28"/>
          <w:szCs w:val="28"/>
        </w:rPr>
        <w:t xml:space="preserve"> </w:t>
      </w:r>
      <w:proofErr w:type="spellStart"/>
      <w:r w:rsidR="00652F31" w:rsidRPr="00652F31">
        <w:rPr>
          <w:sz w:val="28"/>
          <w:szCs w:val="28"/>
        </w:rPr>
        <w:t>здійснення</w:t>
      </w:r>
      <w:proofErr w:type="spellEnd"/>
      <w:r w:rsidR="00652F31">
        <w:rPr>
          <w:sz w:val="28"/>
          <w:szCs w:val="28"/>
          <w:lang w:val="uk-UA"/>
        </w:rPr>
        <w:t xml:space="preserve"> державно-приватного партнерства</w:t>
      </w:r>
      <w:r>
        <w:rPr>
          <w:sz w:val="28"/>
          <w:szCs w:val="28"/>
          <w:lang w:val="uk-UA"/>
        </w:rPr>
        <w:t xml:space="preserve"> у формі концесії.</w:t>
      </w:r>
    </w:p>
    <w:p w:rsidR="00811248" w:rsidRDefault="0016283F" w:rsidP="0020180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2.2.</w:t>
      </w:r>
      <w:r>
        <w:rPr>
          <w:sz w:val="28"/>
          <w:szCs w:val="28"/>
          <w:lang w:val="uk-UA"/>
        </w:rPr>
        <w:t xml:space="preserve"> З</w:t>
      </w:r>
      <w:r w:rsidR="00811248" w:rsidRPr="00811248">
        <w:rPr>
          <w:sz w:val="28"/>
          <w:szCs w:val="28"/>
        </w:rPr>
        <w:t xml:space="preserve">а результатами </w:t>
      </w:r>
      <w:proofErr w:type="spellStart"/>
      <w:r w:rsidR="00811248" w:rsidRPr="00811248">
        <w:rPr>
          <w:sz w:val="28"/>
          <w:szCs w:val="28"/>
        </w:rPr>
        <w:t>аналізу</w:t>
      </w:r>
      <w:proofErr w:type="spellEnd"/>
      <w:r w:rsidR="00811248" w:rsidRPr="00811248">
        <w:rPr>
          <w:sz w:val="28"/>
          <w:szCs w:val="28"/>
        </w:rPr>
        <w:t xml:space="preserve"> </w:t>
      </w:r>
      <w:proofErr w:type="spellStart"/>
      <w:r w:rsidR="00811248" w:rsidRPr="00811248">
        <w:rPr>
          <w:sz w:val="28"/>
          <w:szCs w:val="28"/>
        </w:rPr>
        <w:t>ефективності</w:t>
      </w:r>
      <w:proofErr w:type="spellEnd"/>
      <w:r w:rsidR="00811248" w:rsidRPr="00811248">
        <w:rPr>
          <w:sz w:val="28"/>
          <w:szCs w:val="28"/>
        </w:rPr>
        <w:t xml:space="preserve"> </w:t>
      </w:r>
      <w:proofErr w:type="spellStart"/>
      <w:r w:rsidR="00811248" w:rsidRPr="00811248">
        <w:rPr>
          <w:sz w:val="28"/>
          <w:szCs w:val="28"/>
        </w:rPr>
        <w:t>підготувати</w:t>
      </w:r>
      <w:proofErr w:type="spellEnd"/>
      <w:r w:rsidR="00811248" w:rsidRPr="00811248">
        <w:rPr>
          <w:sz w:val="28"/>
          <w:szCs w:val="28"/>
        </w:rPr>
        <w:t xml:space="preserve"> </w:t>
      </w:r>
      <w:proofErr w:type="spellStart"/>
      <w:r w:rsidR="00811248" w:rsidRPr="00811248">
        <w:rPr>
          <w:sz w:val="28"/>
          <w:szCs w:val="28"/>
        </w:rPr>
        <w:t>відповідний</w:t>
      </w:r>
      <w:proofErr w:type="spellEnd"/>
      <w:r w:rsidR="00811248" w:rsidRPr="00811248">
        <w:rPr>
          <w:sz w:val="28"/>
          <w:szCs w:val="28"/>
        </w:rPr>
        <w:t xml:space="preserve"> </w:t>
      </w:r>
      <w:proofErr w:type="spellStart"/>
      <w:r w:rsidR="00811248" w:rsidRPr="00811248">
        <w:rPr>
          <w:sz w:val="28"/>
          <w:szCs w:val="28"/>
        </w:rPr>
        <w:t>висновок</w:t>
      </w:r>
      <w:proofErr w:type="spellEnd"/>
      <w:r>
        <w:rPr>
          <w:sz w:val="28"/>
          <w:szCs w:val="28"/>
          <w:lang w:val="uk-UA"/>
        </w:rPr>
        <w:t>.</w:t>
      </w:r>
    </w:p>
    <w:p w:rsidR="00811248" w:rsidRPr="00AC1C05" w:rsidRDefault="0016283F" w:rsidP="0020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2.3. В</w:t>
      </w:r>
      <w:r w:rsidR="00811248">
        <w:rPr>
          <w:sz w:val="28"/>
          <w:szCs w:val="28"/>
          <w:lang w:val="uk-UA"/>
        </w:rPr>
        <w:t>нести на розгляд сесії міської ради проект рішення про доцільність або нед</w:t>
      </w:r>
      <w:r>
        <w:rPr>
          <w:sz w:val="28"/>
          <w:szCs w:val="28"/>
          <w:lang w:val="uk-UA"/>
        </w:rPr>
        <w:t>оцільність здійснення державно-</w:t>
      </w:r>
      <w:r w:rsidR="00811248">
        <w:rPr>
          <w:sz w:val="28"/>
          <w:szCs w:val="28"/>
          <w:lang w:val="uk-UA"/>
        </w:rPr>
        <w:t>приватного партнерства у формі концесії.</w:t>
      </w:r>
    </w:p>
    <w:p w:rsidR="004F74B8" w:rsidRDefault="00811248" w:rsidP="0016121B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5978D2" w:rsidRPr="00FC20B7">
        <w:rPr>
          <w:sz w:val="28"/>
          <w:szCs w:val="28"/>
          <w:lang w:val="uk-UA"/>
        </w:rPr>
        <w:t xml:space="preserve">Контроль </w:t>
      </w:r>
      <w:r w:rsidR="005978D2" w:rsidRPr="00FC20B7">
        <w:rPr>
          <w:color w:val="000000"/>
          <w:sz w:val="28"/>
          <w:szCs w:val="28"/>
          <w:lang w:val="uk-UA"/>
        </w:rPr>
        <w:t>за виконанням цього рішення покласти на постійну комісію міської ради з питань житлово-комунального господарства та екології (</w:t>
      </w:r>
      <w:proofErr w:type="spellStart"/>
      <w:r w:rsidR="005978D2" w:rsidRPr="00FC20B7">
        <w:rPr>
          <w:color w:val="000000"/>
          <w:sz w:val="28"/>
          <w:szCs w:val="28"/>
          <w:lang w:val="uk-UA"/>
        </w:rPr>
        <w:t>Табалюк</w:t>
      </w:r>
      <w:proofErr w:type="spellEnd"/>
      <w:r w:rsidR="005978D2" w:rsidRPr="00FC20B7">
        <w:rPr>
          <w:color w:val="000000"/>
          <w:sz w:val="28"/>
          <w:szCs w:val="28"/>
          <w:lang w:val="uk-UA"/>
        </w:rPr>
        <w:t> В.С.)</w:t>
      </w:r>
      <w:r w:rsidR="005978D2">
        <w:rPr>
          <w:color w:val="000000"/>
          <w:sz w:val="28"/>
          <w:szCs w:val="28"/>
          <w:lang w:val="uk-UA"/>
        </w:rPr>
        <w:t>,</w:t>
      </w:r>
      <w:r w:rsidR="005978D2" w:rsidRPr="000E30B9">
        <w:rPr>
          <w:bCs/>
          <w:sz w:val="28"/>
          <w:szCs w:val="28"/>
          <w:lang w:val="uk-UA"/>
        </w:rPr>
        <w:t xml:space="preserve"> </w:t>
      </w:r>
      <w:r w:rsidR="005978D2">
        <w:rPr>
          <w:bCs/>
          <w:sz w:val="28"/>
          <w:szCs w:val="28"/>
          <w:lang w:val="uk-UA"/>
        </w:rPr>
        <w:t>постійну комісію</w:t>
      </w:r>
      <w:r w:rsidR="005978D2" w:rsidRPr="009A3AFD">
        <w:rPr>
          <w:sz w:val="28"/>
          <w:szCs w:val="28"/>
          <w:lang w:val="uk-UA"/>
        </w:rPr>
        <w:t xml:space="preserve"> </w:t>
      </w:r>
      <w:r w:rsidR="005978D2" w:rsidRPr="00B96100">
        <w:rPr>
          <w:sz w:val="28"/>
          <w:szCs w:val="28"/>
          <w:lang w:val="uk-UA"/>
        </w:rPr>
        <w:t xml:space="preserve">міської ради з </w:t>
      </w:r>
      <w:r w:rsidR="005978D2" w:rsidRPr="009A3AFD">
        <w:rPr>
          <w:sz w:val="28"/>
          <w:szCs w:val="28"/>
          <w:lang w:val="uk-UA"/>
        </w:rPr>
        <w:t xml:space="preserve"> питань </w:t>
      </w:r>
      <w:r w:rsidR="005978D2" w:rsidRPr="00B96100">
        <w:rPr>
          <w:sz w:val="28"/>
          <w:szCs w:val="28"/>
          <w:lang w:val="uk-UA"/>
        </w:rPr>
        <w:t xml:space="preserve">міського бюджету та комунальної </w:t>
      </w:r>
      <w:r w:rsidR="00AC1C05" w:rsidRPr="00AC1C05">
        <w:rPr>
          <w:sz w:val="28"/>
          <w:szCs w:val="28"/>
        </w:rPr>
        <w:t xml:space="preserve">   </w:t>
      </w:r>
      <w:r w:rsidR="005978D2" w:rsidRPr="00B96100">
        <w:rPr>
          <w:sz w:val="28"/>
          <w:szCs w:val="28"/>
          <w:lang w:val="uk-UA"/>
        </w:rPr>
        <w:t>власності</w:t>
      </w:r>
      <w:r w:rsidR="005978D2">
        <w:rPr>
          <w:sz w:val="28"/>
          <w:szCs w:val="28"/>
          <w:lang w:val="uk-UA"/>
        </w:rPr>
        <w:t xml:space="preserve"> </w:t>
      </w:r>
      <w:r w:rsidR="00AC1C05" w:rsidRPr="00AC1C05">
        <w:rPr>
          <w:sz w:val="28"/>
          <w:szCs w:val="28"/>
        </w:rPr>
        <w:t xml:space="preserve"> </w:t>
      </w:r>
      <w:r w:rsidR="005978D2">
        <w:rPr>
          <w:color w:val="000000"/>
          <w:sz w:val="28"/>
          <w:szCs w:val="28"/>
          <w:lang w:val="uk-UA"/>
        </w:rPr>
        <w:t>(</w:t>
      </w:r>
      <w:proofErr w:type="spellStart"/>
      <w:r w:rsidR="005978D2">
        <w:rPr>
          <w:color w:val="000000"/>
          <w:sz w:val="28"/>
          <w:szCs w:val="28"/>
          <w:lang w:val="uk-UA"/>
        </w:rPr>
        <w:t>Юшманов</w:t>
      </w:r>
      <w:proofErr w:type="spellEnd"/>
      <w:r w:rsidR="005978D2">
        <w:rPr>
          <w:color w:val="000000"/>
          <w:sz w:val="28"/>
          <w:szCs w:val="28"/>
          <w:lang w:val="uk-UA"/>
        </w:rPr>
        <w:t> І.Г</w:t>
      </w:r>
      <w:r w:rsidR="005978D2" w:rsidRPr="00FC20B7">
        <w:rPr>
          <w:color w:val="000000"/>
          <w:sz w:val="28"/>
          <w:szCs w:val="28"/>
          <w:lang w:val="uk-UA"/>
        </w:rPr>
        <w:t>.) та заступ</w:t>
      </w:r>
      <w:r w:rsidR="005978D2">
        <w:rPr>
          <w:color w:val="000000"/>
          <w:sz w:val="28"/>
          <w:szCs w:val="28"/>
          <w:lang w:val="uk-UA"/>
        </w:rPr>
        <w:t xml:space="preserve">ника міського голови </w:t>
      </w:r>
      <w:proofErr w:type="spellStart"/>
      <w:r w:rsidR="005978D2">
        <w:rPr>
          <w:color w:val="000000"/>
          <w:sz w:val="28"/>
          <w:szCs w:val="28"/>
          <w:lang w:val="uk-UA"/>
        </w:rPr>
        <w:t>Легенчука</w:t>
      </w:r>
      <w:proofErr w:type="spellEnd"/>
      <w:r w:rsidR="005978D2">
        <w:rPr>
          <w:color w:val="000000"/>
          <w:sz w:val="28"/>
          <w:szCs w:val="28"/>
          <w:lang w:val="uk-UA"/>
        </w:rPr>
        <w:t xml:space="preserve"> А.В</w:t>
      </w:r>
      <w:r w:rsidR="005978D2" w:rsidRPr="00FC20B7">
        <w:rPr>
          <w:color w:val="000000"/>
          <w:sz w:val="28"/>
          <w:szCs w:val="28"/>
          <w:lang w:val="uk-UA"/>
        </w:rPr>
        <w:t>.</w:t>
      </w:r>
    </w:p>
    <w:p w:rsidR="0016121B" w:rsidRPr="0016121B" w:rsidRDefault="0016121B" w:rsidP="0016121B">
      <w:pPr>
        <w:ind w:firstLine="709"/>
        <w:jc w:val="both"/>
        <w:rPr>
          <w:sz w:val="28"/>
          <w:szCs w:val="28"/>
          <w:lang w:val="uk-UA"/>
        </w:rPr>
      </w:pPr>
    </w:p>
    <w:p w:rsidR="006A7F4B" w:rsidRPr="00AC3002" w:rsidRDefault="0099687B" w:rsidP="00AC3002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 w:rsidR="00C561BB" w:rsidRPr="00054628">
        <w:rPr>
          <w:sz w:val="28"/>
          <w:lang w:val="uk-UA"/>
        </w:rPr>
        <w:tab/>
      </w:r>
      <w:r w:rsidR="00C561BB" w:rsidRPr="00054628">
        <w:rPr>
          <w:sz w:val="28"/>
          <w:lang w:val="uk-UA"/>
        </w:rPr>
        <w:tab/>
      </w:r>
      <w:r w:rsidR="00C561BB" w:rsidRPr="00054628">
        <w:rPr>
          <w:sz w:val="28"/>
          <w:lang w:val="uk-UA"/>
        </w:rPr>
        <w:tab/>
      </w:r>
      <w:r w:rsidR="00C561BB" w:rsidRPr="00054628">
        <w:rPr>
          <w:sz w:val="28"/>
          <w:lang w:val="uk-UA"/>
        </w:rPr>
        <w:tab/>
      </w:r>
      <w:r w:rsidR="00C561BB" w:rsidRPr="00054628">
        <w:rPr>
          <w:sz w:val="28"/>
          <w:lang w:val="uk-UA"/>
        </w:rPr>
        <w:tab/>
      </w:r>
      <w:r w:rsidR="00AC3002" w:rsidRPr="00AC3002">
        <w:rPr>
          <w:sz w:val="28"/>
        </w:rPr>
        <w:t xml:space="preserve">    </w:t>
      </w:r>
      <w:r w:rsidR="008F526E" w:rsidRPr="00054628">
        <w:rPr>
          <w:sz w:val="28"/>
          <w:lang w:val="uk-UA"/>
        </w:rPr>
        <w:tab/>
      </w:r>
      <w:r w:rsidR="00AC3002" w:rsidRPr="00AC3002">
        <w:rPr>
          <w:sz w:val="28"/>
        </w:rPr>
        <w:t xml:space="preserve">       </w:t>
      </w:r>
      <w:r w:rsidR="00C561BB" w:rsidRPr="00054628">
        <w:rPr>
          <w:sz w:val="28"/>
          <w:lang w:val="uk-UA"/>
        </w:rPr>
        <w:tab/>
      </w:r>
      <w:r w:rsidR="00201803">
        <w:rPr>
          <w:sz w:val="28"/>
          <w:lang w:val="uk-UA"/>
        </w:rPr>
        <w:t xml:space="preserve">  </w:t>
      </w:r>
      <w:r w:rsidR="00AC3002" w:rsidRPr="002428EE">
        <w:rPr>
          <w:sz w:val="28"/>
        </w:rPr>
        <w:t xml:space="preserve">    </w:t>
      </w:r>
      <w:r w:rsidR="00201803">
        <w:rPr>
          <w:sz w:val="28"/>
          <w:lang w:val="uk-UA"/>
        </w:rPr>
        <w:t xml:space="preserve">О.А. </w:t>
      </w:r>
      <w:r>
        <w:rPr>
          <w:sz w:val="28"/>
          <w:lang w:val="uk-UA"/>
        </w:rPr>
        <w:t xml:space="preserve">Пономаренко </w:t>
      </w:r>
    </w:p>
    <w:p w:rsidR="00A56F67" w:rsidRPr="002428EE" w:rsidRDefault="00A56F67" w:rsidP="002428EE">
      <w:pPr>
        <w:tabs>
          <w:tab w:val="right" w:pos="9638"/>
        </w:tabs>
        <w:rPr>
          <w:sz w:val="28"/>
          <w:szCs w:val="28"/>
          <w:lang w:val="en-US"/>
        </w:rPr>
      </w:pPr>
    </w:p>
    <w:sectPr w:rsidR="00A56F67" w:rsidRPr="002428EE" w:rsidSect="00F66022">
      <w:headerReference w:type="even" r:id="rId9"/>
      <w:pgSz w:w="11906" w:h="16838"/>
      <w:pgMar w:top="567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FFB" w:rsidRDefault="00E87FFB">
      <w:r>
        <w:separator/>
      </w:r>
    </w:p>
  </w:endnote>
  <w:endnote w:type="continuationSeparator" w:id="1">
    <w:p w:rsidR="00E87FFB" w:rsidRDefault="00E8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FFB" w:rsidRDefault="00E87FFB">
      <w:r>
        <w:separator/>
      </w:r>
    </w:p>
  </w:footnote>
  <w:footnote w:type="continuationSeparator" w:id="1">
    <w:p w:rsidR="00E87FFB" w:rsidRDefault="00E87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56" w:rsidRDefault="00243C56" w:rsidP="00AB06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34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3456" w:rsidRDefault="00DB34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60D"/>
    <w:multiLevelType w:val="multilevel"/>
    <w:tmpl w:val="16028984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4C3A93"/>
    <w:multiLevelType w:val="multilevel"/>
    <w:tmpl w:val="F55EC9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3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  <w:color w:val="auto"/>
      </w:rPr>
    </w:lvl>
  </w:abstractNum>
  <w:abstractNum w:abstractNumId="2">
    <w:nsid w:val="0E987DAC"/>
    <w:multiLevelType w:val="multilevel"/>
    <w:tmpl w:val="F1A86B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0D86C72"/>
    <w:multiLevelType w:val="singleLevel"/>
    <w:tmpl w:val="FD902670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A63BE"/>
    <w:multiLevelType w:val="multilevel"/>
    <w:tmpl w:val="FA34541C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31C4131"/>
    <w:multiLevelType w:val="multilevel"/>
    <w:tmpl w:val="79DEA38C"/>
    <w:lvl w:ilvl="0">
      <w:start w:val="1"/>
      <w:numFmt w:val="decimal"/>
      <w:lvlText w:val="%1."/>
      <w:lvlJc w:val="left"/>
      <w:pPr>
        <w:tabs>
          <w:tab w:val="num" w:pos="1778"/>
        </w:tabs>
        <w:ind w:left="1418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7915BB5"/>
    <w:multiLevelType w:val="multilevel"/>
    <w:tmpl w:val="B8C84BB8"/>
    <w:lvl w:ilvl="0">
      <w:start w:val="1"/>
      <w:numFmt w:val="decimal"/>
      <w:lvlText w:val="%1"/>
      <w:lvlJc w:val="left"/>
      <w:pPr>
        <w:tabs>
          <w:tab w:val="num" w:pos="927"/>
        </w:tabs>
        <w:ind w:left="0" w:firstLine="567"/>
      </w:pPr>
    </w:lvl>
    <w:lvl w:ilvl="1">
      <w:start w:val="1"/>
      <w:numFmt w:val="none"/>
      <w:suff w:val="space"/>
      <w:lvlText w:val=""/>
      <w:lvlJc w:val="left"/>
      <w:pPr>
        <w:ind w:left="567" w:hanging="283"/>
      </w:p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99B7F20"/>
    <w:multiLevelType w:val="multilevel"/>
    <w:tmpl w:val="C804B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B136D8C"/>
    <w:multiLevelType w:val="multilevel"/>
    <w:tmpl w:val="1602C2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1B960CE8"/>
    <w:multiLevelType w:val="multilevel"/>
    <w:tmpl w:val="91F8667C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CB61BE2"/>
    <w:multiLevelType w:val="singleLevel"/>
    <w:tmpl w:val="E9ECAD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21A6E84"/>
    <w:multiLevelType w:val="multilevel"/>
    <w:tmpl w:val="39364D28"/>
    <w:lvl w:ilvl="0">
      <w:start w:val="3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24D20C6"/>
    <w:multiLevelType w:val="multilevel"/>
    <w:tmpl w:val="EE54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73664"/>
    <w:multiLevelType w:val="multilevel"/>
    <w:tmpl w:val="B802B536"/>
    <w:lvl w:ilvl="0">
      <w:start w:val="3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7B749C2"/>
    <w:multiLevelType w:val="multilevel"/>
    <w:tmpl w:val="42DECC16"/>
    <w:lvl w:ilvl="0">
      <w:start w:val="1"/>
      <w:numFmt w:val="decimal"/>
      <w:suff w:val="space"/>
      <w:lvlText w:val="%1"/>
      <w:lvlJc w:val="left"/>
      <w:pPr>
        <w:ind w:left="360" w:hanging="360"/>
      </w:pPr>
    </w:lvl>
    <w:lvl w:ilvl="1">
      <w:start w:val="2"/>
      <w:numFmt w:val="none"/>
      <w:lvlRestart w:val="0"/>
      <w:lvlText w:val="1.1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1.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B976E7"/>
    <w:multiLevelType w:val="multilevel"/>
    <w:tmpl w:val="9C528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6412FE"/>
    <w:multiLevelType w:val="multilevel"/>
    <w:tmpl w:val="18A619F4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6FC0FDC"/>
    <w:multiLevelType w:val="multilevel"/>
    <w:tmpl w:val="1602C2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378F1F88"/>
    <w:multiLevelType w:val="multilevel"/>
    <w:tmpl w:val="1602C2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38182A78"/>
    <w:multiLevelType w:val="singleLevel"/>
    <w:tmpl w:val="FD902670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9FD51F8"/>
    <w:multiLevelType w:val="hybridMultilevel"/>
    <w:tmpl w:val="3BFA6B66"/>
    <w:lvl w:ilvl="0" w:tplc="73063A8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5312B"/>
    <w:multiLevelType w:val="multilevel"/>
    <w:tmpl w:val="19ECF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542734"/>
    <w:multiLevelType w:val="hybridMultilevel"/>
    <w:tmpl w:val="621E8188"/>
    <w:lvl w:ilvl="0" w:tplc="73063A8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E73A68"/>
    <w:multiLevelType w:val="multilevel"/>
    <w:tmpl w:val="E13A1AE0"/>
    <w:lvl w:ilvl="0">
      <w:start w:val="3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8F46D9B"/>
    <w:multiLevelType w:val="multilevel"/>
    <w:tmpl w:val="33D28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271EE2"/>
    <w:multiLevelType w:val="multilevel"/>
    <w:tmpl w:val="281AB9C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98817CD"/>
    <w:multiLevelType w:val="multilevel"/>
    <w:tmpl w:val="6BEC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6D6AF5"/>
    <w:multiLevelType w:val="singleLevel"/>
    <w:tmpl w:val="FD902670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33323EC"/>
    <w:multiLevelType w:val="multilevel"/>
    <w:tmpl w:val="83108BB8"/>
    <w:lvl w:ilvl="0">
      <w:start w:val="3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50859D0"/>
    <w:multiLevelType w:val="multilevel"/>
    <w:tmpl w:val="4F68B9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5A4720FB"/>
    <w:multiLevelType w:val="multilevel"/>
    <w:tmpl w:val="F55EC9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3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  <w:color w:val="auto"/>
      </w:rPr>
    </w:lvl>
  </w:abstractNum>
  <w:abstractNum w:abstractNumId="31">
    <w:nsid w:val="5C253BFD"/>
    <w:multiLevelType w:val="multilevel"/>
    <w:tmpl w:val="C804B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38125B1"/>
    <w:multiLevelType w:val="hybridMultilevel"/>
    <w:tmpl w:val="D94E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E7D00"/>
    <w:multiLevelType w:val="multilevel"/>
    <w:tmpl w:val="6832DC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B6D7FDB"/>
    <w:multiLevelType w:val="hybridMultilevel"/>
    <w:tmpl w:val="8626E5A4"/>
    <w:lvl w:ilvl="0" w:tplc="B89A85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55611"/>
    <w:multiLevelType w:val="multilevel"/>
    <w:tmpl w:val="39166B32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6FEE4997"/>
    <w:multiLevelType w:val="multilevel"/>
    <w:tmpl w:val="C12684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098533E"/>
    <w:multiLevelType w:val="multilevel"/>
    <w:tmpl w:val="16028984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55F7DE4"/>
    <w:multiLevelType w:val="hybridMultilevel"/>
    <w:tmpl w:val="DC9C0170"/>
    <w:lvl w:ilvl="0" w:tplc="9EE2F5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672F20"/>
    <w:multiLevelType w:val="hybridMultilevel"/>
    <w:tmpl w:val="B840F2C6"/>
    <w:lvl w:ilvl="0" w:tplc="B89A85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A6FC4"/>
    <w:multiLevelType w:val="singleLevel"/>
    <w:tmpl w:val="FD902670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5"/>
  </w:num>
  <w:num w:numId="4">
    <w:abstractNumId w:val="16"/>
  </w:num>
  <w:num w:numId="5">
    <w:abstractNumId w:val="2"/>
  </w:num>
  <w:num w:numId="6">
    <w:abstractNumId w:val="36"/>
  </w:num>
  <w:num w:numId="7">
    <w:abstractNumId w:val="9"/>
  </w:num>
  <w:num w:numId="8">
    <w:abstractNumId w:val="35"/>
  </w:num>
  <w:num w:numId="9">
    <w:abstractNumId w:val="25"/>
  </w:num>
  <w:num w:numId="10">
    <w:abstractNumId w:val="0"/>
  </w:num>
  <w:num w:numId="11">
    <w:abstractNumId w:val="37"/>
  </w:num>
  <w:num w:numId="12">
    <w:abstractNumId w:val="19"/>
  </w:num>
  <w:num w:numId="13">
    <w:abstractNumId w:val="13"/>
  </w:num>
  <w:num w:numId="14">
    <w:abstractNumId w:val="23"/>
  </w:num>
  <w:num w:numId="15">
    <w:abstractNumId w:val="11"/>
  </w:num>
  <w:num w:numId="16">
    <w:abstractNumId w:val="28"/>
  </w:num>
  <w:num w:numId="17">
    <w:abstractNumId w:val="27"/>
  </w:num>
  <w:num w:numId="18">
    <w:abstractNumId w:val="40"/>
  </w:num>
  <w:num w:numId="19">
    <w:abstractNumId w:val="3"/>
  </w:num>
  <w:num w:numId="20">
    <w:abstractNumId w:val="4"/>
  </w:num>
  <w:num w:numId="21">
    <w:abstractNumId w:val="6"/>
  </w:num>
  <w:num w:numId="22">
    <w:abstractNumId w:val="14"/>
  </w:num>
  <w:num w:numId="23">
    <w:abstractNumId w:val="29"/>
  </w:num>
  <w:num w:numId="24">
    <w:abstractNumId w:val="32"/>
  </w:num>
  <w:num w:numId="25">
    <w:abstractNumId w:val="7"/>
  </w:num>
  <w:num w:numId="26">
    <w:abstractNumId w:val="8"/>
  </w:num>
  <w:num w:numId="27">
    <w:abstractNumId w:val="21"/>
  </w:num>
  <w:num w:numId="28">
    <w:abstractNumId w:val="15"/>
  </w:num>
  <w:num w:numId="29">
    <w:abstractNumId w:val="26"/>
  </w:num>
  <w:num w:numId="30">
    <w:abstractNumId w:val="12"/>
  </w:num>
  <w:num w:numId="31">
    <w:abstractNumId w:val="24"/>
  </w:num>
  <w:num w:numId="32">
    <w:abstractNumId w:val="39"/>
  </w:num>
  <w:num w:numId="33">
    <w:abstractNumId w:val="33"/>
  </w:num>
  <w:num w:numId="34">
    <w:abstractNumId w:val="34"/>
  </w:num>
  <w:num w:numId="35">
    <w:abstractNumId w:val="20"/>
  </w:num>
  <w:num w:numId="36">
    <w:abstractNumId w:val="22"/>
  </w:num>
  <w:num w:numId="37">
    <w:abstractNumId w:val="17"/>
  </w:num>
  <w:num w:numId="38">
    <w:abstractNumId w:val="18"/>
  </w:num>
  <w:num w:numId="39">
    <w:abstractNumId w:val="30"/>
  </w:num>
  <w:num w:numId="40">
    <w:abstractNumId w:val="1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31094"/>
    <w:rsid w:val="00004DC6"/>
    <w:rsid w:val="00013A0D"/>
    <w:rsid w:val="00025F8B"/>
    <w:rsid w:val="0003123E"/>
    <w:rsid w:val="00031CBE"/>
    <w:rsid w:val="00032E80"/>
    <w:rsid w:val="0004055B"/>
    <w:rsid w:val="000421E2"/>
    <w:rsid w:val="00046433"/>
    <w:rsid w:val="0004752E"/>
    <w:rsid w:val="00054628"/>
    <w:rsid w:val="00056A39"/>
    <w:rsid w:val="0005710C"/>
    <w:rsid w:val="0005786A"/>
    <w:rsid w:val="00057DA3"/>
    <w:rsid w:val="00063AFD"/>
    <w:rsid w:val="000650E7"/>
    <w:rsid w:val="00067EAC"/>
    <w:rsid w:val="000722F6"/>
    <w:rsid w:val="00092659"/>
    <w:rsid w:val="00092806"/>
    <w:rsid w:val="00097206"/>
    <w:rsid w:val="00097EDD"/>
    <w:rsid w:val="000B6083"/>
    <w:rsid w:val="000C45E2"/>
    <w:rsid w:val="000D068F"/>
    <w:rsid w:val="000D12F5"/>
    <w:rsid w:val="000D1694"/>
    <w:rsid w:val="000D4E24"/>
    <w:rsid w:val="000E654D"/>
    <w:rsid w:val="000F67A7"/>
    <w:rsid w:val="001023C4"/>
    <w:rsid w:val="00106823"/>
    <w:rsid w:val="00130561"/>
    <w:rsid w:val="001332A2"/>
    <w:rsid w:val="00135E35"/>
    <w:rsid w:val="00156D4F"/>
    <w:rsid w:val="0016121B"/>
    <w:rsid w:val="0016283F"/>
    <w:rsid w:val="00180865"/>
    <w:rsid w:val="00180CF5"/>
    <w:rsid w:val="0018132E"/>
    <w:rsid w:val="0018258A"/>
    <w:rsid w:val="0019481A"/>
    <w:rsid w:val="001A0BB7"/>
    <w:rsid w:val="001A4235"/>
    <w:rsid w:val="001A556B"/>
    <w:rsid w:val="001B57A7"/>
    <w:rsid w:val="001C04CA"/>
    <w:rsid w:val="001C3622"/>
    <w:rsid w:val="001D6E01"/>
    <w:rsid w:val="001E0360"/>
    <w:rsid w:val="001E57F8"/>
    <w:rsid w:val="001F057A"/>
    <w:rsid w:val="00201803"/>
    <w:rsid w:val="0020378E"/>
    <w:rsid w:val="002178F9"/>
    <w:rsid w:val="0021795D"/>
    <w:rsid w:val="002214DC"/>
    <w:rsid w:val="0023460B"/>
    <w:rsid w:val="002428EE"/>
    <w:rsid w:val="00243C56"/>
    <w:rsid w:val="00246AF4"/>
    <w:rsid w:val="0025029F"/>
    <w:rsid w:val="00275F1D"/>
    <w:rsid w:val="00285AF0"/>
    <w:rsid w:val="00295BB8"/>
    <w:rsid w:val="002A7F3F"/>
    <w:rsid w:val="002B5CD2"/>
    <w:rsid w:val="002B6E82"/>
    <w:rsid w:val="002C3B87"/>
    <w:rsid w:val="002D35F1"/>
    <w:rsid w:val="002E07D9"/>
    <w:rsid w:val="002E777E"/>
    <w:rsid w:val="002F1D61"/>
    <w:rsid w:val="002F3765"/>
    <w:rsid w:val="0030172A"/>
    <w:rsid w:val="00316565"/>
    <w:rsid w:val="00331B58"/>
    <w:rsid w:val="00352BB5"/>
    <w:rsid w:val="003569A4"/>
    <w:rsid w:val="00372636"/>
    <w:rsid w:val="00396076"/>
    <w:rsid w:val="003A3589"/>
    <w:rsid w:val="003B31EA"/>
    <w:rsid w:val="003D3835"/>
    <w:rsid w:val="003E5363"/>
    <w:rsid w:val="003E72C9"/>
    <w:rsid w:val="0040123B"/>
    <w:rsid w:val="0040613D"/>
    <w:rsid w:val="00407046"/>
    <w:rsid w:val="004164CC"/>
    <w:rsid w:val="004232B2"/>
    <w:rsid w:val="00423637"/>
    <w:rsid w:val="00423CEA"/>
    <w:rsid w:val="0042727C"/>
    <w:rsid w:val="00436D98"/>
    <w:rsid w:val="00440393"/>
    <w:rsid w:val="004429B9"/>
    <w:rsid w:val="00455172"/>
    <w:rsid w:val="004560A8"/>
    <w:rsid w:val="004579D0"/>
    <w:rsid w:val="004628BC"/>
    <w:rsid w:val="004642FE"/>
    <w:rsid w:val="0047491B"/>
    <w:rsid w:val="00491E96"/>
    <w:rsid w:val="004A0EEA"/>
    <w:rsid w:val="004A5209"/>
    <w:rsid w:val="004B179D"/>
    <w:rsid w:val="004B2B9B"/>
    <w:rsid w:val="004C5709"/>
    <w:rsid w:val="004D08A0"/>
    <w:rsid w:val="004D1360"/>
    <w:rsid w:val="004D19F7"/>
    <w:rsid w:val="004D3488"/>
    <w:rsid w:val="004D79CA"/>
    <w:rsid w:val="004E6027"/>
    <w:rsid w:val="004E6AF6"/>
    <w:rsid w:val="004E6B81"/>
    <w:rsid w:val="004E771C"/>
    <w:rsid w:val="004F7009"/>
    <w:rsid w:val="004F74B8"/>
    <w:rsid w:val="0050344A"/>
    <w:rsid w:val="00504F26"/>
    <w:rsid w:val="005228A6"/>
    <w:rsid w:val="0052607F"/>
    <w:rsid w:val="00535486"/>
    <w:rsid w:val="00543C87"/>
    <w:rsid w:val="005525F4"/>
    <w:rsid w:val="00555F80"/>
    <w:rsid w:val="00564665"/>
    <w:rsid w:val="0057270B"/>
    <w:rsid w:val="00577929"/>
    <w:rsid w:val="00582BFE"/>
    <w:rsid w:val="00583A33"/>
    <w:rsid w:val="0058470F"/>
    <w:rsid w:val="00592E6F"/>
    <w:rsid w:val="00595FD6"/>
    <w:rsid w:val="005978D2"/>
    <w:rsid w:val="005A2518"/>
    <w:rsid w:val="005B1E9F"/>
    <w:rsid w:val="005E3A9C"/>
    <w:rsid w:val="005F03B5"/>
    <w:rsid w:val="005F0EE8"/>
    <w:rsid w:val="005F3CBB"/>
    <w:rsid w:val="005F77EB"/>
    <w:rsid w:val="006015A6"/>
    <w:rsid w:val="00610AD5"/>
    <w:rsid w:val="00615228"/>
    <w:rsid w:val="00617F4A"/>
    <w:rsid w:val="00620AF3"/>
    <w:rsid w:val="00652BE4"/>
    <w:rsid w:val="00652F31"/>
    <w:rsid w:val="006556DC"/>
    <w:rsid w:val="0066237F"/>
    <w:rsid w:val="00666566"/>
    <w:rsid w:val="0067370B"/>
    <w:rsid w:val="00675D09"/>
    <w:rsid w:val="006850E8"/>
    <w:rsid w:val="006A216D"/>
    <w:rsid w:val="006A47F3"/>
    <w:rsid w:val="006A7F4B"/>
    <w:rsid w:val="006B1C78"/>
    <w:rsid w:val="006D6753"/>
    <w:rsid w:val="006D7F0D"/>
    <w:rsid w:val="006E5A49"/>
    <w:rsid w:val="006F3AB2"/>
    <w:rsid w:val="006F6C5F"/>
    <w:rsid w:val="0070509C"/>
    <w:rsid w:val="0072003A"/>
    <w:rsid w:val="00722DC7"/>
    <w:rsid w:val="007319E4"/>
    <w:rsid w:val="007426F0"/>
    <w:rsid w:val="0074274D"/>
    <w:rsid w:val="00743DE4"/>
    <w:rsid w:val="00744767"/>
    <w:rsid w:val="0074551A"/>
    <w:rsid w:val="00770070"/>
    <w:rsid w:val="00771870"/>
    <w:rsid w:val="00773E01"/>
    <w:rsid w:val="00773E60"/>
    <w:rsid w:val="00776501"/>
    <w:rsid w:val="00777071"/>
    <w:rsid w:val="00781C8D"/>
    <w:rsid w:val="00782189"/>
    <w:rsid w:val="00785629"/>
    <w:rsid w:val="0079071E"/>
    <w:rsid w:val="00791C1E"/>
    <w:rsid w:val="00792A11"/>
    <w:rsid w:val="00797538"/>
    <w:rsid w:val="007A39A4"/>
    <w:rsid w:val="007B4733"/>
    <w:rsid w:val="007C5D90"/>
    <w:rsid w:val="007D3273"/>
    <w:rsid w:val="007D55B1"/>
    <w:rsid w:val="007E54D7"/>
    <w:rsid w:val="007F2064"/>
    <w:rsid w:val="00811248"/>
    <w:rsid w:val="00811C93"/>
    <w:rsid w:val="008300BB"/>
    <w:rsid w:val="0084332E"/>
    <w:rsid w:val="00843B14"/>
    <w:rsid w:val="008525A0"/>
    <w:rsid w:val="0085793D"/>
    <w:rsid w:val="00862C71"/>
    <w:rsid w:val="008649C4"/>
    <w:rsid w:val="00891D9C"/>
    <w:rsid w:val="00891E0A"/>
    <w:rsid w:val="00892252"/>
    <w:rsid w:val="008927F8"/>
    <w:rsid w:val="0089477F"/>
    <w:rsid w:val="008A407F"/>
    <w:rsid w:val="008B0F36"/>
    <w:rsid w:val="008C080A"/>
    <w:rsid w:val="008C1A0F"/>
    <w:rsid w:val="008D206B"/>
    <w:rsid w:val="008D2F2E"/>
    <w:rsid w:val="008D54FB"/>
    <w:rsid w:val="008E296D"/>
    <w:rsid w:val="008F1179"/>
    <w:rsid w:val="008F2C51"/>
    <w:rsid w:val="008F526E"/>
    <w:rsid w:val="00910C03"/>
    <w:rsid w:val="009145F5"/>
    <w:rsid w:val="00924B4A"/>
    <w:rsid w:val="00931094"/>
    <w:rsid w:val="00934725"/>
    <w:rsid w:val="0094009C"/>
    <w:rsid w:val="009407F8"/>
    <w:rsid w:val="009566A1"/>
    <w:rsid w:val="0096396A"/>
    <w:rsid w:val="00964644"/>
    <w:rsid w:val="00975279"/>
    <w:rsid w:val="00980E75"/>
    <w:rsid w:val="009911C2"/>
    <w:rsid w:val="00995628"/>
    <w:rsid w:val="00995B78"/>
    <w:rsid w:val="0099687B"/>
    <w:rsid w:val="009A1A1B"/>
    <w:rsid w:val="009A6A26"/>
    <w:rsid w:val="009B7A0B"/>
    <w:rsid w:val="009C0845"/>
    <w:rsid w:val="009C0F99"/>
    <w:rsid w:val="009D04CD"/>
    <w:rsid w:val="009D20C5"/>
    <w:rsid w:val="009D3F1A"/>
    <w:rsid w:val="009E17FD"/>
    <w:rsid w:val="009E3CF2"/>
    <w:rsid w:val="009E48D6"/>
    <w:rsid w:val="009E7AC7"/>
    <w:rsid w:val="009F1F81"/>
    <w:rsid w:val="009F50D8"/>
    <w:rsid w:val="00A120B0"/>
    <w:rsid w:val="00A150C3"/>
    <w:rsid w:val="00A1529A"/>
    <w:rsid w:val="00A15384"/>
    <w:rsid w:val="00A330DE"/>
    <w:rsid w:val="00A45D6E"/>
    <w:rsid w:val="00A56F67"/>
    <w:rsid w:val="00A65CA2"/>
    <w:rsid w:val="00A67863"/>
    <w:rsid w:val="00A7729B"/>
    <w:rsid w:val="00A97C67"/>
    <w:rsid w:val="00AA1896"/>
    <w:rsid w:val="00AA31A7"/>
    <w:rsid w:val="00AA649E"/>
    <w:rsid w:val="00AB06B8"/>
    <w:rsid w:val="00AB4834"/>
    <w:rsid w:val="00AC049C"/>
    <w:rsid w:val="00AC1C05"/>
    <w:rsid w:val="00AC3002"/>
    <w:rsid w:val="00AC60F8"/>
    <w:rsid w:val="00AD4434"/>
    <w:rsid w:val="00AE3624"/>
    <w:rsid w:val="00AE68E2"/>
    <w:rsid w:val="00AF408B"/>
    <w:rsid w:val="00B01C3E"/>
    <w:rsid w:val="00B0257F"/>
    <w:rsid w:val="00B0621A"/>
    <w:rsid w:val="00B12424"/>
    <w:rsid w:val="00B132FB"/>
    <w:rsid w:val="00B22FE7"/>
    <w:rsid w:val="00B33A72"/>
    <w:rsid w:val="00B60A97"/>
    <w:rsid w:val="00B6222C"/>
    <w:rsid w:val="00B90BCF"/>
    <w:rsid w:val="00BB2F68"/>
    <w:rsid w:val="00BC5155"/>
    <w:rsid w:val="00BD166C"/>
    <w:rsid w:val="00BE6510"/>
    <w:rsid w:val="00BF0C67"/>
    <w:rsid w:val="00BF49CF"/>
    <w:rsid w:val="00C02902"/>
    <w:rsid w:val="00C22E5C"/>
    <w:rsid w:val="00C24025"/>
    <w:rsid w:val="00C25291"/>
    <w:rsid w:val="00C357B2"/>
    <w:rsid w:val="00C36DB4"/>
    <w:rsid w:val="00C43AF6"/>
    <w:rsid w:val="00C47780"/>
    <w:rsid w:val="00C51C48"/>
    <w:rsid w:val="00C522AB"/>
    <w:rsid w:val="00C5593C"/>
    <w:rsid w:val="00C561BB"/>
    <w:rsid w:val="00C82867"/>
    <w:rsid w:val="00C855B8"/>
    <w:rsid w:val="00C861DE"/>
    <w:rsid w:val="00CA0145"/>
    <w:rsid w:val="00CB418B"/>
    <w:rsid w:val="00CE244D"/>
    <w:rsid w:val="00CE2ADE"/>
    <w:rsid w:val="00CF0542"/>
    <w:rsid w:val="00CF3B00"/>
    <w:rsid w:val="00CF5B87"/>
    <w:rsid w:val="00CF61EA"/>
    <w:rsid w:val="00D03CA0"/>
    <w:rsid w:val="00D05088"/>
    <w:rsid w:val="00D20EAE"/>
    <w:rsid w:val="00D22418"/>
    <w:rsid w:val="00D2248D"/>
    <w:rsid w:val="00D26BEB"/>
    <w:rsid w:val="00D30A71"/>
    <w:rsid w:val="00D347B7"/>
    <w:rsid w:val="00D3489A"/>
    <w:rsid w:val="00D47FD3"/>
    <w:rsid w:val="00D513EE"/>
    <w:rsid w:val="00D738ED"/>
    <w:rsid w:val="00D7544A"/>
    <w:rsid w:val="00D866F3"/>
    <w:rsid w:val="00DA713D"/>
    <w:rsid w:val="00DB2F5A"/>
    <w:rsid w:val="00DB3456"/>
    <w:rsid w:val="00DC519E"/>
    <w:rsid w:val="00DC51ED"/>
    <w:rsid w:val="00DD3C95"/>
    <w:rsid w:val="00DE6488"/>
    <w:rsid w:val="00DF0902"/>
    <w:rsid w:val="00DF09D6"/>
    <w:rsid w:val="00DF12FC"/>
    <w:rsid w:val="00DF27B3"/>
    <w:rsid w:val="00DF3017"/>
    <w:rsid w:val="00E0461E"/>
    <w:rsid w:val="00E10DEE"/>
    <w:rsid w:val="00E15034"/>
    <w:rsid w:val="00E25D0D"/>
    <w:rsid w:val="00E56961"/>
    <w:rsid w:val="00E578B2"/>
    <w:rsid w:val="00E636C8"/>
    <w:rsid w:val="00E65519"/>
    <w:rsid w:val="00E66F4C"/>
    <w:rsid w:val="00E707BF"/>
    <w:rsid w:val="00E7159F"/>
    <w:rsid w:val="00E772CA"/>
    <w:rsid w:val="00E77B44"/>
    <w:rsid w:val="00E81911"/>
    <w:rsid w:val="00E839CB"/>
    <w:rsid w:val="00E87016"/>
    <w:rsid w:val="00E8775A"/>
    <w:rsid w:val="00E87FFB"/>
    <w:rsid w:val="00EB3B8B"/>
    <w:rsid w:val="00EC0B37"/>
    <w:rsid w:val="00EC0EEE"/>
    <w:rsid w:val="00EC1D69"/>
    <w:rsid w:val="00EC5B37"/>
    <w:rsid w:val="00ED1F45"/>
    <w:rsid w:val="00EE51A7"/>
    <w:rsid w:val="00EE7259"/>
    <w:rsid w:val="00EF1A71"/>
    <w:rsid w:val="00EF2A76"/>
    <w:rsid w:val="00EF7CF6"/>
    <w:rsid w:val="00F01FAE"/>
    <w:rsid w:val="00F2346A"/>
    <w:rsid w:val="00F24732"/>
    <w:rsid w:val="00F647E0"/>
    <w:rsid w:val="00F66022"/>
    <w:rsid w:val="00FA122A"/>
    <w:rsid w:val="00FA1E7C"/>
    <w:rsid w:val="00FA728E"/>
    <w:rsid w:val="00FC0D67"/>
    <w:rsid w:val="00FC641B"/>
    <w:rsid w:val="00FE0024"/>
    <w:rsid w:val="00FE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424"/>
  </w:style>
  <w:style w:type="paragraph" w:styleId="1">
    <w:name w:val="heading 1"/>
    <w:basedOn w:val="a"/>
    <w:next w:val="a"/>
    <w:qFormat/>
    <w:rsid w:val="00B12424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1242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2424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B12424"/>
    <w:pPr>
      <w:keepNext/>
      <w:jc w:val="center"/>
      <w:outlineLvl w:val="3"/>
    </w:pPr>
    <w:rPr>
      <w:sz w:val="32"/>
      <w:lang w:val="uk-UA"/>
    </w:rPr>
  </w:style>
  <w:style w:type="paragraph" w:styleId="5">
    <w:name w:val="heading 5"/>
    <w:basedOn w:val="a"/>
    <w:next w:val="a"/>
    <w:qFormat/>
    <w:rsid w:val="00B12424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B12424"/>
    <w:pPr>
      <w:keepNext/>
      <w:ind w:left="2585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12424"/>
    <w:pPr>
      <w:keepNext/>
      <w:ind w:left="2632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B12424"/>
    <w:pPr>
      <w:keepNext/>
      <w:jc w:val="both"/>
      <w:outlineLvl w:val="7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2424"/>
    <w:pPr>
      <w:jc w:val="both"/>
    </w:pPr>
    <w:rPr>
      <w:sz w:val="28"/>
      <w:lang w:val="uk-UA"/>
    </w:rPr>
  </w:style>
  <w:style w:type="paragraph" w:styleId="a4">
    <w:name w:val="Body Text Indent"/>
    <w:basedOn w:val="a"/>
    <w:rsid w:val="00B12424"/>
    <w:pPr>
      <w:ind w:firstLine="720"/>
      <w:jc w:val="both"/>
    </w:pPr>
    <w:rPr>
      <w:sz w:val="28"/>
      <w:lang w:val="uk-UA"/>
    </w:rPr>
  </w:style>
  <w:style w:type="paragraph" w:styleId="20">
    <w:name w:val="Body Text 2"/>
    <w:basedOn w:val="a"/>
    <w:rsid w:val="00B12424"/>
    <w:pPr>
      <w:framePr w:w="3441" w:h="1153" w:hSpace="181" w:wrap="around" w:vAnchor="text" w:hAnchor="page" w:x="1290" w:y="88"/>
      <w:jc w:val="both"/>
    </w:pPr>
    <w:rPr>
      <w:sz w:val="28"/>
      <w:lang w:val="uk-UA"/>
    </w:rPr>
  </w:style>
  <w:style w:type="paragraph" w:customStyle="1" w:styleId="10">
    <w:name w:val="Название1"/>
    <w:basedOn w:val="a"/>
    <w:qFormat/>
    <w:rsid w:val="00B12424"/>
    <w:pPr>
      <w:jc w:val="center"/>
    </w:pPr>
    <w:rPr>
      <w:sz w:val="28"/>
      <w:lang w:val="uk-UA"/>
    </w:rPr>
  </w:style>
  <w:style w:type="paragraph" w:styleId="21">
    <w:name w:val="Body Text Indent 2"/>
    <w:basedOn w:val="a"/>
    <w:rsid w:val="00B12424"/>
    <w:pPr>
      <w:ind w:firstLine="567"/>
      <w:jc w:val="both"/>
    </w:pPr>
    <w:rPr>
      <w:sz w:val="28"/>
      <w:lang w:val="uk-UA"/>
    </w:rPr>
  </w:style>
  <w:style w:type="paragraph" w:customStyle="1" w:styleId="a5">
    <w:name w:val="Знак Знак Знак Знак Знак Знак Знак"/>
    <w:basedOn w:val="a"/>
    <w:rsid w:val="00C561BB"/>
    <w:rPr>
      <w:rFonts w:ascii="Verdana" w:hAnsi="Verdana"/>
      <w:lang w:val="en-US" w:eastAsia="en-US"/>
    </w:rPr>
  </w:style>
  <w:style w:type="paragraph" w:styleId="a6">
    <w:name w:val="header"/>
    <w:basedOn w:val="a"/>
    <w:rsid w:val="00C22E5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2E5C"/>
  </w:style>
  <w:style w:type="paragraph" w:styleId="a8">
    <w:name w:val="Balloon Text"/>
    <w:basedOn w:val="a"/>
    <w:semiHidden/>
    <w:rsid w:val="004D79C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396076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3E5363"/>
    <w:rPr>
      <w:rFonts w:ascii="Verdana" w:hAnsi="Verdana"/>
      <w:lang w:val="en-US" w:eastAsia="en-US"/>
    </w:rPr>
  </w:style>
  <w:style w:type="paragraph" w:customStyle="1" w:styleId="rvps2">
    <w:name w:val="rvps2"/>
    <w:basedOn w:val="a"/>
    <w:rsid w:val="0078218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52BE4"/>
    <w:pPr>
      <w:ind w:left="720"/>
      <w:contextualSpacing/>
    </w:pPr>
  </w:style>
  <w:style w:type="character" w:customStyle="1" w:styleId="rvts23">
    <w:name w:val="rvts23"/>
    <w:rsid w:val="00067EAC"/>
  </w:style>
  <w:style w:type="paragraph" w:customStyle="1" w:styleId="rvps6">
    <w:name w:val="rvps6"/>
    <w:basedOn w:val="a"/>
    <w:rsid w:val="00067EAC"/>
    <w:pPr>
      <w:suppressAutoHyphens/>
      <w:spacing w:before="280" w:after="280"/>
    </w:pPr>
    <w:rPr>
      <w:sz w:val="24"/>
      <w:szCs w:val="24"/>
      <w:lang w:eastAsia="ar-SA"/>
    </w:rPr>
  </w:style>
  <w:style w:type="paragraph" w:styleId="30">
    <w:name w:val="Body Text 3"/>
    <w:basedOn w:val="a"/>
    <w:link w:val="31"/>
    <w:rsid w:val="000D12F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D12F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EDE2-2115-4F58-91A7-EEF6217F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233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ФКВ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Sveta</dc:creator>
  <cp:lastModifiedBy>jkh</cp:lastModifiedBy>
  <cp:revision>26</cp:revision>
  <cp:lastPrinted>2020-04-28T10:43:00Z</cp:lastPrinted>
  <dcterms:created xsi:type="dcterms:W3CDTF">2020-04-24T06:17:00Z</dcterms:created>
  <dcterms:modified xsi:type="dcterms:W3CDTF">2020-04-29T05:57:00Z</dcterms:modified>
</cp:coreProperties>
</file>