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8A" w:rsidRPr="004755A5" w:rsidRDefault="00833DF7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023E8A" w:rsidRPr="004755A5" w:rsidRDefault="00023E8A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023E8A" w:rsidRPr="004755A5" w:rsidRDefault="00023E8A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023E8A" w:rsidRPr="004755A5" w:rsidRDefault="00023E8A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023E8A" w:rsidRPr="004755A5" w:rsidRDefault="00023E8A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023E8A" w:rsidRPr="004755A5" w:rsidRDefault="00023E8A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023E8A" w:rsidRPr="004755A5" w:rsidRDefault="00023E8A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 w:rsidR="00833DF7">
        <w:rPr>
          <w:rFonts w:ascii="Times New Roman" w:hAnsi="Times New Roman"/>
          <w:bCs/>
          <w:sz w:val="28"/>
          <w:szCs w:val="28"/>
          <w:lang w:val="uk-UA" w:eastAsia="ru-RU"/>
        </w:rPr>
        <w:t>19.06.2020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33DF7">
        <w:rPr>
          <w:rFonts w:ascii="Times New Roman" w:hAnsi="Times New Roman"/>
          <w:bCs/>
          <w:sz w:val="28"/>
          <w:szCs w:val="28"/>
          <w:lang w:val="uk-UA" w:eastAsia="ru-RU"/>
        </w:rPr>
        <w:t>№114(о)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</w:p>
    <w:p w:rsidR="00023E8A" w:rsidRPr="004755A5" w:rsidRDefault="00023E8A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E8A" w:rsidRPr="004755A5" w:rsidRDefault="00023E8A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Про проведення футбольного матчу</w:t>
      </w:r>
    </w:p>
    <w:p w:rsidR="00023E8A" w:rsidRPr="004755A5" w:rsidRDefault="00023E8A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E8A" w:rsidRPr="0009708E" w:rsidRDefault="00023E8A" w:rsidP="00E75F0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</w:t>
      </w:r>
      <w:r>
        <w:rPr>
          <w:sz w:val="28"/>
          <w:szCs w:val="28"/>
          <w:lang w:val="uk-UA"/>
        </w:rPr>
        <w:t>іністрів України від 11.03.</w:t>
      </w:r>
      <w:r w:rsidRPr="0009708E">
        <w:rPr>
          <w:sz w:val="28"/>
          <w:szCs w:val="28"/>
          <w:lang w:val="uk-UA"/>
        </w:rPr>
        <w:t xml:space="preserve">2020 року № 211 “Про запобігання поширенню на території України гострої респіраторної хвороби </w:t>
      </w:r>
      <w:r w:rsidRPr="0009708E">
        <w:rPr>
          <w:sz w:val="28"/>
          <w:szCs w:val="28"/>
        </w:rPr>
        <w:t>COVID</w:t>
      </w:r>
      <w:r w:rsidRPr="0009708E">
        <w:rPr>
          <w:sz w:val="28"/>
          <w:szCs w:val="28"/>
          <w:lang w:val="uk-UA"/>
        </w:rPr>
        <w:t xml:space="preserve">-19, спричиненої </w:t>
      </w:r>
      <w:proofErr w:type="spellStart"/>
      <w:r w:rsidRPr="0009708E">
        <w:rPr>
          <w:sz w:val="28"/>
          <w:szCs w:val="28"/>
          <w:lang w:val="uk-UA"/>
        </w:rPr>
        <w:t>коронавірусом</w:t>
      </w:r>
      <w:proofErr w:type="spellEnd"/>
      <w:r w:rsidRPr="0009708E"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</w:rPr>
        <w:t>SARS</w:t>
      </w:r>
      <w:r w:rsidRPr="0009708E">
        <w:rPr>
          <w:sz w:val="28"/>
          <w:szCs w:val="28"/>
          <w:lang w:val="uk-UA"/>
        </w:rPr>
        <w:t>-</w:t>
      </w:r>
      <w:proofErr w:type="spellStart"/>
      <w:r w:rsidRPr="0009708E">
        <w:rPr>
          <w:sz w:val="28"/>
          <w:szCs w:val="28"/>
        </w:rPr>
        <w:t>CoV</w:t>
      </w:r>
      <w:proofErr w:type="spellEnd"/>
      <w:r w:rsidRPr="0009708E">
        <w:rPr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09708E">
          <w:rPr>
            <w:sz w:val="28"/>
            <w:szCs w:val="28"/>
            <w:lang w:val="uk-UA"/>
          </w:rPr>
          <w:t>2”</w:t>
        </w:r>
      </w:smartTag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 </w:t>
      </w:r>
      <w:r w:rsidRPr="0009708E">
        <w:rPr>
          <w:color w:val="000000"/>
          <w:sz w:val="28"/>
          <w:szCs w:val="28"/>
          <w:lang w:val="uk-UA"/>
        </w:rPr>
        <w:t>протокол</w:t>
      </w:r>
      <w:r>
        <w:rPr>
          <w:color w:val="000000"/>
          <w:sz w:val="28"/>
          <w:szCs w:val="28"/>
          <w:lang w:val="uk-UA"/>
        </w:rPr>
        <w:t>ом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04.06.</w:t>
      </w:r>
      <w:r w:rsidRPr="0009708E">
        <w:rPr>
          <w:color w:val="000000"/>
          <w:sz w:val="28"/>
          <w:szCs w:val="28"/>
          <w:lang w:val="uk-UA"/>
        </w:rPr>
        <w:t>2020 року</w:t>
      </w:r>
      <w:r w:rsidRPr="0009708E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  <w:lang w:val="uk-UA"/>
        </w:rPr>
        <w:t>№</w:t>
      </w:r>
      <w:r w:rsidRPr="0009708E">
        <w:rPr>
          <w:color w:val="000000"/>
          <w:sz w:val="28"/>
          <w:szCs w:val="28"/>
          <w:lang w:val="uk-UA"/>
        </w:rPr>
        <w:t>15,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>г</w:t>
      </w:r>
      <w:r w:rsidRPr="0009708E">
        <w:rPr>
          <w:sz w:val="28"/>
          <w:szCs w:val="28"/>
          <w:lang w:val="uk-UA"/>
        </w:rPr>
        <w:t>олови футбольного клубу «</w:t>
      </w:r>
      <w:proofErr w:type="spellStart"/>
      <w:r w:rsidRPr="0009708E">
        <w:rPr>
          <w:sz w:val="28"/>
          <w:szCs w:val="28"/>
          <w:lang w:val="uk-UA"/>
        </w:rPr>
        <w:t>Звягель</w:t>
      </w:r>
      <w:proofErr w:type="spellEnd"/>
      <w:r w:rsidRPr="0009708E">
        <w:rPr>
          <w:sz w:val="28"/>
          <w:szCs w:val="28"/>
          <w:lang w:val="uk-UA"/>
        </w:rPr>
        <w:t xml:space="preserve">» </w:t>
      </w:r>
      <w:proofErr w:type="spellStart"/>
      <w:r w:rsidRPr="0009708E">
        <w:rPr>
          <w:sz w:val="28"/>
          <w:szCs w:val="28"/>
          <w:lang w:val="uk-UA"/>
        </w:rPr>
        <w:t>Нусбаума</w:t>
      </w:r>
      <w:proofErr w:type="spellEnd"/>
      <w:r w:rsidRPr="0009708E"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 xml:space="preserve"> від 16.06.2020 №6</w:t>
      </w:r>
      <w:r w:rsidRPr="0009708E">
        <w:rPr>
          <w:sz w:val="28"/>
          <w:szCs w:val="28"/>
          <w:lang w:val="uk-UA"/>
        </w:rPr>
        <w:t xml:space="preserve"> щодо проведення футбольного матчу чемпіонату Житомирської області з футболу 2020/2021 в місті Новограді-Волинському:</w:t>
      </w:r>
    </w:p>
    <w:p w:rsidR="00023E8A" w:rsidRPr="004755A5" w:rsidRDefault="00023E8A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1. 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 </w:t>
      </w:r>
      <w:r>
        <w:rPr>
          <w:rFonts w:ascii="Times New Roman" w:hAnsi="Times New Roman"/>
          <w:sz w:val="28"/>
          <w:szCs w:val="28"/>
          <w:lang w:val="uk-UA" w:eastAsia="ru-RU"/>
        </w:rPr>
        <w:t>сприяти в організації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проведення футбольного матчу </w:t>
      </w:r>
      <w:r>
        <w:rPr>
          <w:rFonts w:ascii="Times New Roman" w:hAnsi="Times New Roman"/>
          <w:sz w:val="28"/>
          <w:szCs w:val="28"/>
          <w:lang w:val="uk-UA" w:eastAsia="ru-RU"/>
        </w:rPr>
        <w:t>20.06.2020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 о 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:00 г</w:t>
      </w:r>
      <w:r>
        <w:rPr>
          <w:rFonts w:ascii="Times New Roman" w:hAnsi="Times New Roman"/>
          <w:sz w:val="28"/>
          <w:szCs w:val="28"/>
          <w:lang w:val="uk-UA" w:eastAsia="ru-RU"/>
        </w:rPr>
        <w:t>одині між командами: ФК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Звягель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» (м. </w:t>
      </w:r>
      <w:r>
        <w:rPr>
          <w:rFonts w:ascii="Times New Roman" w:hAnsi="Times New Roman"/>
          <w:sz w:val="28"/>
          <w:szCs w:val="28"/>
          <w:lang w:val="uk-UA" w:eastAsia="ru-RU"/>
        </w:rPr>
        <w:t>Новоград-Волинський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- ФК «</w:t>
      </w:r>
      <w:r>
        <w:rPr>
          <w:rFonts w:ascii="Times New Roman" w:hAnsi="Times New Roman"/>
          <w:sz w:val="28"/>
          <w:szCs w:val="28"/>
          <w:lang w:val="uk-UA" w:eastAsia="ru-RU"/>
        </w:rPr>
        <w:t>Арсенал-ДЛГ»                        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м.Овруч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) на території міського стадіону «Авангард» 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 (далі - футбольний матч).</w:t>
      </w:r>
    </w:p>
    <w:p w:rsidR="00023E8A" w:rsidRPr="004755A5" w:rsidRDefault="00023E8A" w:rsidP="00283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Новоград-Волинському відділу поліції ГУНП </w:t>
      </w:r>
      <w:r>
        <w:rPr>
          <w:rFonts w:ascii="Times New Roman" w:hAnsi="Times New Roman"/>
          <w:sz w:val="28"/>
          <w:szCs w:val="28"/>
          <w:lang w:val="uk-UA" w:eastAsia="ru-RU"/>
        </w:rPr>
        <w:t>в Житомирській області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Запоточний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І.С.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забезпечити належний громадський порядок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під час проведення футбольного матчу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23E8A" w:rsidRPr="004755A5" w:rsidRDefault="00023E8A" w:rsidP="00E75F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3.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дотриманням техніки безпеки учасників футбольного матчу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футбольного матчу без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голову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футбольного клубу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>вягель</w:t>
      </w:r>
      <w:proofErr w:type="spellEnd"/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Pr="001629C0">
        <w:rPr>
          <w:rFonts w:ascii="Times New Roman" w:hAnsi="Times New Roman"/>
          <w:sz w:val="28"/>
          <w:szCs w:val="28"/>
          <w:lang w:val="uk-UA" w:eastAsia="ru-RU"/>
        </w:rPr>
        <w:t>Нусбаума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Степана Антоновича.</w:t>
      </w:r>
    </w:p>
    <w:p w:rsidR="00023E8A" w:rsidRDefault="00023E8A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4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О.В.</w:t>
      </w:r>
    </w:p>
    <w:p w:rsidR="00023E8A" w:rsidRPr="004A5717" w:rsidRDefault="00023E8A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E8A" w:rsidRDefault="00023E8A" w:rsidP="004A57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Тимчасово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виконувач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3E8A" w:rsidRPr="00011FF3" w:rsidRDefault="00023E8A" w:rsidP="00011FF3">
      <w:pPr>
        <w:spacing w:after="0" w:line="240" w:lineRule="auto"/>
        <w:rPr>
          <w:rFonts w:ascii="Times New Roman" w:hAnsi="Times New Roman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,</w:t>
      </w:r>
      <w:r w:rsidRPr="004A5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О.А. Пономаренко</w:t>
      </w:r>
    </w:p>
    <w:sectPr w:rsidR="00023E8A" w:rsidRPr="00011FF3" w:rsidSect="00011FF3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1FF3"/>
    <w:rsid w:val="000159F5"/>
    <w:rsid w:val="00023E8A"/>
    <w:rsid w:val="00024377"/>
    <w:rsid w:val="00040D87"/>
    <w:rsid w:val="00065980"/>
    <w:rsid w:val="0009708E"/>
    <w:rsid w:val="000A5453"/>
    <w:rsid w:val="000E3CF1"/>
    <w:rsid w:val="000F425F"/>
    <w:rsid w:val="00142B5F"/>
    <w:rsid w:val="001629C0"/>
    <w:rsid w:val="001F33E9"/>
    <w:rsid w:val="002257CE"/>
    <w:rsid w:val="00234B12"/>
    <w:rsid w:val="00245B3D"/>
    <w:rsid w:val="00283DBA"/>
    <w:rsid w:val="002A25B5"/>
    <w:rsid w:val="00312FE0"/>
    <w:rsid w:val="003C2F3F"/>
    <w:rsid w:val="00434094"/>
    <w:rsid w:val="004755A5"/>
    <w:rsid w:val="004A5717"/>
    <w:rsid w:val="004F1904"/>
    <w:rsid w:val="00606852"/>
    <w:rsid w:val="00634963"/>
    <w:rsid w:val="00690DB1"/>
    <w:rsid w:val="006950AA"/>
    <w:rsid w:val="006B7059"/>
    <w:rsid w:val="006D3465"/>
    <w:rsid w:val="007113F6"/>
    <w:rsid w:val="00734D2A"/>
    <w:rsid w:val="007530BD"/>
    <w:rsid w:val="00800772"/>
    <w:rsid w:val="00831C95"/>
    <w:rsid w:val="00833DF7"/>
    <w:rsid w:val="008343B8"/>
    <w:rsid w:val="0083730D"/>
    <w:rsid w:val="00844080"/>
    <w:rsid w:val="00856487"/>
    <w:rsid w:val="0094316E"/>
    <w:rsid w:val="0094732D"/>
    <w:rsid w:val="00967C92"/>
    <w:rsid w:val="0099280F"/>
    <w:rsid w:val="009B2AFB"/>
    <w:rsid w:val="009D2B1E"/>
    <w:rsid w:val="00A20E18"/>
    <w:rsid w:val="00A56F37"/>
    <w:rsid w:val="00A8303D"/>
    <w:rsid w:val="00AA3ED7"/>
    <w:rsid w:val="00B33522"/>
    <w:rsid w:val="00B72F9E"/>
    <w:rsid w:val="00B7709A"/>
    <w:rsid w:val="00BB67D9"/>
    <w:rsid w:val="00BD32AD"/>
    <w:rsid w:val="00BE7143"/>
    <w:rsid w:val="00C22D52"/>
    <w:rsid w:val="00C523AF"/>
    <w:rsid w:val="00CE209D"/>
    <w:rsid w:val="00CE6407"/>
    <w:rsid w:val="00CF7839"/>
    <w:rsid w:val="00D167A5"/>
    <w:rsid w:val="00D63BDC"/>
    <w:rsid w:val="00D64F0F"/>
    <w:rsid w:val="00D71E0A"/>
    <w:rsid w:val="00E277D0"/>
    <w:rsid w:val="00E41EC5"/>
    <w:rsid w:val="00E66549"/>
    <w:rsid w:val="00E75F0F"/>
    <w:rsid w:val="00F15581"/>
    <w:rsid w:val="00F77507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F633F"/>
  <w15:docId w15:val="{B4F4E2FE-EA5A-48E7-A5B3-5B8D730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7</cp:revision>
  <cp:lastPrinted>2020-06-12T07:21:00Z</cp:lastPrinted>
  <dcterms:created xsi:type="dcterms:W3CDTF">2020-06-17T06:29:00Z</dcterms:created>
  <dcterms:modified xsi:type="dcterms:W3CDTF">2020-06-19T11:26:00Z</dcterms:modified>
</cp:coreProperties>
</file>