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B5" w:rsidRPr="004755A5" w:rsidRDefault="000848E0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45pt;height:44.35pt;visibility:visible">
            <v:imagedata r:id="rId4" o:title=""/>
          </v:shape>
        </w:pict>
      </w:r>
    </w:p>
    <w:p w:rsidR="009876B5" w:rsidRPr="004755A5" w:rsidRDefault="009876B5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9876B5" w:rsidRPr="004755A5" w:rsidRDefault="009876B5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9876B5" w:rsidRPr="004755A5" w:rsidRDefault="009876B5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9876B5" w:rsidRPr="004755A5" w:rsidRDefault="009876B5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9876B5" w:rsidRPr="004755A5" w:rsidRDefault="009876B5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9876B5" w:rsidRPr="004755A5" w:rsidRDefault="009876B5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 w:rsidR="000848E0">
        <w:rPr>
          <w:rFonts w:ascii="Times New Roman" w:hAnsi="Times New Roman"/>
          <w:bCs/>
          <w:sz w:val="28"/>
          <w:szCs w:val="28"/>
          <w:lang w:val="uk-UA" w:eastAsia="ru-RU"/>
        </w:rPr>
        <w:t>19.06.2020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0848E0">
        <w:rPr>
          <w:rFonts w:ascii="Times New Roman" w:hAnsi="Times New Roman"/>
          <w:bCs/>
          <w:sz w:val="28"/>
          <w:szCs w:val="28"/>
          <w:lang w:val="uk-UA" w:eastAsia="ru-RU"/>
        </w:rPr>
        <w:t>115(о)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</w:t>
      </w:r>
    </w:p>
    <w:p w:rsidR="009876B5" w:rsidRPr="004755A5" w:rsidRDefault="009876B5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876B5" w:rsidRPr="004755A5" w:rsidRDefault="009876B5" w:rsidP="00F82398">
      <w:pPr>
        <w:tabs>
          <w:tab w:val="left" w:pos="284"/>
        </w:tabs>
        <w:spacing w:after="0" w:line="240" w:lineRule="auto"/>
        <w:ind w:right="5204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Про проведення футбольного матчу</w:t>
      </w:r>
    </w:p>
    <w:p w:rsidR="009876B5" w:rsidRPr="004755A5" w:rsidRDefault="009876B5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876B5" w:rsidRPr="0009708E" w:rsidRDefault="009876B5" w:rsidP="00620A52">
      <w:pPr>
        <w:pStyle w:val="docdata"/>
        <w:spacing w:before="0" w:beforeAutospacing="0" w:after="0" w:afterAutospacing="0"/>
        <w:ind w:right="141" w:firstLine="567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</w:t>
      </w:r>
      <w:r>
        <w:rPr>
          <w:sz w:val="28"/>
          <w:szCs w:val="28"/>
          <w:lang w:val="uk-UA"/>
        </w:rPr>
        <w:t>в України від 11.06.</w:t>
      </w:r>
      <w:r w:rsidRPr="0009708E">
        <w:rPr>
          <w:sz w:val="28"/>
          <w:szCs w:val="28"/>
          <w:lang w:val="uk-UA"/>
        </w:rPr>
        <w:t xml:space="preserve">2020 року № 211 </w:t>
      </w:r>
      <w:r>
        <w:rPr>
          <w:sz w:val="28"/>
          <w:szCs w:val="28"/>
          <w:lang w:val="uk-UA"/>
        </w:rPr>
        <w:t>«</w:t>
      </w:r>
      <w:r w:rsidRPr="0009708E">
        <w:rPr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</w:t>
      </w:r>
      <w:r w:rsidRPr="0009708E">
        <w:rPr>
          <w:sz w:val="28"/>
          <w:szCs w:val="28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</w:t>
      </w:r>
      <w:r w:rsidRPr="0009708E">
        <w:rPr>
          <w:sz w:val="28"/>
          <w:szCs w:val="28"/>
          <w:lang w:val="uk-UA"/>
        </w:rPr>
        <w:t>вірусом</w:t>
      </w:r>
      <w:proofErr w:type="spellEnd"/>
      <w:r w:rsidRPr="0009708E"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</w:rPr>
        <w:t>SARS</w:t>
      </w:r>
      <w:r w:rsidRPr="0009708E">
        <w:rPr>
          <w:sz w:val="28"/>
          <w:szCs w:val="28"/>
          <w:lang w:val="uk-UA"/>
        </w:rPr>
        <w:t>-</w:t>
      </w:r>
      <w:proofErr w:type="spellStart"/>
      <w:r w:rsidRPr="0009708E">
        <w:rPr>
          <w:sz w:val="28"/>
          <w:szCs w:val="28"/>
        </w:rPr>
        <w:t>CoV</w:t>
      </w:r>
      <w:proofErr w:type="spellEnd"/>
      <w:r w:rsidRPr="0009708E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 </w:t>
      </w:r>
      <w:r w:rsidRPr="0009708E">
        <w:rPr>
          <w:color w:val="000000"/>
          <w:sz w:val="28"/>
          <w:szCs w:val="28"/>
          <w:lang w:val="uk-UA"/>
        </w:rPr>
        <w:t>протокол</w:t>
      </w:r>
      <w:r>
        <w:rPr>
          <w:color w:val="000000"/>
          <w:sz w:val="28"/>
          <w:szCs w:val="28"/>
          <w:lang w:val="uk-UA"/>
        </w:rPr>
        <w:t>ом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04.06.</w:t>
      </w:r>
      <w:r w:rsidRPr="0009708E">
        <w:rPr>
          <w:color w:val="000000"/>
          <w:sz w:val="28"/>
          <w:szCs w:val="28"/>
          <w:lang w:val="uk-UA"/>
        </w:rPr>
        <w:t>2020 року</w:t>
      </w:r>
      <w:r w:rsidRPr="00AD22D4">
        <w:rPr>
          <w:color w:val="000000"/>
          <w:sz w:val="28"/>
          <w:szCs w:val="28"/>
          <w:lang w:val="uk-UA"/>
        </w:rPr>
        <w:t xml:space="preserve"> </w:t>
      </w:r>
      <w:r w:rsidRPr="0009708E">
        <w:rPr>
          <w:color w:val="000000"/>
          <w:sz w:val="28"/>
          <w:szCs w:val="28"/>
          <w:lang w:val="uk-UA"/>
        </w:rPr>
        <w:t>№15,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 xml:space="preserve">голови ради засновників футбольного клубу «Авангард» </w:t>
      </w:r>
      <w:proofErr w:type="spellStart"/>
      <w:r>
        <w:rPr>
          <w:sz w:val="28"/>
          <w:szCs w:val="28"/>
          <w:lang w:val="uk-UA"/>
        </w:rPr>
        <w:t>С</w:t>
      </w:r>
      <w:r w:rsidR="000848E0">
        <w:rPr>
          <w:sz w:val="28"/>
          <w:szCs w:val="28"/>
          <w:lang w:val="uk-UA"/>
        </w:rPr>
        <w:t>імчука</w:t>
      </w:r>
      <w:proofErr w:type="spellEnd"/>
      <w:r w:rsidR="000848E0">
        <w:rPr>
          <w:sz w:val="28"/>
          <w:szCs w:val="28"/>
          <w:lang w:val="uk-UA"/>
        </w:rPr>
        <w:t xml:space="preserve"> П.В. від 17.06.2020 №15</w:t>
      </w:r>
      <w:r w:rsidRPr="0009708E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до проведення </w:t>
      </w:r>
      <w:r w:rsidRPr="0009708E">
        <w:rPr>
          <w:sz w:val="28"/>
          <w:szCs w:val="28"/>
          <w:lang w:val="uk-UA"/>
        </w:rPr>
        <w:t>чемпіонату</w:t>
      </w:r>
      <w:r>
        <w:rPr>
          <w:sz w:val="28"/>
          <w:szCs w:val="28"/>
          <w:lang w:val="uk-UA"/>
        </w:rPr>
        <w:t xml:space="preserve"> та кубку</w:t>
      </w:r>
      <w:r w:rsidRPr="0009708E">
        <w:rPr>
          <w:sz w:val="28"/>
          <w:szCs w:val="28"/>
          <w:lang w:val="uk-UA"/>
        </w:rPr>
        <w:t xml:space="preserve"> Житомирської області з </w:t>
      </w:r>
      <w:r>
        <w:rPr>
          <w:sz w:val="28"/>
          <w:szCs w:val="28"/>
          <w:lang w:val="uk-UA"/>
        </w:rPr>
        <w:t>футболу серед ветеранів сезону 2020</w:t>
      </w:r>
      <w:r w:rsidRPr="0009708E">
        <w:rPr>
          <w:sz w:val="28"/>
          <w:szCs w:val="28"/>
          <w:lang w:val="uk-UA"/>
        </w:rPr>
        <w:t xml:space="preserve"> в місті Новограді-Волинському:</w:t>
      </w:r>
    </w:p>
    <w:p w:rsidR="009876B5" w:rsidRPr="004755A5" w:rsidRDefault="009876B5" w:rsidP="00620A5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 </w:t>
      </w:r>
      <w:r>
        <w:rPr>
          <w:rFonts w:ascii="Times New Roman" w:hAnsi="Times New Roman"/>
          <w:sz w:val="28"/>
          <w:szCs w:val="28"/>
          <w:lang w:val="uk-UA" w:eastAsia="ru-RU"/>
        </w:rPr>
        <w:t>сприяти в організації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проведення футбольного матчу </w:t>
      </w:r>
      <w:r>
        <w:rPr>
          <w:rFonts w:ascii="Times New Roman" w:hAnsi="Times New Roman"/>
          <w:sz w:val="28"/>
          <w:szCs w:val="28"/>
          <w:lang w:val="uk-UA" w:eastAsia="ru-RU"/>
        </w:rPr>
        <w:t>21.06.2020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 о 1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:00 г</w:t>
      </w:r>
      <w:r>
        <w:rPr>
          <w:rFonts w:ascii="Times New Roman" w:hAnsi="Times New Roman"/>
          <w:sz w:val="28"/>
          <w:szCs w:val="28"/>
          <w:lang w:val="uk-UA" w:eastAsia="ru-RU"/>
        </w:rPr>
        <w:t>одині між командами: ФК ветерани «Авангард»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м.Новоград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-Волинський) -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Ветеран»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Махнівка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) на території міського стадіону «Авангард» 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 (далі - футбольний матч).</w:t>
      </w:r>
    </w:p>
    <w:p w:rsidR="009876B5" w:rsidRPr="004755A5" w:rsidRDefault="009876B5" w:rsidP="00620A52">
      <w:pPr>
        <w:tabs>
          <w:tab w:val="left" w:pos="90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2.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 Рекомендувати Новоград-Волинському відділу поліції ГУНП </w:t>
      </w:r>
      <w:r>
        <w:rPr>
          <w:rFonts w:ascii="Times New Roman" w:hAnsi="Times New Roman"/>
          <w:sz w:val="28"/>
          <w:szCs w:val="28"/>
          <w:lang w:val="uk-UA" w:eastAsia="ru-RU"/>
        </w:rPr>
        <w:t>в Житомирській області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Запоточний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І.С.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забезпечити належний громадський порядок.</w:t>
      </w:r>
    </w:p>
    <w:p w:rsidR="009876B5" w:rsidRPr="004755A5" w:rsidRDefault="009876B5" w:rsidP="00620A52">
      <w:pPr>
        <w:tabs>
          <w:tab w:val="left" w:pos="142"/>
          <w:tab w:val="left" w:pos="284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3.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дотриманням техніки безпеки учасників футбольного матчу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футбольного матчу без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голову ради засновників 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Авангард»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Сімчука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Павла Володимировича.</w:t>
      </w:r>
    </w:p>
    <w:p w:rsidR="009876B5" w:rsidRDefault="009876B5" w:rsidP="00620A5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4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О.В.</w:t>
      </w:r>
    </w:p>
    <w:p w:rsidR="009876B5" w:rsidRPr="004A5717" w:rsidRDefault="009876B5" w:rsidP="00620A52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76B5" w:rsidRDefault="009876B5" w:rsidP="00620A52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Тимчасово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виконувач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76B5" w:rsidRPr="00A01095" w:rsidRDefault="009876B5" w:rsidP="00A01095">
      <w:pPr>
        <w:spacing w:after="0" w:line="240" w:lineRule="auto"/>
        <w:ind w:right="141"/>
        <w:rPr>
          <w:rFonts w:ascii="Times New Roman" w:hAnsi="Times New Roman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,</w:t>
      </w:r>
      <w:r w:rsidRPr="004A5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О.А. Пономаренко</w:t>
      </w:r>
    </w:p>
    <w:sectPr w:rsidR="009876B5" w:rsidRPr="00A01095" w:rsidSect="008343B8">
      <w:pgSz w:w="11906" w:h="16838"/>
      <w:pgMar w:top="284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59F5"/>
    <w:rsid w:val="00024377"/>
    <w:rsid w:val="00037B07"/>
    <w:rsid w:val="00040D87"/>
    <w:rsid w:val="00065980"/>
    <w:rsid w:val="000848E0"/>
    <w:rsid w:val="00086102"/>
    <w:rsid w:val="0009708E"/>
    <w:rsid w:val="000A269D"/>
    <w:rsid w:val="000E3CF1"/>
    <w:rsid w:val="000F2A5F"/>
    <w:rsid w:val="000F425F"/>
    <w:rsid w:val="001629C0"/>
    <w:rsid w:val="0019680F"/>
    <w:rsid w:val="001F33E9"/>
    <w:rsid w:val="002257CE"/>
    <w:rsid w:val="00234B12"/>
    <w:rsid w:val="00245B3D"/>
    <w:rsid w:val="00255666"/>
    <w:rsid w:val="003C2F3F"/>
    <w:rsid w:val="003D6241"/>
    <w:rsid w:val="00412514"/>
    <w:rsid w:val="004755A5"/>
    <w:rsid w:val="004A5717"/>
    <w:rsid w:val="004C605C"/>
    <w:rsid w:val="004F1904"/>
    <w:rsid w:val="00513C12"/>
    <w:rsid w:val="0056790A"/>
    <w:rsid w:val="005B6A43"/>
    <w:rsid w:val="00606852"/>
    <w:rsid w:val="00620A52"/>
    <w:rsid w:val="00624964"/>
    <w:rsid w:val="00634963"/>
    <w:rsid w:val="00657D08"/>
    <w:rsid w:val="00690DB1"/>
    <w:rsid w:val="006950AA"/>
    <w:rsid w:val="00713966"/>
    <w:rsid w:val="00746974"/>
    <w:rsid w:val="007530BD"/>
    <w:rsid w:val="00796BD6"/>
    <w:rsid w:val="00800772"/>
    <w:rsid w:val="00831C95"/>
    <w:rsid w:val="008343B8"/>
    <w:rsid w:val="00844080"/>
    <w:rsid w:val="00882FDB"/>
    <w:rsid w:val="008E1B8B"/>
    <w:rsid w:val="00941822"/>
    <w:rsid w:val="0094316E"/>
    <w:rsid w:val="009469D4"/>
    <w:rsid w:val="00962D61"/>
    <w:rsid w:val="00967C92"/>
    <w:rsid w:val="009876B5"/>
    <w:rsid w:val="009D2B1E"/>
    <w:rsid w:val="00A01095"/>
    <w:rsid w:val="00AA26FC"/>
    <w:rsid w:val="00AC1997"/>
    <w:rsid w:val="00AD22D4"/>
    <w:rsid w:val="00B33522"/>
    <w:rsid w:val="00BC5676"/>
    <w:rsid w:val="00C22D52"/>
    <w:rsid w:val="00C347D2"/>
    <w:rsid w:val="00C91B1E"/>
    <w:rsid w:val="00CE209D"/>
    <w:rsid w:val="00CF7839"/>
    <w:rsid w:val="00D10B50"/>
    <w:rsid w:val="00D50305"/>
    <w:rsid w:val="00D64F0F"/>
    <w:rsid w:val="00D71E0A"/>
    <w:rsid w:val="00DA4834"/>
    <w:rsid w:val="00DF0387"/>
    <w:rsid w:val="00E277D0"/>
    <w:rsid w:val="00E66E4E"/>
    <w:rsid w:val="00E75F0F"/>
    <w:rsid w:val="00E8715B"/>
    <w:rsid w:val="00F27B45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C3EE6"/>
  <w15:docId w15:val="{630E1196-9756-420D-9078-0510C0E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6</cp:revision>
  <cp:lastPrinted>2020-06-19T11:29:00Z</cp:lastPrinted>
  <dcterms:created xsi:type="dcterms:W3CDTF">2020-06-18T07:16:00Z</dcterms:created>
  <dcterms:modified xsi:type="dcterms:W3CDTF">2020-06-19T11:30:00Z</dcterms:modified>
</cp:coreProperties>
</file>