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44" w:rsidRDefault="00C32F44" w:rsidP="00C32F44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8"/>
          <w:szCs w:val="28"/>
          <w:lang w:val="uk-UA" w:eastAsia="ru-RU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uk-UA" w:eastAsia="ru-RU"/>
        </w:rPr>
        <w:t xml:space="preserve">                                                         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  <w:t xml:space="preserve">  </w:t>
      </w: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44" w:rsidRDefault="00C32F44" w:rsidP="00C32F44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УКРАЇНА</w:t>
      </w:r>
    </w:p>
    <w:p w:rsidR="00C32F44" w:rsidRDefault="00C32F44" w:rsidP="00C32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C32F44" w:rsidRDefault="00C32F44" w:rsidP="00C32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C32F44" w:rsidRDefault="00C32F44" w:rsidP="00C32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C32F44" w:rsidRDefault="00C32F44" w:rsidP="00C32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C32F44" w:rsidRDefault="00C32F44" w:rsidP="00C32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2F44" w:rsidRDefault="00C32F44" w:rsidP="00C32F44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32F44" w:rsidRDefault="00C32F44" w:rsidP="00C32F44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DC3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06.07.2020</w:t>
      </w:r>
      <w:bookmarkStart w:id="0" w:name="_GoBack"/>
      <w:bookmarkEnd w:id="0"/>
      <w:r w:rsidR="00DC3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266(к)</w:t>
      </w:r>
    </w:p>
    <w:p w:rsidR="00C32F44" w:rsidRDefault="00C32F44" w:rsidP="00C32F44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2F44" w:rsidRDefault="00C32F44" w:rsidP="00C32F44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покладання виконання</w:t>
      </w:r>
    </w:p>
    <w:p w:rsidR="00C32F44" w:rsidRDefault="00C32F44" w:rsidP="00C32F44">
      <w:pPr>
        <w:keepNext/>
        <w:widowControl w:val="0"/>
        <w:autoSpaceDE w:val="0"/>
        <w:autoSpaceDN w:val="0"/>
        <w:adjustRightInd w:val="0"/>
        <w:spacing w:after="0" w:line="240" w:lineRule="auto"/>
        <w:ind w:right="523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обов’язків  міського голови    </w:t>
      </w:r>
    </w:p>
    <w:p w:rsidR="00C32F44" w:rsidRDefault="00C32F44" w:rsidP="00C32F44">
      <w:pPr>
        <w:keepNext/>
        <w:widowControl w:val="0"/>
        <w:autoSpaceDE w:val="0"/>
        <w:autoSpaceDN w:val="0"/>
        <w:adjustRightInd w:val="0"/>
        <w:spacing w:after="0" w:line="240" w:lineRule="auto"/>
        <w:ind w:right="4245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2F44" w:rsidRDefault="00C32F44" w:rsidP="00C32F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Керуючись частиною другою, пунктами 7, 19, 20 частини четвертої статті 42 Закону України “Про місцеве самоврядування в Україні“,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„Про службу в органах місцевого самоврядування“, рішенням міської ради      від 27.02.2020 №864 „Про дострокове припинення повноважень Новоград-Волинського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В.Л.“, враховуючи розпорядження міського голови від 13.05.2020 № 188(к) „Про розподіл обов'язків між тимчасово виконувачем повноважень міського голови, секретарем міської ради, першим заступником міського голови, заступником міського голови, заступником міського голови-начальником фінансового управління міської ради і керуючим справами виконавчого комітету міської ради“:</w:t>
      </w:r>
    </w:p>
    <w:p w:rsidR="00D12933" w:rsidRDefault="00D12933" w:rsidP="00C32F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2F44" w:rsidRDefault="00C32F44" w:rsidP="00C32F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1. Виконання обов’язків міського голови на період мого листка непрацездатності покласти на заступника міського голови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Гвозденко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О.В. </w:t>
      </w:r>
      <w:r w:rsidR="00D12933">
        <w:rPr>
          <w:rFonts w:ascii="Times New Roman" w:hAnsi="Times New Roman" w:cs="Times New Roman"/>
          <w:sz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lang w:val="uk-UA"/>
        </w:rPr>
        <w:t>з 06 липня 2020 року.</w:t>
      </w:r>
    </w:p>
    <w:p w:rsidR="00C32F44" w:rsidRDefault="00C32F44" w:rsidP="00C32F4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2</w:t>
      </w:r>
      <w:r>
        <w:rPr>
          <w:rFonts w:ascii="Times New Roman" w:hAnsi="Times New Roman" w:cs="Times New Roman"/>
          <w:sz w:val="28"/>
          <w:lang w:val="uk-UA"/>
        </w:rPr>
        <w:t>.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 обов’язків з питань діяльності виконавчих органів міської ради на період </w:t>
      </w:r>
      <w:r>
        <w:rPr>
          <w:rFonts w:ascii="Times New Roman" w:hAnsi="Times New Roman" w:cs="Times New Roman"/>
          <w:sz w:val="28"/>
          <w:lang w:val="uk-UA"/>
        </w:rPr>
        <w:t xml:space="preserve">мого листка непрацездатності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здійснюється заступниками відповідно до розподілу обов’язків.  </w:t>
      </w:r>
    </w:p>
    <w:p w:rsidR="00C32F44" w:rsidRDefault="00C32F44" w:rsidP="00C32F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 Контроль за виконанням цього розпорядження залишаю за собою.</w:t>
      </w:r>
    </w:p>
    <w:p w:rsidR="00C32F44" w:rsidRDefault="00C32F44" w:rsidP="00C32F4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" w:hanging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32F44" w:rsidRDefault="00C32F44" w:rsidP="00C32F44"/>
    <w:p w:rsidR="00C32F44" w:rsidRDefault="00C32F44" w:rsidP="00C32F44"/>
    <w:p w:rsidR="00C32F44" w:rsidRDefault="00C32F44" w:rsidP="00C32F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Тимчасово виконувач</w:t>
      </w:r>
    </w:p>
    <w:p w:rsidR="00C32F44" w:rsidRDefault="00C32F44" w:rsidP="00C32F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повноважень міського голови,</w:t>
      </w:r>
    </w:p>
    <w:p w:rsidR="00C32F44" w:rsidRPr="00C32F44" w:rsidRDefault="00C32F44" w:rsidP="00C32F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О.А.Пономаренко</w:t>
      </w:r>
      <w:proofErr w:type="spellEnd"/>
    </w:p>
    <w:p w:rsidR="00C32F44" w:rsidRDefault="00C32F44" w:rsidP="00C32F44">
      <w:pPr>
        <w:spacing w:after="0"/>
      </w:pPr>
    </w:p>
    <w:p w:rsidR="005A0223" w:rsidRDefault="005A0223" w:rsidP="00C32F44">
      <w:pPr>
        <w:spacing w:after="0"/>
      </w:pPr>
    </w:p>
    <w:sectPr w:rsidR="005A0223" w:rsidSect="00C32F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AB"/>
    <w:rsid w:val="00175F80"/>
    <w:rsid w:val="005A0223"/>
    <w:rsid w:val="006557AB"/>
    <w:rsid w:val="00C32F44"/>
    <w:rsid w:val="00D12933"/>
    <w:rsid w:val="00D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3AB0"/>
  <w15:chartTrackingRefBased/>
  <w15:docId w15:val="{F4B51304-B797-4FBA-A32B-27930099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4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cp:lastPrinted>2020-07-06T11:05:00Z</cp:lastPrinted>
  <dcterms:created xsi:type="dcterms:W3CDTF">2020-07-06T04:44:00Z</dcterms:created>
  <dcterms:modified xsi:type="dcterms:W3CDTF">2020-07-06T11:07:00Z</dcterms:modified>
</cp:coreProperties>
</file>